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ED26C" w14:textId="4251EF6A" w:rsidR="00B26C52" w:rsidRPr="00B26C52" w:rsidRDefault="00B26C52" w:rsidP="00B26C52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B26C52">
        <w:rPr>
          <w:b/>
          <w:bCs/>
          <w:i/>
          <w:iCs/>
          <w:sz w:val="30"/>
          <w:szCs w:val="30"/>
          <w:u w:val="single"/>
        </w:rPr>
        <w:t xml:space="preserve">Analysis on BERT </w:t>
      </w:r>
    </w:p>
    <w:p w14:paraId="375B25C3" w14:textId="7989C4C6" w:rsidR="00B26C52" w:rsidRDefault="00B26C52" w:rsidP="00B26C52">
      <w:pPr>
        <w:rPr>
          <w:sz w:val="24"/>
          <w:szCs w:val="24"/>
        </w:rPr>
      </w:pPr>
      <w:r w:rsidRPr="00B26C52">
        <w:rPr>
          <w:sz w:val="24"/>
          <w:szCs w:val="24"/>
        </w:rPr>
        <w:t>BERT (Bidirectional Encoder Representations from Transformers)</w:t>
      </w:r>
      <w:r>
        <w:rPr>
          <w:sz w:val="24"/>
          <w:szCs w:val="24"/>
        </w:rPr>
        <w:t xml:space="preserve"> is </w:t>
      </w:r>
      <w:r w:rsidRPr="00B26C52">
        <w:rPr>
          <w:sz w:val="24"/>
          <w:szCs w:val="24"/>
        </w:rPr>
        <w:t xml:space="preserve">a language representation model designed to pre-train deep bidirectional representations from </w:t>
      </w:r>
      <w:r w:rsidRPr="00B26C52">
        <w:rPr>
          <w:sz w:val="24"/>
          <w:szCs w:val="24"/>
        </w:rPr>
        <w:t>unlabelled</w:t>
      </w:r>
      <w:r w:rsidRPr="00B26C52">
        <w:rPr>
          <w:sz w:val="24"/>
          <w:szCs w:val="24"/>
        </w:rPr>
        <w:t xml:space="preserve"> text. </w:t>
      </w:r>
    </w:p>
    <w:p w14:paraId="47FD73B3" w14:textId="3EC46BDA" w:rsidR="00B26C52" w:rsidRPr="00B26C52" w:rsidRDefault="00B26C52" w:rsidP="00B26C52">
      <w:pPr>
        <w:rPr>
          <w:b/>
          <w:bCs/>
          <w:sz w:val="24"/>
          <w:szCs w:val="24"/>
        </w:rPr>
      </w:pPr>
      <w:r w:rsidRPr="00B26C52">
        <w:rPr>
          <w:b/>
          <w:bCs/>
          <w:i/>
          <w:iCs/>
          <w:sz w:val="24"/>
          <w:szCs w:val="24"/>
        </w:rPr>
        <w:t>Here are the key takeaways</w:t>
      </w:r>
      <w:r w:rsidRPr="00B26C52">
        <w:rPr>
          <w:b/>
          <w:bCs/>
          <w:sz w:val="24"/>
          <w:szCs w:val="24"/>
        </w:rPr>
        <w:t>:</w:t>
      </w:r>
    </w:p>
    <w:p w14:paraId="614C65E4" w14:textId="77777777" w:rsidR="00B26C52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Bidirectional Training</w:t>
      </w:r>
      <w:r w:rsidRPr="00B26C52">
        <w:rPr>
          <w:sz w:val="24"/>
          <w:szCs w:val="24"/>
        </w:rPr>
        <w:t>: BERT is trained to understand language context in both directions simultaneously, which is a significant departure from previous unidirectional models.</w:t>
      </w:r>
    </w:p>
    <w:p w14:paraId="4AEDC57A" w14:textId="106A6503" w:rsidR="00B26C52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Fine-Tuning Capabilities</w:t>
      </w:r>
      <w:r w:rsidRPr="00B26C52">
        <w:rPr>
          <w:sz w:val="24"/>
          <w:szCs w:val="24"/>
        </w:rPr>
        <w:t>: The pre-trained BERT model can be fine-tuned with just one additional output layer to create state-of-the-art models for a wide range of tasks without substantial task-specific modifications.</w:t>
      </w:r>
    </w:p>
    <w:p w14:paraId="1EBDB782" w14:textId="2E821D85" w:rsidR="00B26C52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Performance</w:t>
      </w:r>
      <w:r w:rsidRPr="00B26C52">
        <w:rPr>
          <w:sz w:val="24"/>
          <w:szCs w:val="24"/>
        </w:rPr>
        <w:t>: BERT achieves new state-of-the-art results on eleven natural language processing tasks, significantly improving scores on benchmarks like GLUE, MultiNLI, and SQuAD.</w:t>
      </w:r>
    </w:p>
    <w:p w14:paraId="31A1C133" w14:textId="5CB1DD42" w:rsidR="007D5CD1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Architecture</w:t>
      </w:r>
      <w:r w:rsidRPr="00B26C52">
        <w:rPr>
          <w:sz w:val="24"/>
          <w:szCs w:val="24"/>
        </w:rPr>
        <w:t>: The model is based on a multi-layer bidirectional Transformer encoder, as described in the original Transformer paper by Vaswani et al. (2017).</w:t>
      </w:r>
    </w:p>
    <w:p w14:paraId="5D97D23D" w14:textId="1C38DF23" w:rsidR="00B26C52" w:rsidRPr="00B26C52" w:rsidRDefault="00B26C52" w:rsidP="00B26C52">
      <w:pPr>
        <w:rPr>
          <w:b/>
          <w:bCs/>
          <w:sz w:val="24"/>
          <w:szCs w:val="24"/>
        </w:rPr>
      </w:pPr>
      <w:r w:rsidRPr="00B26C52">
        <w:rPr>
          <w:b/>
          <w:bCs/>
          <w:i/>
          <w:iCs/>
          <w:sz w:val="24"/>
          <w:szCs w:val="24"/>
        </w:rPr>
        <w:t>T</w:t>
      </w:r>
      <w:r w:rsidRPr="00B26C52">
        <w:rPr>
          <w:b/>
          <w:bCs/>
          <w:i/>
          <w:iCs/>
          <w:sz w:val="24"/>
          <w:szCs w:val="24"/>
        </w:rPr>
        <w:t>he effectiveness of BERT (Bidirectional Encoder Representations from Transformers) in NLP tasks</w:t>
      </w:r>
      <w:r w:rsidRPr="00B26C52">
        <w:rPr>
          <w:b/>
          <w:bCs/>
          <w:sz w:val="24"/>
          <w:szCs w:val="24"/>
        </w:rPr>
        <w:t>:</w:t>
      </w:r>
    </w:p>
    <w:p w14:paraId="2469484D" w14:textId="4CD4F125" w:rsidR="00B26C52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Best Performing Method</w:t>
      </w:r>
      <w:r w:rsidRPr="00B26C52">
        <w:rPr>
          <w:sz w:val="24"/>
          <w:szCs w:val="24"/>
        </w:rPr>
        <w:t>: It highlights that concatenating token representations from the top four hidden layers of BERT is highly effective, nearly matching the performance of fine-tuning the entire model.</w:t>
      </w:r>
    </w:p>
    <w:p w14:paraId="76077927" w14:textId="2033F175" w:rsidR="00B26C52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Fine-tuning vs Feature-based</w:t>
      </w:r>
      <w:r w:rsidRPr="00B26C52">
        <w:rPr>
          <w:sz w:val="24"/>
          <w:szCs w:val="24"/>
        </w:rPr>
        <w:t>: The section emphasizes BERT’s versatility, being suitable for both fine-tuning and feature-based approaches in NLP.</w:t>
      </w:r>
    </w:p>
    <w:p w14:paraId="5E5CBD84" w14:textId="672E629B" w:rsidR="00B26C52" w:rsidRPr="00B26C52" w:rsidRDefault="00B26C52" w:rsidP="00B26C52">
      <w:pPr>
        <w:rPr>
          <w:sz w:val="24"/>
          <w:szCs w:val="24"/>
        </w:rPr>
      </w:pPr>
      <w:r w:rsidRPr="00B26C52">
        <w:rPr>
          <w:b/>
          <w:bCs/>
          <w:sz w:val="24"/>
          <w:szCs w:val="24"/>
        </w:rPr>
        <w:t>Conclusion</w:t>
      </w:r>
      <w:r w:rsidRPr="00B26C52">
        <w:rPr>
          <w:sz w:val="24"/>
          <w:szCs w:val="24"/>
        </w:rPr>
        <w:t>: The final part reiterates the significance of unsupervised pre-training and the generalization of deep bidirectional architectures, which allow BERT to excel across various NLP tasks.</w:t>
      </w:r>
    </w:p>
    <w:sectPr w:rsidR="00B26C52" w:rsidRPr="00B2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D1"/>
    <w:rsid w:val="007D5CD1"/>
    <w:rsid w:val="00B2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7AB8"/>
  <w15:chartTrackingRefBased/>
  <w15:docId w15:val="{4C1065D7-8904-4D64-9277-83039A7A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Dhanush K</dc:creator>
  <cp:keywords/>
  <dc:description/>
  <cp:lastModifiedBy>Venkata Dhanush K</cp:lastModifiedBy>
  <cp:revision>2</cp:revision>
  <dcterms:created xsi:type="dcterms:W3CDTF">2024-05-01T08:46:00Z</dcterms:created>
  <dcterms:modified xsi:type="dcterms:W3CDTF">2024-05-01T08:52:00Z</dcterms:modified>
</cp:coreProperties>
</file>