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DC56E" w14:textId="023541BE" w:rsidR="00BE275D" w:rsidRPr="007F6899" w:rsidRDefault="009D6557" w:rsidP="007F6899">
      <w:pPr>
        <w:spacing w:line="240" w:lineRule="auto"/>
        <w:ind w:left="1417"/>
        <w:rPr>
          <w:b/>
          <w:bCs/>
          <w:sz w:val="24"/>
          <w:szCs w:val="24"/>
        </w:rPr>
      </w:pPr>
      <w:r w:rsidRPr="007F6899">
        <w:rPr>
          <w:b/>
          <w:bCs/>
          <w:sz w:val="24"/>
          <w:szCs w:val="24"/>
        </w:rPr>
        <w:t>Bài thực hành 2</w:t>
      </w:r>
    </w:p>
    <w:p w14:paraId="521F7B33" w14:textId="6E6A839E" w:rsidR="009D6557" w:rsidRPr="007F6899" w:rsidRDefault="009D6557" w:rsidP="007F6899">
      <w:pPr>
        <w:spacing w:line="240" w:lineRule="auto"/>
        <w:ind w:left="1417"/>
        <w:jc w:val="center"/>
        <w:rPr>
          <w:b/>
          <w:bCs/>
          <w:sz w:val="24"/>
          <w:szCs w:val="24"/>
        </w:rPr>
      </w:pPr>
      <w:r w:rsidRPr="007F6899">
        <w:rPr>
          <w:b/>
          <w:bCs/>
          <w:sz w:val="24"/>
          <w:szCs w:val="24"/>
        </w:rPr>
        <w:t>Thơ Duyên</w:t>
      </w:r>
    </w:p>
    <w:p w14:paraId="1CC62FEB" w14:textId="77777777" w:rsidR="009D6557" w:rsidRPr="007F6899" w:rsidRDefault="009D6557" w:rsidP="007F6899">
      <w:pPr>
        <w:spacing w:line="240" w:lineRule="auto"/>
        <w:ind w:left="1417"/>
        <w:rPr>
          <w:sz w:val="24"/>
          <w:szCs w:val="24"/>
        </w:rPr>
      </w:pPr>
      <w:r w:rsidRPr="007F6899">
        <w:rPr>
          <w:sz w:val="24"/>
          <w:szCs w:val="24"/>
        </w:rPr>
        <w:t>Chiều mộng hòa thơ trên nhánh duyên,</w:t>
      </w:r>
    </w:p>
    <w:p w14:paraId="7A28FC6C" w14:textId="77777777" w:rsidR="009D6557" w:rsidRPr="007F6899" w:rsidRDefault="009D6557" w:rsidP="007F6899">
      <w:pPr>
        <w:spacing w:line="240" w:lineRule="auto"/>
        <w:ind w:left="1417"/>
        <w:rPr>
          <w:sz w:val="24"/>
          <w:szCs w:val="24"/>
        </w:rPr>
      </w:pPr>
      <w:r w:rsidRPr="007F6899">
        <w:rPr>
          <w:sz w:val="24"/>
          <w:szCs w:val="24"/>
        </w:rPr>
        <w:t>Cây me ríu rít cặp chim chuyền .</w:t>
      </w:r>
    </w:p>
    <w:p w14:paraId="1168A1F7" w14:textId="77777777" w:rsidR="009D6557" w:rsidRPr="007F6899" w:rsidRDefault="009D6557" w:rsidP="007F6899">
      <w:pPr>
        <w:spacing w:line="240" w:lineRule="auto"/>
        <w:ind w:left="1417"/>
        <w:rPr>
          <w:sz w:val="24"/>
          <w:szCs w:val="24"/>
        </w:rPr>
      </w:pPr>
      <w:r w:rsidRPr="007F6899">
        <w:rPr>
          <w:sz w:val="24"/>
          <w:szCs w:val="24"/>
        </w:rPr>
        <w:t>Đổ trời xanh ngọc qua muôn lá,</w:t>
      </w:r>
    </w:p>
    <w:p w14:paraId="761A3567" w14:textId="77777777" w:rsidR="009D6557" w:rsidRPr="007F6899" w:rsidRDefault="009D6557" w:rsidP="007F6899">
      <w:pPr>
        <w:spacing w:line="240" w:lineRule="auto"/>
        <w:ind w:left="1417"/>
        <w:rPr>
          <w:b/>
          <w:bCs/>
          <w:sz w:val="24"/>
          <w:szCs w:val="24"/>
        </w:rPr>
      </w:pPr>
      <w:r w:rsidRPr="007F6899">
        <w:rPr>
          <w:b/>
          <w:bCs/>
          <w:sz w:val="24"/>
          <w:szCs w:val="24"/>
        </w:rPr>
        <w:t>Thu đến – nơi nơi động tiếng huyền.</w:t>
      </w:r>
    </w:p>
    <w:p w14:paraId="667FA4DB" w14:textId="77777777" w:rsidR="009D6557" w:rsidRPr="007F6899" w:rsidRDefault="009D6557" w:rsidP="007F6899">
      <w:pPr>
        <w:spacing w:line="240" w:lineRule="auto"/>
        <w:ind w:left="1417"/>
        <w:rPr>
          <w:sz w:val="24"/>
          <w:szCs w:val="24"/>
        </w:rPr>
      </w:pPr>
    </w:p>
    <w:p w14:paraId="49E449E3" w14:textId="77777777" w:rsidR="009D6557" w:rsidRPr="007F6899" w:rsidRDefault="009D6557" w:rsidP="007F6899">
      <w:pPr>
        <w:spacing w:line="240" w:lineRule="auto"/>
        <w:ind w:left="1417"/>
        <w:jc w:val="center"/>
        <w:rPr>
          <w:sz w:val="24"/>
          <w:szCs w:val="24"/>
        </w:rPr>
      </w:pPr>
      <w:r w:rsidRPr="007F6899">
        <w:rPr>
          <w:sz w:val="24"/>
          <w:szCs w:val="24"/>
        </w:rPr>
        <w:t>Con đường nhỏ nhỏ gió xiêu xiêu,</w:t>
      </w:r>
    </w:p>
    <w:p w14:paraId="55F36B9F" w14:textId="77777777" w:rsidR="009D6557" w:rsidRPr="007F6899" w:rsidRDefault="009D6557" w:rsidP="007F6899">
      <w:pPr>
        <w:spacing w:line="240" w:lineRule="auto"/>
        <w:ind w:left="1417"/>
        <w:jc w:val="center"/>
        <w:rPr>
          <w:sz w:val="24"/>
          <w:szCs w:val="24"/>
        </w:rPr>
      </w:pPr>
      <w:r w:rsidRPr="007F6899">
        <w:rPr>
          <w:sz w:val="24"/>
          <w:szCs w:val="24"/>
        </w:rPr>
        <w:t>Lả tả cành hoang nắng trở chiều.</w:t>
      </w:r>
    </w:p>
    <w:p w14:paraId="76748AA6" w14:textId="31138FDF" w:rsidR="009D6557" w:rsidRPr="007F6899" w:rsidRDefault="009D6557" w:rsidP="007F6899">
      <w:pPr>
        <w:spacing w:line="240" w:lineRule="auto"/>
        <w:ind w:left="1417"/>
        <w:jc w:val="center"/>
        <w:rPr>
          <w:sz w:val="24"/>
          <w:szCs w:val="24"/>
        </w:rPr>
      </w:pPr>
      <w:r w:rsidRPr="007F6899">
        <w:rPr>
          <w:sz w:val="24"/>
          <w:szCs w:val="24"/>
          <w:highlight w:val="yellow"/>
        </w:rPr>
        <w:t>Buổi ấy lòng ta nghe ý bạn,</w:t>
      </w:r>
    </w:p>
    <w:p w14:paraId="6FF804FA" w14:textId="77777777" w:rsidR="009D6557" w:rsidRPr="007F6899" w:rsidRDefault="009D6557" w:rsidP="007F6899">
      <w:pPr>
        <w:spacing w:line="240" w:lineRule="auto"/>
        <w:ind w:left="1417"/>
        <w:jc w:val="center"/>
        <w:rPr>
          <w:sz w:val="24"/>
          <w:szCs w:val="24"/>
        </w:rPr>
      </w:pPr>
      <w:r w:rsidRPr="007F6899">
        <w:rPr>
          <w:sz w:val="24"/>
          <w:szCs w:val="24"/>
        </w:rPr>
        <w:t>Lần đầu rung động nỗi thương yêu.</w:t>
      </w:r>
    </w:p>
    <w:p w14:paraId="18E3E2A2" w14:textId="77777777" w:rsidR="009D6557" w:rsidRPr="007F6899" w:rsidRDefault="009D6557" w:rsidP="007F6899">
      <w:pPr>
        <w:spacing w:line="240" w:lineRule="auto"/>
        <w:ind w:left="1417"/>
        <w:jc w:val="center"/>
        <w:rPr>
          <w:sz w:val="24"/>
          <w:szCs w:val="24"/>
        </w:rPr>
      </w:pPr>
    </w:p>
    <w:p w14:paraId="797A2568" w14:textId="77777777" w:rsidR="009D6557" w:rsidRPr="007F6899" w:rsidRDefault="009D6557" w:rsidP="007F6899">
      <w:pPr>
        <w:spacing w:line="240" w:lineRule="auto"/>
        <w:ind w:left="1417"/>
        <w:rPr>
          <w:sz w:val="24"/>
          <w:szCs w:val="24"/>
        </w:rPr>
      </w:pPr>
      <w:r w:rsidRPr="007F6899">
        <w:rPr>
          <w:sz w:val="24"/>
          <w:szCs w:val="24"/>
        </w:rPr>
        <w:t>Em bước điềm nhiên không vướng chân,</w:t>
      </w:r>
    </w:p>
    <w:p w14:paraId="5DFA0EB3" w14:textId="77777777" w:rsidR="009D6557" w:rsidRPr="007F6899" w:rsidRDefault="009D6557" w:rsidP="007F6899">
      <w:pPr>
        <w:spacing w:line="480" w:lineRule="auto"/>
        <w:ind w:left="1417"/>
        <w:rPr>
          <w:sz w:val="24"/>
          <w:szCs w:val="24"/>
        </w:rPr>
      </w:pPr>
      <w:r w:rsidRPr="007F6899">
        <w:rPr>
          <w:sz w:val="24"/>
          <w:szCs w:val="24"/>
        </w:rPr>
        <w:t>Anh đi lững tững chẳng theo gần,</w:t>
      </w:r>
    </w:p>
    <w:p w14:paraId="5D12D60C" w14:textId="77777777" w:rsidR="009D6557" w:rsidRPr="007F6899" w:rsidRDefault="009D6557" w:rsidP="007F6899">
      <w:pPr>
        <w:spacing w:line="240" w:lineRule="auto"/>
        <w:ind w:left="1417"/>
        <w:rPr>
          <w:sz w:val="24"/>
          <w:szCs w:val="24"/>
        </w:rPr>
      </w:pPr>
      <w:r w:rsidRPr="007F6899">
        <w:rPr>
          <w:sz w:val="24"/>
          <w:szCs w:val="24"/>
        </w:rPr>
        <w:t>Vô tâm – nhưng giữa bài thơ dịu,</w:t>
      </w:r>
    </w:p>
    <w:p w14:paraId="36AA6F37" w14:textId="77777777" w:rsidR="009D6557" w:rsidRPr="007F6899" w:rsidRDefault="009D6557" w:rsidP="007F6899">
      <w:pPr>
        <w:spacing w:line="240" w:lineRule="auto"/>
        <w:ind w:left="1417"/>
        <w:rPr>
          <w:sz w:val="24"/>
          <w:szCs w:val="24"/>
        </w:rPr>
      </w:pPr>
      <w:r w:rsidRPr="007F6899">
        <w:rPr>
          <w:sz w:val="24"/>
          <w:szCs w:val="24"/>
        </w:rPr>
        <w:t>Anh với em như một cặp vần.</w:t>
      </w:r>
    </w:p>
    <w:p w14:paraId="43795730" w14:textId="77777777" w:rsidR="009D6557" w:rsidRPr="007F6899" w:rsidRDefault="009D6557" w:rsidP="007F6899">
      <w:pPr>
        <w:spacing w:line="240" w:lineRule="auto"/>
        <w:ind w:left="1417"/>
        <w:rPr>
          <w:sz w:val="24"/>
          <w:szCs w:val="24"/>
        </w:rPr>
      </w:pPr>
    </w:p>
    <w:p w14:paraId="2112ADD9" w14:textId="77777777" w:rsidR="009D6557" w:rsidRPr="007F6899" w:rsidRDefault="009D6557" w:rsidP="007F6899">
      <w:pPr>
        <w:spacing w:line="240" w:lineRule="auto"/>
        <w:ind w:left="1417"/>
        <w:jc w:val="right"/>
        <w:rPr>
          <w:sz w:val="24"/>
          <w:szCs w:val="24"/>
        </w:rPr>
      </w:pPr>
      <w:r w:rsidRPr="007F6899">
        <w:rPr>
          <w:sz w:val="24"/>
          <w:szCs w:val="24"/>
        </w:rPr>
        <w:t>Mây biết về đâu bay gấp gấp,</w:t>
      </w:r>
    </w:p>
    <w:p w14:paraId="64A41667" w14:textId="77777777" w:rsidR="009D6557" w:rsidRPr="007F6899" w:rsidRDefault="009D6557" w:rsidP="007F6899">
      <w:pPr>
        <w:spacing w:line="240" w:lineRule="auto"/>
        <w:ind w:left="1417"/>
        <w:jc w:val="right"/>
        <w:rPr>
          <w:sz w:val="24"/>
          <w:szCs w:val="24"/>
        </w:rPr>
      </w:pPr>
      <w:r w:rsidRPr="007F6899">
        <w:rPr>
          <w:sz w:val="24"/>
          <w:szCs w:val="24"/>
        </w:rPr>
        <w:t>Con cò trên ruộng cánh phân vân.</w:t>
      </w:r>
    </w:p>
    <w:p w14:paraId="05FC4C95" w14:textId="77777777" w:rsidR="009D6557" w:rsidRPr="007F6899" w:rsidRDefault="009D6557" w:rsidP="007F6899">
      <w:pPr>
        <w:spacing w:line="240" w:lineRule="auto"/>
        <w:ind w:left="1417"/>
        <w:jc w:val="right"/>
        <w:rPr>
          <w:strike/>
          <w:sz w:val="24"/>
          <w:szCs w:val="24"/>
        </w:rPr>
      </w:pPr>
      <w:r w:rsidRPr="007F6899">
        <w:rPr>
          <w:strike/>
          <w:sz w:val="24"/>
          <w:szCs w:val="24"/>
        </w:rPr>
        <w:t>Chim nghe trời rộng giang thêm cánh,</w:t>
      </w:r>
    </w:p>
    <w:p w14:paraId="3B129778" w14:textId="77777777" w:rsidR="009D6557" w:rsidRPr="007F6899" w:rsidRDefault="009D6557" w:rsidP="007F6899">
      <w:pPr>
        <w:spacing w:line="240" w:lineRule="auto"/>
        <w:ind w:left="1417"/>
        <w:jc w:val="right"/>
        <w:rPr>
          <w:sz w:val="24"/>
          <w:szCs w:val="24"/>
        </w:rPr>
      </w:pPr>
      <w:r w:rsidRPr="007F6899">
        <w:rPr>
          <w:sz w:val="24"/>
          <w:szCs w:val="24"/>
        </w:rPr>
        <w:t>Hoa lạnh chiều xưa sương xuống dần.</w:t>
      </w:r>
    </w:p>
    <w:p w14:paraId="534997EE" w14:textId="77777777" w:rsidR="009D6557" w:rsidRPr="007F6899" w:rsidRDefault="009D6557" w:rsidP="007F6899">
      <w:pPr>
        <w:spacing w:line="240" w:lineRule="auto"/>
        <w:ind w:left="1417"/>
        <w:rPr>
          <w:sz w:val="24"/>
          <w:szCs w:val="24"/>
        </w:rPr>
      </w:pPr>
    </w:p>
    <w:p w14:paraId="49566E49" w14:textId="77777777" w:rsidR="009D6557" w:rsidRPr="007F6899" w:rsidRDefault="009D6557" w:rsidP="007F6899">
      <w:pPr>
        <w:spacing w:line="240" w:lineRule="auto"/>
        <w:ind w:left="1417"/>
        <w:jc w:val="center"/>
        <w:rPr>
          <w:sz w:val="24"/>
          <w:szCs w:val="24"/>
        </w:rPr>
      </w:pPr>
      <w:r w:rsidRPr="007F6899">
        <w:rPr>
          <w:sz w:val="24"/>
          <w:szCs w:val="24"/>
        </w:rPr>
        <w:t>Ai hay tuy lặng bước thu êm,</w:t>
      </w:r>
    </w:p>
    <w:p w14:paraId="13D1C4C8" w14:textId="77777777" w:rsidR="009D6557" w:rsidRPr="007F6899" w:rsidRDefault="009D6557" w:rsidP="007F6899">
      <w:pPr>
        <w:spacing w:line="240" w:lineRule="auto"/>
        <w:ind w:left="1417"/>
        <w:jc w:val="center"/>
        <w:rPr>
          <w:sz w:val="24"/>
          <w:szCs w:val="24"/>
        </w:rPr>
      </w:pPr>
      <w:r w:rsidRPr="007F6899">
        <w:rPr>
          <w:sz w:val="24"/>
          <w:szCs w:val="24"/>
        </w:rPr>
        <w:t>Tuy chẳng băng nhân dạ tỏ niềm,</w:t>
      </w:r>
    </w:p>
    <w:p w14:paraId="7176F376" w14:textId="77777777" w:rsidR="009D6557" w:rsidRPr="007F6899" w:rsidRDefault="009D6557" w:rsidP="007F6899">
      <w:pPr>
        <w:spacing w:line="240" w:lineRule="auto"/>
        <w:ind w:left="1417"/>
        <w:jc w:val="center"/>
        <w:rPr>
          <w:sz w:val="24"/>
          <w:szCs w:val="24"/>
        </w:rPr>
      </w:pPr>
      <w:r w:rsidRPr="007F6899">
        <w:rPr>
          <w:sz w:val="24"/>
          <w:szCs w:val="24"/>
        </w:rPr>
        <w:t>Trông thấy chiều hôm ngơ ngẩn vậy,</w:t>
      </w:r>
    </w:p>
    <w:p w14:paraId="7B66E8A7" w14:textId="77777777" w:rsidR="009D6557" w:rsidRPr="007F6899" w:rsidRDefault="009D6557" w:rsidP="007F6899">
      <w:pPr>
        <w:spacing w:line="240" w:lineRule="auto"/>
        <w:ind w:left="1417"/>
        <w:jc w:val="center"/>
        <w:rPr>
          <w:sz w:val="24"/>
          <w:szCs w:val="24"/>
        </w:rPr>
      </w:pPr>
      <w:r w:rsidRPr="007F6899">
        <w:rPr>
          <w:sz w:val="24"/>
          <w:szCs w:val="24"/>
        </w:rPr>
        <w:t>Lòng anh thôi đã cưới lòng em!</w:t>
      </w:r>
    </w:p>
    <w:p w14:paraId="04DB068F" w14:textId="56831C80" w:rsidR="009D6557" w:rsidRPr="007F6899" w:rsidRDefault="009D6557" w:rsidP="007F6899">
      <w:pPr>
        <w:spacing w:line="240" w:lineRule="auto"/>
        <w:ind w:left="1417"/>
        <w:jc w:val="right"/>
        <w:rPr>
          <w:sz w:val="24"/>
          <w:szCs w:val="24"/>
          <w:u w:val="double"/>
        </w:rPr>
      </w:pPr>
      <w:r w:rsidRPr="007F6899">
        <w:rPr>
          <w:sz w:val="24"/>
          <w:szCs w:val="24"/>
          <w:u w:val="double"/>
        </w:rPr>
        <w:t>Xuân Diệu – 1940</w:t>
      </w:r>
    </w:p>
    <w:p w14:paraId="0295B3E1" w14:textId="44227C1B" w:rsidR="009D6557" w:rsidRPr="007F6899" w:rsidRDefault="009D6557" w:rsidP="007F6899">
      <w:pPr>
        <w:spacing w:line="240" w:lineRule="auto"/>
        <w:ind w:left="1417"/>
        <w:rPr>
          <w:sz w:val="24"/>
          <w:szCs w:val="24"/>
        </w:rPr>
      </w:pPr>
      <w:r w:rsidRPr="007F6899">
        <w:rPr>
          <w:sz w:val="24"/>
          <w:szCs w:val="24"/>
        </w:rPr>
        <w:br w:type="page"/>
      </w:r>
    </w:p>
    <w:p w14:paraId="79FFE895" w14:textId="6ACD277E" w:rsidR="009D6557" w:rsidRPr="008A6251" w:rsidRDefault="009D6557" w:rsidP="008A6251">
      <w:pPr>
        <w:jc w:val="center"/>
        <w:rPr>
          <w:b/>
          <w:bCs/>
        </w:rPr>
      </w:pPr>
      <w:r w:rsidRPr="008A6251">
        <w:rPr>
          <w:b/>
          <w:bCs/>
        </w:rPr>
        <w:lastRenderedPageBreak/>
        <w:t>Bài thực hành 3</w:t>
      </w:r>
    </w:p>
    <w:p w14:paraId="71C70B2C" w14:textId="77777777" w:rsidR="009D6557" w:rsidRDefault="009D6557" w:rsidP="008A6251">
      <w:pPr>
        <w:jc w:val="both"/>
      </w:pPr>
      <w:r w:rsidRPr="00A01417">
        <w:rPr>
          <w:b/>
          <w:bCs/>
        </w:rPr>
        <w:t>1. Món quà - Sự lắng nghe</w:t>
      </w:r>
      <w:r>
        <w:t xml:space="preserve"> (First line indent )</w:t>
      </w:r>
    </w:p>
    <w:p w14:paraId="7C049995" w14:textId="5D0C70D5" w:rsidR="009D6557" w:rsidRDefault="009D6557" w:rsidP="00A01417">
      <w:pPr>
        <w:ind w:firstLine="1134"/>
        <w:jc w:val="both"/>
      </w:pPr>
      <w:r>
        <w:t>Nhưng bạn phải thật sự lắng nghe. Đừng làm gián đoạn, đừng lơ đãng, đừng chuẩn bị những câu đối phó. Chỉ cần lắng nghe.</w:t>
      </w:r>
    </w:p>
    <w:p w14:paraId="5784DA0B" w14:textId="0B5A34AA" w:rsidR="009D6557" w:rsidRDefault="009D6557" w:rsidP="008A6251">
      <w:pPr>
        <w:jc w:val="both"/>
      </w:pPr>
      <w:r w:rsidRPr="00A01417">
        <w:rPr>
          <w:b/>
          <w:bCs/>
        </w:rPr>
        <w:t>2. Món quà - Sự lắng nghe</w:t>
      </w:r>
      <w:r>
        <w:t xml:space="preserve"> (Ha</w:t>
      </w:r>
      <w:r w:rsidR="008A6251">
        <w:t>n</w:t>
      </w:r>
      <w:r>
        <w:t>ging)</w:t>
      </w:r>
    </w:p>
    <w:p w14:paraId="1EADCE03" w14:textId="77777777" w:rsidR="009D6557" w:rsidRDefault="009D6557" w:rsidP="00A01417">
      <w:pPr>
        <w:ind w:left="1701"/>
        <w:jc w:val="both"/>
      </w:pPr>
      <w:r>
        <w:t>Hãy rộng lượng cho đi thích đáng những cái ôm, những nụ hôn, những cái vỗ lưng và những cái xiết tay. Hãy để những hành động nhỏ này thể hiện tình cảm mà bạn dành cho gia đình bạn bè.</w:t>
      </w:r>
    </w:p>
    <w:p w14:paraId="0CC4FFCA" w14:textId="77777777" w:rsidR="009D6557" w:rsidRDefault="009D6557" w:rsidP="008A6251">
      <w:pPr>
        <w:jc w:val="both"/>
      </w:pPr>
      <w:r w:rsidRPr="00A01417">
        <w:rPr>
          <w:b/>
          <w:bCs/>
        </w:rPr>
        <w:t>3. Món quà - Nụ cười</w:t>
      </w:r>
      <w:r>
        <w:t xml:space="preserve"> (Left indent)</w:t>
      </w:r>
    </w:p>
    <w:p w14:paraId="7C95B2C9" w14:textId="77777777" w:rsidR="009D6557" w:rsidRDefault="009D6557" w:rsidP="00A01417">
      <w:pPr>
        <w:ind w:left="2268"/>
        <w:jc w:val="both"/>
      </w:pPr>
      <w:r>
        <w:t>Luôn có quanh mình những điều hài hước. Hãy chia sẻ những mục và những câu chuyện vui. Món quà của bạn ngụ ý rằng : “Tôi thích được cùng cười vui với bạn”</w:t>
      </w:r>
    </w:p>
    <w:p w14:paraId="15F8B106" w14:textId="77777777" w:rsidR="009D6557" w:rsidRDefault="009D6557" w:rsidP="008A6251">
      <w:pPr>
        <w:jc w:val="both"/>
      </w:pPr>
      <w:r w:rsidRPr="00A01417">
        <w:rPr>
          <w:b/>
          <w:bCs/>
        </w:rPr>
        <w:t>4. Món quà - Khen ngợi</w:t>
      </w:r>
      <w:r>
        <w:t xml:space="preserve"> (Right indent)</w:t>
      </w:r>
    </w:p>
    <w:p w14:paraId="00ABEB28" w14:textId="77777777" w:rsidR="009D6557" w:rsidRDefault="009D6557" w:rsidP="00A01417">
      <w:pPr>
        <w:ind w:right="1700"/>
        <w:jc w:val="both"/>
      </w:pPr>
      <w:r>
        <w:t>Một câu đơn giản và chân thật: “Bạn trông hợp với mầu đỏ”, “Bạn có thể làm một việc phi thường”. hay “Thật là một bữa ăn tuyệt vời” có thể làm cho ai đó sung sướng hạnh phúc.</w:t>
      </w:r>
    </w:p>
    <w:p w14:paraId="5E6904F1" w14:textId="77777777" w:rsidR="009D6557" w:rsidRDefault="009D6557" w:rsidP="008A6251">
      <w:pPr>
        <w:jc w:val="both"/>
      </w:pPr>
      <w:r>
        <w:t>5. Món quà - Sự tĩnh mịch (Left indent, Right indent)</w:t>
      </w:r>
    </w:p>
    <w:p w14:paraId="7DEF8038" w14:textId="77777777" w:rsidR="009D6557" w:rsidRDefault="009D6557" w:rsidP="00A01417">
      <w:pPr>
        <w:ind w:left="2268" w:right="2834"/>
        <w:jc w:val="both"/>
      </w:pPr>
      <w:r>
        <w:t>Có những lúc chúng ta không muốn gì hơn là được ở một mình.  Hãy để ý những lúc đó và trao cho người khác món quà của sự yên tĩnh.</w:t>
      </w:r>
    </w:p>
    <w:p w14:paraId="5695EB77" w14:textId="3D655050" w:rsidR="00A01417" w:rsidRPr="00A01417" w:rsidRDefault="00A01417" w:rsidP="00A01417">
      <w:pPr>
        <w:keepNext/>
        <w:framePr w:dropCap="drop" w:lines="3" w:wrap="around" w:vAnchor="text" w:hAnchor="text"/>
        <w:spacing w:after="0" w:line="967" w:lineRule="exact"/>
        <w:jc w:val="both"/>
        <w:textAlignment w:val="baseline"/>
        <w:rPr>
          <w:position w:val="-11"/>
          <w:sz w:val="128"/>
        </w:rPr>
      </w:pPr>
      <w:r w:rsidRPr="00A01417">
        <w:rPr>
          <w:position w:val="-11"/>
          <w:sz w:val="128"/>
        </w:rPr>
        <w:t>T</w:t>
      </w:r>
    </w:p>
    <w:p w14:paraId="5B70FBE4" w14:textId="4831E685" w:rsidR="009D6557" w:rsidRDefault="009D6557" w:rsidP="008A6251">
      <w:pPr>
        <w:jc w:val="both"/>
      </w:pPr>
      <w:r>
        <w:t>hực ra, bạn bè là viên ngọc rất quí. Họ làm cho bạn cười và khuyến khích bạn tiến tới thành công. Họ lắng nghe bạn, họ cho bạn một lời khen, và họ luôn mở rộng tấm lòng với chúng ta</w:t>
      </w:r>
    </w:p>
    <w:p w14:paraId="06CB5EB3" w14:textId="42FCB100" w:rsidR="008A6251" w:rsidRDefault="008A6251" w:rsidP="009D6557"/>
    <w:p w14:paraId="731F1AC6" w14:textId="0B530C9A" w:rsidR="008A6251" w:rsidRDefault="008A6251">
      <w:r>
        <w:br w:type="page"/>
      </w:r>
    </w:p>
    <w:p w14:paraId="0C172E5D" w14:textId="4E653A5D" w:rsidR="008A6251" w:rsidRPr="008A6251" w:rsidRDefault="008A6251" w:rsidP="008A6251">
      <w:pPr>
        <w:jc w:val="center"/>
        <w:rPr>
          <w:b/>
          <w:bCs/>
        </w:rPr>
      </w:pPr>
      <w:r w:rsidRPr="008A6251">
        <w:rPr>
          <w:b/>
          <w:bCs/>
        </w:rPr>
        <w:lastRenderedPageBreak/>
        <w:t>Bài thực hành 4</w:t>
      </w:r>
    </w:p>
    <w:p w14:paraId="68522287" w14:textId="09403551" w:rsidR="00A01417" w:rsidRPr="00A01417" w:rsidRDefault="00A01417" w:rsidP="00A01417">
      <w:pPr>
        <w:keepNext/>
        <w:framePr w:dropCap="drop" w:lines="3" w:wrap="around" w:vAnchor="text" w:hAnchor="text"/>
        <w:spacing w:after="0" w:line="967" w:lineRule="exact"/>
        <w:jc w:val="both"/>
        <w:textAlignment w:val="baseline"/>
        <w:rPr>
          <w:position w:val="-11"/>
          <w:sz w:val="128"/>
          <w:szCs w:val="26"/>
        </w:rPr>
      </w:pPr>
      <w:r w:rsidRPr="00A01417">
        <w:rPr>
          <w:position w:val="-11"/>
          <w:sz w:val="128"/>
          <w:szCs w:val="26"/>
        </w:rPr>
        <w:t>M</w:t>
      </w:r>
    </w:p>
    <w:p w14:paraId="52733A9C" w14:textId="3D47DEEE" w:rsidR="008A6251" w:rsidRPr="008A6251" w:rsidRDefault="008A6251" w:rsidP="008A6251">
      <w:pPr>
        <w:jc w:val="both"/>
        <w:rPr>
          <w:szCs w:val="26"/>
        </w:rPr>
      </w:pPr>
      <w:r w:rsidRPr="008A6251">
        <w:rPr>
          <w:szCs w:val="26"/>
        </w:rPr>
        <w:t>icrosoft Word là một chương trình nằm trong bộ phần mềm văn phòng MS Office của Microsoft xử lý văn bản, ngoài các chức năng giúp người sử dụng gõ nhanh và đúng một văn bản, nó còn cho phép chúng ta dễ dàng chèn các ký tự đặc biệt vào văn bản như, làm cho văn bản phong phú hơn.</w:t>
      </w:r>
    </w:p>
    <w:p w14:paraId="41B1E870" w14:textId="79E5E70E" w:rsidR="002B080B" w:rsidRPr="002B080B" w:rsidRDefault="002B080B" w:rsidP="002B080B">
      <w:pPr>
        <w:keepNext/>
        <w:framePr w:dropCap="drop" w:lines="3" w:wrap="around" w:vAnchor="text" w:hAnchor="text"/>
        <w:spacing w:after="0" w:line="967" w:lineRule="exact"/>
        <w:jc w:val="both"/>
        <w:textAlignment w:val="baseline"/>
        <w:rPr>
          <w:position w:val="9"/>
          <w:sz w:val="93"/>
          <w:szCs w:val="26"/>
        </w:rPr>
      </w:pPr>
      <w:r w:rsidRPr="002B080B">
        <w:rPr>
          <w:position w:val="9"/>
          <w:sz w:val="93"/>
          <w:szCs w:val="26"/>
        </w:rPr>
        <w:t>Người</w:t>
      </w:r>
    </w:p>
    <w:p w14:paraId="6FD92519" w14:textId="5E583B40" w:rsidR="008A6251" w:rsidRPr="008A6251" w:rsidRDefault="008A6251" w:rsidP="008A6251">
      <w:pPr>
        <w:jc w:val="both"/>
        <w:rPr>
          <w:szCs w:val="26"/>
        </w:rPr>
      </w:pPr>
      <w:r w:rsidRPr="008A6251">
        <w:rPr>
          <w:szCs w:val="26"/>
        </w:rPr>
        <w:t xml:space="preserve"> soạn  thảo có thể nhập văn bản ở dạng chữ thường hoặc CHỮ IN để rồi sau đó có thể đổi sang một Kiểu Chữ Thích Hợp. Các lệnh thường dùng trong văn bản có thể trình bày nhanh nhờ biểu tượng  B (Bold) để tạo chữ đậm,   I {Italic) để tạo chữ nghiêng, U (Underline) để tạo ra chữ gạch dưới,   hay kết hợp cả ba.</w:t>
      </w:r>
    </w:p>
    <w:p w14:paraId="466C43DF" w14:textId="7E995584" w:rsidR="002B080B" w:rsidRPr="002B080B" w:rsidRDefault="002B080B" w:rsidP="002B080B">
      <w:pPr>
        <w:keepNext/>
        <w:framePr w:dropCap="drop" w:lines="3" w:wrap="around" w:vAnchor="text" w:hAnchor="text"/>
        <w:spacing w:after="0" w:line="967" w:lineRule="exact"/>
        <w:jc w:val="both"/>
        <w:textAlignment w:val="baseline"/>
        <w:rPr>
          <w:position w:val="9"/>
          <w:sz w:val="93"/>
          <w:szCs w:val="26"/>
        </w:rPr>
      </w:pPr>
      <w:r w:rsidRPr="002B080B">
        <w:rPr>
          <w:position w:val="9"/>
          <w:sz w:val="93"/>
          <w:szCs w:val="26"/>
        </w:rPr>
        <w:t>Ngoài</w:t>
      </w:r>
      <w:r>
        <w:rPr>
          <w:position w:val="9"/>
          <w:sz w:val="93"/>
          <w:szCs w:val="26"/>
        </w:rPr>
        <w:t xml:space="preserve"> </w:t>
      </w:r>
      <w:r w:rsidRPr="002B080B">
        <w:rPr>
          <w:position w:val="9"/>
          <w:sz w:val="93"/>
          <w:szCs w:val="26"/>
        </w:rPr>
        <w:t>ra</w:t>
      </w:r>
    </w:p>
    <w:p w14:paraId="1C7CEAE9" w14:textId="3F9321AE" w:rsidR="008A6251" w:rsidRDefault="008A6251" w:rsidP="008A6251">
      <w:pPr>
        <w:jc w:val="both"/>
        <w:rPr>
          <w:szCs w:val="26"/>
        </w:rPr>
      </w:pPr>
      <w:r w:rsidRPr="008A6251">
        <w:rPr>
          <w:szCs w:val="26"/>
        </w:rPr>
        <w:t xml:space="preserve"> còn có các lệnh khác cầu kỳ hơn phải vào menu để trình bày như: Words Only chỉ gạch dưới cho từng chữ một. Double để gạch dưới hai nét. Dotted để gạch dưới bằng dấu chấm, Strikethrough tạo ra chữ gạch giữa, các lệnh Superscript và Subcript giúp chúng ta tạo được một biểu thức đơn giản có dạng như a1x2 + b1y2 = 0, từ cách gõ chữ thường có thể đổi sang dạng chữ in hoặc chữ có kích thước nhỏ hơn nhờ vào lệnh all caps hoặc small caps. Khoảng cách giữa các ký tự có thể thay đổi dễ dàng nhờ dùng các lệnh trong Spacing:</w:t>
      </w:r>
    </w:p>
    <w:p w14:paraId="45C4272E" w14:textId="111FDEB0" w:rsidR="008A6251" w:rsidRDefault="008A6251">
      <w:pPr>
        <w:rPr>
          <w:szCs w:val="26"/>
        </w:rPr>
      </w:pPr>
      <w:r>
        <w:rPr>
          <w:szCs w:val="26"/>
        </w:rPr>
        <w:br w:type="page"/>
      </w:r>
    </w:p>
    <w:p w14:paraId="0EAECAA6" w14:textId="35AAFD89" w:rsidR="008A6251" w:rsidRPr="008A6251" w:rsidRDefault="008A6251" w:rsidP="008A6251">
      <w:pPr>
        <w:jc w:val="center"/>
        <w:rPr>
          <w:b/>
          <w:bCs/>
          <w:szCs w:val="26"/>
        </w:rPr>
      </w:pPr>
      <w:r w:rsidRPr="008A6251">
        <w:rPr>
          <w:b/>
          <w:bCs/>
          <w:szCs w:val="26"/>
        </w:rPr>
        <w:lastRenderedPageBreak/>
        <w:t>Bài thực hành 5</w:t>
      </w:r>
    </w:p>
    <w:p w14:paraId="66F7363D" w14:textId="4B8FF0EC" w:rsidR="008A6251" w:rsidRPr="008A6251" w:rsidRDefault="002B080B" w:rsidP="002B080B">
      <w:pPr>
        <w:pBdr>
          <w:top w:val="single" w:sz="18" w:space="1" w:color="538135" w:themeColor="accent6" w:themeShade="BF" w:shadow="1"/>
          <w:left w:val="single" w:sz="18" w:space="0" w:color="538135" w:themeColor="accent6" w:themeShade="BF" w:shadow="1"/>
          <w:bottom w:val="single" w:sz="18" w:space="1" w:color="538135" w:themeColor="accent6" w:themeShade="BF" w:shadow="1"/>
          <w:right w:val="single" w:sz="18" w:space="4" w:color="538135" w:themeColor="accent6" w:themeShade="BF" w:shadow="1"/>
        </w:pBdr>
        <w:ind w:left="2410" w:right="3968" w:firstLine="142"/>
        <w:jc w:val="both"/>
        <w:rPr>
          <w:szCs w:val="26"/>
        </w:rPr>
      </w:pPr>
      <w:r>
        <w:rPr>
          <w:szCs w:val="26"/>
        </w:rPr>
        <w:t xml:space="preserve"> </w:t>
      </w:r>
      <w:r w:rsidR="008A6251" w:rsidRPr="008A6251">
        <w:rPr>
          <w:szCs w:val="26"/>
        </w:rPr>
        <w:t>Thơ Lưu Trọng Lư</w:t>
      </w:r>
    </w:p>
    <w:p w14:paraId="34E8AB36" w14:textId="77777777" w:rsidR="008A6251" w:rsidRPr="002B080B" w:rsidRDefault="008A6251" w:rsidP="002B080B">
      <w:pPr>
        <w:jc w:val="right"/>
        <w:rPr>
          <w:i/>
          <w:iCs/>
          <w:szCs w:val="26"/>
        </w:rPr>
      </w:pPr>
      <w:r w:rsidRPr="002B080B">
        <w:rPr>
          <w:i/>
          <w:iCs/>
          <w:szCs w:val="26"/>
        </w:rPr>
        <w:t>Kiều Văn</w:t>
      </w:r>
    </w:p>
    <w:p w14:paraId="48182C9A" w14:textId="291E782D" w:rsidR="002B080B" w:rsidRPr="002B080B" w:rsidRDefault="002B080B" w:rsidP="002B080B">
      <w:pPr>
        <w:keepNext/>
        <w:framePr w:dropCap="drop" w:lines="3" w:wrap="around" w:vAnchor="text" w:hAnchor="text"/>
        <w:spacing w:after="0" w:line="967" w:lineRule="exact"/>
        <w:jc w:val="both"/>
        <w:textAlignment w:val="baseline"/>
        <w:rPr>
          <w:position w:val="-11"/>
          <w:sz w:val="128"/>
          <w:szCs w:val="26"/>
        </w:rPr>
      </w:pPr>
      <w:r w:rsidRPr="002B080B">
        <w:rPr>
          <w:position w:val="-11"/>
          <w:sz w:val="128"/>
          <w:szCs w:val="26"/>
        </w:rPr>
        <w:t>P</w:t>
      </w:r>
    </w:p>
    <w:p w14:paraId="717900AD" w14:textId="515AF2B9" w:rsidR="008A6251" w:rsidRPr="008A6251" w:rsidRDefault="008A6251" w:rsidP="002B080B">
      <w:pPr>
        <w:jc w:val="both"/>
        <w:rPr>
          <w:szCs w:val="26"/>
        </w:rPr>
      </w:pPr>
      <w:r w:rsidRPr="008A6251">
        <w:rPr>
          <w:szCs w:val="26"/>
        </w:rPr>
        <w:t>hong trào thơ mới như một vườn hoa muôn hồng ngàn tía, đã tạo nên cả một thời đại thi ca rực rỡ trong văn học lịch sử việt nam. Thơ mới bao gồm nhiều trường phái, và hầu như mỗi nhà thơ đều có một phong cách riêng biệt.</w:t>
      </w:r>
      <w:r>
        <w:rPr>
          <w:szCs w:val="26"/>
        </w:rPr>
        <w:t xml:space="preserve"> </w:t>
      </w:r>
      <w:r w:rsidRPr="008A6251">
        <w:rPr>
          <w:szCs w:val="26"/>
        </w:rPr>
        <w:t>Lưu Trọng Lư có một giọng thơ vừa hồn nhiên, vừa lạ, trong đó chúng ta như nghe thấy cái nhạc điệu muôn thủa của tâm hồn thơ mộng:</w:t>
      </w:r>
    </w:p>
    <w:p w14:paraId="4A1BE0C3" w14:textId="77777777" w:rsidR="008A6251" w:rsidRPr="008A6251" w:rsidRDefault="008A6251" w:rsidP="007454BC">
      <w:pPr>
        <w:pBdr>
          <w:left w:val="thinThickSmallGap" w:sz="24" w:space="0" w:color="auto"/>
          <w:right w:val="thickThinSmallGap" w:sz="24" w:space="31" w:color="auto"/>
        </w:pBdr>
        <w:shd w:val="solid" w:color="auto" w:fill="auto"/>
        <w:ind w:left="2694" w:right="3968"/>
        <w:rPr>
          <w:szCs w:val="26"/>
        </w:rPr>
      </w:pPr>
      <w:r w:rsidRPr="008A6251">
        <w:rPr>
          <w:szCs w:val="26"/>
        </w:rPr>
        <w:t>Em không nghe rừng thu</w:t>
      </w:r>
    </w:p>
    <w:p w14:paraId="2A8A72AE" w14:textId="77777777" w:rsidR="008A6251" w:rsidRPr="008A6251" w:rsidRDefault="008A6251" w:rsidP="007454BC">
      <w:pPr>
        <w:pBdr>
          <w:left w:val="thinThickSmallGap" w:sz="24" w:space="0" w:color="auto"/>
          <w:right w:val="thickThinSmallGap" w:sz="24" w:space="31" w:color="auto"/>
        </w:pBdr>
        <w:shd w:val="solid" w:color="auto" w:fill="auto"/>
        <w:ind w:left="2694" w:right="3968"/>
        <w:rPr>
          <w:szCs w:val="26"/>
        </w:rPr>
      </w:pPr>
      <w:r w:rsidRPr="008A6251">
        <w:rPr>
          <w:szCs w:val="26"/>
        </w:rPr>
        <w:t>lá thu kêu xào xạc</w:t>
      </w:r>
    </w:p>
    <w:p w14:paraId="1C5E4EE3" w14:textId="77777777" w:rsidR="008A6251" w:rsidRPr="008A6251" w:rsidRDefault="008A6251" w:rsidP="007454BC">
      <w:pPr>
        <w:pBdr>
          <w:left w:val="thinThickSmallGap" w:sz="24" w:space="0" w:color="auto"/>
          <w:right w:val="thickThinSmallGap" w:sz="24" w:space="31" w:color="auto"/>
        </w:pBdr>
        <w:shd w:val="solid" w:color="auto" w:fill="auto"/>
        <w:ind w:left="2694" w:right="3968"/>
        <w:rPr>
          <w:szCs w:val="26"/>
        </w:rPr>
      </w:pPr>
      <w:r w:rsidRPr="008A6251">
        <w:rPr>
          <w:szCs w:val="26"/>
        </w:rPr>
        <w:t>con nai vàng ngơ ngác</w:t>
      </w:r>
    </w:p>
    <w:p w14:paraId="69050D7D" w14:textId="77777777" w:rsidR="008A6251" w:rsidRPr="008A6251" w:rsidRDefault="008A6251" w:rsidP="007454BC">
      <w:pPr>
        <w:pBdr>
          <w:left w:val="thinThickSmallGap" w:sz="24" w:space="0" w:color="auto"/>
          <w:right w:val="thickThinSmallGap" w:sz="24" w:space="31" w:color="auto"/>
        </w:pBdr>
        <w:shd w:val="solid" w:color="auto" w:fill="auto"/>
        <w:ind w:left="2694" w:right="3968"/>
        <w:rPr>
          <w:szCs w:val="26"/>
        </w:rPr>
      </w:pPr>
      <w:r w:rsidRPr="008A6251">
        <w:rPr>
          <w:szCs w:val="26"/>
        </w:rPr>
        <w:t>đạp trên lá vàng khô?</w:t>
      </w:r>
    </w:p>
    <w:p w14:paraId="01E36901" w14:textId="77777777" w:rsidR="008A6251" w:rsidRPr="008A6251" w:rsidRDefault="008A6251" w:rsidP="008A6251">
      <w:pPr>
        <w:jc w:val="both"/>
        <w:rPr>
          <w:szCs w:val="26"/>
        </w:rPr>
      </w:pPr>
      <w:r w:rsidRPr="008A6251">
        <w:rPr>
          <w:szCs w:val="26"/>
        </w:rPr>
        <w:t>Hoặc tiếng đập của một trái ti như ngẩn ngơ, như rời rạc trước một cuộc đời lúc nào cũng sầu muộn, cứ tan vỡ mà người trong cuộc cứ nhìn ngó với đôi mắt mơ màng, chẳng hề phản ứng, giành giật hay níu kéo:</w:t>
      </w:r>
    </w:p>
    <w:p w14:paraId="0C3FF0C2" w14:textId="77777777" w:rsidR="008A6251" w:rsidRPr="008A6251" w:rsidRDefault="008A6251" w:rsidP="00FE16E9">
      <w:pPr>
        <w:pBdr>
          <w:left w:val="thinThickSmallGap" w:sz="24" w:space="4" w:color="auto"/>
          <w:right w:val="thickThinSmallGap" w:sz="24" w:space="4" w:color="auto"/>
        </w:pBdr>
        <w:jc w:val="both"/>
        <w:rPr>
          <w:szCs w:val="26"/>
        </w:rPr>
      </w:pPr>
      <w:r w:rsidRPr="008A6251">
        <w:rPr>
          <w:szCs w:val="26"/>
        </w:rPr>
        <w:t>Rồi ngày lại ngày</w:t>
      </w:r>
    </w:p>
    <w:p w14:paraId="0C03E819" w14:textId="77777777" w:rsidR="008A6251" w:rsidRPr="008A6251" w:rsidRDefault="008A6251" w:rsidP="00FE16E9">
      <w:pPr>
        <w:pBdr>
          <w:left w:val="thinThickSmallGap" w:sz="24" w:space="4" w:color="auto"/>
          <w:right w:val="thickThinSmallGap" w:sz="24" w:space="4" w:color="auto"/>
        </w:pBdr>
        <w:jc w:val="both"/>
        <w:rPr>
          <w:szCs w:val="26"/>
        </w:rPr>
      </w:pPr>
      <w:r w:rsidRPr="008A6251">
        <w:rPr>
          <w:szCs w:val="26"/>
        </w:rPr>
        <w:t>sắc màu: phai</w:t>
      </w:r>
    </w:p>
    <w:p w14:paraId="0CEBB23C" w14:textId="77777777" w:rsidR="008A6251" w:rsidRPr="008A6251" w:rsidRDefault="008A6251" w:rsidP="00FE16E9">
      <w:pPr>
        <w:pBdr>
          <w:left w:val="thinThickSmallGap" w:sz="24" w:space="4" w:color="auto"/>
          <w:right w:val="thickThinSmallGap" w:sz="24" w:space="4" w:color="auto"/>
        </w:pBdr>
        <w:jc w:val="both"/>
        <w:rPr>
          <w:szCs w:val="26"/>
        </w:rPr>
      </w:pPr>
      <w:r w:rsidRPr="008A6251">
        <w:rPr>
          <w:szCs w:val="26"/>
        </w:rPr>
        <w:t>lá cành: rụng</w:t>
      </w:r>
    </w:p>
    <w:p w14:paraId="492163FE" w14:textId="77777777" w:rsidR="008A6251" w:rsidRPr="008A6251" w:rsidRDefault="008A6251" w:rsidP="00FE16E9">
      <w:pPr>
        <w:pBdr>
          <w:left w:val="thinThickSmallGap" w:sz="24" w:space="4" w:color="auto"/>
          <w:right w:val="thickThinSmallGap" w:sz="24" w:space="4" w:color="auto"/>
        </w:pBdr>
        <w:jc w:val="both"/>
        <w:rPr>
          <w:szCs w:val="26"/>
        </w:rPr>
      </w:pPr>
      <w:r w:rsidRPr="008A6251">
        <w:rPr>
          <w:szCs w:val="26"/>
        </w:rPr>
        <w:t>ba gian: trống</w:t>
      </w:r>
    </w:p>
    <w:p w14:paraId="2105E30E" w14:textId="77777777" w:rsidR="008A6251" w:rsidRPr="008A6251" w:rsidRDefault="008A6251" w:rsidP="00FE16E9">
      <w:pPr>
        <w:pBdr>
          <w:left w:val="thinThickSmallGap" w:sz="24" w:space="4" w:color="auto"/>
          <w:right w:val="thickThinSmallGap" w:sz="24" w:space="4" w:color="auto"/>
        </w:pBdr>
        <w:jc w:val="both"/>
        <w:rPr>
          <w:szCs w:val="26"/>
        </w:rPr>
      </w:pPr>
      <w:r w:rsidRPr="008A6251">
        <w:rPr>
          <w:szCs w:val="26"/>
        </w:rPr>
        <w:t>xuân đi</w:t>
      </w:r>
    </w:p>
    <w:p w14:paraId="79E447D4" w14:textId="77777777" w:rsidR="008A6251" w:rsidRPr="008A6251" w:rsidRDefault="008A6251" w:rsidP="00FE16E9">
      <w:pPr>
        <w:pBdr>
          <w:left w:val="thinThickSmallGap" w:sz="24" w:space="4" w:color="auto"/>
          <w:right w:val="thickThinSmallGap" w:sz="24" w:space="4" w:color="auto"/>
        </w:pBdr>
        <w:jc w:val="both"/>
        <w:rPr>
          <w:szCs w:val="26"/>
        </w:rPr>
      </w:pPr>
      <w:r w:rsidRPr="008A6251">
        <w:rPr>
          <w:szCs w:val="26"/>
        </w:rPr>
        <w:t>chàng cũng đi.</w:t>
      </w:r>
    </w:p>
    <w:p w14:paraId="45A4959D" w14:textId="77777777" w:rsidR="008A6251" w:rsidRPr="008A6251" w:rsidRDefault="008A6251" w:rsidP="008A6251">
      <w:pPr>
        <w:jc w:val="both"/>
        <w:rPr>
          <w:szCs w:val="26"/>
        </w:rPr>
      </w:pPr>
      <w:r w:rsidRPr="008A6251">
        <w:rPr>
          <w:szCs w:val="26"/>
        </w:rPr>
        <w:t>Phải chăng trong một thời đại vô cùng sôi động, dòng thơ mát dịu như hơi sương, như nước suối và đầy hoa mộng của lưu trọng lư là phương thuốc màu nhiệm giúp mọi người lấy lại sự “ cân bằng sinh thái “ trong tâm hồn mình?</w:t>
      </w:r>
    </w:p>
    <w:p w14:paraId="7BCD4523" w14:textId="753D772F" w:rsidR="008A6251" w:rsidRDefault="008A6251" w:rsidP="008A6251">
      <w:pPr>
        <w:jc w:val="both"/>
        <w:rPr>
          <w:szCs w:val="26"/>
        </w:rPr>
      </w:pPr>
      <w:r w:rsidRPr="008A6251">
        <w:rPr>
          <w:szCs w:val="26"/>
        </w:rPr>
        <w:t>Hoài thanh (tác giả thi nhân việt nam) phải thú nhân rằng “ dầu có ưa thơ của người hay của người khác, mỗi lúc buồn đến, tôi lại trở về nơi lưu trọng lư… bởi vì thơ lư nhiều bài thực không phải là thơ, nghĩa là những công trình nghệ thuật, mà chính là tiếng lòng thổn thức của lòng ta”.</w:t>
      </w:r>
    </w:p>
    <w:p w14:paraId="5212417B" w14:textId="2166EBD2" w:rsidR="008A6251" w:rsidRDefault="008A6251" w:rsidP="008A6251">
      <w:pPr>
        <w:jc w:val="both"/>
        <w:rPr>
          <w:szCs w:val="26"/>
        </w:rPr>
      </w:pPr>
    </w:p>
    <w:p w14:paraId="04718C7E" w14:textId="13276FE7" w:rsidR="008A6251" w:rsidRDefault="008A6251">
      <w:pPr>
        <w:rPr>
          <w:szCs w:val="26"/>
        </w:rPr>
      </w:pPr>
      <w:r>
        <w:rPr>
          <w:szCs w:val="26"/>
        </w:rPr>
        <w:br w:type="page"/>
      </w:r>
    </w:p>
    <w:p w14:paraId="6AFCB83F" w14:textId="605B3B9A" w:rsidR="008A6251" w:rsidRPr="008A6251" w:rsidRDefault="008A6251" w:rsidP="008A6251">
      <w:pPr>
        <w:jc w:val="center"/>
        <w:rPr>
          <w:b/>
          <w:bCs/>
          <w:szCs w:val="26"/>
        </w:rPr>
      </w:pPr>
      <w:r w:rsidRPr="008A6251">
        <w:rPr>
          <w:b/>
          <w:bCs/>
          <w:szCs w:val="26"/>
        </w:rPr>
        <w:lastRenderedPageBreak/>
        <w:t>Bài thực hành 6</w:t>
      </w:r>
    </w:p>
    <w:p w14:paraId="5149634F" w14:textId="77777777" w:rsidR="00895EFA" w:rsidRPr="006E371B" w:rsidRDefault="00895EFA" w:rsidP="006E371B">
      <w:pPr>
        <w:jc w:val="center"/>
        <w:rPr>
          <w:b/>
          <w:bCs/>
          <w:sz w:val="52"/>
          <w:szCs w:val="52"/>
        </w:rPr>
      </w:pPr>
      <w:r w:rsidRPr="006E371B">
        <w:rPr>
          <w:b/>
          <w:bCs/>
          <w:sz w:val="52"/>
          <w:szCs w:val="52"/>
        </w:rPr>
        <w:t>Những lời khuyên chuẩn bị cho kỳ thi</w:t>
      </w:r>
    </w:p>
    <w:p w14:paraId="0773AD89" w14:textId="7D0BDD1F" w:rsidR="00895EFA" w:rsidRPr="006E371B" w:rsidRDefault="00895EFA" w:rsidP="006E371B">
      <w:pPr>
        <w:pStyle w:val="ListParagraph"/>
        <w:numPr>
          <w:ilvl w:val="0"/>
          <w:numId w:val="1"/>
        </w:numPr>
        <w:jc w:val="both"/>
        <w:rPr>
          <w:szCs w:val="26"/>
        </w:rPr>
      </w:pPr>
      <w:r w:rsidRPr="006E371B">
        <w:rPr>
          <w:szCs w:val="26"/>
        </w:rPr>
        <w:t>Ôn bài có chiến lược</w:t>
      </w:r>
      <w:r w:rsidR="006E371B" w:rsidRPr="006E371B">
        <w:rPr>
          <w:szCs w:val="26"/>
        </w:rPr>
        <w:t>.</w:t>
      </w:r>
    </w:p>
    <w:p w14:paraId="7BD52075" w14:textId="77777777" w:rsidR="00895EFA" w:rsidRPr="00895EFA" w:rsidRDefault="00895EFA" w:rsidP="00895EFA">
      <w:pPr>
        <w:jc w:val="both"/>
        <w:rPr>
          <w:szCs w:val="26"/>
        </w:rPr>
      </w:pPr>
      <w:r w:rsidRPr="00895EFA">
        <w:rPr>
          <w:szCs w:val="26"/>
        </w:rPr>
        <w:t>Nghiên cứu các đề thi cũ và tập trả lời các câu hỏi.</w:t>
      </w:r>
    </w:p>
    <w:p w14:paraId="3A4B117B" w14:textId="77777777" w:rsidR="00895EFA" w:rsidRPr="00895EFA" w:rsidRDefault="00895EFA" w:rsidP="00895EFA">
      <w:pPr>
        <w:jc w:val="both"/>
        <w:rPr>
          <w:szCs w:val="26"/>
        </w:rPr>
      </w:pPr>
      <w:r w:rsidRPr="00895EFA">
        <w:rPr>
          <w:szCs w:val="26"/>
        </w:rPr>
        <w:t>Ôn một cách hiệu quả - tập trung là chính</w:t>
      </w:r>
    </w:p>
    <w:p w14:paraId="6CEA6197" w14:textId="77777777" w:rsidR="00895EFA" w:rsidRPr="00895EFA" w:rsidRDefault="00895EFA" w:rsidP="00895EFA">
      <w:pPr>
        <w:jc w:val="both"/>
        <w:rPr>
          <w:szCs w:val="26"/>
        </w:rPr>
      </w:pPr>
      <w:r w:rsidRPr="00895EFA">
        <w:rPr>
          <w:szCs w:val="26"/>
        </w:rPr>
        <w:t>Ôn thường xuyên, phân ra từng khoảng thời gian ngắn hơn là liên tục trong khoảng thời gian dài.</w:t>
      </w:r>
    </w:p>
    <w:p w14:paraId="76AEC9C0" w14:textId="77777777" w:rsidR="00895EFA" w:rsidRPr="00895EFA" w:rsidRDefault="00895EFA" w:rsidP="00895EFA">
      <w:pPr>
        <w:jc w:val="both"/>
        <w:rPr>
          <w:szCs w:val="26"/>
        </w:rPr>
      </w:pPr>
      <w:r w:rsidRPr="00895EFA">
        <w:rPr>
          <w:szCs w:val="26"/>
        </w:rPr>
        <w:t>Đề ra mục đích nhiệm vụ rõ ràng cho mỗi kỳ ôn</w:t>
      </w:r>
    </w:p>
    <w:p w14:paraId="2A7EBA2C" w14:textId="77777777" w:rsidR="00895EFA" w:rsidRPr="006E371B" w:rsidRDefault="00895EFA" w:rsidP="006E371B">
      <w:pPr>
        <w:pStyle w:val="ListParagraph"/>
        <w:numPr>
          <w:ilvl w:val="0"/>
          <w:numId w:val="2"/>
        </w:numPr>
        <w:jc w:val="both"/>
        <w:rPr>
          <w:szCs w:val="26"/>
        </w:rPr>
      </w:pPr>
      <w:r w:rsidRPr="006E371B">
        <w:rPr>
          <w:szCs w:val="26"/>
        </w:rPr>
        <w:t>Giữ gìn sức khỏe</w:t>
      </w:r>
    </w:p>
    <w:p w14:paraId="5AB8E15B" w14:textId="77777777" w:rsidR="00895EFA" w:rsidRPr="00895EFA" w:rsidRDefault="00895EFA" w:rsidP="00895EFA">
      <w:pPr>
        <w:jc w:val="both"/>
        <w:rPr>
          <w:szCs w:val="26"/>
        </w:rPr>
      </w:pPr>
      <w:r w:rsidRPr="00895EFA">
        <w:rPr>
          <w:szCs w:val="26"/>
        </w:rPr>
        <w:t xml:space="preserve">Duy trì tập thể dục đều đặn </w:t>
      </w:r>
    </w:p>
    <w:p w14:paraId="01AA42D1" w14:textId="77777777" w:rsidR="00895EFA" w:rsidRPr="00895EFA" w:rsidRDefault="00895EFA" w:rsidP="00895EFA">
      <w:pPr>
        <w:jc w:val="both"/>
        <w:rPr>
          <w:szCs w:val="26"/>
        </w:rPr>
      </w:pPr>
      <w:r w:rsidRPr="00895EFA">
        <w:rPr>
          <w:szCs w:val="26"/>
        </w:rPr>
        <w:t>Có đủ thời gian nghỉ ngơi</w:t>
      </w:r>
    </w:p>
    <w:p w14:paraId="7BD20ED5" w14:textId="77777777" w:rsidR="00895EFA" w:rsidRPr="00895EFA" w:rsidRDefault="00895EFA" w:rsidP="00895EFA">
      <w:pPr>
        <w:jc w:val="both"/>
        <w:rPr>
          <w:szCs w:val="26"/>
        </w:rPr>
      </w:pPr>
      <w:r w:rsidRPr="00895EFA">
        <w:rPr>
          <w:szCs w:val="26"/>
        </w:rPr>
        <w:t>Ăn và ngủ đầy đủ</w:t>
      </w:r>
    </w:p>
    <w:p w14:paraId="44900973" w14:textId="77777777" w:rsidR="00895EFA" w:rsidRPr="00895EFA" w:rsidRDefault="00895EFA" w:rsidP="00895EFA">
      <w:pPr>
        <w:jc w:val="both"/>
        <w:rPr>
          <w:szCs w:val="26"/>
        </w:rPr>
      </w:pPr>
      <w:r w:rsidRPr="00895EFA">
        <w:rPr>
          <w:szCs w:val="26"/>
        </w:rPr>
        <w:t>Nên nghỉ giải lao trong khi học.</w:t>
      </w:r>
    </w:p>
    <w:p w14:paraId="64C760C2" w14:textId="77777777" w:rsidR="00895EFA" w:rsidRPr="00895EFA" w:rsidRDefault="00895EFA" w:rsidP="00895EFA">
      <w:pPr>
        <w:jc w:val="both"/>
        <w:rPr>
          <w:szCs w:val="26"/>
        </w:rPr>
      </w:pPr>
      <w:r w:rsidRPr="00895EFA">
        <w:rPr>
          <w:szCs w:val="26"/>
        </w:rPr>
        <w:t>Giữ đầu óc thoải mái để đi thi</w:t>
      </w:r>
    </w:p>
    <w:p w14:paraId="4FD7E677" w14:textId="77777777" w:rsidR="00895EFA" w:rsidRPr="00895EFA" w:rsidRDefault="00895EFA" w:rsidP="00895EFA">
      <w:pPr>
        <w:jc w:val="both"/>
        <w:rPr>
          <w:szCs w:val="26"/>
        </w:rPr>
      </w:pPr>
      <w:r w:rsidRPr="00895EFA">
        <w:rPr>
          <w:szCs w:val="26"/>
        </w:rPr>
        <w:t>Tự động viên</w:t>
      </w:r>
    </w:p>
    <w:p w14:paraId="28B143F7" w14:textId="77777777" w:rsidR="00895EFA" w:rsidRPr="00895EFA" w:rsidRDefault="00895EFA" w:rsidP="00895EFA">
      <w:pPr>
        <w:jc w:val="both"/>
        <w:rPr>
          <w:szCs w:val="26"/>
        </w:rPr>
      </w:pPr>
      <w:r w:rsidRPr="00895EFA">
        <w:rPr>
          <w:szCs w:val="26"/>
        </w:rPr>
        <w:t>Bớt lo lắng và băn khoăn</w:t>
      </w:r>
    </w:p>
    <w:p w14:paraId="33892150" w14:textId="77777777" w:rsidR="00895EFA" w:rsidRPr="00895EFA" w:rsidRDefault="00895EFA" w:rsidP="00895EFA">
      <w:pPr>
        <w:jc w:val="both"/>
        <w:rPr>
          <w:szCs w:val="26"/>
        </w:rPr>
      </w:pPr>
      <w:r w:rsidRPr="00895EFA">
        <w:rPr>
          <w:szCs w:val="26"/>
        </w:rPr>
        <w:t>Phải suy nghĩ thực tế, thừa nhận nhược điểm của mình</w:t>
      </w:r>
    </w:p>
    <w:p w14:paraId="2ECFD7F3" w14:textId="77777777" w:rsidR="00895EFA" w:rsidRPr="00895EFA" w:rsidRDefault="00895EFA" w:rsidP="00895EFA">
      <w:pPr>
        <w:jc w:val="both"/>
        <w:rPr>
          <w:szCs w:val="26"/>
        </w:rPr>
      </w:pPr>
      <w:r w:rsidRPr="00895EFA">
        <w:rPr>
          <w:szCs w:val="26"/>
        </w:rPr>
        <w:t>Phải tự tin</w:t>
      </w:r>
    </w:p>
    <w:p w14:paraId="769C4F9A" w14:textId="77777777" w:rsidR="00895EFA" w:rsidRPr="00895EFA" w:rsidRDefault="00895EFA" w:rsidP="00895EFA">
      <w:pPr>
        <w:jc w:val="both"/>
        <w:rPr>
          <w:szCs w:val="26"/>
        </w:rPr>
      </w:pPr>
      <w:r w:rsidRPr="00895EFA">
        <w:rPr>
          <w:szCs w:val="26"/>
        </w:rPr>
        <w:t>Nhờ giúp đỡ và hỗ trợ</w:t>
      </w:r>
    </w:p>
    <w:p w14:paraId="65A6CE57" w14:textId="77777777" w:rsidR="00895EFA" w:rsidRPr="00895EFA" w:rsidRDefault="00895EFA" w:rsidP="00895EFA">
      <w:pPr>
        <w:jc w:val="both"/>
        <w:rPr>
          <w:szCs w:val="26"/>
        </w:rPr>
      </w:pPr>
      <w:r w:rsidRPr="00895EFA">
        <w:rPr>
          <w:szCs w:val="26"/>
        </w:rPr>
        <w:t>Trình bày rõ ràng và chia sẻ cảm nghĩ của mình với người khác</w:t>
      </w:r>
    </w:p>
    <w:p w14:paraId="4B46C223" w14:textId="77777777" w:rsidR="00895EFA" w:rsidRPr="00895EFA" w:rsidRDefault="00895EFA" w:rsidP="00895EFA">
      <w:pPr>
        <w:jc w:val="both"/>
        <w:rPr>
          <w:szCs w:val="26"/>
        </w:rPr>
      </w:pPr>
      <w:r w:rsidRPr="00895EFA">
        <w:rPr>
          <w:szCs w:val="26"/>
        </w:rPr>
        <w:t>Nhận sự giúp đỡ của bạn bè và gia đình</w:t>
      </w:r>
    </w:p>
    <w:p w14:paraId="270A73A4" w14:textId="7555267F" w:rsidR="00895EFA" w:rsidRDefault="00895EFA" w:rsidP="00895EFA">
      <w:pPr>
        <w:jc w:val="both"/>
        <w:rPr>
          <w:szCs w:val="26"/>
        </w:rPr>
      </w:pPr>
      <w:r w:rsidRPr="00895EFA">
        <w:rPr>
          <w:szCs w:val="26"/>
        </w:rPr>
        <w:t>Chủ động tìm kiếm sự giúp đỡ</w:t>
      </w:r>
    </w:p>
    <w:p w14:paraId="5EB2C434" w14:textId="77777777" w:rsidR="00895EFA" w:rsidRDefault="00895EFA" w:rsidP="00895EFA">
      <w:pPr>
        <w:jc w:val="both"/>
        <w:rPr>
          <w:szCs w:val="26"/>
        </w:rPr>
      </w:pPr>
    </w:p>
    <w:p w14:paraId="381E1695" w14:textId="77777777" w:rsidR="00895EFA" w:rsidRDefault="00895EFA">
      <w:pPr>
        <w:rPr>
          <w:szCs w:val="26"/>
        </w:rPr>
      </w:pPr>
      <w:r>
        <w:rPr>
          <w:szCs w:val="26"/>
        </w:rPr>
        <w:br w:type="page"/>
      </w:r>
    </w:p>
    <w:p w14:paraId="3EFA426C" w14:textId="6FEDEE43" w:rsidR="008A6251" w:rsidRPr="00895EFA" w:rsidRDefault="00895EFA" w:rsidP="00895EFA">
      <w:pPr>
        <w:jc w:val="center"/>
        <w:rPr>
          <w:b/>
          <w:bCs/>
          <w:szCs w:val="26"/>
        </w:rPr>
      </w:pPr>
      <w:r w:rsidRPr="00895EFA">
        <w:rPr>
          <w:b/>
          <w:bCs/>
          <w:szCs w:val="26"/>
        </w:rPr>
        <w:lastRenderedPageBreak/>
        <w:t>Bài thực hành 7</w:t>
      </w:r>
    </w:p>
    <w:p w14:paraId="014C9A2E" w14:textId="77777777" w:rsidR="00A762DB" w:rsidRDefault="00A762DB" w:rsidP="00895EFA">
      <w:pPr>
        <w:jc w:val="both"/>
        <w:rPr>
          <w:szCs w:val="26"/>
        </w:rPr>
      </w:pPr>
    </w:p>
    <w:p w14:paraId="15DA668C" w14:textId="6AC421AB" w:rsidR="00895EFA" w:rsidRDefault="00895EFA" w:rsidP="00895EFA">
      <w:pPr>
        <w:jc w:val="both"/>
        <w:rPr>
          <w:szCs w:val="26"/>
        </w:rPr>
      </w:pPr>
      <w:r>
        <w:rPr>
          <w:szCs w:val="26"/>
        </w:rPr>
        <w:t>Bảng kê hàng vận chuyển</w:t>
      </w:r>
    </w:p>
    <w:p w14:paraId="44B3DFF6" w14:textId="3C795030" w:rsidR="00895EFA" w:rsidRDefault="00895EFA" w:rsidP="00895EFA">
      <w:pPr>
        <w:jc w:val="both"/>
        <w:rPr>
          <w:szCs w:val="26"/>
        </w:rPr>
      </w:pPr>
      <w:r>
        <w:rPr>
          <w:szCs w:val="26"/>
        </w:rPr>
        <w:t>Tên hàng Số lượng Đơn vị Nơi xuất nhập</w:t>
      </w:r>
    </w:p>
    <w:p w14:paraId="15061D14" w14:textId="5F119A76" w:rsidR="00895EFA" w:rsidRDefault="00895EFA" w:rsidP="00895EFA">
      <w:pPr>
        <w:jc w:val="both"/>
        <w:rPr>
          <w:szCs w:val="26"/>
        </w:rPr>
      </w:pPr>
      <w:r>
        <w:rPr>
          <w:szCs w:val="26"/>
        </w:rPr>
        <w:t>1. Ô tô 14 chiếc Cảng Sài Gòn</w:t>
      </w:r>
    </w:p>
    <w:p w14:paraId="3DFBF597" w14:textId="4CFE0BE9" w:rsidR="00895EFA" w:rsidRDefault="00895EFA" w:rsidP="00895EFA">
      <w:pPr>
        <w:jc w:val="both"/>
        <w:rPr>
          <w:szCs w:val="26"/>
        </w:rPr>
      </w:pPr>
      <w:r>
        <w:rPr>
          <w:szCs w:val="26"/>
        </w:rPr>
        <w:t>2. Xà phòng 17 tấn Cảng Hải Phòng</w:t>
      </w:r>
    </w:p>
    <w:p w14:paraId="491BB7A5" w14:textId="50CFA4CB" w:rsidR="00895EFA" w:rsidRDefault="00895EFA" w:rsidP="00895EFA">
      <w:pPr>
        <w:jc w:val="both"/>
        <w:rPr>
          <w:szCs w:val="26"/>
        </w:rPr>
      </w:pPr>
      <w:r>
        <w:rPr>
          <w:szCs w:val="26"/>
        </w:rPr>
        <w:t>3. Dầu Diesel 40 tấn Cảng Cần Thơ</w:t>
      </w:r>
    </w:p>
    <w:p w14:paraId="48F1D9BC" w14:textId="67319F07" w:rsidR="00895EFA" w:rsidRDefault="00895EFA" w:rsidP="00895EFA">
      <w:pPr>
        <w:jc w:val="both"/>
        <w:rPr>
          <w:szCs w:val="26"/>
        </w:rPr>
      </w:pPr>
      <w:r>
        <w:rPr>
          <w:szCs w:val="26"/>
        </w:rPr>
        <w:t>4. Xi măng 150 tấn Cảng Đà Nẵng</w:t>
      </w:r>
    </w:p>
    <w:p w14:paraId="75AEBD9C" w14:textId="3712D59D" w:rsidR="00895EFA" w:rsidRDefault="00895EFA" w:rsidP="00895EFA">
      <w:pPr>
        <w:jc w:val="both"/>
        <w:rPr>
          <w:szCs w:val="26"/>
        </w:rPr>
      </w:pPr>
    </w:p>
    <w:p w14:paraId="6899AE64" w14:textId="21239819" w:rsidR="00A762DB" w:rsidRDefault="00A762DB" w:rsidP="00895EFA">
      <w:pPr>
        <w:jc w:val="both"/>
        <w:rPr>
          <w:szCs w:val="26"/>
        </w:rPr>
      </w:pPr>
    </w:p>
    <w:p w14:paraId="6D8EC0E2" w14:textId="77777777" w:rsidR="00A762DB" w:rsidRDefault="00A762DB" w:rsidP="00895EFA">
      <w:pPr>
        <w:jc w:val="both"/>
        <w:rPr>
          <w:szCs w:val="26"/>
        </w:rPr>
      </w:pPr>
    </w:p>
    <w:p w14:paraId="4766934C" w14:textId="607DD177" w:rsidR="00895EFA" w:rsidRDefault="00895EFA" w:rsidP="00895EFA">
      <w:pPr>
        <w:jc w:val="both"/>
        <w:rPr>
          <w:szCs w:val="26"/>
        </w:rPr>
      </w:pPr>
      <w:r>
        <w:rPr>
          <w:szCs w:val="26"/>
        </w:rPr>
        <w:t>Thông tin cá nhân</w:t>
      </w:r>
    </w:p>
    <w:p w14:paraId="55D9A3DC" w14:textId="0C4A0763" w:rsidR="00895EFA" w:rsidRDefault="00895EFA" w:rsidP="00895EFA">
      <w:pPr>
        <w:jc w:val="both"/>
        <w:rPr>
          <w:szCs w:val="26"/>
        </w:rPr>
      </w:pPr>
      <w:r>
        <w:rPr>
          <w:szCs w:val="26"/>
        </w:rPr>
        <w:t>Tại khu phố 1 – phường 10 – quận 3 – Tp.HCM</w:t>
      </w:r>
    </w:p>
    <w:p w14:paraId="0F0A1BF0" w14:textId="43D668D0" w:rsidR="00895EFA" w:rsidRDefault="00895EFA" w:rsidP="00895EFA">
      <w:pPr>
        <w:jc w:val="both"/>
        <w:rPr>
          <w:szCs w:val="26"/>
        </w:rPr>
      </w:pPr>
      <w:r>
        <w:rPr>
          <w:szCs w:val="26"/>
        </w:rPr>
        <w:t xml:space="preserve">Họ và tên: Giới tính: </w:t>
      </w:r>
      <w:r>
        <w:rPr>
          <w:szCs w:val="26"/>
        </w:rPr>
        <w:sym w:font="Wingdings" w:char="F071"/>
      </w:r>
      <w:r>
        <w:rPr>
          <w:szCs w:val="26"/>
        </w:rPr>
        <w:t xml:space="preserve">Nam </w:t>
      </w:r>
      <w:r w:rsidRPr="00895EFA">
        <w:rPr>
          <w:rFonts w:ascii="Wingdings" w:hAnsi="Wingdings"/>
          <w:szCs w:val="26"/>
        </w:rPr>
        <w:t></w:t>
      </w:r>
      <w:r>
        <w:rPr>
          <w:szCs w:val="26"/>
        </w:rPr>
        <w:t xml:space="preserve"> Nữ </w:t>
      </w:r>
    </w:p>
    <w:p w14:paraId="137FC769" w14:textId="1CDC9C31" w:rsidR="00895EFA" w:rsidRDefault="00895EFA" w:rsidP="00895EFA">
      <w:pPr>
        <w:jc w:val="both"/>
        <w:rPr>
          <w:szCs w:val="26"/>
        </w:rPr>
      </w:pPr>
      <w:r>
        <w:rPr>
          <w:szCs w:val="26"/>
        </w:rPr>
        <w:t>Sinh năm: Nơi sinh:</w:t>
      </w:r>
    </w:p>
    <w:p w14:paraId="5660BDB8" w14:textId="15411760" w:rsidR="00C40AC7" w:rsidRDefault="00C40AC7" w:rsidP="00895EFA">
      <w:pPr>
        <w:jc w:val="both"/>
        <w:rPr>
          <w:szCs w:val="26"/>
        </w:rPr>
      </w:pPr>
      <w:r>
        <w:rPr>
          <w:szCs w:val="26"/>
        </w:rPr>
        <w:t>Số CMND / CCCD: Ngày cấp:</w:t>
      </w:r>
    </w:p>
    <w:p w14:paraId="7D2A704C" w14:textId="3FCC8D62" w:rsidR="00C40AC7" w:rsidRDefault="00C40AC7" w:rsidP="00895EFA">
      <w:pPr>
        <w:jc w:val="both"/>
        <w:rPr>
          <w:szCs w:val="26"/>
        </w:rPr>
      </w:pPr>
      <w:r>
        <w:rPr>
          <w:szCs w:val="26"/>
        </w:rPr>
        <w:t>Nơi cấp:</w:t>
      </w:r>
    </w:p>
    <w:p w14:paraId="2558C165" w14:textId="7CE71045" w:rsidR="00C40AC7" w:rsidRDefault="00C40AC7" w:rsidP="00895EFA">
      <w:pPr>
        <w:jc w:val="both"/>
        <w:rPr>
          <w:szCs w:val="26"/>
        </w:rPr>
      </w:pPr>
      <w:r>
        <w:rPr>
          <w:szCs w:val="26"/>
        </w:rPr>
        <w:t>Hộ khẩu thường trú:</w:t>
      </w:r>
    </w:p>
    <w:p w14:paraId="47681DAE" w14:textId="38862EF9" w:rsidR="00C40AC7" w:rsidRDefault="00C40AC7" w:rsidP="00895EFA">
      <w:pPr>
        <w:jc w:val="both"/>
        <w:rPr>
          <w:szCs w:val="26"/>
        </w:rPr>
      </w:pPr>
      <w:r>
        <w:rPr>
          <w:szCs w:val="26"/>
        </w:rPr>
        <w:t>Hiện đang ở tại: Số nhà: Đường:</w:t>
      </w:r>
    </w:p>
    <w:p w14:paraId="0EC4DFED" w14:textId="5DFBB21E" w:rsidR="00C40AC7" w:rsidRDefault="00C40AC7" w:rsidP="00895EFA">
      <w:pPr>
        <w:jc w:val="both"/>
        <w:rPr>
          <w:szCs w:val="26"/>
        </w:rPr>
      </w:pPr>
      <w:r>
        <w:rPr>
          <w:szCs w:val="26"/>
        </w:rPr>
        <w:t>Phường (xã): Khu phố (ấp):</w:t>
      </w:r>
    </w:p>
    <w:p w14:paraId="1BED0331" w14:textId="08431A17" w:rsidR="00C40AC7" w:rsidRDefault="00C40AC7" w:rsidP="00895EFA">
      <w:pPr>
        <w:jc w:val="both"/>
        <w:rPr>
          <w:szCs w:val="26"/>
        </w:rPr>
      </w:pPr>
      <w:r>
        <w:rPr>
          <w:szCs w:val="26"/>
        </w:rPr>
        <w:t>Quận (huyện): Tỉnh / Thành phố:</w:t>
      </w:r>
    </w:p>
    <w:p w14:paraId="114CA3E6" w14:textId="6C12ED93" w:rsidR="00C40AC7" w:rsidRDefault="00C40AC7" w:rsidP="00895EFA">
      <w:pPr>
        <w:jc w:val="both"/>
        <w:rPr>
          <w:szCs w:val="26"/>
        </w:rPr>
      </w:pPr>
      <w:r>
        <w:rPr>
          <w:szCs w:val="26"/>
        </w:rPr>
        <w:t>Tôi xin cam kết lời khai hoàn toàn là sự thật và chịu trách nhiệm về lời khai của mình.</w:t>
      </w:r>
    </w:p>
    <w:p w14:paraId="2D311E6F" w14:textId="4103AB71" w:rsidR="00C40AC7" w:rsidRDefault="00C40AC7" w:rsidP="00895EFA">
      <w:pPr>
        <w:jc w:val="both"/>
        <w:rPr>
          <w:szCs w:val="26"/>
        </w:rPr>
      </w:pPr>
      <w:r>
        <w:rPr>
          <w:szCs w:val="26"/>
        </w:rPr>
        <w:t xml:space="preserve">Tp.HCM, ngày      tháng     năm </w:t>
      </w:r>
    </w:p>
    <w:p w14:paraId="24BEA66F" w14:textId="48867A9F" w:rsidR="00C40AC7" w:rsidRDefault="00C40AC7" w:rsidP="00895EFA">
      <w:pPr>
        <w:jc w:val="both"/>
        <w:rPr>
          <w:szCs w:val="26"/>
        </w:rPr>
      </w:pPr>
      <w:r>
        <w:rPr>
          <w:szCs w:val="26"/>
        </w:rPr>
        <w:t>Người khai</w:t>
      </w:r>
    </w:p>
    <w:p w14:paraId="6A1AFEC6" w14:textId="47EB757E" w:rsidR="00C40AC7" w:rsidRDefault="00C40AC7" w:rsidP="00895EFA">
      <w:pPr>
        <w:jc w:val="both"/>
        <w:rPr>
          <w:szCs w:val="26"/>
        </w:rPr>
      </w:pPr>
      <w:r>
        <w:rPr>
          <w:szCs w:val="26"/>
        </w:rPr>
        <w:t>(Ký, ghi họ tên)</w:t>
      </w:r>
    </w:p>
    <w:p w14:paraId="2F074D19" w14:textId="72C39054" w:rsidR="00C40AC7" w:rsidRDefault="00C40AC7" w:rsidP="00895EFA">
      <w:pPr>
        <w:jc w:val="both"/>
        <w:rPr>
          <w:szCs w:val="26"/>
        </w:rPr>
      </w:pPr>
    </w:p>
    <w:p w14:paraId="5384DA81" w14:textId="2ABF7323" w:rsidR="00A762DB" w:rsidRDefault="00A762DB" w:rsidP="00895EFA">
      <w:pPr>
        <w:jc w:val="both"/>
        <w:rPr>
          <w:szCs w:val="26"/>
        </w:rPr>
      </w:pPr>
    </w:p>
    <w:p w14:paraId="0DB0CB40" w14:textId="52721F4E" w:rsidR="00A762DB" w:rsidRDefault="00A762DB" w:rsidP="00895EFA">
      <w:pPr>
        <w:jc w:val="both"/>
        <w:rPr>
          <w:szCs w:val="26"/>
        </w:rPr>
      </w:pPr>
    </w:p>
    <w:p w14:paraId="7F27D0FE" w14:textId="3589A26D" w:rsidR="00A762DB" w:rsidRDefault="00A762DB" w:rsidP="00895EFA">
      <w:pPr>
        <w:jc w:val="both"/>
        <w:rPr>
          <w:szCs w:val="26"/>
        </w:rPr>
      </w:pPr>
    </w:p>
    <w:p w14:paraId="7C28F6B4" w14:textId="4A8D3FB1" w:rsidR="00A762DB" w:rsidRDefault="00A762DB" w:rsidP="00895EFA">
      <w:pPr>
        <w:jc w:val="both"/>
        <w:rPr>
          <w:szCs w:val="26"/>
        </w:rPr>
      </w:pPr>
    </w:p>
    <w:p w14:paraId="27D13D26" w14:textId="77777777" w:rsidR="00A762DB" w:rsidRDefault="00A762DB" w:rsidP="00895EFA">
      <w:pPr>
        <w:jc w:val="both"/>
        <w:rPr>
          <w:szCs w:val="26"/>
        </w:rPr>
      </w:pPr>
    </w:p>
    <w:p w14:paraId="28E90D17" w14:textId="64DFAB48" w:rsidR="00C40AC7" w:rsidRDefault="00C40AC7" w:rsidP="00895EFA">
      <w:pPr>
        <w:jc w:val="both"/>
        <w:rPr>
          <w:szCs w:val="26"/>
        </w:rPr>
      </w:pPr>
      <w:r>
        <w:rPr>
          <w:szCs w:val="26"/>
        </w:rPr>
        <w:t xml:space="preserve">Bộ Lao động </w:t>
      </w:r>
      <w:r w:rsidR="00A762DB">
        <w:rPr>
          <w:szCs w:val="26"/>
        </w:rPr>
        <w:t>TB &amp; XH Cộng hòa xã hội chủ nghĩa Việt Nam</w:t>
      </w:r>
    </w:p>
    <w:p w14:paraId="73BACADC" w14:textId="1EEA655D" w:rsidR="00A762DB" w:rsidRDefault="00A762DB" w:rsidP="00895EFA">
      <w:pPr>
        <w:jc w:val="both"/>
        <w:rPr>
          <w:szCs w:val="26"/>
        </w:rPr>
      </w:pPr>
      <w:r>
        <w:rPr>
          <w:szCs w:val="26"/>
        </w:rPr>
        <w:t>Trường ABC Độc lập – Tự do – Hạnh phúc</w:t>
      </w:r>
    </w:p>
    <w:p w14:paraId="213F56F6" w14:textId="1F130E4B" w:rsidR="00A762DB" w:rsidRDefault="00A762DB" w:rsidP="00895EFA">
      <w:pPr>
        <w:jc w:val="both"/>
        <w:rPr>
          <w:szCs w:val="26"/>
        </w:rPr>
      </w:pPr>
      <w:r>
        <w:rPr>
          <w:szCs w:val="26"/>
        </w:rPr>
        <w:t>Chương trình đào tạo</w:t>
      </w:r>
    </w:p>
    <w:p w14:paraId="39181C74" w14:textId="2AE157C0" w:rsidR="00A762DB" w:rsidRDefault="00A762DB" w:rsidP="00895EFA">
      <w:pPr>
        <w:jc w:val="both"/>
        <w:rPr>
          <w:szCs w:val="26"/>
        </w:rPr>
      </w:pPr>
      <w:r>
        <w:rPr>
          <w:szCs w:val="26"/>
        </w:rPr>
        <w:t>STT Tên Môn Học Số Tiết Hình Thức Thi</w:t>
      </w:r>
    </w:p>
    <w:p w14:paraId="065EB7F5" w14:textId="0F5A0CD9" w:rsidR="00C40AC7" w:rsidRDefault="00A762DB" w:rsidP="00895EFA">
      <w:pPr>
        <w:jc w:val="both"/>
        <w:rPr>
          <w:szCs w:val="26"/>
        </w:rPr>
      </w:pPr>
      <w:r>
        <w:rPr>
          <w:szCs w:val="26"/>
        </w:rPr>
        <w:t>1 Xử lý ảnh 48 Kiểm tra</w:t>
      </w:r>
    </w:p>
    <w:p w14:paraId="5FAA6C66" w14:textId="4115BDF3" w:rsidR="00895EFA" w:rsidRDefault="00A762DB" w:rsidP="00895EFA">
      <w:pPr>
        <w:jc w:val="both"/>
        <w:rPr>
          <w:szCs w:val="26"/>
        </w:rPr>
      </w:pPr>
      <w:r>
        <w:rPr>
          <w:szCs w:val="26"/>
        </w:rPr>
        <w:t>2</w:t>
      </w:r>
      <w:r w:rsidR="00166CE4">
        <w:rPr>
          <w:szCs w:val="26"/>
        </w:rPr>
        <w:t xml:space="preserve"> </w:t>
      </w:r>
      <w:r>
        <w:rPr>
          <w:szCs w:val="26"/>
        </w:rPr>
        <w:t>Thiết kế quảng cáo 48 Kiểm tra</w:t>
      </w:r>
    </w:p>
    <w:p w14:paraId="155425EE" w14:textId="67E308E8" w:rsidR="00A762DB" w:rsidRDefault="00A762DB" w:rsidP="00895EFA">
      <w:pPr>
        <w:jc w:val="both"/>
        <w:rPr>
          <w:szCs w:val="26"/>
        </w:rPr>
      </w:pPr>
      <w:r>
        <w:rPr>
          <w:szCs w:val="26"/>
        </w:rPr>
        <w:t>3</w:t>
      </w:r>
      <w:r w:rsidR="00166CE4">
        <w:rPr>
          <w:szCs w:val="26"/>
        </w:rPr>
        <w:t xml:space="preserve"> Mạng máy tính 48 Kiểm tra</w:t>
      </w:r>
    </w:p>
    <w:p w14:paraId="2EDB97D6" w14:textId="005BB799" w:rsidR="00A762DB" w:rsidRDefault="00A762DB" w:rsidP="00895EFA">
      <w:pPr>
        <w:jc w:val="both"/>
        <w:rPr>
          <w:szCs w:val="26"/>
        </w:rPr>
      </w:pPr>
      <w:r>
        <w:rPr>
          <w:szCs w:val="26"/>
        </w:rPr>
        <w:t>4</w:t>
      </w:r>
      <w:r w:rsidR="00166CE4">
        <w:rPr>
          <w:szCs w:val="26"/>
        </w:rPr>
        <w:t xml:space="preserve"> Cài đặt lắp ráp máy tính 36 Kiểm tra</w:t>
      </w:r>
    </w:p>
    <w:p w14:paraId="599F1F34" w14:textId="04945AB7" w:rsidR="00166CE4" w:rsidRDefault="00166CE4" w:rsidP="00895EFA">
      <w:pPr>
        <w:jc w:val="both"/>
        <w:rPr>
          <w:szCs w:val="26"/>
        </w:rPr>
      </w:pPr>
    </w:p>
    <w:p w14:paraId="4A68CB83" w14:textId="315440CD" w:rsidR="00166CE4" w:rsidRDefault="00166CE4" w:rsidP="00895EFA">
      <w:pPr>
        <w:jc w:val="both"/>
        <w:rPr>
          <w:szCs w:val="26"/>
        </w:rPr>
      </w:pPr>
    </w:p>
    <w:p w14:paraId="0846B4A5" w14:textId="77777777" w:rsidR="00166CE4" w:rsidRDefault="00166CE4" w:rsidP="00895EFA">
      <w:pPr>
        <w:jc w:val="both"/>
        <w:rPr>
          <w:szCs w:val="26"/>
        </w:rPr>
      </w:pPr>
    </w:p>
    <w:p w14:paraId="7D371571" w14:textId="45F04F84" w:rsidR="00166CE4" w:rsidRDefault="00166CE4" w:rsidP="00895EFA">
      <w:pPr>
        <w:jc w:val="both"/>
        <w:rPr>
          <w:szCs w:val="26"/>
        </w:rPr>
      </w:pPr>
      <w:r>
        <w:rPr>
          <w:szCs w:val="26"/>
        </w:rPr>
        <w:t>Hiệu trưởng trường đại học Văn Lang</w:t>
      </w:r>
    </w:p>
    <w:p w14:paraId="2F27565E" w14:textId="426A163F" w:rsidR="00166CE4" w:rsidRDefault="00166CE4" w:rsidP="00895EFA">
      <w:pPr>
        <w:jc w:val="both"/>
        <w:rPr>
          <w:szCs w:val="26"/>
        </w:rPr>
      </w:pPr>
      <w:r>
        <w:rPr>
          <w:szCs w:val="26"/>
        </w:rPr>
        <w:t>Chứng nhận</w:t>
      </w:r>
    </w:p>
    <w:p w14:paraId="7AE446DA" w14:textId="238ADEE4" w:rsidR="00166CE4" w:rsidRDefault="00166CE4" w:rsidP="00895EFA">
      <w:pPr>
        <w:jc w:val="both"/>
        <w:rPr>
          <w:szCs w:val="26"/>
        </w:rPr>
      </w:pPr>
      <w:r>
        <w:rPr>
          <w:szCs w:val="26"/>
        </w:rPr>
        <w:t xml:space="preserve">Anh / chị: </w:t>
      </w:r>
    </w:p>
    <w:p w14:paraId="2195A74C" w14:textId="4F53860C" w:rsidR="00166CE4" w:rsidRDefault="00166CE4" w:rsidP="00895EFA">
      <w:pPr>
        <w:jc w:val="both"/>
        <w:rPr>
          <w:szCs w:val="26"/>
        </w:rPr>
      </w:pPr>
      <w:r>
        <w:rPr>
          <w:szCs w:val="26"/>
        </w:rPr>
        <w:t>Sinh ngày: Nơi sinh:</w:t>
      </w:r>
    </w:p>
    <w:p w14:paraId="524A4F2D" w14:textId="18A5727D" w:rsidR="00166CE4" w:rsidRDefault="00166CE4" w:rsidP="00895EFA">
      <w:pPr>
        <w:jc w:val="both"/>
        <w:rPr>
          <w:szCs w:val="26"/>
        </w:rPr>
      </w:pPr>
      <w:r>
        <w:rPr>
          <w:szCs w:val="26"/>
        </w:rPr>
        <w:t xml:space="preserve">Mã số sinh viên: </w:t>
      </w:r>
    </w:p>
    <w:p w14:paraId="1E25E45A" w14:textId="4F712AAD" w:rsidR="00166CE4" w:rsidRDefault="00166CE4" w:rsidP="00895EFA">
      <w:pPr>
        <w:jc w:val="both"/>
        <w:rPr>
          <w:szCs w:val="26"/>
        </w:rPr>
      </w:pPr>
      <w:r>
        <w:rPr>
          <w:szCs w:val="26"/>
        </w:rPr>
        <w:t>Tại lớp: Khoa:</w:t>
      </w:r>
    </w:p>
    <w:p w14:paraId="437F1161" w14:textId="699B99D5" w:rsidR="00166CE4" w:rsidRDefault="00166CE4" w:rsidP="00895EFA">
      <w:pPr>
        <w:jc w:val="both"/>
        <w:rPr>
          <w:szCs w:val="26"/>
        </w:rPr>
      </w:pPr>
      <w:r>
        <w:rPr>
          <w:szCs w:val="26"/>
        </w:rPr>
        <w:t>Điểm trung bình: Hạnh kiểm: Xếp loại:</w:t>
      </w:r>
    </w:p>
    <w:p w14:paraId="11695E1E" w14:textId="627ECC66" w:rsidR="00166CE4" w:rsidRDefault="00166CE4" w:rsidP="00895EFA">
      <w:pPr>
        <w:jc w:val="both"/>
        <w:rPr>
          <w:szCs w:val="26"/>
        </w:rPr>
      </w:pPr>
      <w:r>
        <w:rPr>
          <w:szCs w:val="26"/>
        </w:rPr>
        <w:t>Điểm trung bình chung của năm học 2015 – 2019:</w:t>
      </w:r>
    </w:p>
    <w:p w14:paraId="3574463D" w14:textId="48B75C30" w:rsidR="00166CE4" w:rsidRDefault="00166CE4" w:rsidP="00895EFA">
      <w:pPr>
        <w:jc w:val="both"/>
        <w:rPr>
          <w:szCs w:val="26"/>
        </w:rPr>
      </w:pPr>
    </w:p>
    <w:p w14:paraId="3D5888F6" w14:textId="3508B0C3" w:rsidR="00166CE4" w:rsidRDefault="00166CE4" w:rsidP="00895EFA">
      <w:pPr>
        <w:jc w:val="both"/>
        <w:rPr>
          <w:szCs w:val="26"/>
        </w:rPr>
      </w:pPr>
      <w:r>
        <w:rPr>
          <w:szCs w:val="26"/>
        </w:rPr>
        <w:t>Tp.HCM, ngày…tháng…năm…..</w:t>
      </w:r>
    </w:p>
    <w:p w14:paraId="2971F2DF" w14:textId="0DFD7797" w:rsidR="00166CE4" w:rsidRDefault="00166CE4" w:rsidP="00895EFA">
      <w:pPr>
        <w:jc w:val="both"/>
        <w:rPr>
          <w:szCs w:val="26"/>
        </w:rPr>
      </w:pPr>
      <w:r>
        <w:rPr>
          <w:szCs w:val="26"/>
        </w:rPr>
        <w:t>Trưởng khoa TL. Hiệu trưởng</w:t>
      </w:r>
    </w:p>
    <w:p w14:paraId="4FE18D3C" w14:textId="1AF4052D" w:rsidR="00166CE4" w:rsidRDefault="00166CE4" w:rsidP="00895EFA">
      <w:pPr>
        <w:jc w:val="both"/>
        <w:rPr>
          <w:szCs w:val="26"/>
        </w:rPr>
      </w:pPr>
    </w:p>
    <w:p w14:paraId="1E7742AD" w14:textId="0A13BE9C" w:rsidR="00166CE4" w:rsidRDefault="00166CE4" w:rsidP="00895EFA">
      <w:pPr>
        <w:jc w:val="both"/>
        <w:rPr>
          <w:szCs w:val="26"/>
        </w:rPr>
      </w:pPr>
    </w:p>
    <w:p w14:paraId="32841C52" w14:textId="113F51BB" w:rsidR="00166CE4" w:rsidRDefault="00166CE4" w:rsidP="00895EFA">
      <w:pPr>
        <w:jc w:val="both"/>
        <w:rPr>
          <w:szCs w:val="26"/>
        </w:rPr>
      </w:pPr>
    </w:p>
    <w:p w14:paraId="452F218A" w14:textId="3C268439" w:rsidR="00166CE4" w:rsidRDefault="00166CE4" w:rsidP="00895EFA">
      <w:pPr>
        <w:jc w:val="both"/>
        <w:rPr>
          <w:szCs w:val="26"/>
        </w:rPr>
      </w:pPr>
    </w:p>
    <w:p w14:paraId="2CAB576C" w14:textId="4445A679" w:rsidR="00166CE4" w:rsidRDefault="00166CE4" w:rsidP="00895EFA">
      <w:pPr>
        <w:jc w:val="both"/>
        <w:rPr>
          <w:szCs w:val="26"/>
        </w:rPr>
      </w:pPr>
    </w:p>
    <w:p w14:paraId="3F103A70" w14:textId="6C9EA34A" w:rsidR="00166CE4" w:rsidRDefault="00166CE4" w:rsidP="00895EFA">
      <w:pPr>
        <w:jc w:val="both"/>
        <w:rPr>
          <w:szCs w:val="26"/>
        </w:rPr>
      </w:pPr>
    </w:p>
    <w:p w14:paraId="1CEB4E76" w14:textId="77777777" w:rsidR="00166CE4" w:rsidRDefault="00166CE4" w:rsidP="00895EFA">
      <w:pPr>
        <w:jc w:val="both"/>
        <w:rPr>
          <w:szCs w:val="26"/>
        </w:rPr>
      </w:pPr>
    </w:p>
    <w:p w14:paraId="6BADF7C2" w14:textId="79E3520B" w:rsidR="00166CE4" w:rsidRDefault="00166CE4" w:rsidP="00895EFA">
      <w:pPr>
        <w:jc w:val="both"/>
        <w:rPr>
          <w:szCs w:val="26"/>
        </w:rPr>
      </w:pPr>
      <w:r>
        <w:rPr>
          <w:szCs w:val="26"/>
        </w:rPr>
        <w:t>Phiếu đăng ký học chuyên đề</w:t>
      </w:r>
    </w:p>
    <w:p w14:paraId="20CF7093" w14:textId="6542925E" w:rsidR="00166CE4" w:rsidRDefault="00166CE4" w:rsidP="00895EFA">
      <w:pPr>
        <w:jc w:val="both"/>
        <w:rPr>
          <w:szCs w:val="26"/>
        </w:rPr>
      </w:pPr>
      <w:r>
        <w:rPr>
          <w:szCs w:val="26"/>
        </w:rPr>
        <w:t>Thông tin cá nhân:</w:t>
      </w:r>
    </w:p>
    <w:p w14:paraId="45F60467" w14:textId="7E8CDD1F" w:rsidR="00166CE4" w:rsidRDefault="00166CE4" w:rsidP="00895EFA">
      <w:pPr>
        <w:jc w:val="both"/>
        <w:rPr>
          <w:szCs w:val="26"/>
        </w:rPr>
      </w:pPr>
      <w:r>
        <w:rPr>
          <w:szCs w:val="26"/>
        </w:rPr>
        <w:t xml:space="preserve">Họ và tên: </w:t>
      </w:r>
      <w:r>
        <w:rPr>
          <w:szCs w:val="26"/>
        </w:rPr>
        <w:sym w:font="Wingdings" w:char="F06F"/>
      </w:r>
      <w:r>
        <w:rPr>
          <w:szCs w:val="26"/>
        </w:rPr>
        <w:t xml:space="preserve"> Nam / </w:t>
      </w:r>
      <w:r>
        <w:rPr>
          <w:szCs w:val="26"/>
        </w:rPr>
        <w:sym w:font="Wingdings" w:char="F06F"/>
      </w:r>
      <w:r>
        <w:rPr>
          <w:szCs w:val="26"/>
        </w:rPr>
        <w:t xml:space="preserve"> Nữ </w:t>
      </w:r>
    </w:p>
    <w:p w14:paraId="4D7DAC40" w14:textId="3E65903E" w:rsidR="00166CE4" w:rsidRDefault="00166CE4" w:rsidP="00895EFA">
      <w:pPr>
        <w:jc w:val="both"/>
        <w:rPr>
          <w:szCs w:val="26"/>
        </w:rPr>
      </w:pPr>
      <w:r>
        <w:rPr>
          <w:szCs w:val="26"/>
        </w:rPr>
        <w:t>Năm sinh: Nơi sinh:</w:t>
      </w:r>
    </w:p>
    <w:p w14:paraId="595B6839" w14:textId="53E43382" w:rsidR="00166CE4" w:rsidRDefault="00166CE4" w:rsidP="00895EFA">
      <w:pPr>
        <w:jc w:val="both"/>
        <w:rPr>
          <w:szCs w:val="26"/>
        </w:rPr>
      </w:pPr>
      <w:r>
        <w:rPr>
          <w:szCs w:val="26"/>
        </w:rPr>
        <w:t>Số điện thoại: Email:</w:t>
      </w:r>
    </w:p>
    <w:p w14:paraId="7498ECB2" w14:textId="0114CF79" w:rsidR="00166CE4" w:rsidRDefault="00166CE4" w:rsidP="00895EFA">
      <w:pPr>
        <w:jc w:val="both"/>
        <w:rPr>
          <w:szCs w:val="26"/>
        </w:rPr>
      </w:pPr>
      <w:r>
        <w:rPr>
          <w:szCs w:val="26"/>
        </w:rPr>
        <w:t>Đăng ký lớp học chuyên đề:</w:t>
      </w:r>
    </w:p>
    <w:p w14:paraId="1668171F" w14:textId="16A79404" w:rsidR="00166CE4" w:rsidRDefault="00166CE4" w:rsidP="00895EFA">
      <w:pPr>
        <w:jc w:val="both"/>
        <w:rPr>
          <w:szCs w:val="26"/>
        </w:rPr>
      </w:pPr>
      <w:r>
        <w:rPr>
          <w:szCs w:val="26"/>
        </w:rPr>
        <w:t>Môn học:</w:t>
      </w:r>
    </w:p>
    <w:p w14:paraId="35E60817" w14:textId="31041ECC" w:rsidR="00166CE4" w:rsidRDefault="00166CE4" w:rsidP="00895EFA">
      <w:pPr>
        <w:jc w:val="both"/>
        <w:rPr>
          <w:szCs w:val="26"/>
        </w:rPr>
      </w:pPr>
      <w:r>
        <w:rPr>
          <w:szCs w:val="26"/>
        </w:rPr>
        <w:t xml:space="preserve">Ca học </w:t>
      </w:r>
      <w:r w:rsidRPr="00166CE4">
        <w:rPr>
          <w:rFonts w:ascii="Wingdings" w:hAnsi="Wingdings"/>
          <w:szCs w:val="26"/>
        </w:rPr>
        <w:t></w:t>
      </w:r>
      <w:r>
        <w:rPr>
          <w:szCs w:val="26"/>
        </w:rPr>
        <w:t xml:space="preserve"> Sáng </w:t>
      </w:r>
      <w:r>
        <w:rPr>
          <w:szCs w:val="26"/>
        </w:rPr>
        <w:sym w:font="Wingdings" w:char="F06F"/>
      </w:r>
      <w:r>
        <w:rPr>
          <w:szCs w:val="26"/>
        </w:rPr>
        <w:t xml:space="preserve"> Chiều </w:t>
      </w:r>
      <w:r>
        <w:rPr>
          <w:szCs w:val="26"/>
        </w:rPr>
        <w:sym w:font="Wingdings" w:char="F06F"/>
      </w:r>
      <w:r>
        <w:rPr>
          <w:szCs w:val="26"/>
        </w:rPr>
        <w:t xml:space="preserve"> Tối</w:t>
      </w:r>
    </w:p>
    <w:p w14:paraId="77116B18" w14:textId="7FD4CCE2" w:rsidR="00166CE4" w:rsidRDefault="00166CE4" w:rsidP="00895EFA">
      <w:pPr>
        <w:jc w:val="both"/>
        <w:rPr>
          <w:szCs w:val="26"/>
        </w:rPr>
      </w:pPr>
      <w:r>
        <w:rPr>
          <w:szCs w:val="26"/>
        </w:rPr>
        <w:t xml:space="preserve">Buổi học </w:t>
      </w:r>
      <w:r>
        <w:rPr>
          <w:szCs w:val="26"/>
        </w:rPr>
        <w:sym w:font="Wingdings" w:char="F06F"/>
      </w:r>
      <w:r>
        <w:rPr>
          <w:szCs w:val="26"/>
        </w:rPr>
        <w:t xml:space="preserve"> 2-4-6 </w:t>
      </w:r>
      <w:r>
        <w:rPr>
          <w:szCs w:val="26"/>
        </w:rPr>
        <w:sym w:font="Wingdings" w:char="F06F"/>
      </w:r>
      <w:r>
        <w:rPr>
          <w:szCs w:val="26"/>
        </w:rPr>
        <w:t xml:space="preserve"> 3-5-7 </w:t>
      </w:r>
      <w:r>
        <w:rPr>
          <w:szCs w:val="26"/>
        </w:rPr>
        <w:sym w:font="Wingdings" w:char="F06F"/>
      </w:r>
      <w:r>
        <w:rPr>
          <w:szCs w:val="26"/>
        </w:rPr>
        <w:t xml:space="preserve"> Chủ nhật</w:t>
      </w:r>
    </w:p>
    <w:p w14:paraId="21C4E9F9" w14:textId="1A50B047" w:rsidR="00166CE4" w:rsidRDefault="00166CE4" w:rsidP="00895EFA">
      <w:pPr>
        <w:jc w:val="both"/>
        <w:rPr>
          <w:szCs w:val="26"/>
        </w:rPr>
      </w:pPr>
    </w:p>
    <w:p w14:paraId="24875DD3" w14:textId="78272CCF" w:rsidR="00166CE4" w:rsidRDefault="00166CE4" w:rsidP="00895EFA">
      <w:pPr>
        <w:jc w:val="both"/>
        <w:rPr>
          <w:szCs w:val="26"/>
        </w:rPr>
      </w:pPr>
    </w:p>
    <w:p w14:paraId="11EEF424" w14:textId="3617E692" w:rsidR="00166CE4" w:rsidRDefault="00166CE4" w:rsidP="00895EFA">
      <w:pPr>
        <w:jc w:val="both"/>
        <w:rPr>
          <w:szCs w:val="26"/>
        </w:rPr>
      </w:pPr>
      <w:r>
        <w:rPr>
          <w:szCs w:val="26"/>
        </w:rPr>
        <w:t>Các dự án đầu tư trong năm 2019 của ngành công nghiệp xe hơi</w:t>
      </w:r>
    </w:p>
    <w:p w14:paraId="4DF54EA6" w14:textId="23AAF28D" w:rsidR="00166CE4" w:rsidRDefault="00166CE4" w:rsidP="00895EFA">
      <w:pPr>
        <w:jc w:val="both"/>
        <w:rPr>
          <w:szCs w:val="26"/>
        </w:rPr>
      </w:pPr>
      <w:r>
        <w:rPr>
          <w:szCs w:val="26"/>
        </w:rPr>
        <w:t>Liên doanh Vốn đầu tư Địa điểm</w:t>
      </w:r>
    </w:p>
    <w:p w14:paraId="7027DE17" w14:textId="6CDB434A" w:rsidR="00166CE4" w:rsidRDefault="00166CE4" w:rsidP="00895EFA">
      <w:pPr>
        <w:jc w:val="both"/>
        <w:rPr>
          <w:szCs w:val="26"/>
        </w:rPr>
      </w:pPr>
      <w:r>
        <w:rPr>
          <w:szCs w:val="26"/>
        </w:rPr>
        <w:t>Vinastar 45.000.000 Bình Dương</w:t>
      </w:r>
    </w:p>
    <w:p w14:paraId="32B14CD1" w14:textId="17D15CAE" w:rsidR="00166CE4" w:rsidRDefault="00166CE4" w:rsidP="00895EFA">
      <w:pPr>
        <w:jc w:val="both"/>
        <w:rPr>
          <w:szCs w:val="26"/>
        </w:rPr>
      </w:pPr>
      <w:r>
        <w:rPr>
          <w:szCs w:val="26"/>
        </w:rPr>
        <w:t>Mercedes 65.000.000 Tp.HCM</w:t>
      </w:r>
    </w:p>
    <w:p w14:paraId="55DD378E" w14:textId="738CC3E5" w:rsidR="00166CE4" w:rsidRDefault="00166CE4" w:rsidP="00895EFA">
      <w:pPr>
        <w:jc w:val="both"/>
        <w:rPr>
          <w:szCs w:val="26"/>
        </w:rPr>
      </w:pPr>
      <w:r>
        <w:rPr>
          <w:szCs w:val="26"/>
        </w:rPr>
        <w:t>Daiha</w:t>
      </w:r>
      <w:r w:rsidR="00B26D96">
        <w:rPr>
          <w:szCs w:val="26"/>
        </w:rPr>
        <w:t>tsu VN-Indo 31.000.000 Hà Nội</w:t>
      </w:r>
    </w:p>
    <w:p w14:paraId="7A4410CA" w14:textId="6C892C70" w:rsidR="00B26D96" w:rsidRDefault="00B26D96" w:rsidP="00895EFA">
      <w:pPr>
        <w:jc w:val="both"/>
        <w:rPr>
          <w:szCs w:val="26"/>
        </w:rPr>
      </w:pPr>
      <w:r>
        <w:rPr>
          <w:szCs w:val="26"/>
        </w:rPr>
        <w:t>VN-Suzuki 20.352.000 Đồng Nai</w:t>
      </w:r>
    </w:p>
    <w:p w14:paraId="657AC497" w14:textId="389E1D45" w:rsidR="00B26D96" w:rsidRDefault="00B26D96" w:rsidP="00895EFA">
      <w:pPr>
        <w:jc w:val="both"/>
        <w:rPr>
          <w:szCs w:val="26"/>
        </w:rPr>
      </w:pPr>
      <w:r>
        <w:rPr>
          <w:szCs w:val="26"/>
        </w:rPr>
        <w:t>Ford VN 112.700.000 Hải Hưng</w:t>
      </w:r>
    </w:p>
    <w:p w14:paraId="24D5C0F4" w14:textId="21A59B38" w:rsidR="00B26D96" w:rsidRDefault="00B26D96" w:rsidP="00895EFA">
      <w:pPr>
        <w:jc w:val="both"/>
        <w:rPr>
          <w:szCs w:val="26"/>
        </w:rPr>
      </w:pPr>
      <w:r>
        <w:rPr>
          <w:szCs w:val="26"/>
        </w:rPr>
        <w:t>Chrystler 183.364.255 Đồng Nai</w:t>
      </w:r>
    </w:p>
    <w:p w14:paraId="6940683E" w14:textId="5690C518" w:rsidR="00B26D96" w:rsidRDefault="00B26D96" w:rsidP="00895EFA">
      <w:pPr>
        <w:jc w:val="both"/>
        <w:rPr>
          <w:szCs w:val="26"/>
        </w:rPr>
      </w:pPr>
      <w:r>
        <w:rPr>
          <w:szCs w:val="26"/>
        </w:rPr>
        <w:t>Toyota Auto 79.600.000 Vĩnh Phú</w:t>
      </w:r>
    </w:p>
    <w:p w14:paraId="0AE60C1A" w14:textId="183EC238" w:rsidR="00B26D96" w:rsidRDefault="00B26D96" w:rsidP="00895EFA">
      <w:pPr>
        <w:jc w:val="both"/>
        <w:rPr>
          <w:szCs w:val="26"/>
        </w:rPr>
      </w:pPr>
      <w:r>
        <w:rPr>
          <w:szCs w:val="26"/>
        </w:rPr>
        <w:t>Isuzu-VN 70.000.000 Tp.HCM</w:t>
      </w:r>
    </w:p>
    <w:p w14:paraId="3AADA899" w14:textId="3329CFA6" w:rsidR="00B26D96" w:rsidRDefault="00B26D96" w:rsidP="00895EFA">
      <w:pPr>
        <w:jc w:val="both"/>
        <w:rPr>
          <w:szCs w:val="26"/>
        </w:rPr>
      </w:pPr>
    </w:p>
    <w:p w14:paraId="660FD384" w14:textId="17A4DBED" w:rsidR="00B26D96" w:rsidRDefault="00B26D96" w:rsidP="00895EFA">
      <w:pPr>
        <w:jc w:val="both"/>
        <w:rPr>
          <w:szCs w:val="26"/>
        </w:rPr>
      </w:pPr>
    </w:p>
    <w:p w14:paraId="2A95CB5F" w14:textId="4FA7BECC" w:rsidR="00B26D96" w:rsidRDefault="00B26D96" w:rsidP="00895EFA">
      <w:pPr>
        <w:jc w:val="both"/>
        <w:rPr>
          <w:szCs w:val="26"/>
        </w:rPr>
      </w:pPr>
    </w:p>
    <w:p w14:paraId="48AD8686" w14:textId="440EAAE8" w:rsidR="00B26D96" w:rsidRDefault="00B26D96" w:rsidP="00895EFA">
      <w:pPr>
        <w:jc w:val="both"/>
        <w:rPr>
          <w:szCs w:val="26"/>
        </w:rPr>
      </w:pPr>
    </w:p>
    <w:p w14:paraId="01BF5329" w14:textId="77777777" w:rsidR="00B26D96" w:rsidRDefault="00B26D96" w:rsidP="00895EFA">
      <w:pPr>
        <w:jc w:val="both"/>
        <w:rPr>
          <w:szCs w:val="26"/>
        </w:rPr>
      </w:pPr>
    </w:p>
    <w:p w14:paraId="0FF39952" w14:textId="1C444234" w:rsidR="00B26D96" w:rsidRDefault="00B26D96" w:rsidP="00895EFA">
      <w:pPr>
        <w:jc w:val="both"/>
        <w:rPr>
          <w:szCs w:val="26"/>
        </w:rPr>
      </w:pPr>
      <w:r>
        <w:rPr>
          <w:szCs w:val="26"/>
        </w:rPr>
        <w:t>Đại học quốc gia Tp.HCM Cộng hòa xã hội chủ nghĩa Việt Nam</w:t>
      </w:r>
    </w:p>
    <w:p w14:paraId="01AC91C5" w14:textId="32BB3D76" w:rsidR="00B26D96" w:rsidRDefault="00B26D96" w:rsidP="00895EFA">
      <w:pPr>
        <w:jc w:val="both"/>
        <w:rPr>
          <w:szCs w:val="26"/>
        </w:rPr>
      </w:pPr>
      <w:r>
        <w:rPr>
          <w:szCs w:val="26"/>
        </w:rPr>
        <w:lastRenderedPageBreak/>
        <w:t>TT Phát triển công nghệ thông tin Độc lập – Tự do – Hạnh phúc</w:t>
      </w:r>
    </w:p>
    <w:p w14:paraId="4FA81E1B" w14:textId="618E5A26" w:rsidR="00B26D96" w:rsidRDefault="00B26D96" w:rsidP="00895EFA">
      <w:pPr>
        <w:jc w:val="both"/>
        <w:rPr>
          <w:szCs w:val="26"/>
        </w:rPr>
      </w:pPr>
      <w:r>
        <w:rPr>
          <w:szCs w:val="26"/>
        </w:rPr>
        <w:t>-o0o- --o0o--</w:t>
      </w:r>
    </w:p>
    <w:p w14:paraId="5431960F" w14:textId="77F6BC70" w:rsidR="00B26D96" w:rsidRDefault="00B26D96" w:rsidP="00895EFA">
      <w:pPr>
        <w:jc w:val="both"/>
        <w:rPr>
          <w:szCs w:val="26"/>
        </w:rPr>
      </w:pPr>
      <w:r>
        <w:rPr>
          <w:szCs w:val="26"/>
        </w:rPr>
        <w:t>Giấy giới thiệu</w:t>
      </w:r>
    </w:p>
    <w:p w14:paraId="2EB53AD7" w14:textId="1A10A59F" w:rsidR="00166CE4" w:rsidRDefault="00B26D96" w:rsidP="00895EFA">
      <w:pPr>
        <w:jc w:val="both"/>
        <w:rPr>
          <w:szCs w:val="26"/>
        </w:rPr>
      </w:pPr>
      <w:r>
        <w:rPr>
          <w:szCs w:val="26"/>
        </w:rPr>
        <w:t>TT phát triển công nghệ thông tin – Đại học quốc gia Tp.HCM giới thiệu:</w:t>
      </w:r>
    </w:p>
    <w:p w14:paraId="0BAE7851" w14:textId="79E9EAEA" w:rsidR="00B26D96" w:rsidRDefault="00B26D96" w:rsidP="00895EFA">
      <w:pPr>
        <w:jc w:val="both"/>
        <w:rPr>
          <w:szCs w:val="26"/>
        </w:rPr>
      </w:pPr>
      <w:r>
        <w:rPr>
          <w:szCs w:val="26"/>
        </w:rPr>
        <w:t>Học viên: Sinh ngày:</w:t>
      </w:r>
    </w:p>
    <w:p w14:paraId="1DE61CBA" w14:textId="644CB43E" w:rsidR="00B26D96" w:rsidRDefault="00B26D96" w:rsidP="00895EFA">
      <w:pPr>
        <w:jc w:val="both"/>
        <w:rPr>
          <w:szCs w:val="26"/>
        </w:rPr>
      </w:pPr>
      <w:r>
        <w:rPr>
          <w:szCs w:val="26"/>
        </w:rPr>
        <w:t>Hiện đang học lớp: tại trung tâm:</w:t>
      </w:r>
    </w:p>
    <w:p w14:paraId="6DAB9FE3" w14:textId="3E94EC95" w:rsidR="00B26D96" w:rsidRDefault="00B26D96" w:rsidP="00895EFA">
      <w:pPr>
        <w:jc w:val="both"/>
        <w:rPr>
          <w:szCs w:val="26"/>
        </w:rPr>
      </w:pPr>
      <w:r>
        <w:rPr>
          <w:szCs w:val="26"/>
        </w:rPr>
        <w:t>Hộ khẩu thường trú:</w:t>
      </w:r>
    </w:p>
    <w:p w14:paraId="7244EE29" w14:textId="295C6758" w:rsidR="00B26D96" w:rsidRDefault="00B26D96" w:rsidP="00895EFA">
      <w:pPr>
        <w:jc w:val="both"/>
        <w:rPr>
          <w:szCs w:val="26"/>
        </w:rPr>
      </w:pPr>
      <w:r>
        <w:rPr>
          <w:szCs w:val="26"/>
        </w:rPr>
        <w:t>Đến thực tập tại:</w:t>
      </w:r>
    </w:p>
    <w:p w14:paraId="58F55650" w14:textId="5DC3F5C6" w:rsidR="00B26D96" w:rsidRDefault="00B26D96" w:rsidP="00895EFA">
      <w:pPr>
        <w:jc w:val="both"/>
        <w:rPr>
          <w:szCs w:val="26"/>
        </w:rPr>
      </w:pPr>
      <w:r>
        <w:rPr>
          <w:szCs w:val="26"/>
        </w:rPr>
        <w:t>Thời gian thực tập 45 ngày kể từ ngày 20/03/2019.</w:t>
      </w:r>
    </w:p>
    <w:p w14:paraId="41B8995A" w14:textId="1CF3905C" w:rsidR="00B26D96" w:rsidRDefault="00B26D96" w:rsidP="00895EFA">
      <w:pPr>
        <w:jc w:val="both"/>
        <w:rPr>
          <w:szCs w:val="26"/>
        </w:rPr>
      </w:pPr>
      <w:r>
        <w:rPr>
          <w:szCs w:val="26"/>
        </w:rPr>
        <w:t>Kính chuyển đến Quý cơ quan tạo điều kiện giúp đỡ.</w:t>
      </w:r>
    </w:p>
    <w:p w14:paraId="46F5E6BF" w14:textId="2FE1F83F" w:rsidR="00B26D96" w:rsidRDefault="00B26D96" w:rsidP="00895EFA">
      <w:pPr>
        <w:jc w:val="both"/>
        <w:rPr>
          <w:szCs w:val="26"/>
        </w:rPr>
      </w:pPr>
      <w:r>
        <w:rPr>
          <w:szCs w:val="26"/>
        </w:rPr>
        <w:t>Kính chào trân trọng.</w:t>
      </w:r>
    </w:p>
    <w:p w14:paraId="0AFD4C40" w14:textId="024A9AA8" w:rsidR="00B26D96" w:rsidRDefault="00B26D96" w:rsidP="00895EFA">
      <w:pPr>
        <w:jc w:val="both"/>
        <w:rPr>
          <w:szCs w:val="26"/>
        </w:rPr>
      </w:pPr>
      <w:r>
        <w:rPr>
          <w:szCs w:val="26"/>
        </w:rPr>
        <w:t>Tp.Hồ Chí Minh, ngày 16 tháng 03 năm 2019</w:t>
      </w:r>
    </w:p>
    <w:p w14:paraId="031BC58C" w14:textId="5862BA79" w:rsidR="00B26D96" w:rsidRDefault="00B26D96" w:rsidP="00895EFA">
      <w:pPr>
        <w:jc w:val="both"/>
        <w:rPr>
          <w:szCs w:val="26"/>
        </w:rPr>
      </w:pPr>
      <w:r>
        <w:rPr>
          <w:szCs w:val="26"/>
        </w:rPr>
        <w:t>TL Giám đốc</w:t>
      </w:r>
    </w:p>
    <w:p w14:paraId="5E989D3B" w14:textId="1FD4C224" w:rsidR="00B26D96" w:rsidRDefault="00B26D96" w:rsidP="00895EFA">
      <w:pPr>
        <w:jc w:val="both"/>
        <w:rPr>
          <w:szCs w:val="26"/>
        </w:rPr>
      </w:pPr>
    </w:p>
    <w:p w14:paraId="4028B386" w14:textId="747BEA5A" w:rsidR="00B26D96" w:rsidRDefault="00B26D96">
      <w:pPr>
        <w:rPr>
          <w:szCs w:val="26"/>
        </w:rPr>
      </w:pPr>
      <w:r>
        <w:rPr>
          <w:szCs w:val="26"/>
        </w:rPr>
        <w:br w:type="page"/>
      </w:r>
    </w:p>
    <w:p w14:paraId="50DA7442" w14:textId="04C16E3F" w:rsidR="00B26D96" w:rsidRPr="00B26D96" w:rsidRDefault="00B26D96" w:rsidP="00B26D96">
      <w:pPr>
        <w:jc w:val="center"/>
        <w:rPr>
          <w:b/>
          <w:bCs/>
          <w:szCs w:val="26"/>
        </w:rPr>
      </w:pPr>
      <w:r w:rsidRPr="00B26D96">
        <w:rPr>
          <w:b/>
          <w:bCs/>
          <w:szCs w:val="26"/>
        </w:rPr>
        <w:lastRenderedPageBreak/>
        <w:t>Bài thực hành 8</w:t>
      </w:r>
    </w:p>
    <w:p w14:paraId="0BAF25FB" w14:textId="23F42BC1" w:rsidR="00B26D96" w:rsidRDefault="00B26D96" w:rsidP="00895EFA">
      <w:pPr>
        <w:jc w:val="both"/>
        <w:rPr>
          <w:szCs w:val="26"/>
        </w:rPr>
      </w:pPr>
    </w:p>
    <w:p w14:paraId="693F4302" w14:textId="400562B3" w:rsidR="000C5365" w:rsidRDefault="000C5365" w:rsidP="00895EFA">
      <w:pPr>
        <w:jc w:val="both"/>
        <w:rPr>
          <w:szCs w:val="26"/>
        </w:rPr>
      </w:pPr>
      <w:r>
        <w:rPr>
          <w:szCs w:val="26"/>
        </w:rPr>
        <w:t>Bảng tổng kết học tập</w:t>
      </w:r>
    </w:p>
    <w:p w14:paraId="7A33135E" w14:textId="1A259F4A" w:rsidR="00166CE4" w:rsidRDefault="000C5365" w:rsidP="00895EFA">
      <w:pPr>
        <w:jc w:val="both"/>
        <w:rPr>
          <w:szCs w:val="26"/>
        </w:rPr>
      </w:pPr>
      <w:r>
        <w:rPr>
          <w:szCs w:val="26"/>
        </w:rPr>
        <w:t>Lịch học:</w:t>
      </w:r>
    </w:p>
    <w:p w14:paraId="305C8AAA" w14:textId="694058BF" w:rsidR="000C5365" w:rsidRDefault="000C5365" w:rsidP="00895EFA">
      <w:pPr>
        <w:jc w:val="both"/>
        <w:rPr>
          <w:szCs w:val="26"/>
        </w:rPr>
      </w:pPr>
    </w:p>
    <w:p w14:paraId="6499920B" w14:textId="0A976A63" w:rsidR="000C5365" w:rsidRDefault="000C5365" w:rsidP="00895EFA">
      <w:pPr>
        <w:jc w:val="both"/>
        <w:rPr>
          <w:szCs w:val="26"/>
        </w:rPr>
      </w:pPr>
      <w:r>
        <w:rPr>
          <w:szCs w:val="26"/>
        </w:rPr>
        <w:t>Kết quả:</w:t>
      </w:r>
    </w:p>
    <w:p w14:paraId="6DD913AE" w14:textId="376D063B" w:rsidR="000C5365" w:rsidRDefault="000C5365" w:rsidP="00895EFA">
      <w:pPr>
        <w:jc w:val="both"/>
        <w:rPr>
          <w:szCs w:val="26"/>
        </w:rPr>
      </w:pPr>
      <w:r>
        <w:rPr>
          <w:szCs w:val="26"/>
        </w:rPr>
        <w:t>Ưu điểm:</w:t>
      </w:r>
    </w:p>
    <w:p w14:paraId="6C94D4EE" w14:textId="6146AD31" w:rsidR="000C5365" w:rsidRDefault="000C5365" w:rsidP="00895EFA">
      <w:pPr>
        <w:jc w:val="both"/>
        <w:rPr>
          <w:szCs w:val="26"/>
        </w:rPr>
      </w:pPr>
      <w:r>
        <w:rPr>
          <w:szCs w:val="26"/>
        </w:rPr>
        <w:t>+ Chăm chỉ, chịu khó ôn tập và làm bài tập về nhà.</w:t>
      </w:r>
    </w:p>
    <w:p w14:paraId="6F6F229D" w14:textId="600182A3" w:rsidR="000C5365" w:rsidRDefault="000C5365" w:rsidP="00895EFA">
      <w:pPr>
        <w:jc w:val="both"/>
        <w:rPr>
          <w:szCs w:val="26"/>
        </w:rPr>
      </w:pPr>
      <w:r>
        <w:rPr>
          <w:szCs w:val="26"/>
        </w:rPr>
        <w:t>+ Có tiến bộ. Cụ thể: toán về ƯC, BC, toán tìm x (với tập số tự nhiên)</w:t>
      </w:r>
    </w:p>
    <w:p w14:paraId="34FD9D61" w14:textId="4218B0FD" w:rsidR="000C5365" w:rsidRDefault="000C5365" w:rsidP="00895EFA">
      <w:pPr>
        <w:jc w:val="both"/>
        <w:rPr>
          <w:szCs w:val="26"/>
        </w:rPr>
      </w:pPr>
      <w:r>
        <w:rPr>
          <w:szCs w:val="26"/>
        </w:rPr>
        <w:t>+ Thành thạo được một số kỹ năng: đo góc, vẽ góc, nhận biết các góc, tìm x (với tập số tự nhi</w:t>
      </w:r>
      <w:r w:rsidR="005D4F26">
        <w:rPr>
          <w:szCs w:val="26"/>
        </w:rPr>
        <w:t>ê</w:t>
      </w:r>
      <w:r>
        <w:rPr>
          <w:szCs w:val="26"/>
        </w:rPr>
        <w:t>n)</w:t>
      </w:r>
    </w:p>
    <w:p w14:paraId="0F8BF4DF" w14:textId="025944B7" w:rsidR="000C5365" w:rsidRDefault="000C5365" w:rsidP="00895EFA">
      <w:pPr>
        <w:jc w:val="both"/>
        <w:rPr>
          <w:szCs w:val="26"/>
        </w:rPr>
      </w:pPr>
      <w:r>
        <w:rPr>
          <w:szCs w:val="26"/>
        </w:rPr>
        <w:t>Nhược điểm:</w:t>
      </w:r>
    </w:p>
    <w:p w14:paraId="6B0F9C67" w14:textId="753F5950" w:rsidR="000C5365" w:rsidRDefault="000C5365" w:rsidP="00895EFA">
      <w:pPr>
        <w:jc w:val="both"/>
        <w:rPr>
          <w:szCs w:val="26"/>
        </w:rPr>
      </w:pPr>
      <w:r>
        <w:rPr>
          <w:szCs w:val="26"/>
        </w:rPr>
        <w:t>+ Các bài tập hoàn thành với tỉ lệ đúng chưa cao, thể hiện kỹ năng giải bài tập cần củng cố thêm rất nhiều. Đặc biệt toán tìm x với tập số nguyên (Z); toán chứng minh hình học.</w:t>
      </w:r>
    </w:p>
    <w:p w14:paraId="1A52386B" w14:textId="5F4B1924" w:rsidR="000C5365" w:rsidRDefault="000C5365" w:rsidP="00895EFA">
      <w:pPr>
        <w:jc w:val="both"/>
        <w:rPr>
          <w:szCs w:val="26"/>
        </w:rPr>
      </w:pPr>
    </w:p>
    <w:p w14:paraId="5F1063BA" w14:textId="12CEB4C2" w:rsidR="000C5365" w:rsidRDefault="000C5365" w:rsidP="00895EFA">
      <w:pPr>
        <w:jc w:val="both"/>
        <w:rPr>
          <w:szCs w:val="26"/>
        </w:rPr>
      </w:pPr>
    </w:p>
    <w:p w14:paraId="1EF93651" w14:textId="59A591F9" w:rsidR="000C5365" w:rsidRDefault="000C5365" w:rsidP="00895EFA">
      <w:pPr>
        <w:jc w:val="both"/>
        <w:rPr>
          <w:szCs w:val="26"/>
        </w:rPr>
      </w:pPr>
    </w:p>
    <w:p w14:paraId="3FDDE169" w14:textId="3E1D5ED3" w:rsidR="000C5365" w:rsidRDefault="000C5365" w:rsidP="00895EFA">
      <w:pPr>
        <w:jc w:val="both"/>
        <w:rPr>
          <w:szCs w:val="26"/>
        </w:rPr>
      </w:pPr>
    </w:p>
    <w:p w14:paraId="07CB8ACA" w14:textId="26981B76" w:rsidR="000C5365" w:rsidRDefault="000C5365" w:rsidP="00895EFA">
      <w:pPr>
        <w:jc w:val="both"/>
        <w:rPr>
          <w:szCs w:val="26"/>
        </w:rPr>
      </w:pPr>
    </w:p>
    <w:p w14:paraId="34623A8F" w14:textId="376D5EBC" w:rsidR="000C5365" w:rsidRDefault="000C5365" w:rsidP="00895EFA">
      <w:pPr>
        <w:jc w:val="both"/>
        <w:rPr>
          <w:szCs w:val="26"/>
        </w:rPr>
      </w:pPr>
    </w:p>
    <w:p w14:paraId="79D82384" w14:textId="73D77B42" w:rsidR="000C5365" w:rsidRDefault="000C5365" w:rsidP="00895EFA">
      <w:pPr>
        <w:jc w:val="both"/>
        <w:rPr>
          <w:szCs w:val="26"/>
        </w:rPr>
      </w:pPr>
    </w:p>
    <w:p w14:paraId="2CA07A01" w14:textId="237548EA" w:rsidR="000C5365" w:rsidRDefault="000C5365" w:rsidP="00895EFA">
      <w:pPr>
        <w:jc w:val="both"/>
        <w:rPr>
          <w:szCs w:val="26"/>
        </w:rPr>
      </w:pPr>
    </w:p>
    <w:p w14:paraId="657AF699" w14:textId="492E1BCA" w:rsidR="000C5365" w:rsidRDefault="000C5365" w:rsidP="00895EFA">
      <w:pPr>
        <w:jc w:val="both"/>
        <w:rPr>
          <w:szCs w:val="26"/>
        </w:rPr>
      </w:pPr>
      <w:r>
        <w:rPr>
          <w:szCs w:val="26"/>
        </w:rPr>
        <w:t>Thời khóa biểu</w:t>
      </w:r>
    </w:p>
    <w:p w14:paraId="08ECEA67" w14:textId="03E938FA" w:rsidR="000C5365" w:rsidRDefault="000C5365" w:rsidP="00895EFA">
      <w:pPr>
        <w:jc w:val="both"/>
        <w:rPr>
          <w:szCs w:val="26"/>
        </w:rPr>
      </w:pPr>
    </w:p>
    <w:p w14:paraId="253B9435" w14:textId="79B1705E" w:rsidR="000C5365" w:rsidRDefault="000C5365" w:rsidP="00895EFA">
      <w:pPr>
        <w:jc w:val="both"/>
        <w:rPr>
          <w:szCs w:val="26"/>
        </w:rPr>
      </w:pPr>
    </w:p>
    <w:p w14:paraId="2730D26B" w14:textId="1705078C" w:rsidR="000C5365" w:rsidRDefault="000C5365" w:rsidP="00895EFA">
      <w:pPr>
        <w:jc w:val="both"/>
        <w:rPr>
          <w:szCs w:val="26"/>
        </w:rPr>
      </w:pPr>
    </w:p>
    <w:p w14:paraId="36FF53EF" w14:textId="7C43DC00" w:rsidR="000C5365" w:rsidRDefault="000C5365" w:rsidP="00895EFA">
      <w:pPr>
        <w:jc w:val="both"/>
        <w:rPr>
          <w:szCs w:val="26"/>
        </w:rPr>
      </w:pPr>
    </w:p>
    <w:p w14:paraId="525BE695" w14:textId="2AA9C243" w:rsidR="000C5365" w:rsidRDefault="000C5365" w:rsidP="00895EFA">
      <w:pPr>
        <w:jc w:val="both"/>
        <w:rPr>
          <w:szCs w:val="26"/>
        </w:rPr>
      </w:pPr>
    </w:p>
    <w:p w14:paraId="4D8E5FE7" w14:textId="6A01F968" w:rsidR="000C5365" w:rsidRDefault="000C5365" w:rsidP="00895EFA">
      <w:pPr>
        <w:jc w:val="both"/>
        <w:rPr>
          <w:szCs w:val="26"/>
        </w:rPr>
      </w:pPr>
    </w:p>
    <w:p w14:paraId="68C9F879" w14:textId="274E372A" w:rsidR="000C5365" w:rsidRDefault="000C5365" w:rsidP="00895EFA">
      <w:pPr>
        <w:jc w:val="both"/>
        <w:rPr>
          <w:szCs w:val="26"/>
        </w:rPr>
      </w:pPr>
    </w:p>
    <w:p w14:paraId="7EA70DBC" w14:textId="69C6F070" w:rsidR="000C5365" w:rsidRDefault="000C5365" w:rsidP="00895EFA">
      <w:pPr>
        <w:jc w:val="both"/>
        <w:rPr>
          <w:szCs w:val="26"/>
        </w:rPr>
      </w:pPr>
    </w:p>
    <w:p w14:paraId="1002DE5E" w14:textId="722F2FFD" w:rsidR="000C5365" w:rsidRDefault="000C5365" w:rsidP="00895EFA">
      <w:pPr>
        <w:jc w:val="both"/>
        <w:rPr>
          <w:szCs w:val="26"/>
        </w:rPr>
      </w:pPr>
      <w:r>
        <w:rPr>
          <w:szCs w:val="26"/>
        </w:rPr>
        <w:t>Hóa đơn thanh toán</w:t>
      </w:r>
    </w:p>
    <w:p w14:paraId="1750F912" w14:textId="186FDA45" w:rsidR="000C5365" w:rsidRDefault="000C5365" w:rsidP="00895EFA">
      <w:pPr>
        <w:jc w:val="both"/>
        <w:rPr>
          <w:szCs w:val="26"/>
        </w:rPr>
      </w:pPr>
    </w:p>
    <w:p w14:paraId="16153B6C" w14:textId="4795541C" w:rsidR="000C5365" w:rsidRDefault="000C5365" w:rsidP="00895EFA">
      <w:pPr>
        <w:jc w:val="both"/>
        <w:rPr>
          <w:szCs w:val="26"/>
        </w:rPr>
      </w:pPr>
    </w:p>
    <w:p w14:paraId="46C880A7" w14:textId="14FC4F47" w:rsidR="000C5365" w:rsidRDefault="000C5365" w:rsidP="00895EFA">
      <w:pPr>
        <w:jc w:val="both"/>
        <w:rPr>
          <w:szCs w:val="26"/>
        </w:rPr>
      </w:pPr>
    </w:p>
    <w:p w14:paraId="2E7A0AA5" w14:textId="1AF72A18" w:rsidR="000C5365" w:rsidRDefault="000C5365" w:rsidP="00895EFA">
      <w:pPr>
        <w:jc w:val="both"/>
        <w:rPr>
          <w:szCs w:val="26"/>
        </w:rPr>
      </w:pPr>
    </w:p>
    <w:p w14:paraId="17169F81" w14:textId="59F1E7F6" w:rsidR="000C5365" w:rsidRDefault="000C5365" w:rsidP="00895EFA">
      <w:pPr>
        <w:jc w:val="both"/>
        <w:rPr>
          <w:szCs w:val="26"/>
        </w:rPr>
      </w:pPr>
    </w:p>
    <w:p w14:paraId="305CA8E0" w14:textId="6DC7716A" w:rsidR="000C5365" w:rsidRDefault="000C5365" w:rsidP="00895EFA">
      <w:pPr>
        <w:jc w:val="both"/>
        <w:rPr>
          <w:szCs w:val="26"/>
        </w:rPr>
      </w:pPr>
    </w:p>
    <w:p w14:paraId="1756D9C2" w14:textId="79ECB0D4" w:rsidR="000C5365" w:rsidRDefault="000C5365" w:rsidP="00895EFA">
      <w:pPr>
        <w:jc w:val="both"/>
        <w:rPr>
          <w:szCs w:val="26"/>
        </w:rPr>
      </w:pPr>
    </w:p>
    <w:p w14:paraId="0848AE8E" w14:textId="675D22AC" w:rsidR="000C5365" w:rsidRDefault="000C5365" w:rsidP="00895EFA">
      <w:pPr>
        <w:jc w:val="both"/>
        <w:rPr>
          <w:szCs w:val="26"/>
        </w:rPr>
      </w:pPr>
    </w:p>
    <w:p w14:paraId="7B081D50" w14:textId="28290D3A" w:rsidR="000C5365" w:rsidRDefault="000C5365" w:rsidP="00895EFA">
      <w:pPr>
        <w:jc w:val="both"/>
        <w:rPr>
          <w:szCs w:val="26"/>
        </w:rPr>
      </w:pPr>
      <w:r>
        <w:rPr>
          <w:szCs w:val="26"/>
        </w:rPr>
        <w:t>Seagate Barracuda</w:t>
      </w:r>
    </w:p>
    <w:p w14:paraId="49ED40C3" w14:textId="2DDA58C0" w:rsidR="000C5365" w:rsidRDefault="000C5365" w:rsidP="00895EFA">
      <w:pPr>
        <w:jc w:val="both"/>
        <w:rPr>
          <w:szCs w:val="26"/>
        </w:rPr>
      </w:pPr>
    </w:p>
    <w:p w14:paraId="2C8B8469" w14:textId="484AC090" w:rsidR="000C5365" w:rsidRDefault="000C5365" w:rsidP="00895EFA">
      <w:pPr>
        <w:jc w:val="both"/>
        <w:rPr>
          <w:szCs w:val="26"/>
        </w:rPr>
      </w:pPr>
    </w:p>
    <w:p w14:paraId="76CA284E" w14:textId="447929ED" w:rsidR="005D4F26" w:rsidRDefault="005D4F26" w:rsidP="00895EFA">
      <w:pPr>
        <w:jc w:val="both"/>
        <w:rPr>
          <w:szCs w:val="26"/>
        </w:rPr>
      </w:pPr>
    </w:p>
    <w:p w14:paraId="774A5105" w14:textId="79132A8B" w:rsidR="005D4F26" w:rsidRDefault="005D4F26" w:rsidP="00895EFA">
      <w:pPr>
        <w:jc w:val="both"/>
        <w:rPr>
          <w:szCs w:val="26"/>
        </w:rPr>
      </w:pPr>
    </w:p>
    <w:p w14:paraId="6F540EE7" w14:textId="77777777" w:rsidR="005D4F26" w:rsidRDefault="005D4F26" w:rsidP="00895EFA">
      <w:pPr>
        <w:jc w:val="both"/>
        <w:rPr>
          <w:szCs w:val="26"/>
        </w:rPr>
      </w:pPr>
    </w:p>
    <w:p w14:paraId="2498296D" w14:textId="7C79F5B6" w:rsidR="000C5365" w:rsidRDefault="000C5365" w:rsidP="00895EFA">
      <w:pPr>
        <w:jc w:val="both"/>
        <w:rPr>
          <w:szCs w:val="26"/>
        </w:rPr>
      </w:pPr>
    </w:p>
    <w:p w14:paraId="6DD45361" w14:textId="058FB1A5" w:rsidR="000C5365" w:rsidRDefault="000C5365" w:rsidP="00895EFA">
      <w:pPr>
        <w:jc w:val="both"/>
        <w:rPr>
          <w:szCs w:val="26"/>
        </w:rPr>
      </w:pPr>
    </w:p>
    <w:p w14:paraId="749EAEBA" w14:textId="06A200B9" w:rsidR="000C5365" w:rsidRDefault="000C5365" w:rsidP="00895EFA">
      <w:pPr>
        <w:jc w:val="both"/>
        <w:rPr>
          <w:szCs w:val="26"/>
        </w:rPr>
      </w:pPr>
    </w:p>
    <w:p w14:paraId="10026318" w14:textId="71D339FA" w:rsidR="000C5365" w:rsidRDefault="000C5365" w:rsidP="00895EFA">
      <w:pPr>
        <w:jc w:val="both"/>
        <w:rPr>
          <w:szCs w:val="26"/>
        </w:rPr>
      </w:pPr>
      <w:r>
        <w:rPr>
          <w:szCs w:val="26"/>
        </w:rPr>
        <w:t>Cách xác định nhóm máu</w:t>
      </w:r>
    </w:p>
    <w:p w14:paraId="4F641BEA" w14:textId="4E8FAFA8" w:rsidR="000C5365" w:rsidRDefault="000C5365" w:rsidP="00895EFA">
      <w:pPr>
        <w:jc w:val="both"/>
        <w:rPr>
          <w:szCs w:val="26"/>
        </w:rPr>
      </w:pPr>
    </w:p>
    <w:p w14:paraId="79529D17" w14:textId="71616C1F" w:rsidR="000C5365" w:rsidRDefault="000C5365" w:rsidP="00895EFA">
      <w:pPr>
        <w:jc w:val="both"/>
        <w:rPr>
          <w:szCs w:val="26"/>
        </w:rPr>
      </w:pPr>
    </w:p>
    <w:p w14:paraId="417DC956" w14:textId="11A1CDA0" w:rsidR="000C5365" w:rsidRDefault="000C5365" w:rsidP="00895EFA">
      <w:pPr>
        <w:jc w:val="both"/>
        <w:rPr>
          <w:szCs w:val="26"/>
        </w:rPr>
      </w:pPr>
    </w:p>
    <w:p w14:paraId="0AF03330" w14:textId="3BE8774E" w:rsidR="000C5365" w:rsidRDefault="000C5365" w:rsidP="00895EFA">
      <w:pPr>
        <w:jc w:val="both"/>
        <w:rPr>
          <w:szCs w:val="26"/>
        </w:rPr>
      </w:pPr>
    </w:p>
    <w:p w14:paraId="6035AE05" w14:textId="06CCB03A" w:rsidR="005D4F26" w:rsidRDefault="005D4F26">
      <w:pPr>
        <w:rPr>
          <w:szCs w:val="26"/>
        </w:rPr>
      </w:pPr>
      <w:r>
        <w:rPr>
          <w:szCs w:val="26"/>
        </w:rPr>
        <w:br w:type="page"/>
      </w:r>
    </w:p>
    <w:p w14:paraId="7533C5FD" w14:textId="62CAE24F" w:rsidR="000C5365" w:rsidRPr="000C5365" w:rsidRDefault="000C5365" w:rsidP="000C5365">
      <w:pPr>
        <w:jc w:val="center"/>
        <w:rPr>
          <w:b/>
          <w:bCs/>
          <w:szCs w:val="26"/>
        </w:rPr>
      </w:pPr>
      <w:r w:rsidRPr="000C5365">
        <w:rPr>
          <w:b/>
          <w:bCs/>
          <w:szCs w:val="26"/>
        </w:rPr>
        <w:lastRenderedPageBreak/>
        <w:t>Bài thực hành 9</w:t>
      </w:r>
    </w:p>
    <w:p w14:paraId="113817B5" w14:textId="77777777" w:rsidR="005D4F26" w:rsidRDefault="005D4F26">
      <w:pPr>
        <w:rPr>
          <w:szCs w:val="26"/>
        </w:rPr>
      </w:pPr>
    </w:p>
    <w:p w14:paraId="779F8DB7" w14:textId="77777777" w:rsidR="005D4F26" w:rsidRDefault="005D4F26">
      <w:pPr>
        <w:rPr>
          <w:szCs w:val="26"/>
        </w:rPr>
      </w:pPr>
    </w:p>
    <w:p w14:paraId="63F7D3D7" w14:textId="77777777" w:rsidR="005D4F26" w:rsidRDefault="005D4F26">
      <w:pPr>
        <w:rPr>
          <w:szCs w:val="26"/>
        </w:rPr>
      </w:pPr>
    </w:p>
    <w:p w14:paraId="0C7A8D34" w14:textId="77777777" w:rsidR="005D4F26" w:rsidRDefault="005D4F26">
      <w:pPr>
        <w:rPr>
          <w:szCs w:val="26"/>
        </w:rPr>
      </w:pPr>
    </w:p>
    <w:p w14:paraId="1C58D4BB" w14:textId="3586B92C" w:rsidR="000C5365" w:rsidRDefault="000C5365">
      <w:pPr>
        <w:rPr>
          <w:szCs w:val="26"/>
        </w:rPr>
      </w:pPr>
      <w:r>
        <w:rPr>
          <w:szCs w:val="26"/>
        </w:rPr>
        <w:br w:type="page"/>
      </w:r>
    </w:p>
    <w:p w14:paraId="0971B65C" w14:textId="0C71DAAC" w:rsidR="000C5365" w:rsidRPr="000C5365" w:rsidRDefault="000C5365" w:rsidP="00895EFA">
      <w:pPr>
        <w:jc w:val="both"/>
        <w:rPr>
          <w:b/>
          <w:bCs/>
          <w:szCs w:val="26"/>
        </w:rPr>
      </w:pPr>
      <w:r w:rsidRPr="000C5365">
        <w:rPr>
          <w:b/>
          <w:bCs/>
          <w:szCs w:val="26"/>
        </w:rPr>
        <w:lastRenderedPageBreak/>
        <w:t>Bài thực hành 10</w:t>
      </w:r>
    </w:p>
    <w:p w14:paraId="06DEBC00" w14:textId="45EFB42C" w:rsidR="000C5365" w:rsidRDefault="006A6781" w:rsidP="00895EFA">
      <w:pPr>
        <w:jc w:val="both"/>
        <w:rPr>
          <w:szCs w:val="26"/>
        </w:rPr>
      </w:pPr>
      <w:r>
        <w:rPr>
          <w:szCs w:val="26"/>
        </w:rPr>
        <w:t>Rooney chặn đứng kỷ lục của Arsenal</w:t>
      </w:r>
    </w:p>
    <w:p w14:paraId="17DFCB1D" w14:textId="42ECD39C" w:rsidR="006A6781" w:rsidRDefault="006A6781" w:rsidP="00895EFA">
      <w:pPr>
        <w:jc w:val="both"/>
        <w:rPr>
          <w:szCs w:val="26"/>
        </w:rPr>
      </w:pPr>
      <w:r>
        <w:rPr>
          <w:szCs w:val="26"/>
        </w:rPr>
        <w:t>Bằng 1 đường bóng vượt qua Campell, đem về cho M.U quả phạt đền và cú sút cận thành ở phút cuối cùng của trận cầu đinh vòng 10 Premier League đêm qua, Wayne Rooney đã làm hàng vạn trái tim cổ động viên của những chàng pháo thủ London phải thổn thức.</w:t>
      </w:r>
    </w:p>
    <w:p w14:paraId="127EE8DB" w14:textId="2C59CE7E" w:rsidR="006A6781" w:rsidRDefault="006A6781" w:rsidP="00895EFA">
      <w:pPr>
        <w:jc w:val="both"/>
        <w:rPr>
          <w:szCs w:val="26"/>
        </w:rPr>
      </w:pPr>
      <w:r>
        <w:rPr>
          <w:szCs w:val="26"/>
        </w:rPr>
        <w:t>Kỷ lục những trận bất bại của Arsenal đành phải dừng lại ở con số 49 bởi kình địch M.U và thần đồng của bóng đá Anh.</w:t>
      </w:r>
    </w:p>
    <w:p w14:paraId="0C5382EE" w14:textId="38F195BA" w:rsidR="006A6781" w:rsidRDefault="006A6781" w:rsidP="00895EFA">
      <w:pPr>
        <w:jc w:val="both"/>
        <w:rPr>
          <w:szCs w:val="26"/>
        </w:rPr>
      </w:pPr>
      <w:r>
        <w:rPr>
          <w:szCs w:val="26"/>
        </w:rPr>
        <w:t>Rooney quả là khắc tinh của Arsenal khi vào năm 2002 trong màu áo Everton đã từng cắt đứt mạch 30 trận bất bại của đội này bằng 1 cú sút sấm sét từ hơn 30m làm tung lưới thủ thành Seaman.</w:t>
      </w:r>
    </w:p>
    <w:p w14:paraId="2709DBE9" w14:textId="61A7D420" w:rsidR="006D25C4" w:rsidRDefault="006D25C4" w:rsidP="00895EFA">
      <w:pPr>
        <w:jc w:val="both"/>
        <w:rPr>
          <w:szCs w:val="26"/>
        </w:rPr>
      </w:pPr>
      <w:r>
        <w:rPr>
          <w:noProof/>
          <w:szCs w:val="26"/>
        </w:rPr>
        <w:drawing>
          <wp:inline distT="0" distB="0" distL="0" distR="0" wp14:anchorId="7E81CBB4" wp14:editId="54143B6D">
            <wp:extent cx="812443" cy="92132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813875" cy="922951"/>
                    </a:xfrm>
                    <a:prstGeom prst="rect">
                      <a:avLst/>
                    </a:prstGeom>
                  </pic:spPr>
                </pic:pic>
              </a:graphicData>
            </a:graphic>
          </wp:inline>
        </w:drawing>
      </w:r>
    </w:p>
    <w:p w14:paraId="7F37FDF5" w14:textId="2216AB5F" w:rsidR="006A6781" w:rsidRDefault="006A6781" w:rsidP="00895EFA">
      <w:pPr>
        <w:jc w:val="both"/>
        <w:rPr>
          <w:szCs w:val="26"/>
        </w:rPr>
      </w:pPr>
    </w:p>
    <w:p w14:paraId="5AB92FA8" w14:textId="0D661933" w:rsidR="006A6781" w:rsidRDefault="006A6781" w:rsidP="00895EFA">
      <w:pPr>
        <w:jc w:val="both"/>
        <w:rPr>
          <w:szCs w:val="26"/>
        </w:rPr>
      </w:pPr>
    </w:p>
    <w:p w14:paraId="20E172DA" w14:textId="6DA45CE6" w:rsidR="006A6781" w:rsidRDefault="006A6781" w:rsidP="00895EFA">
      <w:pPr>
        <w:jc w:val="both"/>
        <w:rPr>
          <w:szCs w:val="26"/>
        </w:rPr>
      </w:pPr>
      <w:r>
        <w:rPr>
          <w:szCs w:val="26"/>
        </w:rPr>
        <w:t>Cảnh trong mưa</w:t>
      </w:r>
    </w:p>
    <w:p w14:paraId="558CE182" w14:textId="1BF20EB5" w:rsidR="006A6781" w:rsidRDefault="006A6781" w:rsidP="00895EFA">
      <w:pPr>
        <w:jc w:val="both"/>
        <w:rPr>
          <w:szCs w:val="26"/>
        </w:rPr>
      </w:pPr>
      <w:r>
        <w:rPr>
          <w:szCs w:val="26"/>
        </w:rPr>
        <w:t xml:space="preserve">Xuyên qua một đám mây mù bao trùm mặt đất, mưa rơi nhỏ hạt và lạnh lẽo. </w:t>
      </w:r>
      <w:r w:rsidR="002A3DCA">
        <w:rPr>
          <w:szCs w:val="26"/>
        </w:rPr>
        <w:t>Vạn vật đều đẫm ướt. Ai đi ra ngoài cũng đều bị ướt đến tận phổi. Cây cối trơ trụi, cành cây co rúm và mắc nhau lẫn lộn, trông thật đáng thương.</w:t>
      </w:r>
    </w:p>
    <w:p w14:paraId="302B07F4" w14:textId="47632787" w:rsidR="002A3DCA" w:rsidRDefault="001321AE" w:rsidP="00895EFA">
      <w:pPr>
        <w:jc w:val="both"/>
        <w:rPr>
          <w:szCs w:val="26"/>
        </w:rPr>
      </w:pPr>
      <w:r>
        <w:rPr>
          <w:szCs w:val="26"/>
        </w:rPr>
        <w:t>Ngọn gió cuồng loạn và tàn nhẫn đã rứt lá của bọn chúng, rải tan tác trên không trung; nhiều chiếc lá bay như những cánh chim; hàng ngàn chiếc lá khác chạy đuổi nhau trên các nẻo đường; cây khóc lá như những bà mẹ khóc con.</w:t>
      </w:r>
    </w:p>
    <w:p w14:paraId="41F031CC" w14:textId="36B32B16" w:rsidR="001321AE" w:rsidRDefault="001321AE" w:rsidP="00895EFA">
      <w:pPr>
        <w:jc w:val="both"/>
        <w:rPr>
          <w:szCs w:val="26"/>
        </w:rPr>
      </w:pPr>
    </w:p>
    <w:p w14:paraId="1288CBE1" w14:textId="250224E5" w:rsidR="001321AE" w:rsidRDefault="001321AE" w:rsidP="00895EFA">
      <w:pPr>
        <w:jc w:val="both"/>
        <w:rPr>
          <w:szCs w:val="26"/>
        </w:rPr>
      </w:pPr>
    </w:p>
    <w:p w14:paraId="5E4E3AD5" w14:textId="21EC31DD" w:rsidR="001321AE" w:rsidRDefault="001321AE" w:rsidP="00895EFA">
      <w:pPr>
        <w:jc w:val="both"/>
        <w:rPr>
          <w:szCs w:val="26"/>
        </w:rPr>
      </w:pPr>
      <w:r>
        <w:rPr>
          <w:szCs w:val="26"/>
        </w:rPr>
        <w:t>Plutonium</w:t>
      </w:r>
    </w:p>
    <w:p w14:paraId="7D419EC2" w14:textId="10075823" w:rsidR="001321AE" w:rsidRDefault="001321AE" w:rsidP="00895EFA">
      <w:pPr>
        <w:jc w:val="both"/>
        <w:rPr>
          <w:szCs w:val="26"/>
        </w:rPr>
      </w:pPr>
      <w:r>
        <w:rPr>
          <w:szCs w:val="26"/>
        </w:rPr>
        <w:t>Chất Plutonium (Pu) không hiện diện trong thiên nhiên của địa cầu, nếu có chỉ là những vết vô cùng nhỏ. Nó sinh ra những lò phản ứng hạt nhân. Người ta biết có 15 chất đồng vị của Plutanium, những chất xuất hiện trong lò phản ứng đều là chất đồng vị phóng xạ. Khối lượng của chúng biến thiên giữa 238 và 242: Pu 242 tồn tại 400.000 năm. Đây là một chất nguy hiểm, bức xạ alpha của nó cao gấp 100.000 lần bức xạ Uranium thiên nhiên. Nếu đi vào cơ thể, xương sẽ giữ nó ít nhất trong một thế kỷ.</w:t>
      </w:r>
    </w:p>
    <w:p w14:paraId="1F328444" w14:textId="7008F074" w:rsidR="001321AE" w:rsidRDefault="001321AE" w:rsidP="00895EFA">
      <w:pPr>
        <w:jc w:val="both"/>
        <w:rPr>
          <w:szCs w:val="26"/>
        </w:rPr>
      </w:pPr>
    </w:p>
    <w:p w14:paraId="21FD847C" w14:textId="13BB8084" w:rsidR="001321AE" w:rsidRDefault="00A1206F" w:rsidP="00895EFA">
      <w:pPr>
        <w:jc w:val="both"/>
        <w:rPr>
          <w:szCs w:val="26"/>
        </w:rPr>
      </w:pPr>
      <w:r>
        <w:rPr>
          <w:szCs w:val="26"/>
        </w:rPr>
        <w:lastRenderedPageBreak/>
        <w:t>Bạn biết gì về vitamin</w:t>
      </w:r>
    </w:p>
    <w:p w14:paraId="71C2A5EF" w14:textId="403D66B3" w:rsidR="001321AE" w:rsidRDefault="00A1206F" w:rsidP="00895EFA">
      <w:pPr>
        <w:jc w:val="both"/>
        <w:rPr>
          <w:szCs w:val="26"/>
        </w:rPr>
      </w:pPr>
      <w:r>
        <w:rPr>
          <w:szCs w:val="26"/>
        </w:rPr>
        <w:t>Cơ thể hoạt động tốt nhờ các dưỡng chất và vitamin mà chúng ta hấp thụ từ các thực phẩm hàng ngày. Nhu cầu và liều lượng tùy vào lứa tuổi và thể trạng của từng người. Tuy nhiên, có những điều chúng ta còn sai lầm khi sử dụng vitamin. Cơ thể có thể dự trữ vitamin. Vitamin được chia làm 2 loại: hòa tan trong nước (vitamin C, B1, B2, B6, PP, B12, …) Loại hòa tan trong nước được thoát ra ngoài cùng với nước.</w:t>
      </w:r>
    </w:p>
    <w:p w14:paraId="0E99C5A9" w14:textId="20E7CAC6" w:rsidR="00A1206F" w:rsidRDefault="00A1206F" w:rsidP="00895EFA">
      <w:pPr>
        <w:jc w:val="both"/>
        <w:rPr>
          <w:szCs w:val="26"/>
        </w:rPr>
      </w:pPr>
      <w:r>
        <w:rPr>
          <w:szCs w:val="26"/>
        </w:rPr>
        <w:t>Chúng tiêu hao rất nhanh, nhất là vitamin. Vì vậy, cần bổ sung vitamin từ rau, trái cây chua. Vitamin tổng hợp không tốt bằng vitamin tự nhiên. Các vitamin trong thực phẩm tự nhiên thường ở dạng liên kết, khiến cơ thể cho hấp thụ tốt. Chẳng hạn loại acide folic trong gan bò chỉ hấp thụ 10% qua cơ thể.</w:t>
      </w:r>
      <w:r w:rsidR="006D25C4">
        <w:rPr>
          <w:szCs w:val="26"/>
        </w:rPr>
        <w:t xml:space="preserve"> Các nhà nghiên cứu cho biết, không có dị ứng nào xảy ra khi cơ thể dùng vitamin tổng hợp. Từ đó, những người bị dị ứng với cam, chanh, bưởi có thể dùng polivitamin có hàm lượng vitamin C cao để thay thế.</w:t>
      </w:r>
    </w:p>
    <w:p w14:paraId="775AC2FA" w14:textId="273894C6" w:rsidR="006D25C4" w:rsidRDefault="006D25C4" w:rsidP="00895EFA">
      <w:pPr>
        <w:jc w:val="both"/>
        <w:rPr>
          <w:szCs w:val="26"/>
        </w:rPr>
      </w:pPr>
      <w:r>
        <w:rPr>
          <w:noProof/>
          <w:szCs w:val="26"/>
        </w:rPr>
        <w:drawing>
          <wp:inline distT="0" distB="0" distL="0" distR="0" wp14:anchorId="706F551D" wp14:editId="650B1A63">
            <wp:extent cx="1466362" cy="97674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1477512" cy="984173"/>
                    </a:xfrm>
                    <a:prstGeom prst="rect">
                      <a:avLst/>
                    </a:prstGeom>
                  </pic:spPr>
                </pic:pic>
              </a:graphicData>
            </a:graphic>
          </wp:inline>
        </w:drawing>
      </w:r>
    </w:p>
    <w:p w14:paraId="40B0310B" w14:textId="65B92BC3" w:rsidR="006D25C4" w:rsidRDefault="006D25C4" w:rsidP="00895EFA">
      <w:pPr>
        <w:jc w:val="both"/>
        <w:rPr>
          <w:szCs w:val="26"/>
        </w:rPr>
      </w:pPr>
    </w:p>
    <w:p w14:paraId="0BD0C444" w14:textId="201F3274" w:rsidR="006D25C4" w:rsidRDefault="006D25C4" w:rsidP="00895EFA">
      <w:pPr>
        <w:jc w:val="both"/>
        <w:rPr>
          <w:szCs w:val="26"/>
        </w:rPr>
      </w:pPr>
      <w:r>
        <w:rPr>
          <w:szCs w:val="26"/>
        </w:rPr>
        <w:t>Chào người bạn mới</w:t>
      </w:r>
    </w:p>
    <w:p w14:paraId="67DF4C34" w14:textId="49468155" w:rsidR="006D25C4" w:rsidRDefault="00CD7868" w:rsidP="00895EFA">
      <w:pPr>
        <w:jc w:val="both"/>
        <w:rPr>
          <w:szCs w:val="26"/>
        </w:rPr>
      </w:pPr>
      <w:r>
        <w:rPr>
          <w:szCs w:val="26"/>
        </w:rPr>
        <w:t>C</w:t>
      </w:r>
      <w:r w:rsidRPr="00CD7868">
        <w:rPr>
          <w:szCs w:val="26"/>
        </w:rPr>
        <w:t>hương trình "Chào người bạn mới" với chủ đề: “Nơi ta đến, nơi ta tìm về” khá ý nghĩa và hấp dẫn với sinh viên mong muốn là tân thành viên của Đội. Các bạn sinh viên được xem những video clip về hoạt động của Đội Công tác Xã hội đã, đang và sẽ tiếp tục làm trong thời gian sắp tới: từ những chuyến thăm nhà mở, sinh hoạt kỹ năng mềm hàng tuần đến chương trình Quà đêm trao tay, Khoảnh khắc xanh, gần đây nhất là chương trình Trung thu cho em được tổ chức ở Bến Tre. Ngoài ra, thành viên Đội Công tác Xã hội còn tham gia các hoạt động cấp trường như chương trình Khảo sát nhà trọ trong chiến dịch Mùa hè Xanh, Hiến máu tình nguyện vào hai học kỳ mỗi năm học, Thứ bảy tình nguyện định kỳ hàng tháng, …</w:t>
      </w:r>
    </w:p>
    <w:p w14:paraId="033A4551" w14:textId="77777777" w:rsidR="00CD7868" w:rsidRDefault="00CD7868" w:rsidP="00895EFA">
      <w:pPr>
        <w:jc w:val="both"/>
        <w:rPr>
          <w:noProof/>
        </w:rPr>
      </w:pPr>
      <w:r>
        <w:rPr>
          <w:szCs w:val="26"/>
        </w:rPr>
        <w:t>Đúng với chủ đề “Nơi ta đến, nơi ta tìm về”, buổi sinh hoạt hội tụ nhiều gương mặt hào hứng của các tân sinh viên bên cạnh các anh chị cựu thành viên và thành viên đương nhiệm trong Ban Đội điều hành công tác xã hội.</w:t>
      </w:r>
      <w:r w:rsidRPr="00CD7868">
        <w:rPr>
          <w:noProof/>
        </w:rPr>
        <w:t xml:space="preserve"> </w:t>
      </w:r>
    </w:p>
    <w:p w14:paraId="69BB0498" w14:textId="72F3C758" w:rsidR="00CD7868" w:rsidRDefault="00CD7868" w:rsidP="00895EFA">
      <w:pPr>
        <w:jc w:val="both"/>
        <w:rPr>
          <w:szCs w:val="26"/>
        </w:rPr>
      </w:pPr>
      <w:r w:rsidRPr="00DD6D51">
        <w:rPr>
          <w:noProof/>
        </w:rPr>
        <w:drawing>
          <wp:inline distT="0" distB="0" distL="0" distR="0" wp14:anchorId="66B8E719" wp14:editId="42D4A612">
            <wp:extent cx="1510146" cy="1118883"/>
            <wp:effectExtent l="0" t="0" r="0" b="5080"/>
            <wp:docPr id="5" name="Picture 5" descr="DH van lang doi cong tac xa hoi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 van lang doi cong tac xa hoi 02"/>
                    <pic:cNvPicPr>
                      <a:picLocks noChangeAspect="1" noChangeArrowheads="1"/>
                    </pic:cNvPicPr>
                  </pic:nvPicPr>
                  <pic:blipFill rotWithShape="1">
                    <a:blip r:embed="rId9">
                      <a:extLst>
                        <a:ext uri="{28A0092B-C50C-407E-A947-70E740481C1C}">
                          <a14:useLocalDpi xmlns:a14="http://schemas.microsoft.com/office/drawing/2010/main" val="0"/>
                        </a:ext>
                      </a:extLst>
                    </a:blip>
                    <a:srcRect r="53045"/>
                    <a:stretch/>
                  </pic:blipFill>
                  <pic:spPr bwMode="auto">
                    <a:xfrm>
                      <a:off x="0" y="0"/>
                      <a:ext cx="1516518" cy="1123604"/>
                    </a:xfrm>
                    <a:prstGeom prst="rect">
                      <a:avLst/>
                    </a:prstGeom>
                    <a:ln>
                      <a:noFill/>
                    </a:ln>
                    <a:effectLst/>
                    <a:extLst>
                      <a:ext uri="{53640926-AAD7-44D8-BBD7-CCE9431645EC}">
                        <a14:shadowObscured xmlns:a14="http://schemas.microsoft.com/office/drawing/2010/main"/>
                      </a:ext>
                    </a:extLst>
                  </pic:spPr>
                </pic:pic>
              </a:graphicData>
            </a:graphic>
          </wp:inline>
        </w:drawing>
      </w:r>
    </w:p>
    <w:p w14:paraId="57651BEF" w14:textId="5CED78D6" w:rsidR="00CD7868" w:rsidRDefault="00CD7868">
      <w:pPr>
        <w:rPr>
          <w:szCs w:val="26"/>
        </w:rPr>
      </w:pPr>
      <w:r>
        <w:rPr>
          <w:szCs w:val="26"/>
        </w:rPr>
        <w:br w:type="page"/>
      </w:r>
    </w:p>
    <w:p w14:paraId="1D41A1DB" w14:textId="7942C962" w:rsidR="00CD7868" w:rsidRPr="00CD7868" w:rsidRDefault="00CD7868" w:rsidP="00CD7868">
      <w:pPr>
        <w:jc w:val="center"/>
        <w:rPr>
          <w:b/>
          <w:bCs/>
          <w:szCs w:val="26"/>
        </w:rPr>
      </w:pPr>
      <w:r w:rsidRPr="00CD7868">
        <w:rPr>
          <w:b/>
          <w:bCs/>
          <w:szCs w:val="26"/>
        </w:rPr>
        <w:lastRenderedPageBreak/>
        <w:t>Bài thực hành 11</w:t>
      </w:r>
    </w:p>
    <w:p w14:paraId="1234A153" w14:textId="15F9C93D" w:rsidR="00CD7868" w:rsidRDefault="00CD7868" w:rsidP="00895EFA">
      <w:pPr>
        <w:jc w:val="both"/>
        <w:rPr>
          <w:szCs w:val="26"/>
        </w:rPr>
      </w:pPr>
      <w:r>
        <w:rPr>
          <w:szCs w:val="26"/>
        </w:rPr>
        <w:t>Đại học ABC Cộng hòa xã hội chủ nghĩa Việt Nam</w:t>
      </w:r>
    </w:p>
    <w:p w14:paraId="2AA9EB06" w14:textId="43D96446" w:rsidR="00CD7868" w:rsidRDefault="00CD7868" w:rsidP="00895EFA">
      <w:pPr>
        <w:jc w:val="both"/>
        <w:rPr>
          <w:szCs w:val="26"/>
        </w:rPr>
      </w:pPr>
      <w:r>
        <w:rPr>
          <w:szCs w:val="26"/>
        </w:rPr>
        <w:t>Hội đồng tuyển sinh xyz Độc Lập – Tự Do – Hạnh Phúc</w:t>
      </w:r>
    </w:p>
    <w:p w14:paraId="05E89D09" w14:textId="190E5D7A" w:rsidR="009A278B" w:rsidRDefault="009A278B" w:rsidP="00895EFA">
      <w:pPr>
        <w:jc w:val="both"/>
        <w:rPr>
          <w:szCs w:val="26"/>
        </w:rPr>
      </w:pPr>
      <w:r>
        <w:rPr>
          <w:szCs w:val="26"/>
        </w:rPr>
        <w:t>Tp. Hồ Chí Minh, ngày 08 tháng 08 năm 2017</w:t>
      </w:r>
    </w:p>
    <w:p w14:paraId="5724D6A1" w14:textId="726169D6" w:rsidR="009A278B" w:rsidRDefault="009A278B" w:rsidP="00895EFA">
      <w:pPr>
        <w:jc w:val="both"/>
        <w:rPr>
          <w:szCs w:val="26"/>
        </w:rPr>
      </w:pPr>
      <w:r>
        <w:rPr>
          <w:szCs w:val="26"/>
        </w:rPr>
        <w:t>Giấy báo kết quả</w:t>
      </w:r>
    </w:p>
    <w:p w14:paraId="1E26330D" w14:textId="41CEAAFF" w:rsidR="009A278B" w:rsidRDefault="009A278B" w:rsidP="00895EFA">
      <w:pPr>
        <w:jc w:val="both"/>
        <w:rPr>
          <w:szCs w:val="26"/>
        </w:rPr>
      </w:pPr>
      <w:r>
        <w:rPr>
          <w:szCs w:val="26"/>
        </w:rPr>
        <w:t>Hội đồng tuyển sinh đại học ABC thông báo tới</w:t>
      </w:r>
    </w:p>
    <w:p w14:paraId="3082DFE4" w14:textId="6E6696E3" w:rsidR="009A278B" w:rsidRDefault="009A278B" w:rsidP="00895EFA">
      <w:pPr>
        <w:jc w:val="both"/>
        <w:rPr>
          <w:szCs w:val="26"/>
        </w:rPr>
      </w:pPr>
      <w:r>
        <w:rPr>
          <w:szCs w:val="26"/>
        </w:rPr>
        <w:t>Thí sinh: Ngày sinh:</w:t>
      </w:r>
    </w:p>
    <w:p w14:paraId="70B767EA" w14:textId="17A3CD01" w:rsidR="009A278B" w:rsidRDefault="009A278B" w:rsidP="00895EFA">
      <w:pPr>
        <w:jc w:val="both"/>
        <w:rPr>
          <w:szCs w:val="26"/>
        </w:rPr>
      </w:pPr>
      <w:r>
        <w:rPr>
          <w:szCs w:val="26"/>
        </w:rPr>
        <w:t xml:space="preserve">Nơi sinh: </w:t>
      </w:r>
    </w:p>
    <w:p w14:paraId="01FC5B89" w14:textId="5A15D8E7" w:rsidR="009A278B" w:rsidRDefault="009A278B" w:rsidP="00895EFA">
      <w:pPr>
        <w:jc w:val="both"/>
        <w:rPr>
          <w:szCs w:val="26"/>
        </w:rPr>
      </w:pPr>
      <w:r>
        <w:rPr>
          <w:szCs w:val="26"/>
        </w:rPr>
        <w:t>Địa chỉ:</w:t>
      </w:r>
    </w:p>
    <w:p w14:paraId="132EF18F" w14:textId="5DED9E68" w:rsidR="009A278B" w:rsidRDefault="009A278B" w:rsidP="00895EFA">
      <w:pPr>
        <w:jc w:val="both"/>
        <w:rPr>
          <w:szCs w:val="26"/>
        </w:rPr>
      </w:pPr>
      <w:r>
        <w:rPr>
          <w:szCs w:val="26"/>
        </w:rPr>
        <w:t>Kết quả các môn thi như sau:</w:t>
      </w:r>
    </w:p>
    <w:p w14:paraId="7FE2E1AE" w14:textId="3DF8D19D" w:rsidR="009A278B" w:rsidRDefault="009A278B" w:rsidP="00895EFA">
      <w:pPr>
        <w:jc w:val="both"/>
        <w:rPr>
          <w:szCs w:val="26"/>
        </w:rPr>
      </w:pPr>
    </w:p>
    <w:p w14:paraId="0D8E4230" w14:textId="176DCF0A" w:rsidR="009A278B" w:rsidRDefault="009A278B" w:rsidP="00895EFA">
      <w:pPr>
        <w:jc w:val="both"/>
        <w:rPr>
          <w:szCs w:val="26"/>
        </w:rPr>
      </w:pPr>
      <w:r>
        <w:rPr>
          <w:szCs w:val="26"/>
        </w:rPr>
        <w:t>TM. Hội đồng tuyển sinh</w:t>
      </w:r>
    </w:p>
    <w:p w14:paraId="6AAC7A43" w14:textId="1CEF1AF6" w:rsidR="009A278B" w:rsidRDefault="009A278B" w:rsidP="00895EFA">
      <w:pPr>
        <w:jc w:val="both"/>
        <w:rPr>
          <w:szCs w:val="26"/>
        </w:rPr>
      </w:pPr>
      <w:r>
        <w:rPr>
          <w:szCs w:val="26"/>
        </w:rPr>
        <w:t>(ký ghi họ tên)</w:t>
      </w:r>
    </w:p>
    <w:p w14:paraId="1BEA0671" w14:textId="159F4BB8" w:rsidR="009A278B" w:rsidRDefault="009A278B" w:rsidP="00895EFA">
      <w:pPr>
        <w:jc w:val="both"/>
        <w:rPr>
          <w:szCs w:val="26"/>
        </w:rPr>
      </w:pPr>
      <w:r>
        <w:rPr>
          <w:szCs w:val="26"/>
        </w:rPr>
        <w:t>Thông tin kết quả</w:t>
      </w:r>
    </w:p>
    <w:p w14:paraId="1B2888C5" w14:textId="7D13A682" w:rsidR="009A278B" w:rsidRDefault="009A278B">
      <w:pPr>
        <w:rPr>
          <w:szCs w:val="26"/>
        </w:rPr>
      </w:pPr>
      <w:r>
        <w:rPr>
          <w:szCs w:val="26"/>
        </w:rPr>
        <w:br w:type="page"/>
      </w:r>
    </w:p>
    <w:p w14:paraId="75E7CB39" w14:textId="0E5D8EA3" w:rsidR="009A278B" w:rsidRPr="009A278B" w:rsidRDefault="009A278B" w:rsidP="009A278B">
      <w:pPr>
        <w:jc w:val="center"/>
        <w:rPr>
          <w:b/>
          <w:bCs/>
          <w:szCs w:val="26"/>
        </w:rPr>
      </w:pPr>
      <w:r w:rsidRPr="009A278B">
        <w:rPr>
          <w:b/>
          <w:bCs/>
          <w:szCs w:val="26"/>
        </w:rPr>
        <w:lastRenderedPageBreak/>
        <w:t>Bài thực hành 12</w:t>
      </w:r>
    </w:p>
    <w:p w14:paraId="3635C2FB" w14:textId="4AC06C51" w:rsidR="009A278B" w:rsidRDefault="009A278B" w:rsidP="00895EFA">
      <w:pPr>
        <w:jc w:val="both"/>
        <w:rPr>
          <w:szCs w:val="26"/>
        </w:rPr>
      </w:pPr>
      <w:r>
        <w:rPr>
          <w:szCs w:val="26"/>
        </w:rPr>
        <w:t>Đề cương ôn tập toán – Môn : Đại số</w:t>
      </w:r>
    </w:p>
    <w:p w14:paraId="53084999" w14:textId="4C107486" w:rsidR="009A278B" w:rsidRDefault="009A278B" w:rsidP="00895EFA">
      <w:pPr>
        <w:jc w:val="both"/>
        <w:rPr>
          <w:szCs w:val="26"/>
        </w:rPr>
      </w:pPr>
      <w:r>
        <w:rPr>
          <w:szCs w:val="26"/>
        </w:rPr>
        <w:t>Lý thuyết</w:t>
      </w:r>
    </w:p>
    <w:p w14:paraId="2E532494" w14:textId="0971110B" w:rsidR="009A278B" w:rsidRDefault="009A278B" w:rsidP="00895EFA">
      <w:pPr>
        <w:jc w:val="both"/>
        <w:rPr>
          <w:szCs w:val="26"/>
        </w:rPr>
      </w:pPr>
      <w:r>
        <w:rPr>
          <w:szCs w:val="26"/>
        </w:rPr>
        <w:t>Toàn bộ LT trong SGK</w:t>
      </w:r>
    </w:p>
    <w:p w14:paraId="51A77A1C" w14:textId="6070483F" w:rsidR="009A278B" w:rsidRDefault="009A278B" w:rsidP="00895EFA">
      <w:pPr>
        <w:jc w:val="both"/>
        <w:rPr>
          <w:szCs w:val="26"/>
        </w:rPr>
      </w:pPr>
      <w:r>
        <w:rPr>
          <w:szCs w:val="26"/>
        </w:rPr>
        <w:t>Bài tập:</w:t>
      </w:r>
    </w:p>
    <w:p w14:paraId="4E907293" w14:textId="474AD9AF" w:rsidR="009A278B" w:rsidRDefault="009A278B" w:rsidP="00895EFA">
      <w:pPr>
        <w:jc w:val="both"/>
        <w:rPr>
          <w:szCs w:val="26"/>
        </w:rPr>
      </w:pPr>
      <w:r>
        <w:rPr>
          <w:szCs w:val="26"/>
        </w:rPr>
        <w:t>Giải các PT sau:</w:t>
      </w:r>
    </w:p>
    <w:p w14:paraId="1D8DF754" w14:textId="6A560271" w:rsidR="009A278B" w:rsidRDefault="009A278B" w:rsidP="00895EFA">
      <w:pPr>
        <w:jc w:val="both"/>
        <w:rPr>
          <w:szCs w:val="26"/>
        </w:rPr>
      </w:pPr>
    </w:p>
    <w:p w14:paraId="00A89A59" w14:textId="172589B7" w:rsidR="009A278B" w:rsidRDefault="009A278B" w:rsidP="00895EFA">
      <w:pPr>
        <w:jc w:val="both"/>
        <w:rPr>
          <w:szCs w:val="26"/>
        </w:rPr>
      </w:pPr>
      <w:r>
        <w:rPr>
          <w:szCs w:val="26"/>
        </w:rPr>
        <w:t>Giải các PT sau:</w:t>
      </w:r>
    </w:p>
    <w:p w14:paraId="1620F90A" w14:textId="09FEBA05" w:rsidR="009A278B" w:rsidRDefault="009A278B" w:rsidP="00895EFA">
      <w:pPr>
        <w:jc w:val="both"/>
        <w:rPr>
          <w:szCs w:val="26"/>
        </w:rPr>
      </w:pPr>
    </w:p>
    <w:p w14:paraId="0C330CF0" w14:textId="1633B7B5" w:rsidR="009A278B" w:rsidRDefault="009A278B" w:rsidP="00895EFA">
      <w:pPr>
        <w:jc w:val="both"/>
        <w:rPr>
          <w:szCs w:val="26"/>
        </w:rPr>
      </w:pPr>
      <w:r>
        <w:rPr>
          <w:szCs w:val="26"/>
        </w:rPr>
        <w:t>Giải các PT sau:</w:t>
      </w:r>
    </w:p>
    <w:p w14:paraId="591B5F3D" w14:textId="0A2181C1" w:rsidR="009A278B" w:rsidRDefault="009A278B" w:rsidP="00895EFA">
      <w:pPr>
        <w:jc w:val="both"/>
        <w:rPr>
          <w:szCs w:val="26"/>
        </w:rPr>
      </w:pPr>
    </w:p>
    <w:p w14:paraId="427B6D61" w14:textId="6F1E4C34" w:rsidR="009A278B" w:rsidRDefault="009A278B" w:rsidP="00895EFA">
      <w:pPr>
        <w:jc w:val="both"/>
        <w:rPr>
          <w:szCs w:val="26"/>
        </w:rPr>
      </w:pPr>
      <w:r>
        <w:rPr>
          <w:szCs w:val="26"/>
        </w:rPr>
        <w:t>Giải các PT sau:</w:t>
      </w:r>
    </w:p>
    <w:p w14:paraId="785E51F6" w14:textId="557B39EF" w:rsidR="009A278B" w:rsidRDefault="009A278B" w:rsidP="00895EFA">
      <w:pPr>
        <w:jc w:val="both"/>
        <w:rPr>
          <w:szCs w:val="26"/>
        </w:rPr>
      </w:pPr>
    </w:p>
    <w:p w14:paraId="736A717E" w14:textId="10ECF180" w:rsidR="009A278B" w:rsidRDefault="009A278B" w:rsidP="00895EFA">
      <w:pPr>
        <w:jc w:val="both"/>
        <w:rPr>
          <w:szCs w:val="26"/>
        </w:rPr>
      </w:pPr>
      <w:r>
        <w:rPr>
          <w:szCs w:val="26"/>
        </w:rPr>
        <w:t>Tìm TXĐ của các Hàm số sau:</w:t>
      </w:r>
    </w:p>
    <w:p w14:paraId="6CF98261" w14:textId="3B0BBCFF" w:rsidR="009A278B" w:rsidRDefault="009A278B" w:rsidP="00895EFA">
      <w:pPr>
        <w:jc w:val="both"/>
        <w:rPr>
          <w:szCs w:val="26"/>
        </w:rPr>
      </w:pPr>
    </w:p>
    <w:p w14:paraId="4C5E62EB" w14:textId="574D8CFE" w:rsidR="009A278B" w:rsidRDefault="009A278B" w:rsidP="00895EFA">
      <w:pPr>
        <w:jc w:val="both"/>
        <w:rPr>
          <w:szCs w:val="26"/>
        </w:rPr>
      </w:pPr>
      <w:r>
        <w:rPr>
          <w:szCs w:val="26"/>
        </w:rPr>
        <w:t>Vẽ các hình vẽ sau:</w:t>
      </w:r>
    </w:p>
    <w:p w14:paraId="5526D8EB" w14:textId="4E5C97BF" w:rsidR="009A278B" w:rsidRDefault="009A278B" w:rsidP="00895EFA">
      <w:pPr>
        <w:jc w:val="both"/>
        <w:rPr>
          <w:szCs w:val="26"/>
        </w:rPr>
      </w:pPr>
    </w:p>
    <w:p w14:paraId="51365533" w14:textId="2C6F6510" w:rsidR="009A278B" w:rsidRDefault="009A278B">
      <w:pPr>
        <w:rPr>
          <w:szCs w:val="26"/>
        </w:rPr>
      </w:pPr>
      <w:r>
        <w:rPr>
          <w:szCs w:val="26"/>
        </w:rPr>
        <w:br w:type="page"/>
      </w:r>
    </w:p>
    <w:p w14:paraId="4884E0FE" w14:textId="2BADBE84" w:rsidR="009A278B" w:rsidRPr="009A278B" w:rsidRDefault="009A278B" w:rsidP="009A278B">
      <w:pPr>
        <w:jc w:val="center"/>
        <w:rPr>
          <w:b/>
          <w:bCs/>
          <w:szCs w:val="26"/>
        </w:rPr>
      </w:pPr>
      <w:r w:rsidRPr="009A278B">
        <w:rPr>
          <w:b/>
          <w:bCs/>
          <w:szCs w:val="26"/>
        </w:rPr>
        <w:lastRenderedPageBreak/>
        <w:t>Bài thực hành 13</w:t>
      </w:r>
    </w:p>
    <w:p w14:paraId="09068FCF" w14:textId="77777777" w:rsidR="005D4F26" w:rsidRDefault="005D4F26">
      <w:pPr>
        <w:rPr>
          <w:szCs w:val="26"/>
        </w:rPr>
      </w:pPr>
    </w:p>
    <w:p w14:paraId="1750EF2B" w14:textId="77777777" w:rsidR="005D4F26" w:rsidRDefault="005D4F26">
      <w:pPr>
        <w:rPr>
          <w:szCs w:val="26"/>
        </w:rPr>
      </w:pPr>
    </w:p>
    <w:p w14:paraId="28E0847D" w14:textId="77777777" w:rsidR="005D4F26" w:rsidRDefault="005D4F26">
      <w:pPr>
        <w:rPr>
          <w:szCs w:val="26"/>
        </w:rPr>
      </w:pPr>
    </w:p>
    <w:p w14:paraId="7835F2C7" w14:textId="77777777" w:rsidR="005D4F26" w:rsidRDefault="005D4F26">
      <w:pPr>
        <w:rPr>
          <w:szCs w:val="26"/>
        </w:rPr>
      </w:pPr>
    </w:p>
    <w:p w14:paraId="4372AA31" w14:textId="484773E5" w:rsidR="009A278B" w:rsidRDefault="009A278B">
      <w:pPr>
        <w:rPr>
          <w:szCs w:val="26"/>
        </w:rPr>
      </w:pPr>
      <w:r>
        <w:rPr>
          <w:szCs w:val="26"/>
        </w:rPr>
        <w:br w:type="page"/>
      </w:r>
    </w:p>
    <w:p w14:paraId="6CF1D9F7" w14:textId="4A7C5DD6" w:rsidR="009A278B" w:rsidRPr="009A278B" w:rsidRDefault="009A278B" w:rsidP="009A278B">
      <w:pPr>
        <w:jc w:val="center"/>
        <w:rPr>
          <w:b/>
          <w:bCs/>
          <w:szCs w:val="26"/>
        </w:rPr>
      </w:pPr>
      <w:r w:rsidRPr="009A278B">
        <w:rPr>
          <w:b/>
          <w:bCs/>
          <w:szCs w:val="26"/>
        </w:rPr>
        <w:lastRenderedPageBreak/>
        <w:t>Bài thực hành 14</w:t>
      </w:r>
    </w:p>
    <w:p w14:paraId="2028BA34" w14:textId="1354920E" w:rsidR="009A278B" w:rsidRDefault="009A278B" w:rsidP="00895EFA">
      <w:pPr>
        <w:jc w:val="both"/>
        <w:rPr>
          <w:szCs w:val="26"/>
        </w:rPr>
      </w:pPr>
      <w:r>
        <w:rPr>
          <w:szCs w:val="26"/>
        </w:rPr>
        <w:t>Sơ đồ đội nhóm</w:t>
      </w:r>
    </w:p>
    <w:p w14:paraId="2E73D48A" w14:textId="2CAD877A" w:rsidR="009A278B" w:rsidRDefault="009A278B" w:rsidP="00895EFA">
      <w:pPr>
        <w:jc w:val="both"/>
        <w:rPr>
          <w:szCs w:val="26"/>
        </w:rPr>
      </w:pPr>
    </w:p>
    <w:p w14:paraId="183328E4" w14:textId="192107D8" w:rsidR="009A278B" w:rsidRDefault="009A278B" w:rsidP="00895EFA">
      <w:pPr>
        <w:jc w:val="both"/>
        <w:rPr>
          <w:szCs w:val="26"/>
        </w:rPr>
      </w:pPr>
      <w:r>
        <w:rPr>
          <w:szCs w:val="26"/>
        </w:rPr>
        <w:t>Sơ đồ vòng xoay Marketing</w:t>
      </w:r>
    </w:p>
    <w:p w14:paraId="2336AD6E" w14:textId="03A82523" w:rsidR="009A278B" w:rsidRDefault="009A278B" w:rsidP="00895EFA">
      <w:pPr>
        <w:jc w:val="both"/>
        <w:rPr>
          <w:szCs w:val="26"/>
        </w:rPr>
      </w:pPr>
    </w:p>
    <w:p w14:paraId="64A570D3" w14:textId="31B6E915" w:rsidR="009A278B" w:rsidRDefault="009A278B" w:rsidP="00895EFA">
      <w:pPr>
        <w:jc w:val="both"/>
        <w:rPr>
          <w:szCs w:val="26"/>
        </w:rPr>
      </w:pPr>
      <w:r>
        <w:rPr>
          <w:szCs w:val="26"/>
        </w:rPr>
        <w:t>Sơ đồ module môn học</w:t>
      </w:r>
    </w:p>
    <w:p w14:paraId="34469D54" w14:textId="77777777" w:rsidR="009A278B" w:rsidRDefault="009A278B" w:rsidP="00895EFA">
      <w:pPr>
        <w:jc w:val="both"/>
        <w:rPr>
          <w:szCs w:val="26"/>
        </w:rPr>
      </w:pPr>
    </w:p>
    <w:p w14:paraId="3E8936EB" w14:textId="77777777" w:rsidR="009A278B" w:rsidRDefault="009A278B" w:rsidP="00895EFA">
      <w:pPr>
        <w:jc w:val="both"/>
        <w:rPr>
          <w:szCs w:val="26"/>
        </w:rPr>
      </w:pPr>
    </w:p>
    <w:p w14:paraId="09061B39" w14:textId="77777777" w:rsidR="009A278B" w:rsidRPr="008A6251" w:rsidRDefault="009A278B" w:rsidP="00895EFA">
      <w:pPr>
        <w:jc w:val="both"/>
        <w:rPr>
          <w:szCs w:val="26"/>
        </w:rPr>
      </w:pPr>
    </w:p>
    <w:sectPr w:rsidR="009A278B" w:rsidRPr="008A6251" w:rsidSect="002B080B">
      <w:pgSz w:w="11906" w:h="16838" w:code="9"/>
      <w:pgMar w:top="1418" w:right="1134" w:bottom="1418" w:left="1701" w:header="720" w:footer="720" w:gutter="0"/>
      <w:pgBorders w:offsetFrom="page">
        <w:left w:val="thinThickSmallGap" w:sz="24" w:space="24" w:color="00B0F0"/>
        <w:right w:val="thickThinSmallGap" w:sz="24" w:space="24" w:color="00B0F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17AC"/>
    <w:multiLevelType w:val="hybridMultilevel"/>
    <w:tmpl w:val="B15A6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15243B"/>
    <w:multiLevelType w:val="hybridMultilevel"/>
    <w:tmpl w:val="4C5AA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461896">
    <w:abstractNumId w:val="1"/>
  </w:num>
  <w:num w:numId="2" w16cid:durableId="1624068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6557"/>
    <w:rsid w:val="00066248"/>
    <w:rsid w:val="00071061"/>
    <w:rsid w:val="000C5365"/>
    <w:rsid w:val="001321AE"/>
    <w:rsid w:val="00166CE4"/>
    <w:rsid w:val="001F743D"/>
    <w:rsid w:val="002A3DCA"/>
    <w:rsid w:val="002B080B"/>
    <w:rsid w:val="004A1F33"/>
    <w:rsid w:val="005473F2"/>
    <w:rsid w:val="005561CD"/>
    <w:rsid w:val="00567955"/>
    <w:rsid w:val="005D4F26"/>
    <w:rsid w:val="00604DB9"/>
    <w:rsid w:val="00625087"/>
    <w:rsid w:val="006A6781"/>
    <w:rsid w:val="006D25C4"/>
    <w:rsid w:val="006E371B"/>
    <w:rsid w:val="007454BC"/>
    <w:rsid w:val="007B4B30"/>
    <w:rsid w:val="007E05C4"/>
    <w:rsid w:val="007F6899"/>
    <w:rsid w:val="00832570"/>
    <w:rsid w:val="00886885"/>
    <w:rsid w:val="00895EFA"/>
    <w:rsid w:val="008A6251"/>
    <w:rsid w:val="009A278B"/>
    <w:rsid w:val="009D6557"/>
    <w:rsid w:val="00A01417"/>
    <w:rsid w:val="00A07640"/>
    <w:rsid w:val="00A1206F"/>
    <w:rsid w:val="00A762DB"/>
    <w:rsid w:val="00AD4258"/>
    <w:rsid w:val="00B26D96"/>
    <w:rsid w:val="00B6405C"/>
    <w:rsid w:val="00B77AB7"/>
    <w:rsid w:val="00BE275D"/>
    <w:rsid w:val="00C40AC7"/>
    <w:rsid w:val="00CD7868"/>
    <w:rsid w:val="00CE035A"/>
    <w:rsid w:val="00D11A1E"/>
    <w:rsid w:val="00D83F97"/>
    <w:rsid w:val="00E8725B"/>
    <w:rsid w:val="00EC1CF3"/>
    <w:rsid w:val="00F15CC9"/>
    <w:rsid w:val="00F50AAA"/>
    <w:rsid w:val="00F607CB"/>
    <w:rsid w:val="00FC143B"/>
    <w:rsid w:val="00FE16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65BD"/>
  <w15:docId w15:val="{0E1E112B-6728-488E-A77F-F1B10D3AB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5C4"/>
    <w:rPr>
      <w:color w:val="0563C1" w:themeColor="hyperlink"/>
      <w:u w:val="single"/>
    </w:rPr>
  </w:style>
  <w:style w:type="character" w:styleId="UnresolvedMention">
    <w:name w:val="Unresolved Mention"/>
    <w:basedOn w:val="DefaultParagraphFont"/>
    <w:uiPriority w:val="99"/>
    <w:semiHidden/>
    <w:unhideWhenUsed/>
    <w:rsid w:val="006D25C4"/>
    <w:rPr>
      <w:color w:val="605E5C"/>
      <w:shd w:val="clear" w:color="auto" w:fill="E1DFDD"/>
    </w:rPr>
  </w:style>
  <w:style w:type="paragraph" w:styleId="ListParagraph">
    <w:name w:val="List Paragraph"/>
    <w:basedOn w:val="Normal"/>
    <w:uiPriority w:val="34"/>
    <w:qFormat/>
    <w:rsid w:val="006E3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055634">
      <w:bodyDiv w:val="1"/>
      <w:marLeft w:val="0"/>
      <w:marRight w:val="0"/>
      <w:marTop w:val="0"/>
      <w:marBottom w:val="0"/>
      <w:divBdr>
        <w:top w:val="none" w:sz="0" w:space="0" w:color="auto"/>
        <w:left w:val="none" w:sz="0" w:space="0" w:color="auto"/>
        <w:bottom w:val="none" w:sz="0" w:space="0" w:color="auto"/>
        <w:right w:val="none" w:sz="0" w:space="0" w:color="auto"/>
      </w:divBdr>
    </w:div>
    <w:div w:id="1886403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delweisspublications.com/keyword/33/1372/Drug-evaluation"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ublicdomainpictures.net/view-image.php?image=70770"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18</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Huy - Khoa KHCB</dc:creator>
  <cp:keywords/>
  <dc:description/>
  <cp:lastModifiedBy>2277206010031 - PHAN TUYẾT MINH - 71K28XNYH01</cp:lastModifiedBy>
  <cp:revision>2</cp:revision>
  <dcterms:created xsi:type="dcterms:W3CDTF">2021-12-14T09:29:00Z</dcterms:created>
  <dcterms:modified xsi:type="dcterms:W3CDTF">2022-10-30T16:35:00Z</dcterms:modified>
</cp:coreProperties>
</file>