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2CC" w:rsidRPr="0029498E" w:rsidRDefault="003872CC" w:rsidP="003872CC">
      <w:pPr>
        <w:pStyle w:val="2"/>
        <w:jc w:val="both"/>
        <w:rPr>
          <w:rFonts w:eastAsiaTheme="minorEastAsia" w:cs="Times New Roman"/>
          <w:b w:val="0"/>
          <w:sz w:val="28"/>
          <w:szCs w:val="28"/>
          <w:lang w:val="uk-UA"/>
        </w:rPr>
      </w:pPr>
      <w:bookmarkStart w:id="0" w:name="_GoBack"/>
      <w:r w:rsidRPr="0029498E">
        <w:rPr>
          <w:rFonts w:eastAsiaTheme="minorEastAsia" w:cs="Times New Roman"/>
          <w:b w:val="0"/>
          <w:sz w:val="28"/>
          <w:szCs w:val="28"/>
          <w:lang w:val="uk-UA"/>
        </w:rPr>
        <w:t>Рівняння теплового балансу акумулятора має вигляд:</w:t>
      </w:r>
    </w:p>
    <w:p w:rsidR="003872CC" w:rsidRPr="0029498E" w:rsidRDefault="003872CC" w:rsidP="003872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ГК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БА втр.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3872CC" w:rsidRPr="0029498E" w:rsidRDefault="003872CC" w:rsidP="003872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закумульована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теплота в тепловому акумуляторі, Вт</w:t>
      </w:r>
      <w:r w:rsidR="00510C5D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="00510C5D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добу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3872CC" w:rsidRPr="0029498E" w:rsidRDefault="003872CC" w:rsidP="003872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ГК</m:t>
            </m:r>
          </m:sub>
        </m:sSub>
      </m:oMath>
      <w:r w:rsidRPr="0029498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– 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надходження теплоти з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геліоколектора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, Вт</w:t>
      </w:r>
      <w:r w:rsidR="00510C5D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="00510C5D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добу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3872CC" w:rsidRPr="0029498E" w:rsidRDefault="003872CC" w:rsidP="003872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БА втр.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втрати теплоти  з теплового акумулятора, Вт</w:t>
      </w:r>
      <w:r w:rsidR="00510C5D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="00510C5D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добу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3872CC" w:rsidRPr="0029498E" w:rsidRDefault="003872CC" w:rsidP="003872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СП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теплота, відібрана споживачем, Вт</w:t>
      </w:r>
      <w:r w:rsidR="00510C5D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="00510C5D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добу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3872CC" w:rsidRPr="0029498E" w:rsidRDefault="003872CC" w:rsidP="003872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к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ількість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діб.</w:t>
      </w:r>
    </w:p>
    <w:p w:rsidR="0080426D" w:rsidRPr="0029498E" w:rsidRDefault="0080426D" w:rsidP="0080426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hAnsi="Times New Roman" w:cs="Times New Roman"/>
          <w:sz w:val="28"/>
          <w:szCs w:val="28"/>
          <w:lang w:val="uk-UA"/>
        </w:rPr>
        <w:t xml:space="preserve">З іншої сторони,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БА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БА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з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</m:oMath>
      </m:oMathPara>
    </w:p>
    <w:p w:rsidR="00F67693" w:rsidRPr="0029498E" w:rsidRDefault="00F67693" w:rsidP="0080426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БА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об’єм теплового акумулятора,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F67693" w:rsidRPr="0029498E" w:rsidRDefault="00F67693" w:rsidP="0080426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масова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густина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води,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</m:t>
                </m:r>
              </m:sup>
            </m:sSup>
          </m:den>
        </m:f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F67693" w:rsidRPr="0029498E" w:rsidRDefault="00F67693" w:rsidP="0080426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БА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загальна теплоємність теплового акумулятора,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кг</m:t>
            </m:r>
          </m:den>
        </m:f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F67693" w:rsidRPr="0029498E" w:rsidRDefault="00F67693" w:rsidP="0080426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середня температура в тепловому акумуляторі,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℃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F67693" w:rsidRPr="0029498E" w:rsidRDefault="00F67693" w:rsidP="00F6769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середня температура в навколишнього середовища,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℃</m:t>
        </m:r>
      </m:oMath>
      <w:r w:rsidR="00360CDF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360CDF" w:rsidRPr="0029498E" w:rsidRDefault="00360CDF" w:rsidP="00F67693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ГК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7200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ГК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ГК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ГК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ТО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ТО</m:t>
                          </m:r>
                        </m:sub>
                      </m:sSub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ТО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ТО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∙θ∙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з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m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ax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з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∙θ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ГК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з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ГК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∙θ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добу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F67693" w:rsidRPr="0029498E" w:rsidRDefault="00EB374D" w:rsidP="0080426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ГК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корисної дії геліоустановки;</w:t>
      </w:r>
    </w:p>
    <w:p w:rsidR="00EB374D" w:rsidRPr="0029498E" w:rsidRDefault="00EB374D" w:rsidP="0080426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масова витрата теплоносія,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кг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den>
        </m:f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EB374D" w:rsidRPr="0029498E" w:rsidRDefault="00EB374D" w:rsidP="0080426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питома теплоємність теплоносія,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кг∙℃</m:t>
            </m:r>
          </m:den>
        </m:f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EB374D" w:rsidRPr="0029498E" w:rsidRDefault="00EB374D" w:rsidP="0080426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ГК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тепловтрат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геліоколектора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∙℃</m:t>
            </m:r>
          </m:den>
        </m:f>
      </m:oMath>
      <w:r w:rsidR="00F60FAD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F60FAD" w:rsidRPr="0029498E" w:rsidRDefault="00F60FAD" w:rsidP="0080426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ГК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площа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геліоколектора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F60FAD" w:rsidRPr="0029498E" w:rsidRDefault="00F60FAD" w:rsidP="00F60FA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ТО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тепловтрат теплообмінника,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∙℃</m:t>
            </m:r>
          </m:den>
        </m:f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F60FAD" w:rsidRPr="0029498E" w:rsidRDefault="00F60FAD" w:rsidP="00F60FA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ТО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площа теплообмінника,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F60FAD" w:rsidRPr="0029498E" w:rsidRDefault="00F60FAD" w:rsidP="00F60FA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ГК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поглинання радіації;</w:t>
      </w:r>
    </w:p>
    <w:p w:rsidR="00F60FAD" w:rsidRPr="0029498E" w:rsidRDefault="00F60FAD" w:rsidP="00F60FA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ax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37EA0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37EA0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максимальна інтенсивність сонячної радіації,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="00137EA0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F60FAD" w:rsidRPr="0029498E" w:rsidRDefault="00137EA0" w:rsidP="0080426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θ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перерахунку сумарної сонячної радіації:</w:t>
      </w:r>
    </w:p>
    <w:p w:rsidR="00137EA0" w:rsidRPr="0029498E" w:rsidRDefault="00137EA0" w:rsidP="0080426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θ=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диф.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R+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диф.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ГК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ГК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F43DB9" w:rsidRPr="0029498E" w:rsidRDefault="00F43DB9" w:rsidP="0080426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диф.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коефіцієнт, що характеризує частку дифузійного випромінювання у загальній сонячній радіації;</w:t>
      </w:r>
    </w:p>
    <w:p w:rsidR="00F43DB9" w:rsidRPr="0029498E" w:rsidRDefault="00F43DB9" w:rsidP="0080426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середній коефіцієнт перерахунку прямої сонячної радіації за час освітлення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геліоколектора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8A0D25" w:rsidRPr="0029498E" w:rsidRDefault="008A0D25" w:rsidP="0080426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A∙π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sin∆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ГК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∆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φ-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ГК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A∙π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sin∆∙sinφ+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80426D" w:rsidRPr="0029498E" w:rsidRDefault="006150FF" w:rsidP="003872C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∆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схилення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Сонця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 градусах:</w:t>
      </w:r>
    </w:p>
    <w:p w:rsidR="003872CC" w:rsidRPr="0029498E" w:rsidRDefault="008A0D25" w:rsidP="008A0D2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∆=23,45∙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360∙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284+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365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6150FF" w:rsidRPr="0029498E" w:rsidRDefault="006150FF" w:rsidP="008A0D2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д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порядковий номер дня року,</w:t>
      </w:r>
    </w:p>
    <w:p w:rsidR="006150FF" w:rsidRPr="0029498E" w:rsidRDefault="006150FF" w:rsidP="008A0D2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широта місцевості, град,</w:t>
      </w:r>
    </w:p>
    <w:p w:rsidR="006150FF" w:rsidRPr="0029498E" w:rsidRDefault="006150FF" w:rsidP="008A0D2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ГК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кут встановлення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геліоколектора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до горизонту</w:t>
      </w:r>
      <w:proofErr w:type="gramEnd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, град,</w:t>
      </w:r>
    </w:p>
    <w:p w:rsidR="006150FF" w:rsidRPr="0029498E" w:rsidRDefault="006150FF" w:rsidP="008A0D2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азимут сонця, град:</w:t>
      </w:r>
    </w:p>
    <w:p w:rsidR="008A0D25" w:rsidRPr="0029498E" w:rsidRDefault="008A0D25" w:rsidP="008A0D2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A=arccos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ГК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∙tg∆</m:t>
              </m:r>
            </m:e>
          </m:d>
        </m:oMath>
      </m:oMathPara>
    </w:p>
    <w:p w:rsidR="006150FF" w:rsidRPr="0029498E" w:rsidRDefault="006150FF" w:rsidP="008A0D2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sub>
        </m:sSub>
      </m:oMath>
      <w:r w:rsidRPr="0029498E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тривалість світлового дня,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год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добу</m:t>
            </m:r>
          </m:den>
        </m:f>
      </m:oMath>
      <w:r w:rsidR="00C94048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C94048" w:rsidRPr="0029498E" w:rsidRDefault="00C94048" w:rsidP="008A0D2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сонячного сяяння;</w:t>
      </w:r>
    </w:p>
    <w:p w:rsidR="00C94048" w:rsidRPr="0029498E" w:rsidRDefault="00C94048" w:rsidP="008A0D2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альбедо.</w:t>
      </w:r>
    </w:p>
    <w:p w:rsidR="00C94048" w:rsidRPr="0029498E" w:rsidRDefault="00C94048" w:rsidP="008A0D2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БА втр.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ут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ут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ут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з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добу</m:t>
              </m:r>
            </m:den>
          </m:f>
        </m:oMath>
      </m:oMathPara>
    </w:p>
    <w:p w:rsidR="00C94048" w:rsidRPr="0029498E" w:rsidRDefault="00C94048" w:rsidP="008A0D25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БА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добу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B81084" w:rsidRPr="0029498E" w:rsidRDefault="00B81084" w:rsidP="008A0D2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ут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теплопровідності утеплювача,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м∙℃</m:t>
            </m:r>
          </m:den>
        </m:f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81084" w:rsidRPr="0029498E" w:rsidRDefault="00B81084" w:rsidP="008A0D2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ут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теплопровідності утеплювача,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81084" w:rsidRPr="0029498E" w:rsidRDefault="00B81084" w:rsidP="00B8108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СП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масова витрата теплоносія в контурі споживача,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кг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den>
        </m:f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81084" w:rsidRPr="0029498E" w:rsidRDefault="00B81084" w:rsidP="00B8108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вх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вхідна температура в тепловий акумулятор у контурі споживача,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℃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81084" w:rsidRPr="0029498E" w:rsidRDefault="00B81084" w:rsidP="00B8108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вих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вихідна температура з теплового акумулятора у контурі споживача,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℃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81084" w:rsidRPr="0029498E" w:rsidRDefault="00B81084" w:rsidP="00B8108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Теплота, відібрана споживачем протягом доби, залежить від температури в тепловому акумуляторі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w:r w:rsidR="00B94ED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вихідної температури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вих</m:t>
            </m:r>
          </m:sub>
        </m:sSub>
      </m:oMath>
      <w:r w:rsidR="00B94ED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контурі споживача. 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вих</m:t>
            </m:r>
          </m:sub>
        </m:sSub>
      </m:oMath>
      <w:r w:rsidR="00B94ED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з теплового акумулятора щодобово відбирається однакова кількість теплоти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СП</m:t>
            </m:r>
          </m:sub>
        </m:sSub>
      </m:oMath>
      <w:r w:rsidR="00B94ED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, і:</w:t>
      </w:r>
    </w:p>
    <w:p w:rsidR="00B94EDC" w:rsidRPr="0029498E" w:rsidRDefault="00B94EDC" w:rsidP="00B8108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∙θ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7200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π∙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e>
                      </m:d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∙θ∙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з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∙θ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arccos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з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∙θ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СП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E91829" w:rsidRPr="0029498E" w:rsidRDefault="00E91829" w:rsidP="00B8108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вих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 протягом доби підтримується незмінною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СП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, і:</w:t>
      </w:r>
    </w:p>
    <w:p w:rsidR="00E91829" w:rsidRPr="0029498E" w:rsidRDefault="00E91829" w:rsidP="00E9182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∙θ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7200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π∙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e>
                      </m:d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∙θ∙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з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∙θ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arccos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з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∙θ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СП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вх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E91829" w:rsidRPr="0029498E" w:rsidRDefault="00BB6C54" w:rsidP="00B81084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сумісної роботи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геліоколектора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теплового акумулятора ці рівняння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розв’язуютья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методом послідовних наближень. Спочатку приймається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початку місяця і обчислюється її значення в кінці місяця. Потім визначається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середині місяця і обчислення повторюються доти, поки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набуде сталого значення.</w:t>
      </w:r>
    </w:p>
    <w:bookmarkEnd w:id="0"/>
    <w:p w:rsidR="00B81084" w:rsidRPr="00B81084" w:rsidRDefault="00B81084" w:rsidP="008A0D25">
      <w:pPr>
        <w:rPr>
          <w:rFonts w:ascii="Cambria Math" w:eastAsiaTheme="minorEastAsia" w:hAnsi="Cambria Math"/>
          <w:lang w:val="uk-UA"/>
        </w:rPr>
      </w:pPr>
    </w:p>
    <w:p w:rsidR="003872CC" w:rsidRDefault="003872CC" w:rsidP="0050235A">
      <w:pPr>
        <w:pStyle w:val="2"/>
        <w:rPr>
          <w:rFonts w:eastAsiaTheme="minorEastAsia"/>
          <w:lang w:val="uk-UA"/>
        </w:rPr>
      </w:pPr>
    </w:p>
    <w:p w:rsidR="003872CC" w:rsidRDefault="003872CC" w:rsidP="0050235A">
      <w:pPr>
        <w:pStyle w:val="2"/>
        <w:rPr>
          <w:rFonts w:eastAsiaTheme="minorEastAsia"/>
          <w:lang w:val="uk-UA"/>
        </w:rPr>
      </w:pPr>
    </w:p>
    <w:p w:rsidR="003872CC" w:rsidRDefault="003872CC" w:rsidP="0050235A">
      <w:pPr>
        <w:pStyle w:val="2"/>
        <w:rPr>
          <w:rFonts w:eastAsiaTheme="minorEastAsia"/>
          <w:lang w:val="uk-UA"/>
        </w:rPr>
      </w:pPr>
    </w:p>
    <w:p w:rsidR="0050235A" w:rsidRPr="0050235A" w:rsidRDefault="0050235A" w:rsidP="0050235A">
      <w:pPr>
        <w:pStyle w:val="2"/>
        <w:rPr>
          <w:rFonts w:eastAsiaTheme="minorEastAsia"/>
          <w:lang w:val="uk-UA"/>
        </w:rPr>
      </w:pPr>
      <w:r w:rsidRPr="0050235A">
        <w:rPr>
          <w:rFonts w:eastAsiaTheme="minorEastAsia"/>
          <w:lang w:val="uk-UA"/>
        </w:rPr>
        <w:t xml:space="preserve">Стійкий турбулентний гідравлічний режим </w:t>
      </w:r>
      <w:proofErr w:type="spellStart"/>
      <w:r w:rsidRPr="0050235A">
        <w:rPr>
          <w:rFonts w:eastAsiaTheme="minorEastAsia"/>
          <w:lang w:val="uk-UA"/>
        </w:rPr>
        <w:t>геліосистеми</w:t>
      </w:r>
      <w:proofErr w:type="spellEnd"/>
    </w:p>
    <w:p w:rsidR="0058755C" w:rsidRPr="009C35F8" w:rsidRDefault="003872CC" w:rsidP="00625C6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yellow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yellow"/>
                                </w:rPr>
                                <m:t>n 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yellow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yellow"/>
                                    </w:rPr>
                                    <m:t>dt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yellow"/>
                                    </w:rPr>
                                    <m:t>n 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yellow"/>
                                </w:rPr>
                                <m:t>dτ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highlight w:val="gre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</w:rPr>
                                <m:t>n 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highlight w:val="gre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  <w:lang w:val="uk-UA"/>
                                </w:rPr>
                                <m:t>в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green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highlight w:val="green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highlight w:val="gree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gree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green"/>
                                    </w:rPr>
                                    <m:t>n 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green"/>
                                    </w:rPr>
                                    <m:t>''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green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highlight w:val="gree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gree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green"/>
                                    </w:rPr>
                                    <m:t>n 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green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cy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cyan"/>
                                </w:rPr>
                                <m:t>n 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cyan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cy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cyan"/>
                                </w:rPr>
                                <m:t>n 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highlight w:val="cyan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cy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cyan"/>
                                    </w:rPr>
                                    <m:t>s n 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highlight w:val="cy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cy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cyan"/>
                                      <w:lang w:val="uk-UA"/>
                                    </w:rPr>
                                    <m:t>з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highlight w:val="lightGray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lightGray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lightGray"/>
                                    </w:rPr>
                                    <m:t>n 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cyan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highlight w:val="cyan"/>
                                    </w:rPr>
                                    <m:t>n 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;i=1,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…, m;</m:t>
                          </m:r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CB9CA" w:themeFill="text2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CB9CA" w:themeFill="text2" w:themeFillTint="6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CB9CA" w:themeFill="text2" w:themeFillTint="66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CB9CA" w:themeFill="text2" w:themeFillTint="6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CB9CA" w:themeFill="text2" w:themeFillTint="66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ACB9CA" w:themeFill="text2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ACB9CA" w:themeFill="text2" w:themeFillTint="6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ACB9CA" w:themeFill="text2" w:themeFillTint="66"/>
                              <w:lang w:val="uk-UA"/>
                            </w:rPr>
                            <m:t>ГК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CB9CA" w:themeFill="text2" w:themeFillTint="66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BE4D5" w:themeFill="accent2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BE4D5" w:themeFill="accent2" w:themeFillTint="3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BE4D5" w:themeFill="accent2" w:themeFillTint="33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BE4D5" w:themeFill="accent2" w:themeFillTint="33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BE4D5" w:themeFill="accent2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BE4D5" w:themeFill="accent2" w:themeFillTint="33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BE4D5" w:themeFill="accent2" w:themeFillTint="33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BE4D5" w:themeFill="accent2" w:themeFillTint="33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BE4D5" w:themeFill="accent2" w:themeFillTint="3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BE4D5" w:themeFill="accent2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BE4D5" w:themeFill="accent2" w:themeFillTint="33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BE4D5" w:themeFill="accent2" w:themeFillTint="33"/>
                              <w:lang w:val="uk-UA"/>
                            </w:rPr>
                            <m:t>ГК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BE4D5" w:themeFill="accent2" w:themeFillTint="3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BE4D5" w:themeFill="accent2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BE4D5" w:themeFill="accent2" w:themeFillTint="33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BE4D5" w:themeFill="accent2" w:themeFillTint="33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D966" w:themeFill="accent4" w:themeFillTint="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D966" w:themeFill="accent4" w:themeFillTint="99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D966" w:themeFill="accent4" w:themeFillTint="99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D966" w:themeFill="accent4" w:themeFillTint="99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D966" w:themeFill="accent4" w:themeFillTint="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D966" w:themeFill="accent4" w:themeFillTint="99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D966" w:themeFill="accent4" w:themeFillTint="99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D966" w:themeFill="accent4" w:themeFillTint="99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D966" w:themeFill="accent4" w:themeFillTint="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D966" w:themeFill="accent4" w:themeFillTint="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D966" w:themeFill="accent4" w:themeFillTint="99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D966" w:themeFill="accent4" w:themeFillTint="99"/>
                              <w:lang w:val="uk-UA"/>
                            </w:rPr>
                            <m:t>ГК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D966" w:themeFill="accent4" w:themeFillTint="99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D966" w:themeFill="accent4" w:themeFillTint="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D966" w:themeFill="accent4" w:themeFillTint="99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FFD966" w:themeFill="accent4" w:themeFillTint="99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D966" w:themeFill="accent4" w:themeFillTint="99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D966" w:themeFill="accent4" w:themeFillTint="99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8D08D" w:themeFill="accent6" w:themeFillTint="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8D08D" w:themeFill="accent6" w:themeFillTint="99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8D08D" w:themeFill="accent6" w:themeFillTint="99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A8D08D" w:themeFill="accent6" w:themeFillTint="99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8D08D" w:themeFill="accent6" w:themeFillTint="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8D08D" w:themeFill="accent6" w:themeFillTint="99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8D08D" w:themeFill="accent6" w:themeFillTint="99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A8D08D" w:themeFill="accent6" w:themeFillTint="99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8D08D" w:themeFill="accent6" w:themeFillTint="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A8D08D" w:themeFill="accent6" w:themeFillTint="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A8D08D" w:themeFill="accent6" w:themeFillTint="99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A8D08D" w:themeFill="accent6" w:themeFillTint="99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8D08D" w:themeFill="accent6" w:themeFillTint="99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A8D08D" w:themeFill="accent6" w:themeFillTint="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A8D08D" w:themeFill="accent6" w:themeFillTint="99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A8D08D" w:themeFill="accent6" w:themeFillTint="99"/>
                              <w:lang w:val="uk-UA"/>
                            </w:rPr>
                            <m:t>ГК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4B083" w:themeFill="accent2" w:themeFillTint="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4B083" w:themeFill="accent2" w:themeFillTint="99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  <m:t>ТО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  <m:t>ТО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4B083" w:themeFill="accent2" w:themeFillTint="99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4B083" w:themeFill="accent2" w:themeFillTint="99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F4B083" w:themeFill="accent2" w:themeFillTint="99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4B083" w:themeFill="accent2" w:themeFillTint="99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4B083" w:themeFill="accent2" w:themeFillTint="99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4B083" w:themeFill="accent2" w:themeFillTint="99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8EAADB" w:themeFill="accent5" w:themeFillTint="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EAADB" w:themeFill="accent5" w:themeFillTint="99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EAADB" w:themeFill="accent5" w:themeFillTint="99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8EAADB" w:themeFill="accent5" w:themeFillTint="99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4B083" w:themeFill="accent2" w:themeFillTint="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4B083" w:themeFill="accent2" w:themeFillTint="99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  <m:t>ТО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8EAADB" w:themeFill="accent5" w:themeFillTint="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EAADB" w:themeFill="accent5" w:themeFillTint="99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8EAADB" w:themeFill="accent5" w:themeFillTint="99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8EAADB" w:themeFill="accent5" w:themeFillTint="99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8EAADB" w:themeFill="accent5" w:themeFillTint="99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8EAADB" w:themeFill="accent5" w:themeFillTint="99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  <w:lang w:val="uk-UA"/>
                                    </w:rPr>
                                    <m:t>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8EAADB" w:themeFill="accent5" w:themeFillTint="99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  <w:lang w:val="uk-UA"/>
                                    </w:rPr>
                                    <m:t>Б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shd w:val="clear" w:color="auto" w:fill="8EAADB" w:themeFill="accent5" w:themeFillTint="99"/>
                                      <w:lang w:val="uk-UA"/>
                                    </w:rPr>
                                    <m:t>р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D966" w:themeFill="accent4" w:themeFillTint="99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shd w:val="clear" w:color="auto" w:fill="FFD966" w:themeFill="accent4" w:themeFillTint="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shd w:val="clear" w:color="auto" w:fill="FFD966" w:themeFill="accent4" w:themeFillTint="99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shd w:val="clear" w:color="auto" w:fill="FFD966" w:themeFill="accent4" w:themeFillTint="99"/>
                                      <w:lang w:val="uk-UA"/>
                                    </w:rPr>
                                    <m:t>в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F8F00" w:themeFill="accent4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F8F00" w:themeFill="accent4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BF8F00" w:themeFill="accent4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8F00" w:themeFill="accent4" w:themeFillShade="B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8F00" w:themeFill="accent4" w:themeFillShade="BF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8F00" w:themeFill="accent4" w:themeFill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F8F00" w:themeFill="accent4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F8F00" w:themeFill="accent4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BF8F00" w:themeFill="accent4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8F00" w:themeFill="accent4" w:themeFillShade="BF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8F00" w:themeFill="accent4" w:themeFillShade="BF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767171" w:themeFill="background2" w:themeFillShade="8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67171" w:themeFill="background2" w:themeFillShade="80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767171" w:themeFill="background2" w:themeFillShade="8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67171" w:themeFill="background2" w:themeFillShade="8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67171" w:themeFill="background2" w:themeFillShade="80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767171" w:themeFill="background2" w:themeFillShade="8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67171" w:themeFill="background2" w:themeFillShade="8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767171" w:themeFill="background2" w:themeFill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67171" w:themeFill="background2" w:themeFillShade="80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767171" w:themeFill="background2" w:themeFillShade="80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767171" w:themeFill="background2" w:themeFillShade="8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767171" w:themeFill="background2" w:themeFillShade="80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67171" w:themeFill="background2" w:themeFillShade="80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2E74B5" w:themeFill="accent1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2E74B5" w:themeFill="accent1" w:themeFillShade="BF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2E74B5" w:themeFill="accent1" w:themeFillShade="BF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E74B5" w:themeFill="accent1" w:themeFillShade="BF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E74B5" w:themeFill="accent1" w:themeFillShade="BF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2E74B5" w:themeFill="accent1" w:themeFillShade="BF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2E74B5" w:themeFill="accent1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2E74B5" w:themeFill="accent1" w:themeFillShade="BF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2E74B5" w:themeFill="accent1" w:themeFillShade="BF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E74B5" w:themeFill="accent1" w:themeFillShade="BF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E74B5" w:themeFill="accent1" w:themeFillShade="BF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2E74B5" w:themeFill="accent1" w:themeFillShade="BF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2E74B5" w:themeFill="accent1" w:themeFill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2E74B5" w:themeFill="accent1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E74B5" w:themeFill="accent1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2E74B5" w:themeFill="accent1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2E74B5" w:themeFill="accent1" w:themeFillShade="B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2E74B5" w:themeFill="accent1" w:themeFillShade="BF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2E74B5" w:themeFill="accent1" w:themeFill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2E74B5" w:themeFill="accent1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E74B5" w:themeFill="accent1" w:themeFillShade="BF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E74B5" w:themeFill="accent1" w:themeFillShade="BF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F8F00" w:themeFill="accent4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8F00" w:themeFill="accent4" w:themeFill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8F00" w:themeFill="accent4" w:themeFillShade="B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BF8F00" w:themeFill="accent4" w:themeFillShade="BF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F8F00" w:themeFill="accent4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8F00" w:themeFill="accent4" w:themeFillShade="B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8F00" w:themeFill="accent4" w:themeFillShade="BF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BF8F00" w:themeFill="accent4" w:themeFillShade="BF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F8F00" w:themeFill="accent4" w:themeFill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F8F00" w:themeFill="accent4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F8F00" w:themeFill="accent4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BF8F00" w:themeFill="accent4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8F00" w:themeFill="accent4" w:themeFillShade="B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8F00" w:themeFill="accent4" w:themeFillShade="BF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8F00" w:themeFill="accent4" w:themeFill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F8F00" w:themeFill="accent4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F8F00" w:themeFill="accent4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BF8F00" w:themeFill="accent4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8F00" w:themeFill="accent4" w:themeFillShade="B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8F00" w:themeFill="accent4" w:themeFillShade="BF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538135" w:themeFill="accent6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538135" w:themeFill="accent6" w:themeFillShade="BF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538135" w:themeFill="accent6" w:themeFillShade="BF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538135" w:themeFill="accent6" w:themeFillShade="BF"/>
                            </w:rPr>
                            <m:t>II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538135" w:themeFill="accent6" w:themeFillShade="BF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  <m:t>II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538135" w:themeFill="accent6" w:themeFillShade="B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538135" w:themeFill="accent6" w:themeFillShade="BF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538135" w:themeFill="accent6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538135" w:themeFill="accent6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538135" w:themeFill="accent6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538135" w:themeFill="accent6" w:themeFillShade="BF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538135" w:themeFill="accent6" w:themeFillShade="BF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538135" w:themeFill="accent6" w:themeFillShade="BF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DD6EE" w:themeFill="accent1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DD6EE" w:themeFill="accent1" w:themeFillTint="6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DD6EE" w:themeFill="accent1" w:themeFillTint="6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DD6EE" w:themeFill="accent1" w:themeFillTint="6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DD6EE" w:themeFill="accent1" w:themeFillTint="6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DD6EE" w:themeFill="accent1" w:themeFillTint="66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BDD6EE" w:themeFill="accent1" w:themeFillTint="66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DD6EE" w:themeFill="accent1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DD6EE" w:themeFill="accent1" w:themeFillTint="6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DD6EE" w:themeFill="accent1" w:themeFillTint="6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DD6EE" w:themeFill="accent1" w:themeFillTint="6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DD6EE" w:themeFill="accent1" w:themeFillTint="6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DD6EE" w:themeFill="accent1" w:themeFillTint="66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BDD6EE" w:themeFill="accent1" w:themeFillTint="66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DD6EE" w:themeFill="accent1" w:themeFillTint="6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DD6EE" w:themeFill="accent1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DD6EE" w:themeFill="accent1" w:themeFillTint="6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DD6EE" w:themeFill="accent1" w:themeFillTint="66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BDD6EE" w:themeFill="accent1" w:themeFillTint="66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DD6EE" w:themeFill="accent1" w:themeFillTint="6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DD6EE" w:themeFill="accent1" w:themeFillTint="66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DD6EE" w:themeFill="accent1" w:themeFillTint="6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DD6EE" w:themeFill="accent1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DD6EE" w:themeFill="accent1" w:themeFillTint="6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DD6EE" w:themeFill="accent1" w:themeFillTint="66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323E4F" w:themeFill="text2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323E4F" w:themeFill="text2" w:themeFill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323E4F" w:themeFill="text2" w:themeFillShade="BF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323E4F" w:themeFill="text2" w:themeFillShade="BF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323E4F" w:themeFill="text2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323E4F" w:themeFill="text2" w:themeFillShade="B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323E4F" w:themeFill="text2" w:themeFillShade="BF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323E4F" w:themeFill="text2" w:themeFillShade="BF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323E4F" w:themeFill="text2" w:themeFill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323E4F" w:themeFill="text2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323E4F" w:themeFill="text2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323E4F" w:themeFill="text2" w:themeFill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323E4F" w:themeFill="text2" w:themeFillShade="B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323E4F" w:themeFill="text2" w:themeFillShade="BF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323E4F" w:themeFill="text2" w:themeFill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323E4F" w:themeFill="text2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323E4F" w:themeFill="text2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323E4F" w:themeFill="text2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323E4F" w:themeFill="text2" w:themeFillShade="BF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323E4F" w:themeFill="text2" w:themeFillShade="BF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DEEAF6" w:themeFill="accent1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DEEAF6" w:themeFill="accent1" w:themeFillTint="33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DEEAF6" w:themeFill="accent1" w:themeFillTint="33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DEEAF6" w:themeFill="accent1" w:themeFillTint="33"/>
                            </w:rPr>
                            <m:t>II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DEEAF6" w:themeFill="accent1" w:themeFillTint="33"/>
                              <w:lang w:val="uk-UA"/>
                            </w:rPr>
                            <m:t>ТО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  <m:t>II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  <m:t>ТО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DEEAF6" w:themeFill="accent1" w:themeFillTint="33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DEEAF6" w:themeFill="accent1" w:themeFillTint="33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DEEAF6" w:themeFill="accent1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DEEAF6" w:themeFill="accent1" w:themeFillTint="33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DEEAF6" w:themeFill="accent1" w:themeFillTint="33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DEEAF6" w:themeFill="accent1" w:themeFillTint="33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DEEAF6" w:themeFill="accent1" w:themeFillTint="33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DEEAF6" w:themeFill="accent1" w:themeFillTint="33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F2CC" w:themeFill="accent4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2CC" w:themeFill="accent4" w:themeFillTint="3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2CC" w:themeFill="accent4" w:themeFillTint="33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F2CC" w:themeFill="accent4" w:themeFillTint="33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2CC" w:themeFill="accent4" w:themeFillTint="33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2CC" w:themeFill="accent4" w:themeFillTint="33"/>
                              <w:lang w:val="uk-UA"/>
                            </w:rPr>
                            <m:t>ТО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2CC" w:themeFill="accent4" w:themeFillTint="33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F2CC" w:themeFill="accent4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2CC" w:themeFill="accent4" w:themeFillTint="33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2CC" w:themeFill="accent4" w:themeFillTint="33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F2CC" w:themeFill="accent4" w:themeFillTint="33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2CC" w:themeFill="accent4" w:themeFillTint="33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2CC" w:themeFill="accent4" w:themeFillTint="33"/>
                              <w:lang w:val="uk-UA"/>
                            </w:rPr>
                            <m:t>ТО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2CC" w:themeFill="accent4" w:themeFillTint="33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F2CC" w:themeFill="accent4" w:themeFillTint="3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F2CC" w:themeFill="accent4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2CC" w:themeFill="accent4" w:themeFillTint="33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2CC" w:themeFill="accent4" w:themeFillTint="33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FFF2CC" w:themeFill="accent4" w:themeFillTint="33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F2CC" w:themeFill="accent4" w:themeFillTint="33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F2CC" w:themeFill="accent4" w:themeFillTint="33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2CC" w:themeFill="accent4" w:themeFillTint="3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F2CC" w:themeFill="accent4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2CC" w:themeFill="accent4" w:themeFillTint="33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2CC" w:themeFill="accent4" w:themeFillTint="33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E599" w:themeFill="accent4" w:themeFillTint="6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E599" w:themeFill="accent4" w:themeFillTint="66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E599" w:themeFill="accent4" w:themeFillTint="66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E599" w:themeFill="accent4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E599" w:themeFill="accent4" w:themeFillTint="6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E599" w:themeFill="accent4" w:themeFillTint="66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E599" w:themeFill="accent4" w:themeFillTint="66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E599" w:themeFill="accent4" w:themeFillTint="6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E599" w:themeFill="accent4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E599" w:themeFill="accent4" w:themeFillTint="6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FFE599" w:themeFill="accent4" w:themeFillTint="66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E599" w:themeFill="accent4" w:themeFillTint="66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E599" w:themeFill="accent4" w:themeFillTint="66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E599" w:themeFill="accent4" w:themeFillTint="6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E599" w:themeFill="accent4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E599" w:themeFill="accent4" w:themeFillTint="6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FFE599" w:themeFill="accent4" w:themeFillTint="66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E599" w:themeFill="accent4" w:themeFillTint="66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FFE599" w:themeFill="accent4" w:themeFillTint="66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2EFD9" w:themeFill="accent6" w:themeFillTint="33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2EFD9" w:themeFill="accent6" w:themeFillTint="33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E2EFD9" w:themeFill="accent6" w:themeFillTint="33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2EFD9" w:themeFill="accent6" w:themeFillTint="3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2EFD9" w:themeFill="accent6" w:themeFillTint="33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E2EFD9" w:themeFill="accent6" w:themeFillTint="33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E2EFD9" w:themeFill="accent6" w:themeFillTint="3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E2EFD9" w:themeFill="accent6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2EFD9" w:themeFill="accent6" w:themeFillTint="33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E2EFD9" w:themeFill="accent6" w:themeFillTint="33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E2EFD9" w:themeFill="accent6" w:themeFillTint="33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E2EFD9" w:themeFill="accent6" w:themeFillTint="33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2EFD9" w:themeFill="accent6" w:themeFillTint="3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E2EFD9" w:themeFill="accent6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2EFD9" w:themeFill="accent6" w:themeFillTint="33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E2EFD9" w:themeFill="accent6" w:themeFillTint="33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E2EFD9" w:themeFill="accent6" w:themeFillTint="33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E2EFD9" w:themeFill="accent6" w:themeFillTint="33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C5E0B3" w:themeFill="accent6" w:themeFillTint="6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5E0B3" w:themeFill="accent6" w:themeFillTint="66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C5E0B3" w:themeFill="accent6" w:themeFillTint="6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C5E0B3" w:themeFill="accent6" w:themeFillTint="66"/>
                            </w:rPr>
                            <m:t>II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C5E0B3" w:themeFill="accent6" w:themeFillTint="66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</w:rPr>
                            <m:t>II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4B083" w:themeFill="accent2" w:themeFillTint="99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C5E0B3" w:themeFill="accent6" w:themeFillTint="6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5E0B3" w:themeFill="accent6" w:themeFillTint="66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C5E0B3" w:themeFill="accent6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C5E0B3" w:themeFill="accent6" w:themeFillTint="6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C5E0B3" w:themeFill="accent6" w:themeFillTint="66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C5E0B3" w:themeFill="accent6" w:themeFillTint="66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C5E0B3" w:themeFill="accent6" w:themeFillTint="66"/>
                                  <w:lang w:val="uk-UA"/>
                                </w:rPr>
                                <m:t xml:space="preserve"> 1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5E0B3" w:themeFill="accent6" w:themeFillTint="66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EDEDED" w:themeFill="accent3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DEDED" w:themeFill="accent3" w:themeFillTint="33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DEDED" w:themeFill="accent3" w:themeFillTint="33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EDEDED" w:themeFill="accent3" w:themeFillTint="33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DEDED" w:themeFill="accent3" w:themeFillTint="33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DEDED" w:themeFill="accent3" w:themeFillTint="33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EDEDED" w:themeFill="accent3" w:themeFillTint="33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EDEDED" w:themeFill="accent3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DEDED" w:themeFill="accent3" w:themeFillTint="33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DEDED" w:themeFill="accent3" w:themeFillTint="33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EDEDED" w:themeFill="accent3" w:themeFillTint="33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DEDED" w:themeFill="accent3" w:themeFillTint="33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DEDED" w:themeFill="accent3" w:themeFillTint="33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EDEDED" w:themeFill="accent3" w:themeFillTint="33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EDEDED" w:themeFill="accent3" w:themeFillTint="3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EDEDED" w:themeFill="accent3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DEDED" w:themeFill="accent3" w:themeFillTint="33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DEDED" w:themeFill="accent3" w:themeFillTint="33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EDEDED" w:themeFill="accent3" w:themeFillTint="33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EDEDED" w:themeFill="accent3" w:themeFillTint="33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EDEDED" w:themeFill="accent3" w:themeFillTint="33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DEDED" w:themeFill="accent3" w:themeFillTint="3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EDEDED" w:themeFill="accent3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DEDED" w:themeFill="accent3" w:themeFillTint="33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EDEDED" w:themeFill="accent3" w:themeFillTint="33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FBFBF" w:themeFill="background1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BFBF" w:themeFill="background1" w:themeFill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BFBF" w:themeFill="background1" w:themeFillShade="BF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BFBFBF" w:themeFill="background1" w:themeFillShade="BF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FBFBF" w:themeFill="background1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BFBF" w:themeFill="background1" w:themeFillShade="B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BFBF" w:themeFill="background1" w:themeFillShade="BF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BFBFBF" w:themeFill="background1" w:themeFillShade="BF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FBFBF" w:themeFill="background1" w:themeFill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BFBFBF" w:themeFill="background1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BFBF" w:themeFill="background1" w:themeFillShade="BF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BFBF" w:themeFill="background1" w:themeFillShade="BF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BFBF" w:themeFill="background1" w:themeFill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BFBFBF" w:themeFill="background1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BFBF" w:themeFill="background1" w:themeFillShade="BF"/>
                                  <w:lang w:val="uk-UA"/>
                                </w:rPr>
                                <m:t>БА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BFBFBF" w:themeFill="background1" w:themeFillShade="BF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6A6A6" w:themeFill="background1" w:themeFillShade="A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6A6A6" w:themeFill="background1" w:themeFillShade="A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6A6A6" w:themeFill="background1" w:themeFillShade="A6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A6A6A6" w:themeFill="background1" w:themeFillShade="A6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6A6A6" w:themeFill="background1" w:themeFillShade="A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6A6A6" w:themeFill="background1" w:themeFillShade="A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6A6A6" w:themeFill="background1" w:themeFillShade="A6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A6A6A6" w:themeFill="background1" w:themeFillShade="A6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6A6A6" w:themeFill="background1" w:themeFillShade="A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A6A6A6" w:themeFill="background1" w:themeFillShade="A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A6A6A6" w:themeFill="background1" w:themeFillShade="A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A6A6A6" w:themeFill="background1" w:themeFillShade="A6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A6A6A6" w:themeFill="background1" w:themeFillShade="A6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A6A6A6" w:themeFill="background1" w:themeFillShade="A6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6A6A6" w:themeFill="background1" w:themeFillShade="A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A6A6A6" w:themeFill="background1" w:themeFillShade="A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A6A6A6" w:themeFill="background1" w:themeFillShade="A6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A6A6A6" w:themeFill="background1" w:themeFillShade="A6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A6A6A6" w:themeFill="background1" w:themeFillShade="A6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A6A6A6" w:themeFill="background1" w:themeFillShade="A6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7F7F7F" w:themeFill="text1" w:themeFillTint="8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F7F7F" w:themeFill="text1" w:themeFillTint="80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  <m:t>БА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  <m:t>БА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7F7F7F" w:themeFill="text1" w:themeFillTint="8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F7F7F" w:themeFill="text1" w:themeFillTint="8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7F7F7F" w:themeFill="text1" w:themeFillTint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F7F7F" w:themeFill="text1" w:themeFillTint="80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7F7F7F" w:themeFill="text1" w:themeFillTint="80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7F7F7F" w:themeFill="text1" w:themeFillTint="80"/>
                                  <w:lang w:val="uk-UA"/>
                                </w:rPr>
                                <m:t>БА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7F7F7F" w:themeFill="text1" w:themeFillTint="80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F7F7F" w:themeFill="text1" w:themeFillTint="80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262626" w:themeFill="text1" w:themeFillTint="D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262626" w:themeFill="text1" w:themeFillTint="D9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262626" w:themeFill="text1" w:themeFillTint="D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62626" w:themeFill="text1" w:themeFillTint="D9"/>
                              <w:lang w:val="uk-UA"/>
                            </w:rPr>
                            <m:t>БА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62626" w:themeFill="text1" w:themeFillTint="D9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262626" w:themeFill="text1" w:themeFillTint="D9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262626" w:themeFill="text1" w:themeFillTint="D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262626" w:themeFill="text1" w:themeFillTint="D9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262626" w:themeFill="text1" w:themeFillTint="D9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62626" w:themeFill="text1" w:themeFillTint="D9"/>
                              <w:lang w:val="uk-UA"/>
                            </w:rPr>
                            <m:t>БА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62626" w:themeFill="text1" w:themeFillTint="D9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262626" w:themeFill="text1" w:themeFillTint="D9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262626" w:themeFill="text1" w:themeFillTint="D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262626" w:themeFill="text1" w:themeFillTint="D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62626" w:themeFill="text1" w:themeFillTint="D9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262626" w:themeFill="text1" w:themeFillTint="D9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262626" w:themeFill="text1" w:themeFillTint="D9"/>
                                  <w:lang w:val="uk-UA"/>
                                </w:rPr>
                                <m:t>БА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262626" w:themeFill="text1" w:themeFillTint="D9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262626" w:themeFill="text1" w:themeFillTint="D9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262626" w:themeFill="text1" w:themeFillTint="D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62626" w:themeFill="text1" w:themeFillTint="D9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262626" w:themeFill="text1" w:themeFillTint="D9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C45911" w:themeFill="accent2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45911" w:themeFill="accent2" w:themeFill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45911" w:themeFill="accent2" w:themeFillShade="BF"/>
                        </w:rPr>
                        <m:t>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C45911" w:themeFill="accent2" w:themeFillShade="BF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C45911" w:themeFill="accent2" w:themeFill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45911" w:themeFill="accent2" w:themeFillShade="B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45911" w:themeFill="accent2" w:themeFillShade="BF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C45911" w:themeFill="accent2" w:themeFillShade="BF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C45911" w:themeFill="accent2" w:themeFill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C45911" w:themeFill="accent2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C45911" w:themeFill="accent2" w:themeFillShade="BF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C45911" w:themeFill="accent2" w:themeFillShade="B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C45911" w:themeFill="accent2" w:themeFillShade="BF"/>
                                  <w:lang w:val="uk-UA"/>
                                </w:rPr>
                                <m:t>БА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C45911" w:themeFill="accent2" w:themeFillShade="BF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45911" w:themeFill="accent2" w:themeFill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C45911" w:themeFill="accent2" w:themeFill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C45911" w:themeFill="accent2" w:themeFillShade="BF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C45911" w:themeFill="accent2" w:themeFillShade="BF"/>
                              <w:lang w:val="uk-UA"/>
                            </w:rPr>
                            <m:t>р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806000" w:themeFill="accent4" w:themeFillShade="8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06000" w:themeFill="accent4" w:themeFillShade="8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06000" w:themeFill="accent4" w:themeFillShade="80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806000" w:themeFill="accent4" w:themeFillShade="80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806000" w:themeFill="accent4" w:themeFillShade="8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06000" w:themeFill="accent4" w:themeFillShade="8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06000" w:themeFill="accent4" w:themeFillShade="80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806000" w:themeFill="accent4" w:themeFillShade="80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806000" w:themeFill="accent4" w:themeFillShade="8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806000" w:themeFill="accent4" w:themeFill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806000" w:themeFill="accent4" w:themeFillShade="80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806000" w:themeFill="accent4" w:themeFillShade="80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806000" w:themeFill="accent4" w:themeFillShade="80"/>
                                </w:rPr>
                                <m:t>II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806000" w:themeFill="accent4" w:themeFillShade="80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06000" w:themeFill="accent4" w:themeFillShade="8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806000" w:themeFill="accent4" w:themeFill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806000" w:themeFill="accent4" w:themeFillShade="80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shd w:val="clear" w:color="auto" w:fill="806000" w:themeFill="accent4" w:themeFillShade="80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806000" w:themeFill="accent4" w:themeFillShade="80"/>
                                  <w:lang w:val="uk-UA"/>
                                </w:rPr>
                                <m:t>БА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shd w:val="clear" w:color="auto" w:fill="806000" w:themeFill="accent4" w:themeFillShade="80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  <w:lang w:val="uk-UA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B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B05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B05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B05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B05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B05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B05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B05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B050"/>
                              <w:sz w:val="24"/>
                              <w:szCs w:val="24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70C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70C0"/>
                              <w:sz w:val="24"/>
                              <w:szCs w:val="24"/>
                              <w:lang w:val="uk-UA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70C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70C0"/>
                              <w:sz w:val="24"/>
                              <w:szCs w:val="24"/>
                              <w:lang w:val="uk-UA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;k=2, 3,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7030A0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7F7F7F" w:themeFill="text1" w:themeFillTint="80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7030A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7030A0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7030A0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7030A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7030A0"/>
                          <w:sz w:val="24"/>
                          <w:szCs w:val="24"/>
                        </w:rPr>
                        <m:t>dτ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806000" w:themeColor="accent4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806000" w:themeColor="accent4" w:themeShade="80"/>
                          <w:sz w:val="24"/>
                          <w:szCs w:val="24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806000" w:themeColor="accent4" w:themeShade="8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806000" w:themeColor="accent4" w:themeShade="80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806000" w:themeColor="accent4" w:themeShade="8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806000" w:themeColor="accent4" w:themeShade="8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806000" w:themeColor="accent4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806000" w:themeColor="accent4" w:themeShade="80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806000" w:themeColor="accent4" w:themeShade="8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806000" w:themeColor="accent4" w:themeShade="80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806000" w:themeColor="accent4" w:themeShade="8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806000" w:themeColor="accent4" w:themeShade="8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806000" w:themeColor="accent4" w:themeShade="8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806000" w:themeColor="accent4" w:themeShade="8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806000" w:themeColor="accent4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806000" w:themeColor="accent4" w:themeShade="80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806000" w:themeColor="accent4" w:themeShade="8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806000" w:themeColor="accent4" w:themeShade="8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806000" w:themeColor="accent4" w:themeShade="8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806000" w:themeColor="accent4" w:themeShade="8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806000" w:themeColor="accent4" w:themeShade="80"/>
                              <w:sz w:val="24"/>
                              <w:szCs w:val="24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C45911" w:themeColor="accen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C45911" w:themeColor="accent2" w:themeShade="BF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C45911" w:themeColor="accent2" w:themeShade="BF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C45911" w:themeColor="accent2" w:themeShade="BF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C45911" w:themeColor="accen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C45911" w:themeColor="accent2" w:themeShade="B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C45911" w:themeColor="accent2" w:themeShade="BF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C45911" w:themeColor="accent2" w:themeShade="BF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C45911" w:themeColor="accent2" w:themeShade="BF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C45911" w:themeColor="accent2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C45911" w:themeColor="accent2" w:themeShade="BF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C45911" w:themeColor="accent2" w:themeShade="BF"/>
                              <w:sz w:val="24"/>
                              <w:szCs w:val="24"/>
                              <w:lang w:val="uk-UA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C45911" w:themeColor="accent2" w:themeShade="BF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C45911" w:themeColor="accent2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C45911" w:themeColor="accent2" w:themeShade="BF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24"/>
                          <w:szCs w:val="24"/>
                          <w:lang w:val="uk-UA"/>
                        </w:rPr>
                        <m:t>х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385623" w:themeColor="accent6" w:themeShade="8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24"/>
                          <w:szCs w:val="24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385623" w:themeColor="accent6" w:themeShade="80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385623" w:themeColor="accent6" w:themeShade="8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385623" w:themeColor="accent6" w:themeShade="8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385623" w:themeColor="accent6" w:themeShade="80"/>
                              <w:sz w:val="24"/>
                              <w:szCs w:val="24"/>
                              <w:lang w:val="uk-UA"/>
                            </w:rPr>
                            <m:t>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385623" w:themeColor="accent6" w:themeShade="8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385623" w:themeColor="accent6" w:themeShade="8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385623" w:themeColor="accent6" w:themeShade="8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3F65B9" w:rsidRDefault="00854EFB" w:rsidP="00625C6F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9C35F8" w:rsidRPr="00327F4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теплоємність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колектору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ряду,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</m:oMath>
      <w:r w:rsidR="00327F41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327F41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9C35F8" w:rsidRPr="00327F4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середня температура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колектору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ряду,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</m:t>
        </m:r>
      </m:oMath>
      <w:r w:rsidR="00327F41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327F41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витрата теплоносія через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-ий колектор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 w:rsidR="00D361BD">
        <w:rPr>
          <w:rFonts w:ascii="Times New Roman" w:eastAsiaTheme="minorEastAsia" w:hAnsi="Times New Roman" w:cs="Times New Roman"/>
          <w:sz w:val="24"/>
          <w:szCs w:val="24"/>
          <w:lang w:val="uk-UA"/>
        </w:rPr>
        <w:t>-го ряду</w:t>
      </w:r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кг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с</m:t>
            </m:r>
          </m:den>
        </m:f>
      </m:oMath>
      <w:r w:rsidR="00D361BD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327F41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</m:t>
            </m:r>
          </m:sub>
        </m:sSub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9C35F8"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питома теплоємність теплоносія,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кг∙К</m:t>
                </m:r>
              </m:e>
            </m:d>
          </m:den>
        </m:f>
      </m:oMath>
      <w:r w:rsidR="00327F41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327F41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'</m:t>
            </m:r>
          </m:sup>
        </m:sSubSup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9C35F8" w:rsidRPr="00327F4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>температура</w:t>
      </w:r>
      <w:r w:rsidR="009C35F8" w:rsidRPr="00327F4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теплоносія на вході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-ий колектор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ряду,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</m:t>
        </m:r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9C35F8" w:rsidRPr="009C35F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>температура</w:t>
      </w:r>
      <w:r w:rsidR="009C35F8" w:rsidRPr="009C35F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теплоносія на виході 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-ого колектору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ряду,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9C35F8" w:rsidRPr="009C35F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>коефіцієнт теплопередачі</w:t>
      </w:r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-ого колектору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ряду,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Вт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∙К</m:t>
                </m:r>
              </m:e>
            </m:d>
          </m:den>
        </m:f>
      </m:oMath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306154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3061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306154" w:rsidRPr="0030615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3061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площа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 w:rsidR="003061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-ого колектору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 w:rsidR="003061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ряду,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306154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325FB7" w:rsidRPr="009C35F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25FB7">
        <w:rPr>
          <w:rFonts w:ascii="Times New Roman" w:eastAsiaTheme="minorEastAsia" w:hAnsi="Times New Roman" w:cs="Times New Roman"/>
          <w:sz w:val="24"/>
          <w:szCs w:val="24"/>
          <w:lang w:val="ru-RU"/>
        </w:rPr>
        <w:t>середня</w:t>
      </w:r>
      <w:proofErr w:type="spellEnd"/>
      <w:r w:rsidR="00325F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>температура</w:t>
      </w:r>
      <w:r w:rsidR="00325FB7" w:rsidRPr="009C35F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теплоносія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колектору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ряду,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</m:t>
        </m:r>
      </m:oMath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з</m:t>
            </m:r>
          </m:sub>
        </m:sSub>
      </m:oMath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325FB7" w:rsidRPr="009C35F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температура навколишнього середовища,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327F4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питомий </w:t>
      </w:r>
      <w:r w:rsidR="00325FB7" w:rsidRP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>потік сонячної радіації в напрямку нормалі до площини колекторів</w:t>
      </w:r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</m:den>
        </m:f>
      </m:oMath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ГК</m:t>
            </m:r>
          </m:sub>
        </m:sSub>
      </m:oMath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>середня</w:t>
      </w:r>
      <w:r w:rsidR="00D2293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теплоємність </w:t>
      </w:r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контуру </w:t>
      </w:r>
      <w:proofErr w:type="spellStart"/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геліоколекторів</w:t>
      </w:r>
      <w:proofErr w:type="spellEnd"/>
      <w:r w:rsidR="00C4096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(СГК)</w:t>
      </w:r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</m:oMath>
      <w:r w:rsidR="00325FB7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ГК</m:t>
            </m:r>
          </m:sub>
        </m:sSub>
      </m:oMath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середня</w:t>
      </w:r>
      <w:r w:rsidR="005E723D" w:rsidRPr="005E723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>тем</w:t>
      </w:r>
      <w:r w:rsidR="00C4096B">
        <w:rPr>
          <w:rFonts w:ascii="Times New Roman" w:eastAsiaTheme="minorEastAsia" w:hAnsi="Times New Roman" w:cs="Times New Roman"/>
          <w:sz w:val="24"/>
          <w:szCs w:val="24"/>
          <w:lang w:val="uk-UA"/>
        </w:rPr>
        <w:t>пература СГК</w:t>
      </w:r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</m:t>
        </m:r>
      </m:oMath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ГК</m:t>
            </m:r>
          </m:sub>
        </m:sSub>
      </m:oMath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середній</w:t>
      </w:r>
      <w:r w:rsidR="005E723D" w:rsidRPr="005E723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>коефіцієнт тепло</w:t>
      </w:r>
      <w:r w:rsidR="00C4096B">
        <w:rPr>
          <w:rFonts w:ascii="Times New Roman" w:eastAsiaTheme="minorEastAsia" w:hAnsi="Times New Roman" w:cs="Times New Roman"/>
          <w:sz w:val="24"/>
          <w:szCs w:val="24"/>
          <w:lang w:val="uk-UA"/>
        </w:rPr>
        <w:t>передачі СГК</w:t>
      </w:r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Вт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∙К</m:t>
                </m:r>
              </m:e>
            </m:d>
          </m:den>
        </m:f>
      </m:oMath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306154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ГК</m:t>
            </m:r>
          </m:sub>
        </m:sSub>
      </m:oMath>
      <w:r w:rsidR="003061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сумарна площа СГК,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306154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="005E723D"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>сумарна</w:t>
      </w:r>
      <w:r w:rsidR="0070191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витрата теплоносія в </w:t>
      </w:r>
      <w:proofErr w:type="spellStart"/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геліоконтурі</w:t>
      </w:r>
      <w:proofErr w:type="spellEnd"/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кг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с</m:t>
            </m:r>
          </m:den>
        </m:f>
      </m:oMath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ТО</m:t>
                </m:r>
              </m:sub>
            </m:sSub>
          </m:sub>
        </m:sSub>
      </m:oMath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5E723D" w:rsidRPr="009C35F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4096B">
        <w:rPr>
          <w:rFonts w:ascii="Times New Roman" w:eastAsiaTheme="minorEastAsia" w:hAnsi="Times New Roman" w:cs="Times New Roman"/>
          <w:sz w:val="24"/>
          <w:szCs w:val="24"/>
          <w:lang w:val="ru-RU"/>
        </w:rPr>
        <w:t>середня</w:t>
      </w:r>
      <w:proofErr w:type="spellEnd"/>
      <w:r w:rsidR="00C4096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температура </w:t>
      </w:r>
      <w:r w:rsidR="0026271D">
        <w:rPr>
          <w:rFonts w:ascii="Times New Roman" w:eastAsiaTheme="minorEastAsia" w:hAnsi="Times New Roman" w:cs="Times New Roman"/>
          <w:sz w:val="24"/>
          <w:szCs w:val="24"/>
          <w:lang w:val="uk-UA"/>
        </w:rPr>
        <w:t>теплоносія в теплообміннику</w:t>
      </w:r>
      <w:r w:rsidR="00C4096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(ТО)</w:t>
      </w:r>
      <w:r w:rsidR="0026271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26271D"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геліоконтуру</w:t>
      </w:r>
      <w:proofErr w:type="spellEnd"/>
      <w:r w:rsidR="005E723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 w:rsidR="00B75103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B751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B75103" w:rsidRPr="009C35F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4096B">
        <w:rPr>
          <w:rFonts w:ascii="Times New Roman" w:eastAsiaTheme="minorEastAsia" w:hAnsi="Times New Roman" w:cs="Times New Roman"/>
          <w:sz w:val="24"/>
          <w:szCs w:val="24"/>
          <w:lang w:val="ru-RU"/>
        </w:rPr>
        <w:t>середня</w:t>
      </w:r>
      <w:proofErr w:type="spellEnd"/>
      <w:r w:rsidR="00C4096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B75103">
        <w:rPr>
          <w:rFonts w:ascii="Times New Roman" w:eastAsiaTheme="minorEastAsia" w:hAnsi="Times New Roman" w:cs="Times New Roman"/>
          <w:sz w:val="24"/>
          <w:szCs w:val="24"/>
          <w:lang w:val="uk-UA"/>
        </w:rPr>
        <w:t>температура</w:t>
      </w:r>
      <w:r w:rsidR="00C4096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 виході з</w:t>
      </w:r>
      <w:r w:rsidR="00B7510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останн</w:t>
      </w:r>
      <w:r w:rsidR="00C4096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іх </w:t>
      </w:r>
      <w:proofErr w:type="spellStart"/>
      <w:r w:rsidR="00C4096B"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геліоколекторів</w:t>
      </w:r>
      <w:proofErr w:type="spellEnd"/>
      <w:r w:rsidR="00C4096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кожного ряду СГК,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ТО</m:t>
                </m:r>
              </m:sub>
            </m:sSub>
          </m:sub>
        </m:sSub>
      </m:oMath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EE01CC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C4096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середня 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>теплоємність</w:t>
      </w:r>
      <w:r w:rsidR="00C4096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частини ТО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геліоконтурі</w:t>
      </w:r>
      <w:proofErr w:type="spellEnd"/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</m:oMath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Б</m:t>
            </m:r>
          </m:sub>
        </m:sSub>
      </m:oMath>
      <w:r w:rsidR="00EE01CC"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коефіці</w:t>
      </w:r>
      <w:r w:rsidR="00C4096B">
        <w:rPr>
          <w:rFonts w:ascii="Times New Roman" w:eastAsiaTheme="minorEastAsia" w:hAnsi="Times New Roman" w:cs="Times New Roman"/>
          <w:sz w:val="24"/>
          <w:szCs w:val="24"/>
          <w:lang w:val="uk-UA"/>
        </w:rPr>
        <w:t>єнт теплопередачі ТО</w:t>
      </w:r>
      <w:r w:rsidR="00EE01CC"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∙К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EE01CC"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Б</m:t>
            </m:r>
          </m:sub>
        </m:sSub>
      </m:oMath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C4096B">
        <w:rPr>
          <w:rFonts w:ascii="Times New Roman" w:eastAsiaTheme="minorEastAsia" w:hAnsi="Times New Roman" w:cs="Times New Roman"/>
          <w:sz w:val="24"/>
          <w:szCs w:val="24"/>
          <w:lang w:val="uk-UA"/>
        </w:rPr>
        <w:t>площа ТО</w:t>
      </w:r>
      <w:r w:rsidR="00EE01CC"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EE01CC"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EE01CC"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EE01CC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</w:t>
      </w:r>
      <w:r w:rsidR="0026271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теплоємність ділянки теплопроводу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після </w:t>
      </w:r>
      <w:r w:rsidR="00C4096B">
        <w:rPr>
          <w:rFonts w:ascii="Times New Roman" w:eastAsiaTheme="minorEastAsia" w:hAnsi="Times New Roman" w:cs="Times New Roman"/>
          <w:sz w:val="24"/>
          <w:szCs w:val="24"/>
          <w:lang w:val="uk-UA"/>
        </w:rPr>
        <w:t>ТО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до </w:t>
      </w:r>
      <w:r w:rsidR="00C4096B">
        <w:rPr>
          <w:rFonts w:ascii="Times New Roman" w:eastAsiaTheme="minorEastAsia" w:hAnsi="Times New Roman" w:cs="Times New Roman"/>
          <w:sz w:val="24"/>
          <w:szCs w:val="24"/>
          <w:lang w:val="uk-UA"/>
        </w:rPr>
        <w:t>СГК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EE01CC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>температура ділянки</w:t>
      </w:r>
      <w:r w:rsidR="0026271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теплопроводу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після </w:t>
      </w:r>
      <w:r w:rsidR="00C4096B">
        <w:rPr>
          <w:rFonts w:ascii="Times New Roman" w:eastAsiaTheme="minorEastAsia" w:hAnsi="Times New Roman" w:cs="Times New Roman"/>
          <w:sz w:val="24"/>
          <w:szCs w:val="24"/>
          <w:lang w:val="uk-UA"/>
        </w:rPr>
        <w:t>ТО до СГК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EE01CC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середній коефіцієнт теплопередачі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ділянки</w:t>
      </w:r>
      <w:r w:rsidR="004D510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теплопроводу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після </w:t>
      </w:r>
      <w:r w:rsidR="00C4096B">
        <w:rPr>
          <w:rFonts w:ascii="Times New Roman" w:eastAsiaTheme="minorEastAsia" w:hAnsi="Times New Roman" w:cs="Times New Roman"/>
          <w:sz w:val="24"/>
          <w:szCs w:val="24"/>
          <w:lang w:val="uk-UA"/>
        </w:rPr>
        <w:t>ТО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до </w:t>
      </w:r>
      <w:r w:rsidR="00C4096B">
        <w:rPr>
          <w:rFonts w:ascii="Times New Roman" w:eastAsiaTheme="minorEastAsia" w:hAnsi="Times New Roman" w:cs="Times New Roman"/>
          <w:sz w:val="24"/>
          <w:szCs w:val="24"/>
          <w:lang w:val="uk-UA"/>
        </w:rPr>
        <w:t>СГК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∙К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306154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 w:rsidR="003061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306154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3061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площа бічної поверхні ділянки теплопроводу після ТО до СГК,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EE01CC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</w:t>
      </w:r>
      <w:r w:rsidR="004D510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>теплоємність ділянки</w:t>
      </w:r>
      <w:r w:rsidR="004D510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теплопроводу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після БА до </w:t>
      </w:r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>ТО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EE01CC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>температура ділянки</w:t>
      </w:r>
      <w:r w:rsidR="004D510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теплопроводу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після </w:t>
      </w:r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>БА до ТО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EE01CC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середній коефіцієнт теплопередачі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ділянки</w:t>
      </w:r>
      <w:r w:rsidR="004D510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теплопроводу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після </w:t>
      </w:r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>БА до ТО</w:t>
      </w:r>
      <w:r w:rsid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∙К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306154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 w:rsidR="003061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306154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3061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площа бічної поверхні ділянки теплопроводу після БА до ТО,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="00CB799E"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>сумарна</w:t>
      </w:r>
      <w:r w:rsidR="00D2293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витрата теплоносія в контурі БА,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кг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с</m:t>
            </m:r>
          </m:den>
        </m:f>
      </m:oMath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CB799E"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>середня температура</w:t>
      </w:r>
      <w:r w:rsidR="00CB799E"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останнього </w:t>
      </w:r>
      <w:r w:rsidR="003F65B9">
        <w:rPr>
          <w:rFonts w:ascii="Times New Roman" w:eastAsiaTheme="minorEastAsia" w:hAnsi="Times New Roman" w:cs="Times New Roman"/>
          <w:sz w:val="24"/>
          <w:szCs w:val="24"/>
          <w:lang w:val="uk-UA"/>
        </w:rPr>
        <w:t>(</w:t>
      </w:r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>найнижчого</w:t>
      </w:r>
      <w:r w:rsidR="003F65B9">
        <w:rPr>
          <w:rFonts w:ascii="Times New Roman" w:eastAsiaTheme="minorEastAsia" w:hAnsi="Times New Roman" w:cs="Times New Roman"/>
          <w:sz w:val="24"/>
          <w:szCs w:val="24"/>
          <w:lang w:val="uk-UA"/>
        </w:rPr>
        <w:t>)</w:t>
      </w:r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шару</w:t>
      </w:r>
      <w:r w:rsidR="004D510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теплоносія</w:t>
      </w:r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 БА,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ТО</m:t>
                </m:r>
              </m:sub>
            </m:sSub>
          </m:sub>
        </m:sSub>
      </m:oMath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CB799E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4D510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середня </w:t>
      </w:r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>теплоємність</w:t>
      </w:r>
      <w:r w:rsidR="004D510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частини</w:t>
      </w:r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теплообмінника в контурі БА,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</m:oMath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ТО</m:t>
                </m:r>
              </m:sub>
            </m:sSub>
          </m:sub>
        </m:sSub>
      </m:oMath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CB799E"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4D510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середня </w:t>
      </w:r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>температур</w:t>
      </w:r>
      <w:r w:rsidR="004D510F">
        <w:rPr>
          <w:rFonts w:ascii="Times New Roman" w:eastAsiaTheme="minorEastAsia" w:hAnsi="Times New Roman" w:cs="Times New Roman"/>
          <w:sz w:val="24"/>
          <w:szCs w:val="24"/>
          <w:lang w:val="uk-UA"/>
        </w:rPr>
        <w:t>а теплоносія в теплообміннику контуру</w:t>
      </w:r>
      <w:r w:rsidR="00CB799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БА,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 w:rsidR="003861AD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ТО</m:t>
                </m:r>
              </m:sub>
            </m:sSub>
          </m:sub>
        </m:sSub>
      </m:oMath>
      <w:r w:rsidR="003861A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3861AD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середній коефіцієнт теплопередачі</w:t>
      </w:r>
      <w:r w:rsidR="003861A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ТО в контурі БА,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∙К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E431F2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ТО</m:t>
                </m:r>
              </m:sub>
            </m:sSub>
          </m:sub>
        </m:sSub>
      </m:oMath>
      <w:r w:rsidR="00E431F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E431F2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E431F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площа бічної поверхні ТО в контурі БА,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3861AD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</m:sub>
        </m:sSub>
      </m:oMath>
      <w:r w:rsidR="003861A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3861AD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 w:rsidR="003861AD">
        <w:rPr>
          <w:rFonts w:ascii="Times New Roman" w:eastAsiaTheme="minorEastAsia" w:hAnsi="Times New Roman" w:cs="Times New Roman"/>
          <w:sz w:val="24"/>
          <w:szCs w:val="24"/>
          <w:lang w:val="uk-UA"/>
        </w:rPr>
        <w:t>теплоємність ділянки</w:t>
      </w:r>
      <w:r w:rsidR="004D510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теплопроводу</w:t>
      </w:r>
      <w:r w:rsidR="003861A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після ТО до БА,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3861AD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</m:sub>
        </m:sSub>
      </m:oMath>
      <w:r w:rsidR="003861A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3861AD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 w:rsidR="003861AD">
        <w:rPr>
          <w:rFonts w:ascii="Times New Roman" w:eastAsiaTheme="minorEastAsia" w:hAnsi="Times New Roman" w:cs="Times New Roman"/>
          <w:sz w:val="24"/>
          <w:szCs w:val="24"/>
          <w:lang w:val="uk-UA"/>
        </w:rPr>
        <w:t>температура ділянки</w:t>
      </w:r>
      <w:r w:rsidR="004D510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теплопроводу</w:t>
      </w:r>
      <w:r w:rsidR="003861A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після ТО до БА,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 w:rsidR="003861AD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</m:sub>
        </m:sSub>
      </m:oMath>
      <w:r w:rsidR="003861A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3861AD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середній коефіцієнт теплопередачі</w:t>
      </w:r>
      <w:r w:rsidR="003861A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ділянки</w:t>
      </w:r>
      <w:r w:rsidR="004D510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теплопроводу</w:t>
      </w:r>
      <w:r w:rsidR="003861A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після ТО до БА,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∙К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E431F2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</m:sub>
        </m:sSub>
      </m:oMath>
      <w:r w:rsidR="00E431F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E431F2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E431F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площа бічної поверхні ділянки теплопроводу після ТО до БА,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3861AD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БА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</m:sub>
        </m:sSub>
      </m:oMath>
      <w:r w:rsidR="001D375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1D3756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 w:rsidR="001D375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температура першого (верхнього) шару теплоносія в БА,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 w:rsidR="001D3756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БА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</m:sub>
        </m:sSub>
      </m:oMath>
      <w:r w:rsidR="001D375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1D3756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 w:rsidR="001D375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теплоємність </w:t>
      </w:r>
      <w:r w:rsidR="00C22ED9">
        <w:rPr>
          <w:rFonts w:ascii="Times New Roman" w:eastAsiaTheme="minorEastAsia" w:hAnsi="Times New Roman" w:cs="Times New Roman"/>
          <w:sz w:val="24"/>
          <w:szCs w:val="24"/>
          <w:lang w:val="uk-UA"/>
        </w:rPr>
        <w:t>стінки БА, що обмежує перший (верхній) шар</w:t>
      </w:r>
      <w:r w:rsidR="001D375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теплоносія в БА,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1D3756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БА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</m:sub>
        </m:sSub>
      </m:oMath>
      <w:r w:rsidR="001D375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1D3756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1D375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середній коефіцієнт теплопередачі стінки </w:t>
      </w:r>
      <w:r w:rsidR="00C22ED9">
        <w:rPr>
          <w:rFonts w:ascii="Times New Roman" w:eastAsiaTheme="minorEastAsia" w:hAnsi="Times New Roman" w:cs="Times New Roman"/>
          <w:sz w:val="24"/>
          <w:szCs w:val="24"/>
          <w:lang w:val="uk-UA"/>
        </w:rPr>
        <w:t>БА, що обмежує перший (верхній) шар</w:t>
      </w:r>
      <w:r w:rsidR="001D375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теплоносія,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∙К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E431F2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БА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1</m:t>
                </m:r>
              </m:sub>
            </m:sSub>
          </m:sub>
        </m:sSub>
      </m:oMath>
      <w:r w:rsidR="00E431F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E431F2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E431F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площа стінки БА, що обмежує перший (верхній) шар теплоносія,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1D3756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р</m:t>
            </m:r>
          </m:sub>
        </m:sSub>
      </m:oMath>
      <w:r w:rsidR="001D3756"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1D375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витрата теплоносія до споживача,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кг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с</m:t>
            </m:r>
          </m:den>
        </m:f>
      </m:oMath>
      <w:r w:rsidR="001D3756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1D3756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р</m:t>
            </m:r>
          </m:sub>
        </m:sSub>
      </m:oMath>
      <w:r w:rsidR="001D3756"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1D3756">
        <w:rPr>
          <w:rFonts w:ascii="Times New Roman" w:eastAsiaTheme="minorEastAsia" w:hAnsi="Times New Roman" w:cs="Times New Roman"/>
          <w:sz w:val="24"/>
          <w:szCs w:val="24"/>
          <w:lang w:val="uk-UA"/>
        </w:rPr>
        <w:t>температура теплоносія до споживача,</w:t>
      </w:r>
      <w:r w:rsidR="004D510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К</w:t>
      </w:r>
      <w:r w:rsidR="001D3756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k</m:t>
            </m:r>
          </m:sub>
        </m:sSub>
      </m:oMath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792497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t>теплоємність</w:t>
      </w:r>
      <w:r w:rsidR="00C22ED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стінки БА, що обмежує</w:t>
      </w:r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k</m:t>
        </m:r>
      </m:oMath>
      <w:r w:rsidR="00C22ED9">
        <w:rPr>
          <w:rFonts w:ascii="Times New Roman" w:eastAsiaTheme="minorEastAsia" w:hAnsi="Times New Roman" w:cs="Times New Roman"/>
          <w:sz w:val="24"/>
          <w:szCs w:val="24"/>
          <w:lang w:val="uk-UA"/>
        </w:rPr>
        <w:t>-ий шар</w:t>
      </w:r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теплоносія в БА,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k</m:t>
            </m:r>
          </m:sub>
        </m:sSub>
      </m:oMath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792497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температура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k</m:t>
        </m:r>
      </m:oMath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шару теплоносія в БА,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k</m:t>
            </m:r>
          </m:sub>
        </m:sSub>
      </m:oMath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792497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середній коефіцієнт теплопередачі</w:t>
      </w:r>
      <w:r w:rsidR="00C22ED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стінки БА, що обмежує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 k</m:t>
        </m:r>
      </m:oMath>
      <w:r w:rsidR="00C22ED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-ий шар теплоносія,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∙К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E431F2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k</m:t>
            </m:r>
          </m:sub>
        </m:sSub>
      </m:oMath>
      <w:r w:rsidR="00E431F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E431F2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E431F2">
        <w:rPr>
          <w:rFonts w:ascii="Times New Roman" w:eastAsiaTheme="minorEastAsia" w:hAnsi="Times New Roman" w:cs="Times New Roman"/>
          <w:sz w:val="24"/>
          <w:szCs w:val="24"/>
          <w:lang w:val="uk-UA"/>
        </w:rPr>
        <w:t>площа стінки БА, що обмежує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 k</m:t>
        </m:r>
      </m:oMath>
      <w:r w:rsidR="00E431F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-ий шар теплоносія,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k-1</m:t>
            </m:r>
          </m:sub>
        </m:sSub>
      </m:oMath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792497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температура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k-1</m:t>
        </m:r>
      </m:oMath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-го шару теплоносія в БА,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К;</m:t>
        </m:r>
      </m:oMath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х</m:t>
            </m:r>
          </m:sub>
        </m:sSub>
      </m:oMath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D2293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витрата холодної води на вході в бак-акумулятор (БА),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кг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с</m:t>
            </m:r>
          </m:den>
        </m:f>
      </m:oMath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х</m:t>
            </m:r>
          </m:sub>
        </m:sSub>
      </m:oMath>
      <w:r w:rsidR="0079249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температура холодної води на вході в бак-акумулятор (БА), К;</w:t>
      </w:r>
      <w:r w:rsid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 w:rsid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B27CAC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середня </w:t>
      </w:r>
      <w:r w:rsid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>теплоємність</w:t>
      </w:r>
      <w:r w:rsidR="00C22ED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стінки БА, що обмежує</w:t>
      </w:r>
      <w:r w:rsid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C22ED9">
        <w:rPr>
          <w:rFonts w:ascii="Times New Roman" w:eastAsiaTheme="minorEastAsia" w:hAnsi="Times New Roman" w:cs="Times New Roman"/>
          <w:sz w:val="24"/>
          <w:szCs w:val="24"/>
          <w:lang w:val="uk-UA"/>
        </w:rPr>
        <w:t>останній (найнижчий</w:t>
      </w:r>
      <w:r w:rsidR="0042616C">
        <w:rPr>
          <w:rFonts w:ascii="Times New Roman" w:eastAsiaTheme="minorEastAsia" w:hAnsi="Times New Roman" w:cs="Times New Roman"/>
          <w:sz w:val="24"/>
          <w:szCs w:val="24"/>
          <w:lang w:val="uk-UA"/>
        </w:rPr>
        <w:t>)</w:t>
      </w:r>
      <w:r w:rsidR="00C22ED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шар теплоносія</w:t>
      </w:r>
      <w:r w:rsid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 w:rsid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B27CAC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середній коефіцієнт теплопередач</w:t>
      </w:r>
      <w:r w:rsidR="00143162">
        <w:rPr>
          <w:rFonts w:ascii="Times New Roman" w:eastAsiaTheme="minorEastAsia" w:hAnsi="Times New Roman" w:cs="Times New Roman"/>
          <w:sz w:val="24"/>
          <w:szCs w:val="24"/>
          <w:lang w:val="uk-UA"/>
        </w:rPr>
        <w:t>і</w:t>
      </w:r>
      <w:r w:rsidR="00C22ED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стінки БА, що обмежує</w:t>
      </w:r>
      <w:r w:rsidR="0014316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C22ED9">
        <w:rPr>
          <w:rFonts w:ascii="Times New Roman" w:eastAsiaTheme="minorEastAsia" w:hAnsi="Times New Roman" w:cs="Times New Roman"/>
          <w:sz w:val="24"/>
          <w:szCs w:val="24"/>
          <w:lang w:val="uk-UA"/>
        </w:rPr>
        <w:t>останній</w:t>
      </w:r>
      <w:r w:rsidR="0042616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(найнижч</w:t>
      </w:r>
      <w:r w:rsidR="00C22ED9">
        <w:rPr>
          <w:rFonts w:ascii="Times New Roman" w:eastAsiaTheme="minorEastAsia" w:hAnsi="Times New Roman" w:cs="Times New Roman"/>
          <w:sz w:val="24"/>
          <w:szCs w:val="24"/>
          <w:lang w:val="uk-UA"/>
        </w:rPr>
        <w:t>ий</w:t>
      </w:r>
      <w:r w:rsidR="0042616C">
        <w:rPr>
          <w:rFonts w:ascii="Times New Roman" w:eastAsiaTheme="minorEastAsia" w:hAnsi="Times New Roman" w:cs="Times New Roman"/>
          <w:sz w:val="24"/>
          <w:szCs w:val="24"/>
          <w:lang w:val="uk-UA"/>
        </w:rPr>
        <w:t>)</w:t>
      </w:r>
      <w:r w:rsidR="00C22ED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шар теплоносія</w:t>
      </w:r>
      <w:r w:rsid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∙К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E431F2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 w:rsidR="00E431F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</w:t>
      </w:r>
      <w:r w:rsidR="00E431F2" w:rsidRPr="00EE01C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E431F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площа стінки БА, що обмежує останній (найнижчий) шар теплоносія,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3F65B9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F65B9"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3F65B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загальний гідравлічний опір </w:t>
      </w:r>
      <w:proofErr w:type="spellStart"/>
      <w:r w:rsidR="003F65B9"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геліоконтуру</w:t>
      </w:r>
      <w:proofErr w:type="spellEnd"/>
      <w:r w:rsidR="003F65B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 з’єднувальних трубопроводів</w:t>
      </w:r>
      <w:r w:rsidR="00E431F2">
        <w:rPr>
          <w:rFonts w:ascii="Times New Roman" w:eastAsiaTheme="minorEastAsia" w:hAnsi="Times New Roman" w:cs="Times New Roman"/>
          <w:sz w:val="24"/>
          <w:szCs w:val="24"/>
          <w:lang w:val="uk-UA"/>
        </w:rPr>
        <w:t>, Па</w:t>
      </w:r>
      <w:r w:rsidR="003F65B9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3F65B9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F65B9"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3F65B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напір, який розвивається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 w:rsidR="003F65B9">
        <w:rPr>
          <w:rFonts w:ascii="Times New Roman" w:eastAsiaTheme="minorEastAsia" w:hAnsi="Times New Roman" w:cs="Times New Roman"/>
          <w:sz w:val="24"/>
          <w:szCs w:val="24"/>
          <w:lang w:val="uk-UA"/>
        </w:rPr>
        <w:t>-й області.</w:t>
      </w:r>
    </w:p>
    <w:p w:rsidR="00D027C8" w:rsidRDefault="001B1156" w:rsidP="00625C6F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E28DF">
        <w:rPr>
          <w:rFonts w:ascii="Times New Roman" w:eastAsiaTheme="minorEastAsia" w:hAnsi="Times New Roman" w:cs="Times New Roman"/>
          <w:sz w:val="24"/>
          <w:szCs w:val="24"/>
          <w:lang w:val="uk-UA"/>
        </w:rPr>
        <w:t>Всі рівняння в систе</w:t>
      </w:r>
      <w:r w:rsidR="00D027C8" w:rsidRPr="00BE28DF">
        <w:rPr>
          <w:rFonts w:ascii="Times New Roman" w:eastAsiaTheme="minorEastAsia" w:hAnsi="Times New Roman" w:cs="Times New Roman"/>
          <w:sz w:val="24"/>
          <w:szCs w:val="24"/>
          <w:lang w:val="uk-UA"/>
        </w:rPr>
        <w:t>мі представляють собою запис закону збереження енергії для різних областей теплової моделі системи сонячних колекторів (ССК): рівняння (1) – для СГК; (2) – для теплопроводу, який з’єднує вихід СГК із входом у ТО; (3, 6) – описують роботу ТО; 4 – для теплопроводу, який з'єднує вихід ТО із входом СГК; 5 – для теплопроводу, який з'єднує вихід БА із входом ТО; 7 – для теплопроводу, який з'єднує вихід ТО із входом БА; 8</w:t>
      </w:r>
      <w:r w:rsidR="00BE28DF" w:rsidRPr="00BE28DF">
        <w:rPr>
          <w:rFonts w:ascii="Times New Roman" w:eastAsiaTheme="minorEastAsia" w:hAnsi="Times New Roman" w:cs="Times New Roman"/>
          <w:sz w:val="24"/>
          <w:szCs w:val="24"/>
          <w:lang w:val="uk-UA"/>
        </w:rPr>
        <w:t>, 9, 10 – описують роботу БА при умові наявності в ньому вертикальної стратифікації температури теплоносія.</w:t>
      </w:r>
    </w:p>
    <w:p w:rsidR="00981F6C" w:rsidRDefault="00981F6C" w:rsidP="00625C6F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Рівняння 1:</w:t>
      </w:r>
      <w:r w:rsid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i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dt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dτ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36787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BC54E7">
        <w:rPr>
          <w:rFonts w:ascii="Times New Roman" w:eastAsiaTheme="minorEastAsia" w:hAnsi="Times New Roman" w:cs="Times New Roman"/>
          <w:sz w:val="24"/>
          <w:szCs w:val="24"/>
          <w:lang w:val="uk-UA"/>
        </w:rPr>
        <w:t>, закумульован</w:t>
      </w:r>
      <w:proofErr w:type="spellStart"/>
      <w:r w:rsidR="00367876">
        <w:rPr>
          <w:rFonts w:ascii="Times New Roman" w:eastAsiaTheme="minorEastAsia" w:hAnsi="Times New Roman" w:cs="Times New Roman"/>
          <w:sz w:val="24"/>
          <w:szCs w:val="24"/>
          <w:lang w:val="uk-UA"/>
        </w:rPr>
        <w:t>ий</w:t>
      </w:r>
      <w:proofErr w:type="spellEnd"/>
      <w:r w:rsidR="00BC54E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елементами сонячного </w:t>
      </w:r>
      <w:proofErr w:type="spellStart"/>
      <w:r w:rsidR="00BC54E7">
        <w:rPr>
          <w:rFonts w:ascii="Times New Roman" w:eastAsiaTheme="minorEastAsia" w:hAnsi="Times New Roman" w:cs="Times New Roman"/>
          <w:sz w:val="24"/>
          <w:szCs w:val="24"/>
          <w:lang w:val="uk-UA"/>
        </w:rPr>
        <w:t>колектора</w:t>
      </w:r>
      <w:proofErr w:type="spellEnd"/>
      <w:r w:rsidR="00BC54E7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uk-UA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uk-UA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uk-UA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uk-UA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uk-UA"/>
                  </w:rPr>
                  <m:t>'</m:t>
                </m:r>
              </m:sup>
            </m:sSubSup>
          </m:e>
        </m:d>
      </m:oMath>
      <w:r w:rsidR="00D97CD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- </w:t>
      </w:r>
      <w:r w:rsidR="00BE28D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BE28DF"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сприймає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теплоносій</w:t>
      </w:r>
      <w:r w:rsidR="00BE28D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E28DF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BE28DF"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>-</w:t>
      </w:r>
      <w:r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>ого</w:t>
      </w:r>
      <w:r w:rsidR="00BE28DF"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E28DF"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>колектор</w:t>
      </w:r>
      <w:r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>а</w:t>
      </w:r>
      <w:proofErr w:type="spellEnd"/>
      <w:r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го ряду</w:t>
      </w:r>
      <w:r w:rsidR="00BE28DF"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від сонця;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uk-UA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uk-UA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  <w:lang w:val="uk-UA"/>
                  </w:rPr>
                  <m:t>з</m:t>
                </m:r>
              </m:sub>
            </m:sSub>
          </m:e>
        </m:d>
      </m:oMath>
      <w:r w:rsidR="00D97CD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який втрачається через поверхню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-ого </w:t>
      </w:r>
      <w:proofErr w:type="spellStart"/>
      <w:r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>колектора</w:t>
      </w:r>
      <w:proofErr w:type="spellEnd"/>
      <w:r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го ряду;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lightGray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lightGray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lightGray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lightGray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=1,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 xml:space="preserve">…, 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;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- сумарний сонячний тепловий потік, </w:t>
      </w:r>
      <w:r w:rsidR="00D97CD5">
        <w:rPr>
          <w:rFonts w:ascii="Times New Roman" w:eastAsiaTheme="minorEastAsia" w:hAnsi="Times New Roman" w:cs="Times New Roman"/>
          <w:sz w:val="24"/>
          <w:szCs w:val="24"/>
          <w:lang w:val="uk-UA"/>
        </w:rPr>
        <w:t>Вт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</w:t>
      </w:r>
      <w:r w:rsidR="00D97CD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кий поступає на </w:t>
      </w:r>
      <w:proofErr w:type="spellStart"/>
      <w:r w:rsidR="00D97CD5"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геліоколектор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260709" w:rsidRDefault="00981F6C" w:rsidP="00260709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Рівняння 2:</w:t>
      </w:r>
      <w:r w:rsid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CB9CA" w:themeFill="text2" w:themeFillTint="6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CB9CA" w:themeFill="text2" w:themeFillTint="6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CB9CA" w:themeFill="text2" w:themeFillTint="66"/>
                <w:lang w:val="uk-UA"/>
              </w:rPr>
              <m:t>ГК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ACB9CA" w:themeFill="text2" w:themeFillTint="66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CB9CA" w:themeFill="text2" w:themeFillTint="6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CB9CA" w:themeFill="text2" w:themeFillTint="66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ACB9CA" w:themeFill="text2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CB9CA" w:themeFill="text2" w:themeFillTint="6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CB9CA" w:themeFill="text2" w:themeFillTint="66"/>
                    <w:lang w:val="uk-UA"/>
                  </w:rPr>
                  <m:t>ГК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CB9CA" w:themeFill="text2" w:themeFillTint="66"/>
              </w:rPr>
              <m:t>dτ</m:t>
            </m:r>
          </m:den>
        </m:f>
      </m:oMath>
      <w:r w:rsidR="00260709" w:rsidRPr="00260709">
        <w:rPr>
          <w:rFonts w:ascii="Times New Roman" w:eastAsiaTheme="minorEastAsia" w:hAnsi="Times New Roman" w:cs="Times New Roman"/>
          <w:sz w:val="24"/>
          <w:szCs w:val="24"/>
          <w:shd w:val="clear" w:color="auto" w:fill="ACB9CA" w:themeFill="text2" w:themeFillTint="66"/>
          <w:lang w:val="ru-RU"/>
        </w:rPr>
        <w:t xml:space="preserve"> – </w:t>
      </w:r>
      <w:r w:rsidR="0036787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367876">
        <w:rPr>
          <w:rFonts w:ascii="Times New Roman" w:eastAsiaTheme="minorEastAsia" w:hAnsi="Times New Roman" w:cs="Times New Roman"/>
          <w:sz w:val="24"/>
          <w:szCs w:val="24"/>
          <w:lang w:val="uk-UA"/>
        </w:rPr>
        <w:t>, закумульований елементами СГК;</w:t>
      </w:r>
      <w:r w:rsidR="00367876">
        <w:rPr>
          <w:rFonts w:ascii="Times New Roman" w:eastAsiaTheme="minorEastAsia" w:hAnsi="Times New Roman" w:cs="Times New Roman"/>
          <w:sz w:val="24"/>
          <w:szCs w:val="24"/>
          <w:shd w:val="clear" w:color="auto" w:fill="ACB9CA" w:themeFill="text2" w:themeFillTint="66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BE4D5" w:themeFill="accent2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BE4D5" w:themeFill="accent2" w:themeFillTint="33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BE4D5" w:themeFill="accent2" w:themeFillTint="33"/>
                <w:lang w:val="uk-UA"/>
              </w:rPr>
              <m:t>ГК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BE4D5" w:themeFill="accent2" w:themeFillTint="33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BE4D5" w:themeFill="accent2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BE4D5" w:themeFill="accent2" w:themeFillTint="33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BE4D5" w:themeFill="accent2" w:themeFillTint="33"/>
                <w:lang w:val="uk-UA"/>
              </w:rPr>
              <m:t>ГК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BE4D5" w:themeFill="accent2" w:themeFillTint="33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BE4D5" w:themeFill="accent2" w:themeFillTint="3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BE4D5" w:themeFill="accent2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BE4D5" w:themeFill="accent2" w:themeFillTint="33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BE4D5" w:themeFill="accent2" w:themeFillTint="33"/>
                    <w:lang w:val="uk-UA"/>
                  </w:rPr>
                  <m:t>ГК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BE4D5" w:themeFill="accent2" w:themeFillTint="33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BE4D5" w:themeFill="accent2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BE4D5" w:themeFill="accent2" w:themeFillTint="33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BE4D5" w:themeFill="accent2" w:themeFillTint="33"/>
                    <w:lang w:val="uk-UA"/>
                  </w:rPr>
                  <m:t>з</m:t>
                </m:r>
              </m:sub>
            </m:sSub>
          </m:e>
        </m:d>
      </m:oMath>
      <w:r w:rsidR="00260709" w:rsidRPr="00260709">
        <w:rPr>
          <w:rFonts w:ascii="Times New Roman" w:eastAsiaTheme="minorEastAsia" w:hAnsi="Times New Roman" w:cs="Times New Roman"/>
          <w:sz w:val="24"/>
          <w:szCs w:val="24"/>
          <w:shd w:val="clear" w:color="auto" w:fill="FBE4D5" w:themeFill="accent2" w:themeFillTint="33"/>
          <w:lang w:val="ru-RU"/>
        </w:rPr>
        <w:t xml:space="preserve"> - </w:t>
      </w:r>
      <w:r w:rsid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>тепловий потік</w:t>
      </w:r>
      <w:r w:rsidR="00D97CD5">
        <w:rPr>
          <w:rFonts w:ascii="Times New Roman" w:eastAsiaTheme="minorEastAsia" w:hAnsi="Times New Roman" w:cs="Times New Roman"/>
          <w:sz w:val="24"/>
          <w:szCs w:val="24"/>
          <w:lang w:val="uk-UA"/>
        </w:rPr>
        <w:t>, Вт</w:t>
      </w:r>
      <w:r w:rsid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втрачається через поверхню СГК;</w:t>
      </w:r>
      <w:r w:rsid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D966" w:themeFill="accent4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D966" w:themeFill="accent4" w:themeFillTint="99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D966" w:themeFill="accent4" w:themeFillTint="99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D966" w:themeFill="accent4" w:themeFillTint="99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D966" w:themeFill="accent4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D966" w:themeFill="accent4" w:themeFillTint="99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D966" w:themeFill="accent4" w:themeFillTint="99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D966" w:themeFill="accent4" w:themeFillTint="99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D966" w:themeFill="accent4" w:themeFillTint="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D966" w:themeFill="accent4" w:themeFillTint="9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D966" w:themeFill="accent4" w:themeFillTint="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D966" w:themeFill="accent4" w:themeFillTint="99"/>
                    <w:lang w:val="uk-UA"/>
                  </w:rPr>
                  <m:t>ГК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D966" w:themeFill="accent4" w:themeFillTint="99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D966" w:themeFill="accent4" w:themeFillTint="9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D966" w:themeFill="accent4" w:themeFillTint="99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FFD966" w:themeFill="accent4" w:themeFillTint="99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D966" w:themeFill="accent4" w:themeFillTint="99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D966" w:themeFill="accent4" w:themeFillTint="99"/>
                        <w:lang w:val="uk-UA"/>
                      </w:rPr>
                      <m:t>ТО</m:t>
                    </m:r>
                  </m:sub>
                </m:sSub>
              </m:sub>
            </m:sSub>
          </m:e>
        </m:d>
      </m:oMath>
      <w:r w:rsidR="00260709">
        <w:rPr>
          <w:rFonts w:ascii="Times New Roman" w:eastAsiaTheme="minorEastAsia" w:hAnsi="Times New Roman" w:cs="Times New Roman"/>
          <w:sz w:val="24"/>
          <w:szCs w:val="24"/>
          <w:shd w:val="clear" w:color="auto" w:fill="FFD966" w:themeFill="accent4" w:themeFillTint="99"/>
          <w:lang w:val="uk-UA"/>
        </w:rPr>
        <w:t xml:space="preserve"> - </w:t>
      </w:r>
      <w:r w:rsid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віддається ТО;</w:t>
      </w:r>
      <w:r w:rsid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8D08D" w:themeFill="accent6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8D08D" w:themeFill="accent6" w:themeFillTint="99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8D08D" w:themeFill="accent6" w:themeFillTint="99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A8D08D" w:themeFill="accent6" w:themeFillTint="99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8D08D" w:themeFill="accent6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8D08D" w:themeFill="accent6" w:themeFillTint="99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8D08D" w:themeFill="accent6" w:themeFillTint="99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A8D08D" w:themeFill="accent6" w:themeFillTint="99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8D08D" w:themeFill="accent6" w:themeFillTint="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A8D08D" w:themeFill="accent6" w:themeFillTint="9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8D08D" w:themeFill="accent6" w:themeFillTint="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8D08D" w:themeFill="accent6" w:themeFillTint="99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8D08D" w:themeFill="accent6" w:themeFillTint="99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A8D08D" w:themeFill="accent6" w:themeFillTint="9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8D08D" w:themeFill="accent6" w:themeFillTint="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8D08D" w:themeFill="accent6" w:themeFillTint="99"/>
                    <w:lang w:val="uk-UA"/>
                  </w:rPr>
                  <m:t>ГК</m:t>
                </m:r>
              </m:sub>
            </m:sSub>
          </m:e>
        </m:d>
      </m:oMath>
      <w:r w:rsidR="00260709">
        <w:rPr>
          <w:rFonts w:ascii="Times New Roman" w:eastAsiaTheme="minorEastAsia" w:hAnsi="Times New Roman" w:cs="Times New Roman"/>
          <w:sz w:val="24"/>
          <w:szCs w:val="24"/>
          <w:shd w:val="clear" w:color="auto" w:fill="A8D08D" w:themeFill="accent6" w:themeFillTint="99"/>
          <w:lang w:val="uk-UA"/>
        </w:rPr>
        <w:t xml:space="preserve"> - </w:t>
      </w:r>
      <w:r w:rsid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питомий 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BC54E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w:r w:rsidR="00ED7F0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який вийшов із </w:t>
      </w:r>
      <w:r w:rsidR="00BC54E7">
        <w:rPr>
          <w:rFonts w:ascii="Times New Roman" w:eastAsiaTheme="minorEastAsia" w:hAnsi="Times New Roman" w:cs="Times New Roman"/>
          <w:sz w:val="24"/>
          <w:szCs w:val="24"/>
          <w:lang w:val="uk-UA"/>
        </w:rPr>
        <w:t>СГК</w:t>
      </w:r>
      <w:r w:rsidR="00260709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260709" w:rsidRPr="00D35A19" w:rsidRDefault="00D35A19" w:rsidP="00260709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Рівняння 3: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4B083" w:themeFill="accent2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4B083" w:themeFill="accent2" w:themeFillTint="99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4B083" w:themeFill="accent2" w:themeFillTint="99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4B083" w:themeFill="accent2" w:themeFillTint="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4B083" w:themeFill="accent2" w:themeFillTint="99"/>
                    <w:lang w:val="uk-UA"/>
                  </w:rPr>
                  <m:t>ТО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4B083" w:themeFill="accent2" w:themeFillTint="99"/>
            <w:lang w:val="uk-UA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4B083" w:themeFill="accent2" w:themeFillTint="99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4B083" w:themeFill="accent2" w:themeFillTint="99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4B083" w:themeFill="accent2" w:themeFillTint="9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4B083" w:themeFill="accent2" w:themeFillTint="99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F4B083" w:themeFill="accent2" w:themeFillTint="99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4B083" w:themeFill="accent2" w:themeFillTint="99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4B083" w:themeFill="accent2" w:themeFillTint="99"/>
                        <w:lang w:val="uk-UA"/>
                      </w:rPr>
                      <m:t>ТО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4B083" w:themeFill="accent2" w:themeFillTint="99"/>
              </w:rPr>
              <m:t>dτ</m:t>
            </m:r>
          </m:den>
        </m:f>
      </m:oMath>
      <w:r w:rsidR="00260709">
        <w:rPr>
          <w:rFonts w:ascii="Times New Roman" w:eastAsiaTheme="minorEastAsia" w:hAnsi="Times New Roman" w:cs="Times New Roman"/>
          <w:sz w:val="24"/>
          <w:szCs w:val="24"/>
          <w:shd w:val="clear" w:color="auto" w:fill="F4B083" w:themeFill="accent2" w:themeFillTint="99"/>
          <w:lang w:val="uk-UA"/>
        </w:rPr>
        <w:t xml:space="preserve"> –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4B083" w:themeFill="accent2" w:themeFillTint="99"/>
          <w:lang w:val="uk-UA"/>
        </w:rPr>
        <w:t xml:space="preserve"> </w:t>
      </w:r>
      <w:r w:rsidR="0036787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367876">
        <w:rPr>
          <w:rFonts w:ascii="Times New Roman" w:eastAsiaTheme="minorEastAsia" w:hAnsi="Times New Roman" w:cs="Times New Roman"/>
          <w:sz w:val="24"/>
          <w:szCs w:val="24"/>
          <w:lang w:val="uk-UA"/>
        </w:rPr>
        <w:t>, закумульований ТО в контурі геліоколекторів;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4B083" w:themeFill="accent2" w:themeFillTint="99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8EAADB" w:themeFill="accent5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EAADB" w:themeFill="accent5" w:themeFillTint="99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EAADB" w:themeFill="accent5" w:themeFillTint="99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8EAADB" w:themeFill="accent5" w:themeFillTint="99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4B083" w:themeFill="accent2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4B083" w:themeFill="accent2" w:themeFillTint="99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4B083" w:themeFill="accent2" w:themeFillTint="99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4B083" w:themeFill="accent2" w:themeFillTint="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4B083" w:themeFill="accent2" w:themeFillTint="99"/>
                    <w:lang w:val="uk-UA"/>
                  </w:rPr>
                  <m:t>ТО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8EAADB" w:themeFill="accent5" w:themeFillTint="99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EAADB" w:themeFill="accent5" w:themeFillTint="99"/>
                <w:lang w:val="ru-RU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8EAADB" w:themeFill="accent5" w:themeFillTint="99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8EAADB" w:themeFill="accent5" w:themeFillTint="9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8EAADB" w:themeFill="accent5" w:themeFillTint="99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8EAADB" w:themeFill="accent5" w:themeFillTint="99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  <w:lang w:val="uk-UA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8EAADB" w:themeFill="accent5" w:themeFillTint="99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  <w:lang w:val="uk-UA"/>
                          </w:rPr>
                          <m:t>Б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  <w:lang w:val="uk-UA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D966" w:themeFill="accent4" w:themeFillTint="99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shd w:val="clear" w:color="auto" w:fill="FFD966" w:themeFill="accent4" w:themeFillTint="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FFD966" w:themeFill="accent4" w:themeFillTint="99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FFD966" w:themeFill="accent4" w:themeFillTint="99"/>
                            <w:lang w:val="uk-UA"/>
                          </w:rPr>
                          <m:t>в</m:t>
                        </m:r>
                      </m:sub>
                    </m:sSub>
                  </m:den>
                </m:f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F8F00" w:themeFill="accent4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F8F00" w:themeFill="accent4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  <m:t>ТО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8F00" w:themeFill="accent4" w:themeFillShade="BF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F8F00" w:themeFill="accent4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F8F00" w:themeFill="accent4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  <m:t>ТО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8EAADB" w:themeFill="accent5" w:themeFillTint="99"/>
          <w:lang w:val="uk-UA"/>
        </w:rPr>
        <w:t xml:space="preserve"> – </w:t>
      </w:r>
      <w:r w:rsidR="007513FC">
        <w:rPr>
          <w:rFonts w:ascii="Times New Roman" w:eastAsiaTheme="minorEastAsia" w:hAnsi="Times New Roman" w:cs="Times New Roman"/>
          <w:sz w:val="24"/>
          <w:szCs w:val="24"/>
          <w:shd w:val="clear" w:color="auto" w:fill="8EAADB" w:themeFill="accent5" w:themeFillTint="99"/>
          <w:lang w:val="uk-UA"/>
        </w:rPr>
        <w:t>продуктивність, Вт, ТО за час τ, с;</w:t>
      </w:r>
    </w:p>
    <w:p w:rsidR="00D35A19" w:rsidRPr="00D71217" w:rsidRDefault="00D35A19" w:rsidP="00260709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Рівняння 4: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767171" w:themeFill="background2" w:themeFillShade="8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767171" w:themeFill="background2" w:themeFillShade="80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767171" w:themeFill="background2" w:themeFillShade="8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767171" w:themeFill="background2" w:themeFillShade="8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767171" w:themeFill="background2" w:themeFillShade="80"/>
                      <w:lang w:val="uk-UA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767171" w:themeFill="background2" w:themeFillShade="80"/>
              <w:lang w:val="ru-RU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767171" w:themeFill="background2" w:themeFillShade="8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767171" w:themeFill="background2" w:themeFillShade="8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767171" w:themeFill="background2" w:themeFill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767171" w:themeFill="background2" w:themeFillShade="80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767171" w:themeFill="background2" w:themeFillShade="80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67171" w:themeFill="background2" w:themeFillShade="8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67171" w:themeFill="background2" w:themeFillShade="80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767171" w:themeFill="background2" w:themeFillShade="80"/>
                      <w:lang w:val="uk-UA"/>
                    </w:rPr>
                    <m:t xml:space="preserve"> 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767171" w:themeFill="background2" w:themeFillShade="80"/>
                </w:rPr>
                <m:t>dτ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767171" w:themeFill="background2" w:themeFillShade="80"/>
              <w:lang w:val="ru-RU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тепловий потік,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Вт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, закумульований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ділянкою теплопроводу від ТО до СГК;</m:t>
          </m:r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767171" w:themeFill="background2" w:themeFillShade="80"/>
              <w:lang w:val="ru-RU"/>
            </w:rPr>
            <m:t xml:space="preserve"> </m:t>
          </m:r>
        </m:oMath>
      </m:oMathPara>
    </w:p>
    <w:p w:rsidR="00260709" w:rsidRDefault="003872CC" w:rsidP="00625C6F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2E74B5" w:themeFill="accent1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2E74B5" w:themeFill="accent1" w:themeFillShade="BF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E74B5" w:themeFill="accent1" w:themeFillShade="BF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  <w:lang w:val="uk-UA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2E74B5" w:themeFill="accent1" w:themeFillShade="BF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2E74B5" w:themeFill="accent1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2E74B5" w:themeFill="accent1" w:themeFillShade="BF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E74B5" w:themeFill="accent1" w:themeFillShade="BF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  <w:lang w:val="uk-UA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2E74B5" w:themeFill="accent1" w:themeFillShade="BF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2E74B5" w:themeFill="accent1" w:themeFill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E74B5" w:themeFill="accent1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2E74B5" w:themeFill="accent1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2E74B5" w:themeFill="accent1" w:themeFillShade="BF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2E74B5" w:themeFill="accent1" w:themeFillShade="BF"/>
                        <w:lang w:val="uk-UA"/>
                      </w:rPr>
                      <m:t>ТО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2E74B5" w:themeFill="accent1" w:themeFillShade="BF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E74B5" w:themeFill="accent1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  <w:lang w:val="uk-UA"/>
                  </w:rPr>
                  <m:t>з</m:t>
                </m:r>
              </m:sub>
            </m:sSub>
          </m:e>
        </m:d>
      </m:oMath>
      <w:r w:rsidR="00D35A19">
        <w:rPr>
          <w:rFonts w:ascii="Times New Roman" w:eastAsiaTheme="minorEastAsia" w:hAnsi="Times New Roman" w:cs="Times New Roman"/>
          <w:sz w:val="24"/>
          <w:szCs w:val="24"/>
          <w:shd w:val="clear" w:color="auto" w:fill="2E74B5" w:themeFill="accent1" w:themeFillShade="BF"/>
          <w:lang w:val="uk-UA"/>
        </w:rPr>
        <w:t xml:space="preserve"> - </w:t>
      </w:r>
      <w:r w:rsidR="00D35A1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D35A19"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втрачається через ділянку теплопроводу від ТО до СГК;</w:t>
      </w:r>
      <w:r w:rsidR="00D35A19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F8F00" w:themeFill="accent4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8F00" w:themeFill="accent4" w:themeFillShade="BF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8F00" w:themeFill="accent4" w:themeFillShade="B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BF8F00" w:themeFill="accent4" w:themeFillShade="BF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F8F00" w:themeFill="accent4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8F00" w:themeFill="accent4" w:themeFill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8F00" w:themeFill="accent4" w:themeFillShade="BF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BF8F00" w:themeFill="accent4" w:themeFillShade="BF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F8F00" w:themeFill="accent4" w:themeFill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F8F00" w:themeFill="accent4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F8F00" w:themeFill="accent4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  <m:t>ТО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8F00" w:themeFill="accent4" w:themeFillShade="BF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F8F00" w:themeFill="accent4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F8F00" w:themeFill="accent4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  <m:t>2</m:t>
                    </m:r>
                  </m:sub>
                </m:sSub>
              </m:sub>
            </m:sSub>
          </m:e>
        </m:d>
      </m:oMath>
      <w:r w:rsidR="00D35A19">
        <w:rPr>
          <w:rFonts w:ascii="Times New Roman" w:eastAsiaTheme="minorEastAsia" w:hAnsi="Times New Roman" w:cs="Times New Roman"/>
          <w:sz w:val="24"/>
          <w:szCs w:val="24"/>
          <w:shd w:val="clear" w:color="auto" w:fill="BF8F00" w:themeFill="accent4" w:themeFillShade="BF"/>
          <w:lang w:val="uk-UA"/>
        </w:rPr>
        <w:t xml:space="preserve"> - </w:t>
      </w:r>
      <w:r w:rsidR="00D35A1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D35A1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який </w:t>
      </w:r>
      <w:r w:rsidR="00696FC1">
        <w:rPr>
          <w:rFonts w:ascii="Times New Roman" w:eastAsiaTheme="minorEastAsia" w:hAnsi="Times New Roman" w:cs="Times New Roman"/>
          <w:sz w:val="24"/>
          <w:szCs w:val="24"/>
          <w:lang w:val="uk-UA"/>
        </w:rPr>
        <w:t>надходить в ділянку теплопроводу від ТО до СГК.</w:t>
      </w:r>
    </w:p>
    <w:p w:rsidR="00696FC1" w:rsidRDefault="00696FC1" w:rsidP="00625C6F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Рівняння 5:</w:t>
      </w:r>
    </w:p>
    <w:p w:rsidR="00696FC1" w:rsidRPr="00D71217" w:rsidRDefault="003872CC" w:rsidP="00696FC1">
      <w:pPr>
        <w:rPr>
          <w:rFonts w:eastAsiaTheme="minorEastAsia"/>
          <w:sz w:val="24"/>
          <w:szCs w:val="24"/>
          <w:shd w:val="clear" w:color="auto" w:fill="538135" w:themeFill="accent6" w:themeFillShade="BF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538135" w:themeFill="accent6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538135" w:themeFill="accent6" w:themeFillShade="BF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538135" w:themeFill="accent6" w:themeFillShade="BF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538135" w:themeFill="accent6" w:themeFillShade="BF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538135" w:themeFill="accent6" w:themeFillShade="BF"/>
                    <w:lang w:val="uk-UA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538135" w:themeFill="accent6" w:themeFillShade="BF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538135" w:themeFill="accent6" w:themeFillShade="B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538135" w:themeFill="accent6" w:themeFillShade="BF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538135" w:themeFill="accent6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538135" w:themeFill="accent6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538135" w:themeFill="accent6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538135" w:themeFill="accent6" w:themeFillShade="BF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538135" w:themeFill="accent6" w:themeFillShade="BF"/>
                        <w:lang w:val="uk-UA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538135" w:themeFill="accent6" w:themeFillShade="BF"/>
              </w:rPr>
              <m:t>dτ</m:t>
            </m:r>
          </m:den>
        </m:f>
      </m:oMath>
      <w:r w:rsidR="00D7121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D71217">
        <w:rPr>
          <w:rFonts w:ascii="Times New Roman" w:eastAsiaTheme="minorEastAsia" w:hAnsi="Times New Roman" w:cs="Times New Roman"/>
          <w:sz w:val="24"/>
          <w:szCs w:val="24"/>
          <w:lang w:val="uk-UA"/>
        </w:rPr>
        <w:t>, закумульований ділянкою теплопроводу від БА до ТО;</w:t>
      </w:r>
      <w:r w:rsidR="00D71217">
        <w:rPr>
          <w:rFonts w:eastAsiaTheme="minorEastAsia"/>
          <w:sz w:val="24"/>
          <w:szCs w:val="24"/>
          <w:shd w:val="clear" w:color="auto" w:fill="538135" w:themeFill="accent6" w:themeFillShade="BF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DD6EE" w:themeFill="accent1" w:themeFillTint="6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DD6EE" w:themeFill="accent1" w:themeFillTint="6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DD6EE" w:themeFill="accent1" w:themeFillTint="66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DD6EE" w:themeFill="accent1" w:themeFillTint="6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  <w:lang w:val="uk-UA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BDD6EE" w:themeFill="accent1" w:themeFillTint="66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DD6EE" w:themeFill="accent1" w:themeFillTint="6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DD6EE" w:themeFill="accent1" w:themeFillTint="6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DD6EE" w:themeFill="accent1" w:themeFillTint="66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DD6EE" w:themeFill="accent1" w:themeFillTint="6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  <w:lang w:val="uk-UA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BDD6EE" w:themeFill="accent1" w:themeFillTint="66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DD6EE" w:themeFill="accent1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DD6EE" w:themeFill="accent1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BDD6EE" w:themeFill="accent1" w:themeFillTint="6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DD6EE" w:themeFill="accent1" w:themeFillTint="6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DD6EE" w:themeFill="accent1" w:themeFillTint="66"/>
                        <w:lang w:val="uk-UA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DD6EE" w:themeFill="accent1" w:themeFillTint="66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DD6EE" w:themeFill="accent1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  <w:lang w:val="uk-UA"/>
                  </w:rPr>
                  <m:t>з</m:t>
                </m:r>
              </m:sub>
            </m:sSub>
          </m:e>
        </m:d>
      </m:oMath>
      <w:r w:rsidR="00696FC1">
        <w:rPr>
          <w:rFonts w:eastAsiaTheme="minorEastAsia"/>
          <w:sz w:val="24"/>
          <w:szCs w:val="24"/>
          <w:shd w:val="clear" w:color="auto" w:fill="BDD6EE" w:themeFill="accent1" w:themeFillTint="66"/>
          <w:lang w:val="uk-UA"/>
        </w:rPr>
        <w:t xml:space="preserve"> - </w:t>
      </w:r>
      <w:r w:rsidR="00696FC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696FC1"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втрачається через ділянку теплопроводу від БА до ТО;</w:t>
      </w:r>
      <w:r w:rsidR="00696FC1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323E4F" w:themeFill="text2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323E4F" w:themeFill="text2" w:themeFillShade="BF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323E4F" w:themeFill="text2" w:themeFillShade="BF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323E4F" w:themeFill="text2" w:themeFillShade="BF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323E4F" w:themeFill="text2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323E4F" w:themeFill="text2" w:themeFill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323E4F" w:themeFill="text2" w:themeFillShade="BF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323E4F" w:themeFill="text2" w:themeFillShade="BF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323E4F" w:themeFill="text2" w:themeFill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323E4F" w:themeFill="text2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323E4F" w:themeFill="text2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323E4F" w:themeFill="text2" w:themeFill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323E4F" w:themeFill="text2" w:themeFillShade="BF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323E4F" w:themeFill="text2" w:themeFillShade="BF"/>
                        <w:lang w:val="ru-RU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323E4F" w:themeFill="text2" w:themeFillShade="BF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323E4F" w:themeFill="text2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323E4F" w:themeFill="text2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323E4F" w:themeFill="text2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323E4F" w:themeFill="text2" w:themeFillShade="BF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323E4F" w:themeFill="text2" w:themeFillShade="BF"/>
                        <w:lang w:val="uk-UA"/>
                      </w:rPr>
                      <m:t>2</m:t>
                    </m:r>
                  </m:sub>
                </m:sSub>
              </m:sub>
            </m:sSub>
          </m:e>
        </m:d>
      </m:oMath>
      <w:r w:rsidR="00696FC1">
        <w:rPr>
          <w:rFonts w:ascii="Times New Roman" w:eastAsiaTheme="minorEastAsia" w:hAnsi="Times New Roman" w:cs="Times New Roman"/>
          <w:sz w:val="24"/>
          <w:szCs w:val="24"/>
          <w:shd w:val="clear" w:color="auto" w:fill="323E4F" w:themeFill="text2" w:themeFillShade="BF"/>
          <w:lang w:val="uk-UA"/>
        </w:rPr>
        <w:t xml:space="preserve"> - </w:t>
      </w:r>
      <w:r w:rsidR="00696FC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696FC1"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надходить до ділянки теплопроводу від БА до ТО.</w:t>
      </w:r>
    </w:p>
    <w:p w:rsidR="00696FC1" w:rsidRPr="00D71217" w:rsidRDefault="00696FC1" w:rsidP="00696FC1">
      <w:pPr>
        <w:rPr>
          <w:rFonts w:ascii="Times New Roman" w:eastAsiaTheme="minorEastAsia" w:hAnsi="Times New Roman" w:cs="Times New Roman"/>
          <w:sz w:val="24"/>
          <w:szCs w:val="24"/>
          <w:shd w:val="clear" w:color="auto" w:fill="DEEAF6" w:themeFill="accent1" w:themeFillTint="33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Рівняння 6: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DEEAF6" w:themeFill="accent1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DEEAF6" w:themeFill="accent1" w:themeFillTint="33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DEEAF6" w:themeFill="accent1" w:themeFillTint="33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DEEAF6" w:themeFill="accent1" w:themeFillTint="33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DEEAF6" w:themeFill="accent1" w:themeFillTint="33"/>
                    <w:lang w:val="uk-UA"/>
                  </w:rPr>
                  <m:t>ТО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DEEAF6" w:themeFill="accent1" w:themeFillTint="33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DEEAF6" w:themeFill="accent1" w:themeFillTint="33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DEEAF6" w:themeFill="accent1" w:themeFillTint="33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DEEAF6" w:themeFill="accent1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DEEAF6" w:themeFill="accent1" w:themeFillTint="33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DEEAF6" w:themeFill="accent1" w:themeFillTint="33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DEEAF6" w:themeFill="accent1" w:themeFillTint="33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DEEAF6" w:themeFill="accent1" w:themeFillTint="33"/>
                        <w:lang w:val="uk-UA"/>
                      </w:rPr>
                      <m:t>ТО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DEEAF6" w:themeFill="accent1" w:themeFillTint="33"/>
              </w:rPr>
              <m:t>dτ</m:t>
            </m:r>
          </m:den>
        </m:f>
      </m:oMath>
      <w:r w:rsidR="00D71217">
        <w:rPr>
          <w:rFonts w:ascii="Times New Roman" w:eastAsiaTheme="minorEastAsia" w:hAnsi="Times New Roman" w:cs="Times New Roman"/>
          <w:sz w:val="24"/>
          <w:szCs w:val="24"/>
          <w:shd w:val="clear" w:color="auto" w:fill="DEEAF6" w:themeFill="accent1" w:themeFillTint="33"/>
          <w:lang w:val="uk-UA"/>
        </w:rPr>
        <w:t xml:space="preserve"> – </w:t>
      </w:r>
      <w:r w:rsidR="00D7121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D71217">
        <w:rPr>
          <w:rFonts w:ascii="Times New Roman" w:eastAsiaTheme="minorEastAsia" w:hAnsi="Times New Roman" w:cs="Times New Roman"/>
          <w:sz w:val="24"/>
          <w:szCs w:val="24"/>
          <w:lang w:val="uk-UA"/>
        </w:rPr>
        <w:t>, закумульований поверхнею ТО в контурі БА;</w:t>
      </w:r>
      <w:r w:rsidR="00D71217">
        <w:rPr>
          <w:rFonts w:ascii="Times New Roman" w:eastAsiaTheme="minorEastAsia" w:hAnsi="Times New Roman" w:cs="Times New Roman"/>
          <w:sz w:val="24"/>
          <w:szCs w:val="24"/>
          <w:shd w:val="clear" w:color="auto" w:fill="DEEAF6" w:themeFill="accent1" w:themeFillTint="33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2CC" w:themeFill="accent4" w:themeFillTint="33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2CC" w:themeFill="accent4" w:themeFillTint="33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2CC" w:themeFill="accent4" w:themeFillTint="33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2CC" w:themeFill="accent4" w:themeFillTint="3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2CC" w:themeFill="accent4" w:themeFillTint="33"/>
                    <w:lang w:val="uk-UA"/>
                  </w:rPr>
                  <m:t>ТО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2CC" w:themeFill="accent4" w:themeFillTint="33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2CC" w:themeFill="accent4" w:themeFillTint="33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2CC" w:themeFill="accent4" w:themeFillTint="33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2CC" w:themeFill="accent4" w:themeFillTint="33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2CC" w:themeFill="accent4" w:themeFillTint="3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2CC" w:themeFill="accent4" w:themeFillTint="33"/>
                    <w:lang w:val="uk-UA"/>
                  </w:rPr>
                  <m:t>ТО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2CC" w:themeFill="accent4" w:themeFillTint="33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F2CC" w:themeFill="accent4" w:themeFillTint="3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2CC" w:themeFill="accent4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2CC" w:themeFill="accent4" w:themeFillTint="33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2CC" w:themeFill="accent4" w:themeFillTint="33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FFF2CC" w:themeFill="accent4" w:themeFillTint="33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F2CC" w:themeFill="accent4" w:themeFillTint="3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F2CC" w:themeFill="accent4" w:themeFillTint="33"/>
                        <w:lang w:val="uk-UA"/>
                      </w:rPr>
                      <m:t>ТО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F2CC" w:themeFill="accent4" w:themeFillTint="33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F2CC" w:themeFill="accent4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2CC" w:themeFill="accent4" w:themeFillTint="33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F2CC" w:themeFill="accent4" w:themeFillTint="33"/>
                    <w:lang w:val="uk-UA"/>
                  </w:rPr>
                  <m:t>з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2CC" w:themeFill="accent4" w:themeFillTint="33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втрачається поверхнею ТО в контурі БА;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E599" w:themeFill="accent4" w:themeFillTint="6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E599" w:themeFill="accent4" w:themeFillTint="6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E599" w:themeFill="accent4" w:themeFillTint="66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E599" w:themeFill="accent4" w:themeFillTint="66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E599" w:themeFill="accent4" w:themeFillTint="6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E599" w:themeFill="accent4" w:themeFillTint="6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E599" w:themeFill="accent4" w:themeFillTint="66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E599" w:themeFill="accent4" w:themeFillTint="66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E599" w:themeFill="accent4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E599" w:themeFill="accent4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E599" w:themeFill="accent4" w:themeFillTint="66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FFE599" w:themeFill="accent4" w:themeFillTint="6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E599" w:themeFill="accent4" w:themeFillTint="66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E599" w:themeFill="accent4" w:themeFillTint="66"/>
                        <w:lang w:val="uk-UA"/>
                      </w:rPr>
                      <m:t>ТО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E599" w:themeFill="accent4" w:themeFillTint="66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E599" w:themeFill="accent4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E599" w:themeFill="accent4" w:themeFillTint="66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FFE599" w:themeFill="accent4" w:themeFillTint="6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E599" w:themeFill="accent4" w:themeFillTint="66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E599" w:themeFill="accent4" w:themeFillTint="66"/>
                        <w:lang w:val="uk-UA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E599" w:themeFill="accent4" w:themeFillTint="66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втрачається ТО на нагрівання теплоносія в БА;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E2EFD9" w:themeFill="accent6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2EFD9" w:themeFill="accent6" w:themeFillTint="33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2EFD9" w:themeFill="accent6" w:themeFillTint="33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E2EFD9" w:themeFill="accent6" w:themeFillTint="33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E2EFD9" w:themeFill="accent6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2EFD9" w:themeFill="accent6" w:themeFillTint="33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2EFD9" w:themeFill="accent6" w:themeFillTint="33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E2EFD9" w:themeFill="accent6" w:themeFillTint="33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E2EFD9" w:themeFill="accent6" w:themeFillTint="3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E2EFD9" w:themeFill="accent6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2EFD9" w:themeFill="accent6" w:themeFillTint="33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E2EFD9" w:themeFill="accent6" w:themeFillTint="33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E2EFD9" w:themeFill="accent6" w:themeFillTint="33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E2EFD9" w:themeFill="accent6" w:themeFillTint="33"/>
                        <w:lang w:val="uk-UA"/>
                      </w:rPr>
                      <m:t>ТО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2EFD9" w:themeFill="accent6" w:themeFillTint="33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E2EFD9" w:themeFill="accent6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2EFD9" w:themeFill="accent6" w:themeFillTint="33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E2EFD9" w:themeFill="accent6" w:themeFillTint="33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E2EFD9" w:themeFill="accent6" w:themeFillTint="3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E2EFD9" w:themeFill="accent6" w:themeFillTint="33"/>
                        <w:lang w:val="uk-UA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E2EFD9" w:themeFill="accent6" w:themeFillTint="33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який </w:t>
      </w:r>
      <w:r w:rsidR="00290C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втрачається теплоносієм в контурі </w:t>
      </w:r>
      <w:proofErr w:type="spellStart"/>
      <w:r w:rsidR="00290CF8"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геліоколекторів</w:t>
      </w:r>
      <w:proofErr w:type="spellEnd"/>
      <w:r w:rsidR="00290C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 нагрівання ділянки ТО в контурі БА до температури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E2EFD9" w:themeFill="accent6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2EFD9" w:themeFill="accent6" w:themeFillTint="33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E2EFD9" w:themeFill="accent6" w:themeFillTint="33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2EFD9" w:themeFill="accent6" w:themeFillTint="33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2EFD9" w:themeFill="accent6" w:themeFillTint="33"/>
                    <w:lang w:val="uk-UA"/>
                  </w:rPr>
                  <m:t>ТО</m:t>
                </m:r>
              </m:sub>
            </m:sSub>
          </m:sub>
        </m:sSub>
      </m:oMath>
      <w:r w:rsidR="00290CF8">
        <w:rPr>
          <w:rFonts w:ascii="Times New Roman" w:eastAsiaTheme="minorEastAsia" w:hAnsi="Times New Roman" w:cs="Times New Roman"/>
          <w:sz w:val="24"/>
          <w:szCs w:val="24"/>
          <w:shd w:val="clear" w:color="auto" w:fill="E2EFD9" w:themeFill="accent6" w:themeFillTint="33"/>
          <w:lang w:val="uk-UA"/>
        </w:rPr>
        <w:t>.</w:t>
      </w:r>
    </w:p>
    <w:p w:rsidR="00290CF8" w:rsidRPr="00D71217" w:rsidRDefault="00290CF8" w:rsidP="00334BAF">
      <w:pPr>
        <w:rPr>
          <w:rFonts w:ascii="Times New Roman" w:eastAsiaTheme="minorEastAsia" w:hAnsi="Times New Roman" w:cs="Times New Roman"/>
          <w:sz w:val="24"/>
          <w:szCs w:val="24"/>
          <w:shd w:val="clear" w:color="auto" w:fill="C5E0B3" w:themeFill="accent6" w:themeFillTint="66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E2EFD9" w:themeFill="accent6" w:themeFillTint="33"/>
          <w:lang w:val="uk-UA"/>
        </w:rPr>
        <w:t>Рівняння 7: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E2EFD9" w:themeFill="accent6" w:themeFillTint="33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C5E0B3" w:themeFill="accent6" w:themeFillTint="6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C5E0B3" w:themeFill="accent6" w:themeFillTint="66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C5E0B3" w:themeFill="accent6" w:themeFillTint="6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C5E0B3" w:themeFill="accent6" w:themeFillTint="66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C5E0B3" w:themeFill="accent6" w:themeFillTint="66"/>
                    <w:lang w:val="uk-UA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C5E0B3" w:themeFill="accent6" w:themeFillTint="66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C5E0B3" w:themeFill="accent6" w:themeFillTint="6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C5E0B3" w:themeFill="accent6" w:themeFillTint="66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C5E0B3" w:themeFill="accent6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C5E0B3" w:themeFill="accent6" w:themeFillTint="66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C5E0B3" w:themeFill="accent6" w:themeFillTint="6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C5E0B3" w:themeFill="accent6" w:themeFillTint="66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C5E0B3" w:themeFill="accent6" w:themeFillTint="66"/>
                        <w:lang w:val="uk-UA"/>
                      </w:rPr>
                      <m:t xml:space="preserve"> 1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C5E0B3" w:themeFill="accent6" w:themeFillTint="66"/>
              </w:rPr>
              <m:t>dτ</m:t>
            </m:r>
          </m:den>
        </m:f>
      </m:oMath>
      <w:r w:rsidR="00D71217">
        <w:rPr>
          <w:rFonts w:ascii="Times New Roman" w:eastAsiaTheme="minorEastAsia" w:hAnsi="Times New Roman" w:cs="Times New Roman"/>
          <w:sz w:val="24"/>
          <w:szCs w:val="24"/>
          <w:shd w:val="clear" w:color="auto" w:fill="C5E0B3" w:themeFill="accent6" w:themeFillTint="66"/>
          <w:lang w:val="uk-UA"/>
        </w:rPr>
        <w:t xml:space="preserve"> - </w:t>
      </w:r>
      <w:r w:rsidR="00D7121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D71217">
        <w:rPr>
          <w:rFonts w:ascii="Times New Roman" w:eastAsiaTheme="minorEastAsia" w:hAnsi="Times New Roman" w:cs="Times New Roman"/>
          <w:sz w:val="24"/>
          <w:szCs w:val="24"/>
          <w:lang w:val="uk-UA"/>
        </w:rPr>
        <w:t>, закумульований ділянкою теплопроводу від ТО до БА;</w:t>
      </w:r>
      <w:r w:rsidR="00D71217">
        <w:rPr>
          <w:rFonts w:ascii="Times New Roman" w:eastAsiaTheme="minorEastAsia" w:hAnsi="Times New Roman" w:cs="Times New Roman"/>
          <w:sz w:val="24"/>
          <w:szCs w:val="24"/>
          <w:shd w:val="clear" w:color="auto" w:fill="C5E0B3" w:themeFill="accent6" w:themeFillTint="66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EDEDED" w:themeFill="accent3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DEDED" w:themeFill="accent3" w:themeFillTint="33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DEDED" w:themeFill="accent3" w:themeFillTint="33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EDEDED" w:themeFill="accent3" w:themeFillTint="33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DEDED" w:themeFill="accent3" w:themeFillTint="3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DEDED" w:themeFill="accent3" w:themeFillTint="33"/>
                    <w:lang w:val="uk-UA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EDEDED" w:themeFill="accent3" w:themeFillTint="33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EDEDED" w:themeFill="accent3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DEDED" w:themeFill="accent3" w:themeFillTint="33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DEDED" w:themeFill="accent3" w:themeFillTint="33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EDEDED" w:themeFill="accent3" w:themeFillTint="33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DEDED" w:themeFill="accent3" w:themeFillTint="33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DEDED" w:themeFill="accent3" w:themeFillTint="33"/>
                    <w:lang w:val="uk-UA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EDEDED" w:themeFill="accent3" w:themeFillTint="33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EDEDED" w:themeFill="accent3" w:themeFillTint="3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EDEDED" w:themeFill="accent3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DEDED" w:themeFill="accent3" w:themeFillTint="33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DEDED" w:themeFill="accent3" w:themeFillTint="33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EDEDED" w:themeFill="accent3" w:themeFillTint="33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EDEDED" w:themeFill="accent3" w:themeFillTint="3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EDEDED" w:themeFill="accent3" w:themeFillTint="33"/>
                        <w:lang w:val="uk-UA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EDEDED" w:themeFill="accent3" w:themeFillTint="33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EDEDED" w:themeFill="accent3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DEDED" w:themeFill="accent3" w:themeFillTint="33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EDEDED" w:themeFill="accent3" w:themeFillTint="33"/>
                    <w:lang w:val="uk-UA"/>
                  </w:rPr>
                  <m:t>з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EDEDED" w:themeFill="accent3" w:themeFillTint="33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втрачається через ділянку теплопроводу від ТО до БА;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FBFBF" w:themeFill="background1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BFBF" w:themeFill="background1" w:themeFillShade="BF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BFBF" w:themeFill="background1" w:themeFillShade="BF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BFBFBF" w:themeFill="background1" w:themeFillShade="BF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FBFBF" w:themeFill="background1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BFBF" w:themeFill="background1" w:themeFill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BFBF" w:themeFill="background1" w:themeFillShade="BF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BFBFBF" w:themeFill="background1" w:themeFillShade="BF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FBFBF" w:themeFill="background1" w:themeFill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FBFBF" w:themeFill="background1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FBFBF" w:themeFill="background1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BFBFBF" w:themeFill="background1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BFBF" w:themeFill="background1" w:themeFillShade="BF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BFBF" w:themeFill="background1" w:themeFillShade="BF"/>
                        <w:lang w:val="uk-UA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BFBF" w:themeFill="background1" w:themeFillShade="BF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FBFBF" w:themeFill="background1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FBFBF" w:themeFill="background1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BFBFBF" w:themeFill="background1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BFBF" w:themeFill="background1" w:themeFillShade="BF"/>
                        <w:lang w:val="uk-UA"/>
                      </w:rPr>
                      <m:t>БА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BFBF" w:themeFill="background1" w:themeFillShade="BF"/>
                        <w:lang w:val="uk-UA"/>
                      </w:rPr>
                      <m:t>1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BFBFBF" w:themeFill="background1" w:themeFillShade="BF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втрачається в першому (найвищому) шарі БА на нагрівання гарячої води в контурі споживача;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6A6A6" w:themeFill="background1" w:themeFillShade="A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6A6A6" w:themeFill="background1" w:themeFillShade="A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6A6A6" w:themeFill="background1" w:themeFillShade="A6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A6A6A6" w:themeFill="background1" w:themeFillShade="A6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6A6A6" w:themeFill="background1" w:themeFillShade="A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6A6A6" w:themeFill="background1" w:themeFillShade="A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6A6A6" w:themeFill="background1" w:themeFillShade="A6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A6A6A6" w:themeFill="background1" w:themeFillShade="A6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6A6A6" w:themeFill="background1" w:themeFillShade="A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A6A6A6" w:themeFill="background1" w:themeFillShade="A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6A6A6" w:themeFill="background1" w:themeFillShade="A6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A6A6A6" w:themeFill="background1" w:themeFillShade="A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A6A6A6" w:themeFill="background1" w:themeFillShade="A6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A6A6A6" w:themeFill="background1" w:themeFillShade="A6"/>
                        <w:lang w:val="uk-UA"/>
                      </w:rPr>
                      <m:t>ТО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6A6A6" w:themeFill="background1" w:themeFillShade="A6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A6A6A6" w:themeFill="background1" w:themeFillShade="A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6A6A6" w:themeFill="background1" w:themeFillShade="A6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A6A6A6" w:themeFill="background1" w:themeFillShade="A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A6A6A6" w:themeFill="background1" w:themeFillShade="A6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A6A6A6" w:themeFill="background1" w:themeFillShade="A6"/>
                        <w:lang w:val="uk-UA"/>
                      </w:rPr>
                      <m:t>1</m:t>
                    </m:r>
                  </m:sub>
                </m:sSub>
              </m:sub>
            </m:sSub>
          </m:e>
        </m:d>
      </m:oMath>
      <w:r w:rsidR="00334BAF">
        <w:rPr>
          <w:rFonts w:ascii="Times New Roman" w:eastAsiaTheme="minorEastAsia" w:hAnsi="Times New Roman" w:cs="Times New Roman"/>
          <w:sz w:val="24"/>
          <w:szCs w:val="24"/>
          <w:shd w:val="clear" w:color="auto" w:fill="A6A6A6" w:themeFill="background1" w:themeFillShade="A6"/>
          <w:lang w:val="uk-UA"/>
        </w:rPr>
        <w:t xml:space="preserve"> - </w:t>
      </w:r>
      <w:r w:rsidR="00334BA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w:r w:rsidR="0019052A">
        <w:rPr>
          <w:rFonts w:ascii="Times New Roman" w:eastAsiaTheme="minorEastAsia" w:hAnsi="Times New Roman" w:cs="Times New Roman"/>
          <w:sz w:val="24"/>
          <w:szCs w:val="24"/>
          <w:lang w:val="uk-UA"/>
        </w:rPr>
        <w:t>Вт</w:t>
      </w:r>
      <w:r w:rsidR="00334BAF"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надходить в ділянку теплопроводу від ТО до БА.</w:t>
      </w:r>
    </w:p>
    <w:p w:rsidR="00334BAF" w:rsidRDefault="00334BAF" w:rsidP="00334BAF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Рівняння 8:</w:t>
      </w:r>
    </w:p>
    <w:p w:rsidR="00A204D5" w:rsidRPr="00D71217" w:rsidRDefault="003872CC" w:rsidP="00A204D5">
      <w:pPr>
        <w:rPr>
          <w:rFonts w:ascii="Times New Roman" w:eastAsiaTheme="minorEastAsia" w:hAnsi="Times New Roman" w:cs="Times New Roman"/>
          <w:sz w:val="24"/>
          <w:szCs w:val="24"/>
          <w:shd w:val="clear" w:color="auto" w:fill="7F7F7F" w:themeFill="text1" w:themeFillTint="80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7F7F7F" w:themeFill="text1" w:themeFillTint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7F7F7F" w:themeFill="text1" w:themeFillTint="80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7F7F7F" w:themeFill="text1" w:themeFillTint="80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7F7F7F" w:themeFill="text1" w:themeFillTint="80"/>
                    <w:lang w:val="uk-UA"/>
                  </w:rPr>
                  <m:t>БА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7F7F7F" w:themeFill="text1" w:themeFillTint="80"/>
                    <w:lang w:val="uk-UA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7F7F7F" w:themeFill="text1" w:themeFillTint="80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7F7F7F" w:themeFill="text1" w:themeFillTint="8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7F7F7F" w:themeFill="text1" w:themeFillTint="80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7F7F7F" w:themeFill="text1" w:themeFillTint="8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7F7F7F" w:themeFill="text1" w:themeFillTint="80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7F7F7F" w:themeFill="text1" w:themeFillTint="8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7F7F7F" w:themeFill="text1" w:themeFillTint="80"/>
                        <w:lang w:val="uk-UA"/>
                      </w:rPr>
                      <m:t>БА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7F7F7F" w:themeFill="text1" w:themeFillTint="80"/>
                        <w:lang w:val="uk-UA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7F7F7F" w:themeFill="text1" w:themeFillTint="80"/>
              </w:rPr>
              <m:t>dτ</m:t>
            </m:r>
          </m:den>
        </m:f>
      </m:oMath>
      <w:r w:rsidR="00334BAF">
        <w:rPr>
          <w:rFonts w:ascii="Times New Roman" w:eastAsiaTheme="minorEastAsia" w:hAnsi="Times New Roman" w:cs="Times New Roman"/>
          <w:sz w:val="24"/>
          <w:szCs w:val="24"/>
          <w:shd w:val="clear" w:color="auto" w:fill="7F7F7F" w:themeFill="text1" w:themeFillTint="80"/>
          <w:lang w:val="uk-UA"/>
        </w:rPr>
        <w:t xml:space="preserve"> – </w:t>
      </w:r>
      <w:r w:rsidR="00D7121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D71217">
        <w:rPr>
          <w:rFonts w:ascii="Times New Roman" w:eastAsiaTheme="minorEastAsia" w:hAnsi="Times New Roman" w:cs="Times New Roman"/>
          <w:sz w:val="24"/>
          <w:szCs w:val="24"/>
          <w:lang w:val="uk-UA"/>
        </w:rPr>
        <w:t>, закумульований поверхню БА в першому (найвищому) шарі;</w:t>
      </w:r>
      <w:r w:rsidR="00D71217">
        <w:rPr>
          <w:rFonts w:ascii="Times New Roman" w:eastAsiaTheme="minorEastAsia" w:hAnsi="Times New Roman" w:cs="Times New Roman"/>
          <w:sz w:val="24"/>
          <w:szCs w:val="24"/>
          <w:shd w:val="clear" w:color="auto" w:fill="7F7F7F" w:themeFill="text1" w:themeFillTint="80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262626" w:themeFill="text1" w:themeFillTint="D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262626" w:themeFill="text1" w:themeFillTint="D9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62626" w:themeFill="text1" w:themeFillTint="D9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62626" w:themeFill="text1" w:themeFillTint="D9"/>
                    <w:lang w:val="uk-UA"/>
                  </w:rPr>
                  <m:t>БА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62626" w:themeFill="text1" w:themeFillTint="D9"/>
                    <w:lang w:val="uk-UA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262626" w:themeFill="text1" w:themeFillTint="D9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262626" w:themeFill="text1" w:themeFillTint="D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262626" w:themeFill="text1" w:themeFillTint="D9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62626" w:themeFill="text1" w:themeFillTint="D9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62626" w:themeFill="text1" w:themeFillTint="D9"/>
                    <w:lang w:val="uk-UA"/>
                  </w:rPr>
                  <m:t>БА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62626" w:themeFill="text1" w:themeFillTint="D9"/>
                    <w:lang w:val="uk-UA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262626" w:themeFill="text1" w:themeFillTint="D9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262626" w:themeFill="text1" w:themeFillTint="D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62626" w:themeFill="text1" w:themeFillTint="D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62626" w:themeFill="text1" w:themeFillTint="D9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262626" w:themeFill="text1" w:themeFillTint="D9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262626" w:themeFill="text1" w:themeFillTint="D9"/>
                        <w:lang w:val="uk-UA"/>
                      </w:rPr>
                      <m:t>БА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262626" w:themeFill="text1" w:themeFillTint="D9"/>
                        <w:lang w:val="uk-UA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262626" w:themeFill="text1" w:themeFillTint="D9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62626" w:themeFill="text1" w:themeFillTint="D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62626" w:themeFill="text1" w:themeFillTint="D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62626" w:themeFill="text1" w:themeFillTint="D9"/>
                    <w:lang w:val="uk-UA"/>
                  </w:rPr>
                  <m:t>з</m:t>
                </m:r>
              </m:sub>
            </m:sSub>
          </m:e>
        </m:d>
      </m:oMath>
      <w:r w:rsidR="00334BAF">
        <w:rPr>
          <w:rFonts w:ascii="Times New Roman" w:eastAsiaTheme="minorEastAsia" w:hAnsi="Times New Roman" w:cs="Times New Roman"/>
          <w:sz w:val="24"/>
          <w:szCs w:val="24"/>
          <w:shd w:val="clear" w:color="auto" w:fill="262626" w:themeFill="text1" w:themeFillTint="D9"/>
          <w:lang w:val="uk-UA"/>
        </w:rPr>
        <w:t xml:space="preserve"> - </w:t>
      </w:r>
      <w:r w:rsidR="00334BAF">
        <w:rPr>
          <w:rFonts w:ascii="Times New Roman" w:eastAsiaTheme="minorEastAsia" w:hAnsi="Times New Roman" w:cs="Times New Roman"/>
          <w:sz w:val="24"/>
          <w:szCs w:val="24"/>
          <w:shd w:val="clear" w:color="auto" w:fill="A6A6A6" w:themeFill="background1" w:themeFillShade="A6"/>
          <w:lang w:val="uk-UA"/>
        </w:rPr>
        <w:t xml:space="preserve">- </w:t>
      </w:r>
      <w:r w:rsidR="00334BA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334BA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який втрачається через поверхню БА в першому (найвищому) шарі;</w:t>
      </w:r>
      <w:r w:rsidR="00334BAF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C45911" w:themeFill="accent2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C45911" w:themeFill="accent2" w:themeFillShade="BF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C45911" w:themeFill="accent2" w:themeFillShade="BF"/>
                <w:lang w:val="uk-UA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C45911" w:themeFill="accent2" w:themeFillShade="BF"/>
            <w:lang w:val="uk-UA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C45911" w:themeFill="accent2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C45911" w:themeFill="accent2" w:themeFill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C45911" w:themeFill="accent2" w:themeFillShade="BF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C45911" w:themeFill="accent2" w:themeFillShade="BF"/>
            <w:lang w:val="uk-UA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C45911" w:themeFill="accent2" w:themeFill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C45911" w:themeFill="accent2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C45911" w:themeFill="accent2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C45911" w:themeFill="accent2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C45911" w:themeFill="accent2" w:themeFillShade="BF"/>
                        <w:lang w:val="uk-UA"/>
                      </w:rPr>
                      <m:t>БА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C45911" w:themeFill="accent2" w:themeFillShade="BF"/>
                        <w:lang w:val="uk-UA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C45911" w:themeFill="accent2" w:themeFillShade="BF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C45911" w:themeFill="accent2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C45911" w:themeFill="accent2" w:themeFillShade="BF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C45911" w:themeFill="accent2" w:themeFillShade="BF"/>
                    <w:lang w:val="uk-UA"/>
                  </w:rPr>
                  <m:t>р</m:t>
                </m:r>
              </m:sub>
            </m:sSub>
          </m:e>
        </m:d>
      </m:oMath>
      <w:r w:rsidR="00334BAF">
        <w:rPr>
          <w:rFonts w:ascii="Times New Roman" w:eastAsiaTheme="minorEastAsia" w:hAnsi="Times New Roman" w:cs="Times New Roman"/>
          <w:sz w:val="24"/>
          <w:szCs w:val="24"/>
          <w:shd w:val="clear" w:color="auto" w:fill="C45911" w:themeFill="accent2" w:themeFillShade="BF"/>
          <w:lang w:val="uk-UA"/>
        </w:rPr>
        <w:t xml:space="preserve"> - </w:t>
      </w:r>
      <w:r w:rsidR="00334BA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334BAF"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сприймає теплоносій в контурі споживача від першого (найвищого шару)</w:t>
      </w:r>
      <w:r w:rsidR="00A204D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теплоносія в контурі БА;</w:t>
      </w:r>
      <w:r w:rsidR="00A204D5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806000" w:themeFill="accent4" w:themeFill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06000" w:themeFill="accent4" w:themeFillShade="80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06000" w:themeFill="accent4" w:themeFillShade="80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806000" w:themeFill="accent4" w:themeFillShade="80"/>
            <w:lang w:val="uk-UA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806000" w:themeFill="accent4" w:themeFill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06000" w:themeFill="accent4" w:themeFillShade="8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06000" w:themeFill="accent4" w:themeFillShade="80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806000" w:themeFill="accent4" w:themeFillShade="80"/>
            <w:lang w:val="uk-UA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806000" w:themeFill="accent4" w:themeFill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806000" w:themeFill="accent4" w:themeFillShade="8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806000" w:themeFill="accent4" w:themeFillShade="80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806000" w:themeFill="accent4" w:themeFillShade="8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806000" w:themeFill="accent4" w:themeFillShade="80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806000" w:themeFill="accent4" w:themeFillShade="80"/>
                        <w:lang w:val="uk-UA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06000" w:themeFill="accent4" w:themeFillShade="80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806000" w:themeFill="accent4" w:themeFillShade="8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806000" w:themeFill="accent4" w:themeFillShade="80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806000" w:themeFill="accent4" w:themeFillShade="8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806000" w:themeFill="accent4" w:themeFillShade="80"/>
                        <w:lang w:val="uk-UA"/>
                      </w:rPr>
                      <m:t>БА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806000" w:themeFill="accent4" w:themeFillShade="80"/>
                        <w:lang w:val="uk-UA"/>
                      </w:rPr>
                      <m:t>1</m:t>
                    </m:r>
                  </m:sub>
                </m:sSub>
              </m:sub>
            </m:sSub>
          </m:e>
        </m:d>
      </m:oMath>
      <w:r w:rsidR="00A204D5">
        <w:rPr>
          <w:rFonts w:ascii="Times New Roman" w:eastAsiaTheme="minorEastAsia" w:hAnsi="Times New Roman" w:cs="Times New Roman"/>
          <w:sz w:val="24"/>
          <w:szCs w:val="24"/>
          <w:shd w:val="clear" w:color="auto" w:fill="C45911" w:themeFill="accent2" w:themeFillShade="BF"/>
          <w:lang w:val="uk-UA"/>
        </w:rPr>
        <w:t xml:space="preserve"> - </w:t>
      </w:r>
      <w:r w:rsidR="00A204D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A204D5"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передається першому (найвищому) шару теплоносія в БА.</w:t>
      </w:r>
    </w:p>
    <w:p w:rsidR="00290CF8" w:rsidRPr="00BC0D0D" w:rsidRDefault="00A204D5" w:rsidP="00BC0D0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Рівняння 9: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dτ</m:t>
            </m:r>
          </m:den>
        </m:f>
      </m:oMath>
      <w:r w:rsidR="00D71217">
        <w:rPr>
          <w:rFonts w:ascii="Times New Roman" w:eastAsiaTheme="minorEastAsia" w:hAnsi="Times New Roman" w:cs="Times New Roman"/>
          <w:color w:val="FF0000"/>
          <w:sz w:val="24"/>
          <w:szCs w:val="24"/>
          <w:lang w:val="ru-RU"/>
        </w:rPr>
        <w:t xml:space="preserve"> - </w:t>
      </w:r>
      <w:r w:rsidR="00D7121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D7121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закумульований поверхнею БА </w:t>
      </w:r>
      <w:r w:rsidR="00D71217"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D71217" w:rsidRPr="00A204D5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 w:rsidR="00D7121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ого шару </w:t>
      </w:r>
      <w:proofErr w:type="spellStart"/>
      <w:r w:rsidR="00D71217">
        <w:rPr>
          <w:rFonts w:ascii="Times New Roman" w:eastAsiaTheme="minorEastAsia" w:hAnsi="Times New Roman" w:cs="Times New Roman"/>
          <w:sz w:val="24"/>
          <w:szCs w:val="24"/>
          <w:lang w:val="ru-RU"/>
        </w:rPr>
        <w:t>теплоносія</w:t>
      </w:r>
      <w:proofErr w:type="spellEnd"/>
      <w:r w:rsidR="00D71217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  <m:oMath>
        <m:r>
          <m:rPr>
            <m:sty m:val="p"/>
          </m:rPr>
          <w:rPr>
            <w:rFonts w:ascii="Times New Roman" w:eastAsiaTheme="minorEastAsia" w:hAnsi="Times New Roman" w:cs="Times New Roman"/>
            <w:color w:val="FF0000"/>
            <w:sz w:val="24"/>
            <w:szCs w:val="24"/>
            <w:lang w:val="ru-RU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B050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B050"/>
            <w:sz w:val="24"/>
            <w:szCs w:val="24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  <w:lang w:val="uk-UA"/>
                  </w:rPr>
                  <m:t>з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color w:val="00B050"/>
          <w:sz w:val="24"/>
          <w:szCs w:val="24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який втрачається поверхнею БА 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A204D5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ого шару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теплоносія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color w:val="0070C0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color w:val="0070C0"/>
            <w:sz w:val="24"/>
            <w:szCs w:val="24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70C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70C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70C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70C0"/>
                    <w:sz w:val="24"/>
                    <w:szCs w:val="24"/>
                    <w:lang w:val="uk-UA"/>
                  </w:rPr>
                  <m:t>k-1</m:t>
                </m:r>
              </m:sub>
            </m:sSub>
            <m:r>
              <w:rPr>
                <w:rFonts w:ascii="Cambria Math" w:eastAsiaTheme="minorEastAsia" w:hAnsi="Cambria Math" w:cs="Times New Roman"/>
                <w:color w:val="0070C0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70C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70C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70C0"/>
                    <w:sz w:val="24"/>
                    <w:szCs w:val="24"/>
                    <w:lang w:val="uk-UA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color w:val="0070C0"/>
          <w:sz w:val="24"/>
          <w:szCs w:val="24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який надходить з вищого в нижчий шар БА.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  <w:t>Рівняння 10: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7030A0"/>
                    <w:sz w:val="24"/>
                    <w:szCs w:val="24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7030A0"/>
            <w:sz w:val="24"/>
            <w:szCs w:val="24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7030A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7030A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7030A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7030A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dτ</m:t>
            </m:r>
          </m:den>
        </m:f>
      </m:oMath>
      <w:r>
        <w:rPr>
          <w:rFonts w:ascii="Times New Roman" w:eastAsiaTheme="minorEastAsia" w:hAnsi="Times New Roman" w:cs="Times New Roman"/>
          <w:color w:val="7030A0"/>
          <w:sz w:val="24"/>
          <w:szCs w:val="24"/>
          <w:lang w:val="uk-UA"/>
        </w:rPr>
        <w:t xml:space="preserve"> - </w:t>
      </w:r>
      <w:r w:rsidR="00D7121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D71217">
        <w:rPr>
          <w:rFonts w:ascii="Times New Roman" w:eastAsiaTheme="minorEastAsia" w:hAnsi="Times New Roman" w:cs="Times New Roman"/>
          <w:sz w:val="24"/>
          <w:szCs w:val="24"/>
          <w:lang w:val="uk-UA"/>
        </w:rPr>
        <w:t>, закумульований поверхнею БА останнього (найнижчого)</w:t>
      </w:r>
      <w:r w:rsidR="00D7121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шару;</w:t>
      </w:r>
      <w:r>
        <w:rPr>
          <w:rFonts w:ascii="Times New Roman" w:eastAsiaTheme="minorEastAsia" w:hAnsi="Times New Roman" w:cs="Times New Roman"/>
          <w:color w:val="7030A0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806000" w:themeColor="accent4" w:themeShade="8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806000" w:themeColor="accent4" w:themeShade="80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806000" w:themeColor="accent4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806000" w:themeColor="accent4" w:themeShade="8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806000" w:themeColor="accent4" w:themeShade="80"/>
                    <w:sz w:val="24"/>
                    <w:szCs w:val="24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806000" w:themeColor="accent4" w:themeShade="80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806000" w:themeColor="accent4" w:themeShade="8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806000" w:themeColor="accent4" w:themeShade="80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806000" w:themeColor="accent4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806000" w:themeColor="accent4" w:themeShade="8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806000" w:themeColor="accent4" w:themeShade="80"/>
                    <w:sz w:val="24"/>
                    <w:szCs w:val="24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806000" w:themeColor="accent4" w:themeShade="80"/>
            <w:sz w:val="24"/>
            <w:szCs w:val="24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806000" w:themeColor="accent4" w:themeShade="8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806000" w:themeColor="accent4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806000" w:themeColor="accent4" w:themeShade="80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806000" w:themeColor="accent4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806000" w:themeColor="accent4" w:themeShade="8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806000" w:themeColor="accent4" w:themeShade="8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color w:val="806000" w:themeColor="accent4" w:themeShade="80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806000" w:themeColor="accent4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806000" w:themeColor="accent4" w:themeShade="8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806000" w:themeColor="accent4" w:themeShade="80"/>
                    <w:sz w:val="24"/>
                    <w:szCs w:val="24"/>
                    <w:lang w:val="uk-UA"/>
                  </w:rPr>
                  <m:t>з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color w:val="806000" w:themeColor="accent4" w:themeShade="80"/>
          <w:sz w:val="24"/>
          <w:szCs w:val="24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який втрачається поверхнею БА останнього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t>(найнижчого)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шару;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C45911" w:themeColor="accent2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4"/>
                <w:szCs w:val="24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color w:val="C45911" w:themeColor="accent2" w:themeShade="BF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C45911" w:themeColor="accent2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4"/>
                <w:szCs w:val="24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color w:val="C45911" w:themeColor="accent2" w:themeShade="BF"/>
            <w:sz w:val="24"/>
            <w:szCs w:val="24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C45911" w:themeColor="accent2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C45911" w:themeColor="accent2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C45911" w:themeColor="accent2" w:themeShade="BF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C45911" w:themeColor="accen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C45911" w:themeColor="accent2" w:themeShade="BF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C45911" w:themeColor="accent2" w:themeShade="BF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C45911" w:themeColor="accent2" w:themeShade="BF"/>
                    <w:sz w:val="24"/>
                    <w:szCs w:val="24"/>
                    <w:lang w:val="uk-UA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C45911" w:themeColor="accent2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C45911" w:themeColor="accent2" w:themeShade="BF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C45911" w:themeColor="accent2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C45911" w:themeColor="accent2" w:themeShade="BF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C45911" w:themeColor="accent2" w:themeShade="BF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color w:val="C45911" w:themeColor="accent2" w:themeShade="BF"/>
          <w:sz w:val="24"/>
          <w:szCs w:val="24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який </w:t>
      </w:r>
      <w:r w:rsidR="00BC0D0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витрачається на нагрівання шару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b>
        </m:sSub>
      </m:oMath>
      <w:r w:rsidR="00BC0D0D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BC0D0D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385623" w:themeColor="accent6" w:themeShade="8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4"/>
                <w:szCs w:val="24"/>
                <w:lang w:val="uk-UA"/>
              </w:rPr>
              <m:t>х</m:t>
            </m:r>
          </m:sub>
        </m:sSub>
        <m:r>
          <w:rPr>
            <w:rFonts w:ascii="Cambria Math" w:eastAsiaTheme="minorEastAsia" w:hAnsi="Cambria Math" w:cs="Times New Roman"/>
            <w:color w:val="385623" w:themeColor="accent6" w:themeShade="80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385623" w:themeColor="accent6" w:themeShade="8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4"/>
                <w:szCs w:val="24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color w:val="385623" w:themeColor="accent6" w:themeShade="80"/>
            <w:sz w:val="24"/>
            <w:szCs w:val="24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385623" w:themeColor="accent6" w:themeShade="8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4"/>
                    <w:szCs w:val="24"/>
                    <w:lang w:val="uk-UA"/>
                  </w:rPr>
                  <m:t>х</m:t>
                </m:r>
              </m:sub>
            </m:sSub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385623" w:themeColor="accent6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385623" w:themeColor="accent6" w:themeShade="8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385623" w:themeColor="accent6" w:themeShade="80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sub>
            </m:sSub>
          </m:e>
        </m:d>
      </m:oMath>
      <w:r w:rsidR="00BC0D0D">
        <w:rPr>
          <w:rFonts w:ascii="Times New Roman" w:eastAsiaTheme="minorEastAsia" w:hAnsi="Times New Roman" w:cs="Times New Roman"/>
          <w:color w:val="385623" w:themeColor="accent6" w:themeShade="80"/>
          <w:sz w:val="24"/>
          <w:szCs w:val="24"/>
          <w:lang w:val="uk-UA"/>
        </w:rPr>
        <w:t xml:space="preserve"> - </w:t>
      </w:r>
      <w:r w:rsidR="00BC0D0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тепловий потік,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Вт</m:t>
        </m:r>
      </m:oMath>
      <w:r w:rsidR="00BC0D0D">
        <w:rPr>
          <w:rFonts w:ascii="Times New Roman" w:eastAsiaTheme="minorEastAsia" w:hAnsi="Times New Roman" w:cs="Times New Roman"/>
          <w:sz w:val="24"/>
          <w:szCs w:val="24"/>
          <w:lang w:val="uk-UA"/>
        </w:rPr>
        <w:t>, який витрачається на нагрівання холодної води.</w:t>
      </w:r>
    </w:p>
    <w:p w:rsidR="00625C6F" w:rsidRDefault="003872CC" w:rsidP="00625C6F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625C6F"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поточна щільність теплоносія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 w:rsidR="00625C6F">
        <w:rPr>
          <w:rFonts w:ascii="Times New Roman" w:eastAsiaTheme="minorEastAsia" w:hAnsi="Times New Roman" w:cs="Times New Roman"/>
          <w:sz w:val="24"/>
          <w:szCs w:val="24"/>
          <w:lang w:val="uk-UA"/>
        </w:rPr>
        <w:t>-й</w:t>
      </w:r>
      <w:r w:rsidR="00625C6F" w:rsidRPr="009C35F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625C6F">
        <w:rPr>
          <w:rFonts w:ascii="Times New Roman" w:eastAsiaTheme="minorEastAsia" w:hAnsi="Times New Roman" w:cs="Times New Roman"/>
          <w:sz w:val="24"/>
          <w:szCs w:val="24"/>
          <w:lang w:val="uk-UA"/>
        </w:rPr>
        <w:t>і суміжній областях в даний момент часу.</w:t>
      </w:r>
    </w:p>
    <w:p w:rsidR="00625C6F" w:rsidRDefault="00625C6F" w:rsidP="00625C6F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Для механічної циркуляції:</w:t>
      </w:r>
    </w:p>
    <w:p w:rsidR="00625C6F" w:rsidRPr="00B27CAC" w:rsidRDefault="003872CC" w:rsidP="00625C6F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оп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uk-UA"/>
            </w:rPr>
            <w:br/>
          </m:r>
        </m:oMath>
      </m:oMathPara>
      <w:r w:rsidR="00625C6F"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оп</m:t>
            </m:r>
          </m:sub>
        </m:sSub>
      </m:oMath>
      <w:r w:rsidR="00625C6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625C6F"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>задане значення оптимальної витрати теплоносія через площину колектору;</w:t>
      </w:r>
      <w:r w:rsidR="00625C6F"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</m:oMath>
      <w:r w:rsidR="00625C6F"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максимальне число рядів колекторів у батареї.</w:t>
      </w:r>
    </w:p>
    <w:p w:rsidR="00625C6F" w:rsidRPr="00B27CAC" w:rsidRDefault="00625C6F" w:rsidP="00625C6F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>У випадку систем із природною циркуляцією щільність теплоносія є функцією його температури, і систему рішають числовим інтегруванням із кроком по часу, яке визначається співвідношенням:</w:t>
      </w:r>
    </w:p>
    <w:p w:rsidR="00625C6F" w:rsidRPr="00625C6F" w:rsidRDefault="00625C6F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∆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τ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оп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uk-UA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>об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’єм теплоносія в системі.</w:t>
      </w:r>
    </w:p>
    <w:p w:rsidR="00D361BD" w:rsidRPr="00B27CAC" w:rsidRDefault="00D361BD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Початковими умовами для </w:t>
      </w:r>
      <w:proofErr w:type="spellStart"/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>розглядаємої</w:t>
      </w:r>
      <w:proofErr w:type="spellEnd"/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задачі</w:t>
      </w:r>
      <w:r w:rsidR="00625C6F"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природної циркуляції –</w:t>
      </w:r>
      <w:r w:rsidRPr="00B27C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служать:</w:t>
      </w:r>
    </w:p>
    <w:p w:rsidR="00D361BD" w:rsidRPr="00B27CAC" w:rsidRDefault="003872CC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…=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…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н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,</m:t>
          </m:r>
        </m:oMath>
      </m:oMathPara>
    </w:p>
    <w:p w:rsidR="00497024" w:rsidRDefault="00497024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360C91" w:rsidRDefault="003872CC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35pt;height:362.8pt">
            <v:imagedata r:id="rId5" o:title="graph_1"/>
          </v:shape>
        </w:pic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pict>
          <v:shape id="_x0000_i1026" type="#_x0000_t75" style="width:484.35pt;height:362.8pt">
            <v:imagedata r:id="rId6" o:title="graph_2"/>
          </v:shape>
        </w:pic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pict>
          <v:shape id="_x0000_i1027" type="#_x0000_t75" style="width:484.35pt;height:362.8pt">
            <v:imagedata r:id="rId7" o:title="graph_3"/>
          </v:shape>
        </w:pic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pict>
          <v:shape id="_x0000_i1028" type="#_x0000_t75" style="width:484.35pt;height:362.8pt">
            <v:imagedata r:id="rId8" o:title="graph_4"/>
          </v:shape>
        </w:pic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pict>
          <v:shape id="_x0000_i1029" type="#_x0000_t75" style="width:484.35pt;height:362.8pt">
            <v:imagedata r:id="rId9" o:title="graph_5"/>
          </v:shape>
        </w:pic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pict>
          <v:shape id="_x0000_i1030" type="#_x0000_t75" style="width:484.35pt;height:362.8pt">
            <v:imagedata r:id="rId10" o:title="graph_6"/>
          </v:shape>
        </w:pic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pict>
          <v:shape id="_x0000_i1031" type="#_x0000_t75" style="width:484.35pt;height:362.8pt">
            <v:imagedata r:id="rId11" o:title="graph_7"/>
          </v:shape>
        </w:pic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pict>
          <v:shape id="_x0000_i1032" type="#_x0000_t75" style="width:484.35pt;height:362.8pt">
            <v:imagedata r:id="rId12" o:title="graph_8"/>
          </v:shape>
        </w:pict>
      </w:r>
    </w:p>
    <w:p w:rsidR="00360C91" w:rsidRDefault="00360C91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9A15AF" w:rsidRDefault="009A15AF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9A15AF" w:rsidRDefault="009A15AF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9A15AF" w:rsidRDefault="009A15AF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9A15AF" w:rsidRDefault="009A15AF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9A15AF" w:rsidRDefault="009A15AF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9A15AF" w:rsidRDefault="009A15AF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9A15AF" w:rsidRPr="00B42FC2" w:rsidRDefault="009A15AF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497024" w:rsidRDefault="00497024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Для трисекційного баку баланс енергії для верхньої секції можна записати у вигляді:</w:t>
      </w:r>
    </w:p>
    <w:p w:rsidR="00497024" w:rsidRPr="00497024" w:rsidRDefault="003872CC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s,1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dτ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в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s,1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m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в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c,o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s,1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m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в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s,2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s,1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UA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s,1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s,1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</m:e>
          </m:d>
        </m:oMath>
      </m:oMathPara>
    </w:p>
    <w:p w:rsidR="009D6939" w:rsidRDefault="009D6939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Для третьої секції:</w:t>
      </w:r>
    </w:p>
    <w:p w:rsidR="009D6939" w:rsidRPr="009D6939" w:rsidRDefault="003872CC" w:rsidP="00854EFB">
      <w:pPr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s,2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dτ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в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s,2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m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в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s,1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s,2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m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в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c,o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s,2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m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в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L,r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s,2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UA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s,2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s,2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</m:e>
          </m:d>
        </m:oMath>
      </m:oMathPara>
    </w:p>
    <w:p w:rsidR="009D6939" w:rsidRDefault="009D6939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Наявність або відсутність окремих членів у рівняннях залежить від температур і витрат теплоносія в установці. Якщо не ввімкнуто колектор, то рівна нулю витрата теплоносія через колектор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а якщо не ввімкнуто навантаження, то дорівнює нулю витрата теплоносія через навантаження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926A74" w:rsidRDefault="00926A74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Баланс енергії для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 w:rsidRPr="00770C10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ої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секції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-секційного баку-акумулятора:</w:t>
      </w:r>
    </w:p>
    <w:p w:rsidR="00926A74" w:rsidRPr="00926A74" w:rsidRDefault="003872CC" w:rsidP="00926A7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б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dτ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к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в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к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б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б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б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с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в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××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б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б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б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3,6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б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б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б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6B129D" w:rsidRDefault="00926A74" w:rsidP="00926A74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де</w:t>
      </w:r>
    </w:p>
    <w:p w:rsidR="00926A74" w:rsidRPr="006B129D" w:rsidRDefault="003872CC" w:rsidP="00926A74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к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 xml:space="preserve">1 при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б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&gt;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к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&gt;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б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0 в інших випадках,</m:t>
                  </m:r>
                </m:e>
              </m:eqArr>
            </m:e>
          </m:d>
        </m:oMath>
      </m:oMathPara>
    </w:p>
    <w:p w:rsidR="006B129D" w:rsidRPr="00DF7296" w:rsidRDefault="003872CC" w:rsidP="006B129D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 xml:space="preserve">1 при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б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&gt;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&gt;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б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0 в інших випадках.</m:t>
                  </m:r>
                </m:e>
              </m:eqArr>
            </m:e>
          </m:d>
        </m:oMath>
      </m:oMathPara>
    </w:p>
    <w:p w:rsidR="006A39FE" w:rsidRPr="00301130" w:rsidRDefault="003872CC" w:rsidP="00854EFB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з</m:t>
            </m:r>
          </m:sub>
        </m:sSub>
      </m:oMath>
      <w:r w:rsidR="00DF7296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 </w:t>
      </w:r>
      <w:r w:rsidR="00DF7296">
        <w:rPr>
          <w:rFonts w:ascii="Times New Roman" w:eastAsiaTheme="minorEastAsia" w:hAnsi="Times New Roman" w:cs="Times New Roman"/>
          <w:sz w:val="24"/>
          <w:szCs w:val="24"/>
          <w:lang w:val="uk-UA"/>
        </w:rPr>
        <w:t>темпера</w:t>
      </w:r>
      <w:r w:rsidR="00C86781">
        <w:rPr>
          <w:rFonts w:ascii="Times New Roman" w:eastAsiaTheme="minorEastAsia" w:hAnsi="Times New Roman" w:cs="Times New Roman"/>
          <w:sz w:val="24"/>
          <w:szCs w:val="24"/>
          <w:lang w:val="uk-UA"/>
        </w:rPr>
        <w:t>тура навколишнього середовища, К</w:t>
      </w:r>
      <w:r w:rsidR="00DF7296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32669B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w:r w:rsidR="00436A69"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DF7296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DF729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маса </w:t>
      </w:r>
      <w:r w:rsidR="00670D1E">
        <w:rPr>
          <w:rFonts w:ascii="Times New Roman" w:eastAsiaTheme="minorEastAsia" w:hAnsi="Times New Roman" w:cs="Times New Roman"/>
          <w:sz w:val="24"/>
          <w:szCs w:val="24"/>
          <w:lang w:val="uk-UA"/>
        </w:rPr>
        <w:t>перемішаної води в баку-акумуляторі</w:t>
      </w:r>
      <w:r w:rsid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t>, кг;</w:t>
      </w:r>
      <w:r w:rsid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б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с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б</m:t>
            </m:r>
          </m:sup>
        </m:sSubSup>
      </m:oMath>
      <w:r w:rsidR="00DF7296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DF729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середня температура </w:t>
      </w:r>
      <w:r w:rsidR="00C8678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кожної секції баку-акумулятору, </w:t>
      </w:r>
      <w:r w:rsidR="00C86781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t>К, змінна в часі;</w:t>
      </w:r>
      <w:r w:rsid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б</m:t>
            </m:r>
          </m:sup>
        </m:sSubSup>
      </m:oMath>
      <w:r w:rsidR="00A76924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A76924">
        <w:rPr>
          <w:rFonts w:ascii="Times New Roman" w:eastAsiaTheme="minorEastAsia" w:hAnsi="Times New Roman" w:cs="Times New Roman"/>
          <w:sz w:val="24"/>
          <w:szCs w:val="24"/>
          <w:lang w:val="uk-UA"/>
        </w:rPr>
        <w:t>коефіцієнт тепловтрат</w:t>
      </w:r>
      <w:r w:rsidR="0032669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 w:rsidR="0032669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-секції баку-акумулятора,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Вт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∙К</m:t>
                </m:r>
              </m:e>
            </m:d>
          </m:den>
        </m:f>
      </m:oMath>
      <w:r w:rsidR="0032669B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б</m:t>
            </m:r>
          </m:sup>
        </m:sSubSup>
      </m:oMath>
      <w:r w:rsidR="0032669B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32669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площа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 w:rsidR="0032669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-секції баку-акумулятора,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32669B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</m:t>
            </m:r>
          </m:sub>
        </m:sSub>
      </m:oMath>
      <w:r w:rsidR="00670D1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питома </w:t>
      </w:r>
      <w:r w:rsidR="0032669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теплоємність води,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кДж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кг∙К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;</m:t>
        </m:r>
      </m:oMath>
      <w:r w:rsid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sup>
        </m:sSup>
      </m:oMath>
      <w:r w:rsidR="00670D1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670D1E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t>витрата теплонос</w:t>
      </w:r>
      <w:r w:rsidR="00670D1E">
        <w:rPr>
          <w:rFonts w:ascii="Times New Roman" w:eastAsiaTheme="minorEastAsia" w:hAnsi="Times New Roman" w:cs="Times New Roman"/>
          <w:sz w:val="24"/>
          <w:szCs w:val="24"/>
          <w:lang w:val="uk-UA"/>
        </w:rPr>
        <w:t>ія</w:t>
      </w:r>
      <w:r w:rsidR="0032669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 контурі </w:t>
      </w:r>
      <w:proofErr w:type="spellStart"/>
      <w:r w:rsidR="0032669B"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геліоколектора</w:t>
      </w:r>
      <w:proofErr w:type="spellEnd"/>
      <w:r w:rsidR="00670D1E">
        <w:rPr>
          <w:rFonts w:ascii="Times New Roman" w:eastAsiaTheme="minorEastAsia" w:hAnsi="Times New Roman" w:cs="Times New Roman"/>
          <w:sz w:val="24"/>
          <w:szCs w:val="24"/>
          <w:lang w:val="uk-UA"/>
        </w:rPr>
        <w:t>, кг</w:t>
      </w:r>
      <w:r w:rsidR="00670D1E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t>/</w:t>
      </w:r>
      <w:r w:rsidR="00670D1E">
        <w:rPr>
          <w:rFonts w:ascii="Times New Roman" w:eastAsiaTheme="minorEastAsia" w:hAnsi="Times New Roman" w:cs="Times New Roman"/>
          <w:sz w:val="24"/>
          <w:szCs w:val="24"/>
          <w:lang w:val="uk-UA"/>
        </w:rPr>
        <w:t>год;</w:t>
      </w:r>
      <w:r w:rsid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с</m:t>
            </m:r>
          </m:sup>
        </m:sSup>
      </m:oMath>
      <w:r w:rsidR="0032669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32669B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t>витрата теплонос</w:t>
      </w:r>
      <w:r w:rsidR="0032669B">
        <w:rPr>
          <w:rFonts w:ascii="Times New Roman" w:eastAsiaTheme="minorEastAsia" w:hAnsi="Times New Roman" w:cs="Times New Roman"/>
          <w:sz w:val="24"/>
          <w:szCs w:val="24"/>
          <w:lang w:val="uk-UA"/>
        </w:rPr>
        <w:t>ія в контурі споживача, кг</w:t>
      </w:r>
      <w:r w:rsidR="0032669B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t>/</w:t>
      </w:r>
      <w:r w:rsidR="0032669B">
        <w:rPr>
          <w:rFonts w:ascii="Times New Roman" w:eastAsiaTheme="minorEastAsia" w:hAnsi="Times New Roman" w:cs="Times New Roman"/>
          <w:sz w:val="24"/>
          <w:szCs w:val="24"/>
          <w:lang w:val="uk-UA"/>
        </w:rPr>
        <w:t>год;</w:t>
      </w:r>
      <w:r w:rsid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sup>
        </m:sSubSup>
      </m:oMath>
      <w:r w:rsidR="0021042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21042F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t>температура теплонос</w:t>
      </w:r>
      <w:r w:rsidR="0021042F">
        <w:rPr>
          <w:rFonts w:ascii="Times New Roman" w:eastAsiaTheme="minorEastAsia" w:hAnsi="Times New Roman" w:cs="Times New Roman"/>
          <w:sz w:val="24"/>
          <w:szCs w:val="24"/>
          <w:lang w:val="uk-UA"/>
        </w:rPr>
        <w:t>ія на виході із колектору, К;</w:t>
      </w:r>
      <w:r w:rsidR="00A103B4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sup>
        </m:sSubSup>
      </m:oMath>
      <w:r w:rsidR="00A103B4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- керуюча функція для контуру </w:t>
      </w:r>
      <w:proofErr w:type="spellStart"/>
      <w:r w:rsidR="00A103B4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t>геліоколектора</w:t>
      </w:r>
      <w:proofErr w:type="spellEnd"/>
      <w:r w:rsidR="00A103B4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A103B4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с</m:t>
            </m:r>
          </m:sup>
        </m:sSubSup>
      </m:oMath>
      <w:r w:rsidR="00A103B4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- керуюча функція для контуру споживача;</w:t>
      </w:r>
      <w:r w:rsid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к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в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sub>
        </m:sSub>
      </m:oMath>
      <w:r w:rsidR="0032669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добуток </w:t>
      </w:r>
      <w:r w:rsidR="0032669B" w:rsidRP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витрати теплоносія через колектор на його питому теплоємність,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кДж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год∙К</m:t>
                </m:r>
              </m:e>
            </m:d>
          </m:den>
        </m:f>
      </m:oMath>
      <w:r w:rsidR="0032669B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с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в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с</m:t>
            </m:r>
          </m:sub>
        </m:sSub>
      </m:oMath>
      <w:r w:rsidR="0032669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добуток </w:t>
      </w:r>
      <w:proofErr w:type="spellStart"/>
      <w:r w:rsidR="0032669B">
        <w:rPr>
          <w:rFonts w:ascii="Times New Roman" w:eastAsiaTheme="minorEastAsia" w:hAnsi="Times New Roman" w:cs="Times New Roman"/>
          <w:sz w:val="24"/>
          <w:szCs w:val="24"/>
          <w:lang w:val="ru-RU"/>
        </w:rPr>
        <w:t>витрати</w:t>
      </w:r>
      <w:proofErr w:type="spellEnd"/>
      <w:r w:rsidR="0032669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2669B">
        <w:rPr>
          <w:rFonts w:ascii="Times New Roman" w:eastAsiaTheme="minorEastAsia" w:hAnsi="Times New Roman" w:cs="Times New Roman"/>
          <w:sz w:val="24"/>
          <w:szCs w:val="24"/>
          <w:lang w:val="ru-RU"/>
        </w:rPr>
        <w:t>теплоносія</w:t>
      </w:r>
      <w:proofErr w:type="spellEnd"/>
      <w:r w:rsidR="0032669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32669B">
        <w:rPr>
          <w:rFonts w:ascii="Times New Roman" w:eastAsiaTheme="minorEastAsia" w:hAnsi="Times New Roman" w:cs="Times New Roman"/>
          <w:sz w:val="24"/>
          <w:szCs w:val="24"/>
          <w:lang w:val="ru-RU"/>
        </w:rPr>
        <w:t>контурі</w:t>
      </w:r>
      <w:proofErr w:type="spellEnd"/>
      <w:r w:rsidR="0032669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2669B">
        <w:rPr>
          <w:rFonts w:ascii="Times New Roman" w:eastAsiaTheme="minorEastAsia" w:hAnsi="Times New Roman" w:cs="Times New Roman"/>
          <w:sz w:val="24"/>
          <w:szCs w:val="24"/>
          <w:lang w:val="ru-RU"/>
        </w:rPr>
        <w:t>споживача</w:t>
      </w:r>
      <w:proofErr w:type="spellEnd"/>
      <w:r w:rsidR="0032669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32669B">
        <w:rPr>
          <w:rFonts w:ascii="Times New Roman" w:eastAsiaTheme="minorEastAsia" w:hAnsi="Times New Roman" w:cs="Times New Roman"/>
          <w:sz w:val="24"/>
          <w:szCs w:val="24"/>
          <w:lang w:val="ru-RU"/>
        </w:rPr>
        <w:t>його</w:t>
      </w:r>
      <w:proofErr w:type="spellEnd"/>
      <w:r w:rsidR="0032669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питому </w:t>
      </w:r>
      <w:proofErr w:type="spellStart"/>
      <w:r w:rsidR="0032669B">
        <w:rPr>
          <w:rFonts w:ascii="Times New Roman" w:eastAsiaTheme="minorEastAsia" w:hAnsi="Times New Roman" w:cs="Times New Roman"/>
          <w:sz w:val="24"/>
          <w:szCs w:val="24"/>
          <w:lang w:val="ru-RU"/>
        </w:rPr>
        <w:t>теплоємність</w:t>
      </w:r>
      <w:proofErr w:type="spellEnd"/>
      <w:r w:rsidR="0032669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кДж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год∙К</m:t>
                </m:r>
              </m:e>
            </m:d>
          </m:den>
        </m:f>
      </m:oMath>
      <w:r w:rsidR="0032669B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A103B4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dτ</m:t>
            </m:r>
          </m:den>
        </m:f>
      </m:oMath>
      <w:r w:rsidR="006A39F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закумульований тепловий потік в баку-акумуляторі,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кДж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год∙К</m:t>
                </m:r>
              </m:e>
            </m:d>
          </m:den>
        </m:f>
      </m:oMath>
      <w:r w:rsidR="0036704B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  <w:r w:rsidR="008060BA"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б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б</m:t>
            </m:r>
          </m:sup>
        </m:sSubSup>
      </m:oMath>
      <w:r w:rsidR="008060BA" w:rsidRPr="008060B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 w:rsidR="008060BA" w:rsidRPr="00670D1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добуток коефіцієнта </w:t>
      </w:r>
      <w:r w:rsidR="008060B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тепловтрат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i</m:t>
        </m:r>
      </m:oMath>
      <w:r w:rsidR="008060BA">
        <w:rPr>
          <w:rFonts w:ascii="Times New Roman" w:eastAsiaTheme="minorEastAsia" w:hAnsi="Times New Roman" w:cs="Times New Roman"/>
          <w:sz w:val="24"/>
          <w:szCs w:val="24"/>
          <w:lang w:val="uk-UA"/>
        </w:rPr>
        <w:t>-секції баку-акумулятора</w:t>
      </w:r>
      <w:r w:rsidR="008060BA" w:rsidRPr="00670D1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</w:t>
      </w:r>
      <w:r w:rsidR="008060B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її</w:t>
      </w:r>
      <w:r w:rsidR="008060BA" w:rsidRPr="00670D1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площу</w:t>
      </w:r>
      <w:r w:rsidR="008060BA" w:rsidRPr="008060B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Вт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К</m:t>
            </m:r>
          </m:den>
        </m:f>
      </m:oMath>
      <w:r w:rsidR="008060BA" w:rsidRPr="008060BA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60C91" w:rsidRDefault="003872CC" w:rsidP="00854EFB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pict>
          <v:shape id="_x0000_i1033" type="#_x0000_t75" style="width:433.85pt;height:295.5pt">
            <v:imagedata r:id="rId13" o:title="Знімок екрана (43)"/>
          </v:shape>
        </w:pict>
      </w:r>
    </w:p>
    <w:p w:rsidR="00360C91" w:rsidRPr="00360C91" w:rsidRDefault="00360C91" w:rsidP="00854EFB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360C91" w:rsidRPr="00360C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2871"/>
    <w:multiLevelType w:val="hybridMultilevel"/>
    <w:tmpl w:val="D4AA12C8"/>
    <w:lvl w:ilvl="0" w:tplc="5F722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D24EFA"/>
    <w:multiLevelType w:val="hybridMultilevel"/>
    <w:tmpl w:val="55D43340"/>
    <w:lvl w:ilvl="0" w:tplc="BAC80A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A6"/>
    <w:rsid w:val="0000501B"/>
    <w:rsid w:val="000433A4"/>
    <w:rsid w:val="00137EA0"/>
    <w:rsid w:val="00143162"/>
    <w:rsid w:val="0019052A"/>
    <w:rsid w:val="001B1156"/>
    <w:rsid w:val="001D3756"/>
    <w:rsid w:val="0021042F"/>
    <w:rsid w:val="00211002"/>
    <w:rsid w:val="002135AD"/>
    <w:rsid w:val="00260709"/>
    <w:rsid w:val="0026271D"/>
    <w:rsid w:val="00290CF8"/>
    <w:rsid w:val="0029498E"/>
    <w:rsid w:val="00301130"/>
    <w:rsid w:val="00306154"/>
    <w:rsid w:val="00325FB7"/>
    <w:rsid w:val="0032669B"/>
    <w:rsid w:val="00327F41"/>
    <w:rsid w:val="00334BAF"/>
    <w:rsid w:val="00340EA9"/>
    <w:rsid w:val="00342BA0"/>
    <w:rsid w:val="00360C91"/>
    <w:rsid w:val="00360CDF"/>
    <w:rsid w:val="0036704B"/>
    <w:rsid w:val="00367876"/>
    <w:rsid w:val="003861AD"/>
    <w:rsid w:val="003872CC"/>
    <w:rsid w:val="003B11EF"/>
    <w:rsid w:val="003F65B9"/>
    <w:rsid w:val="0042089F"/>
    <w:rsid w:val="00420E89"/>
    <w:rsid w:val="0042616C"/>
    <w:rsid w:val="00436A69"/>
    <w:rsid w:val="00497024"/>
    <w:rsid w:val="004D510F"/>
    <w:rsid w:val="0050235A"/>
    <w:rsid w:val="00510C5D"/>
    <w:rsid w:val="0058755C"/>
    <w:rsid w:val="00596ECE"/>
    <w:rsid w:val="005E723D"/>
    <w:rsid w:val="006150FF"/>
    <w:rsid w:val="006224B8"/>
    <w:rsid w:val="00625C6F"/>
    <w:rsid w:val="00670D1E"/>
    <w:rsid w:val="00696FC1"/>
    <w:rsid w:val="006A39FE"/>
    <w:rsid w:val="006B129D"/>
    <w:rsid w:val="0070191C"/>
    <w:rsid w:val="007513FC"/>
    <w:rsid w:val="00770C10"/>
    <w:rsid w:val="00792497"/>
    <w:rsid w:val="007F5B32"/>
    <w:rsid w:val="0080426D"/>
    <w:rsid w:val="008060BA"/>
    <w:rsid w:val="00820E31"/>
    <w:rsid w:val="00854A2C"/>
    <w:rsid w:val="00854EFB"/>
    <w:rsid w:val="008A0D25"/>
    <w:rsid w:val="008E5A7D"/>
    <w:rsid w:val="008F0273"/>
    <w:rsid w:val="0092044D"/>
    <w:rsid w:val="00926A74"/>
    <w:rsid w:val="0096280C"/>
    <w:rsid w:val="00981F6C"/>
    <w:rsid w:val="009A15AF"/>
    <w:rsid w:val="009C35F8"/>
    <w:rsid w:val="009D6939"/>
    <w:rsid w:val="00A103B4"/>
    <w:rsid w:val="00A204D5"/>
    <w:rsid w:val="00A5260D"/>
    <w:rsid w:val="00A76924"/>
    <w:rsid w:val="00B27CAC"/>
    <w:rsid w:val="00B32C89"/>
    <w:rsid w:val="00B42FC2"/>
    <w:rsid w:val="00B53890"/>
    <w:rsid w:val="00B75103"/>
    <w:rsid w:val="00B81084"/>
    <w:rsid w:val="00B83FED"/>
    <w:rsid w:val="00B94EDC"/>
    <w:rsid w:val="00BB6C54"/>
    <w:rsid w:val="00BC0D0D"/>
    <w:rsid w:val="00BC54E7"/>
    <w:rsid w:val="00BE28DF"/>
    <w:rsid w:val="00C13E5A"/>
    <w:rsid w:val="00C22ED9"/>
    <w:rsid w:val="00C4096B"/>
    <w:rsid w:val="00C86781"/>
    <w:rsid w:val="00C94048"/>
    <w:rsid w:val="00CB799E"/>
    <w:rsid w:val="00D027C8"/>
    <w:rsid w:val="00D2293E"/>
    <w:rsid w:val="00D35A19"/>
    <w:rsid w:val="00D361BD"/>
    <w:rsid w:val="00D71217"/>
    <w:rsid w:val="00D7712E"/>
    <w:rsid w:val="00D97CD5"/>
    <w:rsid w:val="00DA23E9"/>
    <w:rsid w:val="00DB7853"/>
    <w:rsid w:val="00DD5433"/>
    <w:rsid w:val="00DD7806"/>
    <w:rsid w:val="00DF51EB"/>
    <w:rsid w:val="00DF7296"/>
    <w:rsid w:val="00E34B81"/>
    <w:rsid w:val="00E431F2"/>
    <w:rsid w:val="00E91829"/>
    <w:rsid w:val="00EB374D"/>
    <w:rsid w:val="00ED7F0A"/>
    <w:rsid w:val="00EE01CC"/>
    <w:rsid w:val="00F17CA6"/>
    <w:rsid w:val="00F33411"/>
    <w:rsid w:val="00F43DB9"/>
    <w:rsid w:val="00F543D1"/>
    <w:rsid w:val="00F60FAD"/>
    <w:rsid w:val="00F67693"/>
    <w:rsid w:val="00FA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D152"/>
  <w15:chartTrackingRefBased/>
  <w15:docId w15:val="{7978D8BC-0334-48FD-9DF4-F450BCCF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0235A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7CA6"/>
    <w:rPr>
      <w:color w:val="808080"/>
    </w:rPr>
  </w:style>
  <w:style w:type="paragraph" w:styleId="a4">
    <w:name w:val="List Paragraph"/>
    <w:basedOn w:val="a"/>
    <w:uiPriority w:val="34"/>
    <w:qFormat/>
    <w:rsid w:val="0050235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0235A"/>
    <w:rPr>
      <w:rFonts w:ascii="Times New Roman" w:eastAsiaTheme="majorEastAsia" w:hAnsi="Times New Roman" w:cstheme="majorBidi"/>
      <w:b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62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628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10286</TotalTime>
  <Pages>19</Pages>
  <Words>2771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Chtx</dc:creator>
  <cp:keywords/>
  <dc:description/>
  <cp:lastModifiedBy>Ant Chtx</cp:lastModifiedBy>
  <cp:revision>32</cp:revision>
  <cp:lastPrinted>2017-11-17T06:03:00Z</cp:lastPrinted>
  <dcterms:created xsi:type="dcterms:W3CDTF">2017-07-28T10:05:00Z</dcterms:created>
  <dcterms:modified xsi:type="dcterms:W3CDTF">2018-05-05T20:23:00Z</dcterms:modified>
</cp:coreProperties>
</file>