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8488E" w14:textId="77777777" w:rsidR="002D465A" w:rsidRDefault="002D465A"/>
    <w:p w14:paraId="6720ADCD" w14:textId="77777777" w:rsidR="00DE3653" w:rsidRDefault="00DE3653"/>
    <w:p w14:paraId="3F0B716D" w14:textId="1D0F88B9" w:rsidR="00DE3653" w:rsidRPr="00DE3653" w:rsidRDefault="00DE3653" w:rsidP="00DE3653">
      <w:pPr>
        <w:jc w:val="center"/>
        <w:rPr>
          <w:sz w:val="56"/>
          <w:szCs w:val="56"/>
        </w:rPr>
      </w:pPr>
      <w:r w:rsidRPr="00DE3653">
        <w:rPr>
          <w:sz w:val="56"/>
          <w:szCs w:val="56"/>
          <w:highlight w:val="lightGray"/>
        </w:rPr>
        <w:t>Projet de L’UE RCP209</w:t>
      </w:r>
    </w:p>
    <w:p w14:paraId="099657D2" w14:textId="77777777" w:rsidR="00DE3653" w:rsidRDefault="00DE3653"/>
    <w:p w14:paraId="1EFC3696" w14:textId="79C49B27" w:rsidR="00DE3653" w:rsidRDefault="00DE3653">
      <w:r>
        <w:t>Candidat : Frédéric BERTRAND</w:t>
      </w:r>
    </w:p>
    <w:p w14:paraId="145BEFEB" w14:textId="212F320F" w:rsidR="00DE3653" w:rsidRDefault="00DE3653"/>
    <w:p w14:paraId="47BBCD82" w14:textId="77777777" w:rsidR="00DE3653" w:rsidRDefault="00DE3653"/>
    <w:p w14:paraId="2C9E2658" w14:textId="398888CE" w:rsidR="00DE3653" w:rsidRDefault="00DE3653" w:rsidP="00DE3653">
      <w:pPr>
        <w:pStyle w:val="Titre1"/>
      </w:pPr>
      <w:r>
        <w:t>Présentation</w:t>
      </w:r>
    </w:p>
    <w:p w14:paraId="65867A74" w14:textId="77777777" w:rsidR="00DE3653" w:rsidRDefault="00DE3653"/>
    <w:p w14:paraId="4A89C63C" w14:textId="5E491689" w:rsidR="00DE3653" w:rsidRDefault="00DE3653">
      <w:r>
        <w:t>Problème et données</w:t>
      </w:r>
    </w:p>
    <w:p w14:paraId="28DCDE6E" w14:textId="77777777" w:rsidR="00DE3653" w:rsidRDefault="00DE3653"/>
    <w:p w14:paraId="77B15B2E" w14:textId="6C534A8E" w:rsidR="00DE3653" w:rsidRDefault="00DE3653" w:rsidP="00DE3653">
      <w:pPr>
        <w:pStyle w:val="Titre1"/>
      </w:pPr>
      <w:r>
        <w:t xml:space="preserve">Objectif de l’étude </w:t>
      </w:r>
    </w:p>
    <w:p w14:paraId="23EA1806" w14:textId="0BCC9F47" w:rsidR="00DE3653" w:rsidRDefault="00DE3653">
      <w:r>
        <w:t>123</w:t>
      </w:r>
    </w:p>
    <w:p w14:paraId="323DFD90" w14:textId="77777777" w:rsidR="00DE3653" w:rsidRDefault="00DE3653"/>
    <w:p w14:paraId="62710A47" w14:textId="728945EB" w:rsidR="00DE3653" w:rsidRDefault="00DE3653" w:rsidP="00DE3653">
      <w:pPr>
        <w:pStyle w:val="Titre1"/>
      </w:pPr>
      <w:r>
        <w:t>Démarche choisie</w:t>
      </w:r>
    </w:p>
    <w:p w14:paraId="2327B426" w14:textId="77777777" w:rsidR="00DE3653" w:rsidRDefault="00DE3653" w:rsidP="00DE3653">
      <w:r>
        <w:t>123</w:t>
      </w:r>
    </w:p>
    <w:p w14:paraId="7BDFC5DA" w14:textId="77777777" w:rsidR="00DE3653" w:rsidRDefault="00DE3653" w:rsidP="00DE3653"/>
    <w:p w14:paraId="1423CE5F" w14:textId="04620596" w:rsidR="00DE3653" w:rsidRDefault="00DE3653" w:rsidP="00DE3653">
      <w:pPr>
        <w:pStyle w:val="Titre1"/>
      </w:pPr>
      <w:r>
        <w:t>Résultat obtenu</w:t>
      </w:r>
    </w:p>
    <w:p w14:paraId="4A92FF89" w14:textId="77777777" w:rsidR="00DE3653" w:rsidRDefault="00DE3653" w:rsidP="00DE3653">
      <w:r>
        <w:t>123</w:t>
      </w:r>
    </w:p>
    <w:p w14:paraId="3A28B7F0" w14:textId="77777777" w:rsidR="00DE3653" w:rsidRDefault="00DE3653" w:rsidP="00DE3653"/>
    <w:p w14:paraId="7D373199" w14:textId="78B0E5A2" w:rsidR="00DE3653" w:rsidRDefault="00DE3653" w:rsidP="00DE3653">
      <w:pPr>
        <w:pStyle w:val="Titre1"/>
      </w:pPr>
      <w:r>
        <w:t xml:space="preserve">Conclusion </w:t>
      </w:r>
    </w:p>
    <w:p w14:paraId="0CCD5FCD" w14:textId="23D1F5EE" w:rsidR="00DE3653" w:rsidRDefault="00DE3653">
      <w:r>
        <w:t>123</w:t>
      </w:r>
    </w:p>
    <w:p w14:paraId="1A4A40D2" w14:textId="77777777" w:rsidR="00DE3653" w:rsidRDefault="00DE3653"/>
    <w:sectPr w:rsidR="00DE36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EA"/>
    <w:rsid w:val="00185D0D"/>
    <w:rsid w:val="002D465A"/>
    <w:rsid w:val="007E5470"/>
    <w:rsid w:val="00A311EA"/>
    <w:rsid w:val="00A96BCD"/>
    <w:rsid w:val="00DE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57DBB"/>
  <w15:chartTrackingRefBased/>
  <w15:docId w15:val="{FE3AB479-AA8E-4A71-90A3-C6F5E0DF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1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1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1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1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1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1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1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1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1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1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31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1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11E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11E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11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11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11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11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1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1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1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1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1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11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11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11E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1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11E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1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</Words>
  <Characters>150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Leclerc722</dc:creator>
  <cp:keywords/>
  <dc:description/>
  <cp:lastModifiedBy>G Leclerc722</cp:lastModifiedBy>
  <cp:revision>2</cp:revision>
  <dcterms:created xsi:type="dcterms:W3CDTF">2026-10-23T15:05:00Z</dcterms:created>
  <dcterms:modified xsi:type="dcterms:W3CDTF">2026-10-23T15:11:00Z</dcterms:modified>
</cp:coreProperties>
</file>