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8B075" w14:textId="275E98FB" w:rsidR="00CC5366" w:rsidRDefault="00CC5366">
      <w:r>
        <w:t xml:space="preserve">Though the locator given correctly it isn’t </w:t>
      </w:r>
      <w:proofErr w:type="gramStart"/>
      <w:r>
        <w:t>find</w:t>
      </w:r>
      <w:proofErr w:type="gramEnd"/>
      <w:r>
        <w:t xml:space="preserve"> while running the script.</w:t>
      </w:r>
    </w:p>
    <w:p w14:paraId="7CF3873D" w14:textId="77777777" w:rsidR="00CC5366" w:rsidRDefault="00CC5366"/>
    <w:p w14:paraId="46C2F3F0" w14:textId="3B0654E4" w:rsidR="00D821D7" w:rsidRDefault="00CC5366">
      <w:r w:rsidRPr="00CC5366">
        <w:drawing>
          <wp:inline distT="0" distB="0" distL="0" distR="0" wp14:anchorId="424932C7" wp14:editId="06D01042">
            <wp:extent cx="5943600" cy="3714115"/>
            <wp:effectExtent l="0" t="0" r="0" b="635"/>
            <wp:docPr id="235606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62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ED92" w14:textId="77777777" w:rsidR="00CC5366" w:rsidRDefault="00CC5366"/>
    <w:p w14:paraId="1B3AA255" w14:textId="2A7B90C1" w:rsidR="00CC5366" w:rsidRDefault="00CC5366">
      <w:r w:rsidRPr="00CC5366">
        <w:drawing>
          <wp:inline distT="0" distB="0" distL="0" distR="0" wp14:anchorId="616CF967" wp14:editId="4B1EE48A">
            <wp:extent cx="5943600" cy="3724275"/>
            <wp:effectExtent l="0" t="0" r="0" b="9525"/>
            <wp:docPr id="101888550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85502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66"/>
    <w:rsid w:val="000460E1"/>
    <w:rsid w:val="00241433"/>
    <w:rsid w:val="00C73343"/>
    <w:rsid w:val="00CC5366"/>
    <w:rsid w:val="00D8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BA90"/>
  <w15:chartTrackingRefBased/>
  <w15:docId w15:val="{D84F2D34-A343-43CE-9087-812CB4A7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5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3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3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3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3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3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3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3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amanireddy veluri</dc:creator>
  <cp:keywords/>
  <dc:description/>
  <cp:lastModifiedBy>amanireddy veluri</cp:lastModifiedBy>
  <cp:revision>1</cp:revision>
  <dcterms:created xsi:type="dcterms:W3CDTF">2024-06-20T00:14:00Z</dcterms:created>
  <dcterms:modified xsi:type="dcterms:W3CDTF">2024-06-20T00:18:00Z</dcterms:modified>
</cp:coreProperties>
</file>