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FAC0" w14:textId="46BC85E7" w:rsidR="00ED04E4" w:rsidRDefault="00ED04E4" w:rsidP="00ED04E4">
      <w:r w:rsidRPr="00ED04E4">
        <w:t xml:space="preserve">State variables for 1st SYLVIA </w:t>
      </w:r>
      <w:proofErr w:type="gramStart"/>
      <w:r w:rsidRPr="00ED04E4">
        <w:t>v1.0  Model</w:t>
      </w:r>
      <w:proofErr w:type="gramEnd"/>
      <w:r w:rsidRPr="00ED04E4">
        <w:t xml:space="preserve"> Validation within 1 reach segment</w:t>
      </w:r>
      <w:r>
        <w:t xml:space="preserve"> </w:t>
      </w:r>
      <w:r>
        <w:sym w:font="Wingdings" w:char="F0E0"/>
      </w:r>
      <w:r>
        <w:t xml:space="preserve"> </w:t>
      </w:r>
    </w:p>
    <w:p w14:paraId="41EFCC42" w14:textId="77777777" w:rsidR="00ED04E4" w:rsidRDefault="00ED04E4" w:rsidP="00ED04E4"/>
    <w:p w14:paraId="2DBD0874" w14:textId="1FE57CC1" w:rsidR="00ED04E4" w:rsidRDefault="00ED04E4" w:rsidP="00ED04E4">
      <w:r>
        <w:t xml:space="preserve">I have WASP just about set up. I have a few clarifying questions. I think it’s mostly just a translation of how WASP sees things versus how you set it up. To make sure I’m following, we’re looking at one river reach of Brier Creek, right? </w:t>
      </w:r>
    </w:p>
    <w:p w14:paraId="47FA22A1" w14:textId="77777777" w:rsidR="00ED04E4" w:rsidRDefault="00ED04E4" w:rsidP="00ED04E4"/>
    <w:p w14:paraId="620F682E" w14:textId="77777777" w:rsidR="00ED04E4" w:rsidRDefault="00ED04E4" w:rsidP="00ED04E4">
      <w:r>
        <w:t>Flow = 6.75 m3/s, Velocity = 0.35 m/s</w:t>
      </w:r>
    </w:p>
    <w:p w14:paraId="041CA9EC" w14:textId="77777777" w:rsidR="00ED04E4" w:rsidRDefault="00ED04E4" w:rsidP="00ED04E4">
      <w:r>
        <w:t xml:space="preserve">Two </w:t>
      </w:r>
      <w:proofErr w:type="gramStart"/>
      <w:r>
        <w:t>solids</w:t>
      </w:r>
      <w:proofErr w:type="gramEnd"/>
      <w:r>
        <w:t xml:space="preserve"> types: Garnet sands (density = 4 g/cm3), Organic Matter (density = 1.22 g/cm3) [I’m unclear why the density is different in layer 2 than 3]</w:t>
      </w:r>
    </w:p>
    <w:p w14:paraId="5AAF63DA" w14:textId="77777777" w:rsidR="00ED04E4" w:rsidRDefault="00ED04E4" w:rsidP="00ED04E4">
      <w:r>
        <w:t>Particle size = 0.025 mm</w:t>
      </w:r>
    </w:p>
    <w:p w14:paraId="159686FA" w14:textId="77777777" w:rsidR="00ED04E4" w:rsidRDefault="00ED04E4" w:rsidP="00ED04E4"/>
    <w:p w14:paraId="4AC4E40F" w14:textId="77777777" w:rsidR="00ED04E4" w:rsidRDefault="00ED04E4" w:rsidP="00ED04E4">
      <w:r>
        <w:t xml:space="preserve">I’m unclear on a few things. Is the system 4 layers: 1) water </w:t>
      </w:r>
      <w:proofErr w:type="gramStart"/>
      <w:r>
        <w:t>column  2</w:t>
      </w:r>
      <w:proofErr w:type="gramEnd"/>
      <w:r>
        <w:t xml:space="preserve">) garnet sands sediments 3) organic matter sediments 4) organic matter sediments? </w:t>
      </w:r>
    </w:p>
    <w:p w14:paraId="7E6DF8F9" w14:textId="77777777" w:rsidR="00ED04E4" w:rsidRDefault="00ED04E4" w:rsidP="00ED04E4"/>
    <w:p w14:paraId="5BF56D61" w14:textId="77777777" w:rsidR="00ED04E4" w:rsidRDefault="00ED04E4" w:rsidP="00ED04E4">
      <w:r>
        <w:t xml:space="preserve">The cross-sectional area of the sediment/water interface is 19.29 m2, yes? And then depths are 2) 7.5 m 3) 15 m and 3)15.1 m? What is the depth of the water layer? Or is there no water layer? </w:t>
      </w:r>
    </w:p>
    <w:p w14:paraId="71720511" w14:textId="77777777" w:rsidR="00ED04E4" w:rsidRDefault="00ED04E4" w:rsidP="00ED04E4"/>
    <w:p w14:paraId="3E394D6B" w14:textId="77777777" w:rsidR="00ED04E4" w:rsidRDefault="00ED04E4" w:rsidP="00ED04E4">
      <w:r>
        <w:t xml:space="preserve">I got the volume of the layer by multiplying depth by area, then I calculated the width as 0.0088 m which is </w:t>
      </w:r>
      <w:proofErr w:type="gramStart"/>
      <w:r>
        <w:t>really thin</w:t>
      </w:r>
      <w:proofErr w:type="gramEnd"/>
      <w:r>
        <w:t>, did I do that right?</w:t>
      </w:r>
    </w:p>
    <w:p w14:paraId="375BDF9B" w14:textId="77777777" w:rsidR="00ED04E4" w:rsidRDefault="00ED04E4" w:rsidP="00ED04E4"/>
    <w:p w14:paraId="5A9E2010" w14:textId="77777777" w:rsidR="00ED04E4" w:rsidRDefault="00ED04E4" w:rsidP="00ED04E4">
      <w:proofErr w:type="gramStart"/>
      <w:r>
        <w:t>So</w:t>
      </w:r>
      <w:proofErr w:type="gramEnd"/>
      <w:r>
        <w:t xml:space="preserve"> what I need is: what is the construct of the system: what are the physical dimensions of each layer: width, depth, length (and volume)</w:t>
      </w:r>
    </w:p>
    <w:p w14:paraId="7F40EF15" w14:textId="77777777" w:rsidR="00ED04E4" w:rsidRDefault="00ED04E4" w:rsidP="00ED04E4">
      <w:r>
        <w:t xml:space="preserve">Where is the </w:t>
      </w:r>
      <w:proofErr w:type="spellStart"/>
      <w:r>
        <w:t>flowpath</w:t>
      </w:r>
      <w:proofErr w:type="spellEnd"/>
      <w:r>
        <w:t>? Does the water come in and pass through all layers? Or just the top layer?</w:t>
      </w:r>
    </w:p>
    <w:p w14:paraId="792100B2" w14:textId="77777777" w:rsidR="00ED04E4" w:rsidRDefault="00ED04E4" w:rsidP="00ED04E4">
      <w:r>
        <w:t>What are the boundary concentrations of each solid type? Or is it clean water flowing with zero garnet or organic particles?</w:t>
      </w:r>
    </w:p>
    <w:p w14:paraId="0224A77A" w14:textId="77777777" w:rsidR="00ED04E4" w:rsidRDefault="00ED04E4" w:rsidP="00ED04E4">
      <w:r>
        <w:t xml:space="preserve">Are all </w:t>
      </w:r>
      <w:proofErr w:type="gramStart"/>
      <w:r>
        <w:t>layers</w:t>
      </w:r>
      <w:proofErr w:type="gramEnd"/>
      <w:r>
        <w:t xml:space="preserve"> water column? Or are there sediment layers? Do you have a single layer that captures all the sediments, and do you have a constant volume for that layer or a constant density? Do you calculate burial rate out the bottom? </w:t>
      </w:r>
    </w:p>
    <w:p w14:paraId="54354AE7" w14:textId="77777777" w:rsidR="00ED04E4" w:rsidRPr="00ED04E4" w:rsidRDefault="00ED04E4" w:rsidP="00ED04E4"/>
    <w:sectPr w:rsidR="00ED04E4" w:rsidRPr="00ED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E4"/>
    <w:rsid w:val="001813A9"/>
    <w:rsid w:val="00ED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2DC5"/>
  <w15:chartTrackingRefBased/>
  <w15:docId w15:val="{3AF54A9E-5197-4EC2-9C15-E9DDB45F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E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Venable, Karretta</dc:creator>
  <cp:keywords/>
  <dc:description/>
  <cp:lastModifiedBy>Venable, Karretta</cp:lastModifiedBy>
  <cp:revision>1</cp:revision>
  <dcterms:created xsi:type="dcterms:W3CDTF">2022-10-04T19:34:00Z</dcterms:created>
  <dcterms:modified xsi:type="dcterms:W3CDTF">2022-10-13T22:26:00Z</dcterms:modified>
</cp:coreProperties>
</file>