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Sprint</w:t>
      </w:r>
      <w:r w:rsidDel="00000000" w:rsidR="00000000" w:rsidRPr="00000000">
        <w:rPr>
          <w:rtl w:val="0"/>
        </w:rPr>
        <w:t xml:space="preserve"> is a fixed period or duration in which a team works to complete a set of tasks.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bCs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task. It is part of 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It is usually estimated using the </w:t>
      </w:r>
      <w:r w:rsidDel="00000000" w:rsidR="00000000" w:rsidRPr="00000000">
        <w:rPr>
          <w:b w:val="1"/>
          <w:bCs w:val="1"/>
          <w:rtl w:val="0"/>
        </w:rPr>
        <w:t xml:space="preserve">Fibonacci series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task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 Points – 1, 2, 3,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ebuc2zj2m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Portal &amp; Access (Epic 1)</w:t>
        <w:br w:type="textWrapping"/>
        <w:t xml:space="preserve"> &gt;Access ServiceNow Service Portal (USN-1) – 2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right="-182.5984251968498" w:hanging="360"/>
        <w:rPr>
          <w:u w:val="none"/>
        </w:rPr>
      </w:pPr>
      <w:r w:rsidDel="00000000" w:rsidR="00000000" w:rsidRPr="00000000">
        <w:rPr>
          <w:rtl w:val="0"/>
        </w:rPr>
        <w:t xml:space="preserve">Metro Ticket Booking (Epic 2)</w:t>
        <w:br w:type="textWrapping"/>
        <w:t xml:space="preserve">&gt;Open Book a Metro Ticket Catalog Item (USN-2) – 3</w:t>
        <w:br w:type="textWrapping"/>
        <w:t xml:space="preserve">&gt;Enter Starting Station, Destination, Journey Type and Passenger Count (USN-3) – 3</w:t>
        <w:br w:type="textWrapping"/>
        <w:t xml:space="preserve">&gt;Submit Complete Metro Ticket Request (USN-6) – 2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&amp; Form Behaviour (Epic 3)</w:t>
        <w:br w:type="textWrapping"/>
        <w:t xml:space="preserve">&gt;Validate Mandatory Ticket-Booking Fields (USN-4) – 3</w:t>
        <w:br w:type="textWrapping"/>
        <w:t xml:space="preserve">&gt;Implement Dynamic Form using UI Policies and Client Scripts (USN-5) – 3</w:t>
        <w:br w:type="textWrapping"/>
        <w:t xml:space="preserve">&gt;Validate Journey Details before Processing (USN-7) – 3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in Sprint 1 = 2 + 3 + 3 + 3 + 3 + 2 + 3 = 19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r84mndq9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Fare &amp; Request Processing (Epic 4)</w:t>
        <w:br w:type="textWrapping"/>
        <w:t xml:space="preserve">&gt;Calculate Applicable Metro Fare (USN-8) – 3</w:t>
        <w:br w:type="textWrapping"/>
        <w:t xml:space="preserve">&gt;Process Ticket Request using Flow Designer / Automation (USN-9) – 5</w:t>
        <w:br w:type="textWrapping"/>
        <w:t xml:space="preserve">&gt;Create and Store Ticket Record (USN-10) – 3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 Ticket Generation (Epic 5)</w:t>
        <w:br w:type="textWrapping"/>
        <w:t xml:space="preserve">&gt;Generate Unique QR-Based Digital Metro Ticket (USN-11) – 5</w:t>
        <w:br w:type="textWrapping"/>
        <w:t xml:space="preserve">&gt;View Generated Digital Ticket (USN-12) – 3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&amp; Verification (Epic 6)</w:t>
        <w:br w:type="textWrapping"/>
        <w:t xml:space="preserve">&gt;Receive Ticket / Request Status Notifications (USN-13) – 2</w:t>
        <w:br w:type="textWrapping"/>
        <w:t xml:space="preserve">&gt;Verify Ticket using QR Code (USN-14) – 3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in Sprint 2 = 3 + 5 + 3 + 5 + 3 + 2 + 3 = 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f8ioa2axc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Story Points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= 19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= 24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pynfull6i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Velocity = Total Story Points Completed / Number of Sprints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Story Points = 19 + 24 = 43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of Sprints = 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Velocity = 43 / 2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Velocity = 21.5 Story Points per Sprint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team’s velocity is 21.5 Story Points per Sprint.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