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6B738C" w14:textId="32A709A4" w:rsidR="00696C6B" w:rsidRPr="00917DB0" w:rsidRDefault="00696C6B" w:rsidP="00701E05">
      <w:pPr>
        <w:spacing w:after="0" w:line="36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bookmarkStart w:id="0" w:name="_Hlk240396742"/>
      <w:bookmarkEnd w:id="0"/>
      <w:r w:rsidRPr="00917DB0">
        <w:rPr>
          <w:rFonts w:ascii="Times New Roman" w:hAnsi="Times New Roman" w:cs="Times New Roman"/>
          <w:bCs/>
          <w:sz w:val="28"/>
          <w:szCs w:val="28"/>
        </w:rPr>
        <w:t>ФГБОУ</w:t>
      </w:r>
      <w:r w:rsidR="00701E05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917DB0">
        <w:rPr>
          <w:rFonts w:ascii="Times New Roman" w:hAnsi="Times New Roman" w:cs="Times New Roman"/>
          <w:bCs/>
          <w:sz w:val="28"/>
          <w:szCs w:val="28"/>
        </w:rPr>
        <w:t>ВО</w:t>
      </w:r>
      <w:r w:rsidR="00701E05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917DB0">
        <w:rPr>
          <w:rFonts w:ascii="Times New Roman" w:hAnsi="Times New Roman" w:cs="Times New Roman"/>
          <w:bCs/>
          <w:sz w:val="28"/>
          <w:szCs w:val="28"/>
        </w:rPr>
        <w:t>«Пензенский</w:t>
      </w:r>
      <w:r w:rsidR="00701E05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917DB0">
        <w:rPr>
          <w:rFonts w:ascii="Times New Roman" w:hAnsi="Times New Roman" w:cs="Times New Roman"/>
          <w:bCs/>
          <w:sz w:val="28"/>
          <w:szCs w:val="28"/>
        </w:rPr>
        <w:t>государственный</w:t>
      </w:r>
      <w:r w:rsidR="00701E05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917DB0">
        <w:rPr>
          <w:rFonts w:ascii="Times New Roman" w:hAnsi="Times New Roman" w:cs="Times New Roman"/>
          <w:bCs/>
          <w:sz w:val="28"/>
          <w:szCs w:val="28"/>
        </w:rPr>
        <w:t>университет»</w:t>
      </w:r>
    </w:p>
    <w:p w14:paraId="70A3D907" w14:textId="667C1E45" w:rsidR="00917DB0" w:rsidRPr="00917DB0" w:rsidRDefault="00696C6B" w:rsidP="00701E05">
      <w:pPr>
        <w:spacing w:after="0" w:line="36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917DB0">
        <w:rPr>
          <w:rFonts w:ascii="Times New Roman" w:hAnsi="Times New Roman" w:cs="Times New Roman"/>
          <w:bCs/>
          <w:sz w:val="28"/>
          <w:szCs w:val="28"/>
        </w:rPr>
        <w:t>Факультет</w:t>
      </w:r>
      <w:r w:rsidR="00701E05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917DB0">
        <w:rPr>
          <w:rFonts w:ascii="Times New Roman" w:hAnsi="Times New Roman" w:cs="Times New Roman"/>
          <w:bCs/>
          <w:sz w:val="28"/>
          <w:szCs w:val="28"/>
        </w:rPr>
        <w:t>вычислительной</w:t>
      </w:r>
      <w:r w:rsidR="00701E05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917DB0">
        <w:rPr>
          <w:rFonts w:ascii="Times New Roman" w:hAnsi="Times New Roman" w:cs="Times New Roman"/>
          <w:bCs/>
          <w:sz w:val="28"/>
          <w:szCs w:val="28"/>
        </w:rPr>
        <w:t>техники</w:t>
      </w:r>
    </w:p>
    <w:p w14:paraId="4C3C709D" w14:textId="577D1AB8" w:rsidR="00696C6B" w:rsidRPr="00917DB0" w:rsidRDefault="00696C6B" w:rsidP="00701E05">
      <w:pPr>
        <w:spacing w:after="0" w:line="36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917DB0">
        <w:rPr>
          <w:rFonts w:ascii="Times New Roman" w:hAnsi="Times New Roman" w:cs="Times New Roman"/>
          <w:bCs/>
          <w:sz w:val="28"/>
          <w:szCs w:val="28"/>
        </w:rPr>
        <w:t>Кафедра</w:t>
      </w:r>
      <w:r w:rsidR="00701E05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917DB0">
        <w:rPr>
          <w:rFonts w:ascii="Times New Roman" w:hAnsi="Times New Roman" w:cs="Times New Roman"/>
          <w:bCs/>
          <w:sz w:val="28"/>
          <w:szCs w:val="28"/>
        </w:rPr>
        <w:t>«Вычислительная</w:t>
      </w:r>
      <w:r w:rsidR="00701E05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917DB0">
        <w:rPr>
          <w:rFonts w:ascii="Times New Roman" w:hAnsi="Times New Roman" w:cs="Times New Roman"/>
          <w:bCs/>
          <w:sz w:val="28"/>
          <w:szCs w:val="28"/>
        </w:rPr>
        <w:t>техника»</w:t>
      </w:r>
    </w:p>
    <w:p w14:paraId="45B91E10" w14:textId="77777777" w:rsidR="00696C6B" w:rsidRPr="00917DB0" w:rsidRDefault="00696C6B" w:rsidP="00917DB0">
      <w:pPr>
        <w:spacing w:after="0" w:line="360" w:lineRule="auto"/>
        <w:ind w:firstLine="709"/>
        <w:jc w:val="center"/>
        <w:rPr>
          <w:rFonts w:ascii="Times New Roman" w:hAnsi="Times New Roman" w:cs="Times New Roman"/>
          <w:bCs/>
          <w:sz w:val="28"/>
          <w:szCs w:val="28"/>
        </w:rPr>
      </w:pPr>
    </w:p>
    <w:p w14:paraId="69C31C49" w14:textId="77777777" w:rsidR="00696C6B" w:rsidRPr="00917DB0" w:rsidRDefault="00696C6B" w:rsidP="00917DB0">
      <w:pPr>
        <w:spacing w:after="0" w:line="360" w:lineRule="auto"/>
        <w:ind w:firstLine="709"/>
        <w:jc w:val="center"/>
        <w:rPr>
          <w:rFonts w:ascii="Times New Roman" w:hAnsi="Times New Roman" w:cs="Times New Roman"/>
          <w:bCs/>
          <w:sz w:val="28"/>
          <w:szCs w:val="28"/>
        </w:rPr>
      </w:pPr>
    </w:p>
    <w:p w14:paraId="7D20F981" w14:textId="77777777" w:rsidR="00696C6B" w:rsidRPr="00917DB0" w:rsidRDefault="00696C6B" w:rsidP="00917DB0">
      <w:pPr>
        <w:spacing w:after="0" w:line="360" w:lineRule="auto"/>
        <w:ind w:firstLine="709"/>
        <w:jc w:val="center"/>
        <w:rPr>
          <w:rFonts w:ascii="Times New Roman" w:hAnsi="Times New Roman" w:cs="Times New Roman"/>
          <w:bCs/>
          <w:sz w:val="28"/>
          <w:szCs w:val="28"/>
        </w:rPr>
      </w:pPr>
    </w:p>
    <w:p w14:paraId="7510B3A9" w14:textId="77777777" w:rsidR="00696C6B" w:rsidRPr="00917DB0" w:rsidRDefault="00696C6B" w:rsidP="00917DB0">
      <w:pPr>
        <w:spacing w:after="0" w:line="360" w:lineRule="auto"/>
        <w:ind w:firstLine="709"/>
        <w:jc w:val="center"/>
        <w:rPr>
          <w:rFonts w:ascii="Times New Roman" w:hAnsi="Times New Roman" w:cs="Times New Roman"/>
          <w:bCs/>
          <w:sz w:val="28"/>
          <w:szCs w:val="28"/>
        </w:rPr>
      </w:pPr>
    </w:p>
    <w:p w14:paraId="1CC94685" w14:textId="769C13BA" w:rsidR="00696C6B" w:rsidRPr="00917DB0" w:rsidRDefault="00696C6B" w:rsidP="00917DB0">
      <w:pPr>
        <w:spacing w:after="0" w:line="360" w:lineRule="auto"/>
        <w:ind w:firstLine="709"/>
        <w:jc w:val="center"/>
        <w:rPr>
          <w:rFonts w:ascii="Times New Roman" w:hAnsi="Times New Roman" w:cs="Times New Roman"/>
          <w:bCs/>
          <w:sz w:val="28"/>
          <w:szCs w:val="28"/>
        </w:rPr>
      </w:pPr>
    </w:p>
    <w:p w14:paraId="5CADB829" w14:textId="77777777" w:rsidR="00CA6B46" w:rsidRPr="00917DB0" w:rsidRDefault="00CA6B46" w:rsidP="00917DB0">
      <w:pPr>
        <w:spacing w:after="0" w:line="360" w:lineRule="auto"/>
        <w:ind w:firstLine="709"/>
        <w:jc w:val="center"/>
        <w:rPr>
          <w:rFonts w:ascii="Times New Roman" w:hAnsi="Times New Roman" w:cs="Times New Roman"/>
          <w:bCs/>
          <w:sz w:val="28"/>
          <w:szCs w:val="28"/>
        </w:rPr>
      </w:pPr>
    </w:p>
    <w:p w14:paraId="70A313FC" w14:textId="77777777" w:rsidR="00696C6B" w:rsidRPr="00917DB0" w:rsidRDefault="00696C6B" w:rsidP="00701E05">
      <w:pPr>
        <w:spacing w:after="0" w:line="36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</w:p>
    <w:p w14:paraId="3B42A92D" w14:textId="77777777" w:rsidR="00696C6B" w:rsidRPr="00917DB0" w:rsidRDefault="00696C6B" w:rsidP="00701E05">
      <w:pPr>
        <w:spacing w:after="0" w:line="36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917DB0">
        <w:rPr>
          <w:rFonts w:ascii="Times New Roman" w:hAnsi="Times New Roman" w:cs="Times New Roman"/>
          <w:bCs/>
          <w:sz w:val="28"/>
          <w:szCs w:val="28"/>
        </w:rPr>
        <w:t>ОТЧЕТ</w:t>
      </w:r>
    </w:p>
    <w:p w14:paraId="0760FC4B" w14:textId="5C2B0F9E" w:rsidR="00696C6B" w:rsidRPr="00917DB0" w:rsidRDefault="00696C6B" w:rsidP="00701E05">
      <w:pPr>
        <w:spacing w:after="0" w:line="36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917DB0">
        <w:rPr>
          <w:rFonts w:ascii="Times New Roman" w:hAnsi="Times New Roman" w:cs="Times New Roman"/>
          <w:bCs/>
          <w:sz w:val="28"/>
          <w:szCs w:val="28"/>
        </w:rPr>
        <w:t>по</w:t>
      </w:r>
      <w:r w:rsidR="00701E05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917DB0">
        <w:rPr>
          <w:rFonts w:ascii="Times New Roman" w:hAnsi="Times New Roman" w:cs="Times New Roman"/>
          <w:bCs/>
          <w:sz w:val="28"/>
          <w:szCs w:val="28"/>
        </w:rPr>
        <w:t>дисциплине</w:t>
      </w:r>
      <w:r w:rsidR="00701E05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917DB0">
        <w:rPr>
          <w:rFonts w:ascii="Times New Roman" w:hAnsi="Times New Roman" w:cs="Times New Roman"/>
          <w:bCs/>
          <w:sz w:val="28"/>
          <w:szCs w:val="28"/>
        </w:rPr>
        <w:t>«</w:t>
      </w:r>
      <w:r w:rsidR="00B52043">
        <w:rPr>
          <w:rFonts w:ascii="Times New Roman" w:hAnsi="Times New Roman" w:cs="Times New Roman"/>
          <w:bCs/>
          <w:sz w:val="28"/>
          <w:szCs w:val="28"/>
        </w:rPr>
        <w:t>Логика и ОА</w:t>
      </w:r>
      <w:r w:rsidRPr="00917DB0">
        <w:rPr>
          <w:rFonts w:ascii="Times New Roman" w:hAnsi="Times New Roman" w:cs="Times New Roman"/>
          <w:bCs/>
          <w:sz w:val="28"/>
          <w:szCs w:val="28"/>
        </w:rPr>
        <w:t>»</w:t>
      </w:r>
    </w:p>
    <w:p w14:paraId="0BB5E10F" w14:textId="4C0827B8" w:rsidR="00917DB0" w:rsidRPr="00917DB0" w:rsidRDefault="00696C6B" w:rsidP="00701E05">
      <w:pPr>
        <w:spacing w:after="0" w:line="36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917DB0">
        <w:rPr>
          <w:rFonts w:ascii="Times New Roman" w:hAnsi="Times New Roman" w:cs="Times New Roman"/>
          <w:bCs/>
          <w:sz w:val="28"/>
          <w:szCs w:val="28"/>
        </w:rPr>
        <w:t>лабораторная</w:t>
      </w:r>
      <w:r w:rsidR="00701E05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917DB0">
        <w:rPr>
          <w:rFonts w:ascii="Times New Roman" w:hAnsi="Times New Roman" w:cs="Times New Roman"/>
          <w:bCs/>
          <w:sz w:val="28"/>
          <w:szCs w:val="28"/>
        </w:rPr>
        <w:t>работа</w:t>
      </w:r>
      <w:r w:rsidR="00701E05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2A2E6E" w:rsidRPr="00917DB0">
        <w:rPr>
          <w:rFonts w:ascii="Times New Roman" w:hAnsi="Times New Roman" w:cs="Times New Roman"/>
          <w:bCs/>
          <w:sz w:val="28"/>
          <w:szCs w:val="28"/>
        </w:rPr>
        <w:t>№</w:t>
      </w:r>
      <w:r w:rsidR="001A6EA3">
        <w:rPr>
          <w:rFonts w:ascii="Times New Roman" w:hAnsi="Times New Roman" w:cs="Times New Roman"/>
          <w:bCs/>
          <w:sz w:val="28"/>
          <w:szCs w:val="28"/>
        </w:rPr>
        <w:t xml:space="preserve">2 </w:t>
      </w:r>
      <w:r w:rsidRPr="00917DB0">
        <w:rPr>
          <w:rFonts w:ascii="Times New Roman" w:hAnsi="Times New Roman" w:cs="Times New Roman"/>
          <w:bCs/>
          <w:sz w:val="28"/>
          <w:szCs w:val="28"/>
        </w:rPr>
        <w:t>на</w:t>
      </w:r>
      <w:r w:rsidR="00701E05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917DB0">
        <w:rPr>
          <w:rFonts w:ascii="Times New Roman" w:hAnsi="Times New Roman" w:cs="Times New Roman"/>
          <w:bCs/>
          <w:sz w:val="28"/>
          <w:szCs w:val="28"/>
        </w:rPr>
        <w:t>тему:</w:t>
      </w:r>
    </w:p>
    <w:p w14:paraId="2EBB6DAA" w14:textId="4D8933CB" w:rsidR="00696C6B" w:rsidRPr="004F689F" w:rsidRDefault="00696C6B" w:rsidP="004F689F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17DB0">
        <w:rPr>
          <w:rFonts w:ascii="Times New Roman" w:hAnsi="Times New Roman" w:cs="Times New Roman"/>
          <w:bCs/>
          <w:sz w:val="28"/>
          <w:szCs w:val="28"/>
        </w:rPr>
        <w:t>«</w:t>
      </w:r>
      <w:r w:rsidR="004F689F" w:rsidRPr="004F689F">
        <w:rPr>
          <w:rFonts w:ascii="Times New Roman" w:hAnsi="Times New Roman" w:cs="Times New Roman"/>
          <w:bCs/>
          <w:sz w:val="28"/>
          <w:szCs w:val="28"/>
        </w:rPr>
        <w:t>Динамические списки</w:t>
      </w:r>
      <w:r w:rsidRPr="00917DB0">
        <w:rPr>
          <w:rFonts w:ascii="Times New Roman" w:hAnsi="Times New Roman" w:cs="Times New Roman"/>
          <w:bCs/>
          <w:sz w:val="28"/>
          <w:szCs w:val="28"/>
        </w:rPr>
        <w:t>»</w:t>
      </w:r>
    </w:p>
    <w:p w14:paraId="676AD0DF" w14:textId="77777777" w:rsidR="00696C6B" w:rsidRPr="00917DB0" w:rsidRDefault="00696C6B" w:rsidP="00917DB0">
      <w:pPr>
        <w:spacing w:after="0" w:line="360" w:lineRule="auto"/>
        <w:ind w:firstLine="709"/>
        <w:rPr>
          <w:rFonts w:ascii="Times New Roman" w:hAnsi="Times New Roman" w:cs="Times New Roman"/>
          <w:bCs/>
          <w:sz w:val="28"/>
          <w:szCs w:val="28"/>
        </w:rPr>
      </w:pPr>
    </w:p>
    <w:p w14:paraId="07DBEB1C" w14:textId="77777777" w:rsidR="00696C6B" w:rsidRPr="00917DB0" w:rsidRDefault="00696C6B" w:rsidP="00917DB0">
      <w:pPr>
        <w:spacing w:after="0" w:line="360" w:lineRule="auto"/>
        <w:ind w:firstLine="709"/>
        <w:rPr>
          <w:rFonts w:ascii="Times New Roman" w:hAnsi="Times New Roman" w:cs="Times New Roman"/>
          <w:bCs/>
          <w:sz w:val="28"/>
          <w:szCs w:val="28"/>
        </w:rPr>
      </w:pPr>
    </w:p>
    <w:p w14:paraId="1AD73A76" w14:textId="77777777" w:rsidR="00696C6B" w:rsidRPr="00917DB0" w:rsidRDefault="00696C6B" w:rsidP="00917DB0">
      <w:pPr>
        <w:spacing w:after="0" w:line="360" w:lineRule="auto"/>
        <w:ind w:firstLine="709"/>
        <w:rPr>
          <w:rFonts w:ascii="Times New Roman" w:hAnsi="Times New Roman" w:cs="Times New Roman"/>
          <w:bCs/>
          <w:sz w:val="28"/>
          <w:szCs w:val="28"/>
        </w:rPr>
      </w:pPr>
    </w:p>
    <w:p w14:paraId="4DEA7790" w14:textId="77777777" w:rsidR="00696C6B" w:rsidRPr="00917DB0" w:rsidRDefault="00696C6B" w:rsidP="00917DB0">
      <w:pPr>
        <w:spacing w:after="0" w:line="360" w:lineRule="auto"/>
        <w:ind w:firstLine="709"/>
        <w:rPr>
          <w:rFonts w:ascii="Times New Roman" w:hAnsi="Times New Roman" w:cs="Times New Roman"/>
          <w:bCs/>
          <w:sz w:val="28"/>
          <w:szCs w:val="28"/>
        </w:rPr>
      </w:pPr>
    </w:p>
    <w:p w14:paraId="36F9C015" w14:textId="77777777" w:rsidR="00696C6B" w:rsidRPr="00917DB0" w:rsidRDefault="00696C6B" w:rsidP="00917DB0">
      <w:pPr>
        <w:spacing w:after="0" w:line="360" w:lineRule="auto"/>
        <w:ind w:firstLine="709"/>
        <w:rPr>
          <w:rFonts w:ascii="Times New Roman" w:hAnsi="Times New Roman" w:cs="Times New Roman"/>
          <w:bCs/>
          <w:sz w:val="28"/>
          <w:szCs w:val="28"/>
        </w:rPr>
      </w:pPr>
    </w:p>
    <w:p w14:paraId="264AA745" w14:textId="55390D0F" w:rsidR="00696C6B" w:rsidRPr="00917DB0" w:rsidRDefault="00696C6B" w:rsidP="00917DB0">
      <w:pPr>
        <w:spacing w:after="0" w:line="360" w:lineRule="auto"/>
        <w:ind w:firstLine="709"/>
        <w:rPr>
          <w:rFonts w:ascii="Times New Roman" w:hAnsi="Times New Roman" w:cs="Times New Roman"/>
          <w:bCs/>
          <w:sz w:val="28"/>
          <w:szCs w:val="28"/>
        </w:rPr>
      </w:pPr>
    </w:p>
    <w:p w14:paraId="08B6E2C7" w14:textId="6B26961A" w:rsidR="00CA6B46" w:rsidRPr="00917DB0" w:rsidRDefault="00CA6B46" w:rsidP="00917DB0">
      <w:pPr>
        <w:spacing w:after="0" w:line="360" w:lineRule="auto"/>
        <w:ind w:firstLine="709"/>
        <w:rPr>
          <w:rFonts w:ascii="Times New Roman" w:hAnsi="Times New Roman" w:cs="Times New Roman"/>
          <w:bCs/>
          <w:sz w:val="28"/>
          <w:szCs w:val="28"/>
        </w:rPr>
      </w:pPr>
    </w:p>
    <w:p w14:paraId="42594AEC" w14:textId="77777777" w:rsidR="00CA6B46" w:rsidRPr="00917DB0" w:rsidRDefault="00CA6B46" w:rsidP="00701E05">
      <w:pPr>
        <w:spacing w:after="0" w:line="360" w:lineRule="auto"/>
        <w:ind w:left="4111" w:firstLine="709"/>
        <w:rPr>
          <w:rFonts w:ascii="Times New Roman" w:hAnsi="Times New Roman" w:cs="Times New Roman"/>
          <w:bCs/>
          <w:sz w:val="28"/>
          <w:szCs w:val="28"/>
        </w:rPr>
      </w:pPr>
    </w:p>
    <w:p w14:paraId="18FFBA0A" w14:textId="2DA0F305" w:rsidR="00696C6B" w:rsidRPr="00917DB0" w:rsidRDefault="00696C6B" w:rsidP="00701E05">
      <w:pPr>
        <w:spacing w:after="0" w:line="360" w:lineRule="auto"/>
        <w:ind w:left="4111" w:firstLine="709"/>
        <w:rPr>
          <w:rFonts w:ascii="Times New Roman" w:hAnsi="Times New Roman" w:cs="Times New Roman"/>
          <w:bCs/>
          <w:sz w:val="28"/>
          <w:szCs w:val="28"/>
        </w:rPr>
      </w:pPr>
      <w:r w:rsidRPr="00917DB0">
        <w:rPr>
          <w:rFonts w:ascii="Times New Roman" w:hAnsi="Times New Roman" w:cs="Times New Roman"/>
          <w:bCs/>
          <w:sz w:val="28"/>
          <w:szCs w:val="28"/>
        </w:rPr>
        <w:t>Выполнил</w:t>
      </w:r>
      <w:r w:rsidR="00701E05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917DB0">
        <w:rPr>
          <w:rFonts w:ascii="Times New Roman" w:hAnsi="Times New Roman" w:cs="Times New Roman"/>
          <w:bCs/>
          <w:sz w:val="28"/>
          <w:szCs w:val="28"/>
        </w:rPr>
        <w:t>студенты</w:t>
      </w:r>
      <w:r w:rsidR="00701E05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917DB0">
        <w:rPr>
          <w:rFonts w:ascii="Times New Roman" w:hAnsi="Times New Roman" w:cs="Times New Roman"/>
          <w:bCs/>
          <w:sz w:val="28"/>
          <w:szCs w:val="28"/>
        </w:rPr>
        <w:t>группы</w:t>
      </w:r>
      <w:r w:rsidR="00701E05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917DB0">
        <w:rPr>
          <w:rFonts w:ascii="Times New Roman" w:hAnsi="Times New Roman" w:cs="Times New Roman"/>
          <w:bCs/>
          <w:sz w:val="28"/>
          <w:szCs w:val="28"/>
        </w:rPr>
        <w:t>25ВВВ3:</w:t>
      </w:r>
    </w:p>
    <w:p w14:paraId="2590DF69" w14:textId="48AB9E5E" w:rsidR="00696C6B" w:rsidRDefault="00023D98" w:rsidP="00B52043">
      <w:pPr>
        <w:spacing w:after="0" w:line="360" w:lineRule="auto"/>
        <w:ind w:left="4678" w:firstLine="709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Коновалов</w:t>
      </w:r>
      <w:r w:rsidR="00701E05">
        <w:rPr>
          <w:rFonts w:ascii="Times New Roman" w:hAnsi="Times New Roman" w:cs="Times New Roman"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>А</w:t>
      </w:r>
      <w:r w:rsidR="00696C6B" w:rsidRPr="00917DB0">
        <w:rPr>
          <w:rFonts w:ascii="Times New Roman" w:hAnsi="Times New Roman" w:cs="Times New Roman"/>
          <w:bCs/>
          <w:sz w:val="28"/>
          <w:szCs w:val="28"/>
        </w:rPr>
        <w:t>.</w:t>
      </w:r>
      <w:r w:rsidR="00BB4766">
        <w:rPr>
          <w:rFonts w:ascii="Times New Roman" w:hAnsi="Times New Roman" w:cs="Times New Roman"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>С</w:t>
      </w:r>
    </w:p>
    <w:p w14:paraId="1BC64EDA" w14:textId="7C2878C0" w:rsidR="00B52043" w:rsidRPr="00917DB0" w:rsidRDefault="00023D98" w:rsidP="00B52043">
      <w:pPr>
        <w:spacing w:after="0" w:line="360" w:lineRule="auto"/>
        <w:ind w:left="4678" w:firstLine="709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Шорохов</w:t>
      </w:r>
      <w:r w:rsidR="00B52043">
        <w:rPr>
          <w:rFonts w:ascii="Times New Roman" w:hAnsi="Times New Roman" w:cs="Times New Roman"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>В</w:t>
      </w:r>
      <w:r w:rsidR="00B52043">
        <w:rPr>
          <w:rFonts w:ascii="Times New Roman" w:hAnsi="Times New Roman" w:cs="Times New Roman"/>
          <w:bCs/>
          <w:sz w:val="28"/>
          <w:szCs w:val="28"/>
        </w:rPr>
        <w:t xml:space="preserve">. </w:t>
      </w:r>
      <w:r>
        <w:rPr>
          <w:rFonts w:ascii="Times New Roman" w:hAnsi="Times New Roman" w:cs="Times New Roman"/>
          <w:bCs/>
          <w:sz w:val="28"/>
          <w:szCs w:val="28"/>
        </w:rPr>
        <w:t>В</w:t>
      </w:r>
    </w:p>
    <w:p w14:paraId="77B4EC51" w14:textId="77777777" w:rsidR="00696C6B" w:rsidRPr="00917DB0" w:rsidRDefault="00696C6B" w:rsidP="00701E05">
      <w:pPr>
        <w:spacing w:after="0" w:line="360" w:lineRule="auto"/>
        <w:ind w:left="4111" w:firstLine="709"/>
        <w:rPr>
          <w:rFonts w:ascii="Times New Roman" w:hAnsi="Times New Roman" w:cs="Times New Roman"/>
          <w:bCs/>
          <w:sz w:val="28"/>
          <w:szCs w:val="28"/>
        </w:rPr>
      </w:pPr>
      <w:r w:rsidRPr="00917DB0">
        <w:rPr>
          <w:rFonts w:ascii="Times New Roman" w:hAnsi="Times New Roman" w:cs="Times New Roman"/>
          <w:bCs/>
          <w:sz w:val="28"/>
          <w:szCs w:val="28"/>
        </w:rPr>
        <w:t>Приняли:</w:t>
      </w:r>
    </w:p>
    <w:p w14:paraId="72DAC912" w14:textId="4BB3E562" w:rsidR="00696C6B" w:rsidRPr="00917DB0" w:rsidRDefault="00696C6B" w:rsidP="00B52043">
      <w:pPr>
        <w:spacing w:after="0" w:line="360" w:lineRule="auto"/>
        <w:ind w:left="4678" w:firstLine="709"/>
        <w:rPr>
          <w:rFonts w:ascii="Times New Roman" w:hAnsi="Times New Roman" w:cs="Times New Roman"/>
          <w:bCs/>
          <w:sz w:val="28"/>
          <w:szCs w:val="28"/>
        </w:rPr>
      </w:pPr>
      <w:r w:rsidRPr="00917DB0">
        <w:rPr>
          <w:rFonts w:ascii="Times New Roman" w:hAnsi="Times New Roman" w:cs="Times New Roman"/>
          <w:bCs/>
          <w:sz w:val="28"/>
          <w:szCs w:val="28"/>
        </w:rPr>
        <w:t>к.</w:t>
      </w:r>
      <w:r w:rsidR="00A60F08">
        <w:rPr>
          <w:rFonts w:ascii="Times New Roman" w:hAnsi="Times New Roman" w:cs="Times New Roman"/>
          <w:bCs/>
          <w:sz w:val="28"/>
          <w:szCs w:val="28"/>
        </w:rPr>
        <w:t>т</w:t>
      </w:r>
      <w:r w:rsidRPr="00917DB0">
        <w:rPr>
          <w:rFonts w:ascii="Times New Roman" w:hAnsi="Times New Roman" w:cs="Times New Roman"/>
          <w:bCs/>
          <w:sz w:val="28"/>
          <w:szCs w:val="28"/>
        </w:rPr>
        <w:t>.н</w:t>
      </w:r>
      <w:r w:rsidR="005F338B" w:rsidRPr="00917DB0">
        <w:rPr>
          <w:rFonts w:ascii="Times New Roman" w:hAnsi="Times New Roman" w:cs="Times New Roman"/>
          <w:bCs/>
          <w:sz w:val="28"/>
          <w:szCs w:val="28"/>
        </w:rPr>
        <w:t>.</w:t>
      </w:r>
      <w:r w:rsidRPr="00917DB0">
        <w:rPr>
          <w:rFonts w:ascii="Times New Roman" w:hAnsi="Times New Roman" w:cs="Times New Roman"/>
          <w:bCs/>
          <w:sz w:val="28"/>
          <w:szCs w:val="28"/>
        </w:rPr>
        <w:t>,</w:t>
      </w:r>
      <w:r w:rsidR="00701E05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5F338B" w:rsidRPr="00917DB0">
        <w:rPr>
          <w:rFonts w:ascii="Times New Roman" w:hAnsi="Times New Roman" w:cs="Times New Roman"/>
          <w:bCs/>
          <w:sz w:val="28"/>
          <w:szCs w:val="28"/>
        </w:rPr>
        <w:t>доцент</w:t>
      </w:r>
      <w:r w:rsidR="00701E05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B52043">
        <w:rPr>
          <w:rFonts w:ascii="Times New Roman" w:hAnsi="Times New Roman" w:cs="Times New Roman"/>
          <w:bCs/>
          <w:sz w:val="28"/>
          <w:szCs w:val="28"/>
        </w:rPr>
        <w:t>Юрова</w:t>
      </w:r>
      <w:r w:rsidR="00701E05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B52043">
        <w:rPr>
          <w:rFonts w:ascii="Times New Roman" w:hAnsi="Times New Roman" w:cs="Times New Roman"/>
          <w:bCs/>
          <w:sz w:val="28"/>
          <w:szCs w:val="28"/>
        </w:rPr>
        <w:t>О</w:t>
      </w:r>
      <w:r w:rsidRPr="00917DB0">
        <w:rPr>
          <w:rFonts w:ascii="Times New Roman" w:hAnsi="Times New Roman" w:cs="Times New Roman"/>
          <w:bCs/>
          <w:sz w:val="28"/>
          <w:szCs w:val="28"/>
        </w:rPr>
        <w:t>.</w:t>
      </w:r>
      <w:r w:rsidR="00BB4766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B52043">
        <w:rPr>
          <w:rFonts w:ascii="Times New Roman" w:hAnsi="Times New Roman" w:cs="Times New Roman"/>
          <w:bCs/>
          <w:sz w:val="28"/>
          <w:szCs w:val="28"/>
        </w:rPr>
        <w:t>В</w:t>
      </w:r>
      <w:r w:rsidRPr="00917DB0">
        <w:rPr>
          <w:rFonts w:ascii="Times New Roman" w:hAnsi="Times New Roman" w:cs="Times New Roman"/>
          <w:bCs/>
          <w:sz w:val="28"/>
          <w:szCs w:val="28"/>
        </w:rPr>
        <w:t>.</w:t>
      </w:r>
    </w:p>
    <w:p w14:paraId="4E60BC3D" w14:textId="7D3BEBAE" w:rsidR="00696C6B" w:rsidRPr="00917DB0" w:rsidRDefault="00696C6B" w:rsidP="00B52043">
      <w:pPr>
        <w:spacing w:after="0" w:line="360" w:lineRule="auto"/>
        <w:ind w:left="4678" w:firstLine="709"/>
        <w:rPr>
          <w:rFonts w:ascii="Times New Roman" w:hAnsi="Times New Roman" w:cs="Times New Roman"/>
          <w:bCs/>
          <w:sz w:val="28"/>
          <w:szCs w:val="28"/>
        </w:rPr>
      </w:pPr>
      <w:r w:rsidRPr="00917DB0">
        <w:rPr>
          <w:rFonts w:ascii="Times New Roman" w:hAnsi="Times New Roman" w:cs="Times New Roman"/>
          <w:bCs/>
          <w:sz w:val="28"/>
          <w:szCs w:val="28"/>
        </w:rPr>
        <w:t>к.т.н</w:t>
      </w:r>
      <w:r w:rsidR="005F338B" w:rsidRPr="00917DB0">
        <w:rPr>
          <w:rFonts w:ascii="Times New Roman" w:hAnsi="Times New Roman" w:cs="Times New Roman"/>
          <w:bCs/>
          <w:sz w:val="28"/>
          <w:szCs w:val="28"/>
        </w:rPr>
        <w:t>.,</w:t>
      </w:r>
      <w:r w:rsidR="00701E05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5F338B" w:rsidRPr="00917DB0">
        <w:rPr>
          <w:rFonts w:ascii="Times New Roman" w:hAnsi="Times New Roman" w:cs="Times New Roman"/>
          <w:bCs/>
          <w:sz w:val="28"/>
          <w:szCs w:val="28"/>
        </w:rPr>
        <w:t>доцент</w:t>
      </w:r>
      <w:r w:rsidR="00701E05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B52043">
        <w:rPr>
          <w:rFonts w:ascii="Times New Roman" w:hAnsi="Times New Roman" w:cs="Times New Roman"/>
          <w:bCs/>
          <w:sz w:val="28"/>
          <w:szCs w:val="28"/>
        </w:rPr>
        <w:t>Деев</w:t>
      </w:r>
      <w:r w:rsidR="00701E05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B52043">
        <w:rPr>
          <w:rFonts w:ascii="Times New Roman" w:hAnsi="Times New Roman" w:cs="Times New Roman"/>
          <w:bCs/>
          <w:sz w:val="28"/>
          <w:szCs w:val="28"/>
        </w:rPr>
        <w:t>М</w:t>
      </w:r>
      <w:r w:rsidRPr="00917DB0">
        <w:rPr>
          <w:rFonts w:ascii="Times New Roman" w:hAnsi="Times New Roman" w:cs="Times New Roman"/>
          <w:bCs/>
          <w:sz w:val="28"/>
          <w:szCs w:val="28"/>
        </w:rPr>
        <w:t>.</w:t>
      </w:r>
      <w:r w:rsidR="00BB4766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B52043">
        <w:rPr>
          <w:rFonts w:ascii="Times New Roman" w:hAnsi="Times New Roman" w:cs="Times New Roman"/>
          <w:bCs/>
          <w:sz w:val="28"/>
          <w:szCs w:val="28"/>
        </w:rPr>
        <w:t>В</w:t>
      </w:r>
      <w:r w:rsidRPr="00917DB0">
        <w:rPr>
          <w:rFonts w:ascii="Times New Roman" w:hAnsi="Times New Roman" w:cs="Times New Roman"/>
          <w:bCs/>
          <w:sz w:val="28"/>
          <w:szCs w:val="28"/>
        </w:rPr>
        <w:t>.</w:t>
      </w:r>
    </w:p>
    <w:p w14:paraId="70223E02" w14:textId="77777777" w:rsidR="00696C6B" w:rsidRPr="00917DB0" w:rsidRDefault="00696C6B" w:rsidP="00917DB0">
      <w:pPr>
        <w:spacing w:after="0" w:line="360" w:lineRule="auto"/>
        <w:ind w:firstLine="709"/>
        <w:rPr>
          <w:rFonts w:ascii="Times New Roman" w:hAnsi="Times New Roman" w:cs="Times New Roman"/>
          <w:bCs/>
          <w:sz w:val="28"/>
          <w:szCs w:val="28"/>
        </w:rPr>
      </w:pPr>
      <w:r w:rsidRPr="00917DB0">
        <w:rPr>
          <w:rFonts w:ascii="Times New Roman" w:hAnsi="Times New Roman" w:cs="Times New Roman"/>
          <w:bCs/>
          <w:sz w:val="28"/>
          <w:szCs w:val="28"/>
        </w:rPr>
        <w:br w:type="page"/>
      </w:r>
    </w:p>
    <w:p w14:paraId="6CB1C85D" w14:textId="4A4A6929" w:rsidR="00696C6B" w:rsidRDefault="00696C6B" w:rsidP="00DA7436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917DB0">
        <w:rPr>
          <w:rFonts w:ascii="Times New Roman" w:hAnsi="Times New Roman" w:cs="Times New Roman"/>
          <w:bCs/>
          <w:sz w:val="28"/>
          <w:szCs w:val="28"/>
        </w:rPr>
        <w:lastRenderedPageBreak/>
        <w:t>Тема:</w:t>
      </w:r>
      <w:r w:rsidR="00701E05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917DB0">
        <w:rPr>
          <w:rFonts w:ascii="Times New Roman" w:hAnsi="Times New Roman" w:cs="Times New Roman"/>
          <w:bCs/>
          <w:sz w:val="28"/>
          <w:szCs w:val="28"/>
        </w:rPr>
        <w:t>«</w:t>
      </w:r>
      <w:r w:rsidR="004F689F" w:rsidRPr="004F689F">
        <w:rPr>
          <w:rFonts w:ascii="Times New Roman" w:hAnsi="Times New Roman" w:cs="Times New Roman"/>
          <w:bCs/>
          <w:sz w:val="28"/>
          <w:szCs w:val="28"/>
        </w:rPr>
        <w:t>Динамические списки</w:t>
      </w:r>
      <w:r w:rsidRPr="00917DB0">
        <w:rPr>
          <w:rFonts w:ascii="Times New Roman" w:hAnsi="Times New Roman" w:cs="Times New Roman"/>
          <w:bCs/>
          <w:sz w:val="28"/>
          <w:szCs w:val="28"/>
        </w:rPr>
        <w:t>»</w:t>
      </w:r>
    </w:p>
    <w:p w14:paraId="4EFD2D29" w14:textId="77777777" w:rsidR="004F689F" w:rsidRPr="004F689F" w:rsidRDefault="004F689F" w:rsidP="004F689F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4F689F">
        <w:rPr>
          <w:rFonts w:ascii="Times New Roman" w:hAnsi="Times New Roman" w:cs="Times New Roman"/>
          <w:bCs/>
          <w:sz w:val="28"/>
          <w:szCs w:val="28"/>
        </w:rPr>
        <w:t>Цель работы: изучить динамические структуры данных на языке С, освоить работу с односвязными списками, указателями и динамическим выделением памяти (malloc, free). Реализовать на основе односвязного списка три структуры данных: приоритетную очередь, обычную очередь (FIFO) и стек (LIFO). Освоить операции добавления, удаления, поиска и просмотра элементов.</w:t>
      </w:r>
    </w:p>
    <w:p w14:paraId="61BA5CAD" w14:textId="77777777" w:rsidR="004F689F" w:rsidRPr="004F689F" w:rsidRDefault="004F689F" w:rsidP="004F689F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4F689F">
        <w:rPr>
          <w:rFonts w:ascii="Times New Roman" w:hAnsi="Times New Roman" w:cs="Times New Roman"/>
          <w:bCs/>
          <w:sz w:val="28"/>
          <w:szCs w:val="28"/>
        </w:rPr>
        <w:t>Лабораторное задание:</w:t>
      </w:r>
    </w:p>
    <w:p w14:paraId="4582506F" w14:textId="77777777" w:rsidR="004F689F" w:rsidRPr="004F689F" w:rsidRDefault="004F689F" w:rsidP="004F689F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4F689F">
        <w:rPr>
          <w:rFonts w:ascii="Times New Roman" w:hAnsi="Times New Roman" w:cs="Times New Roman"/>
          <w:bCs/>
          <w:sz w:val="28"/>
          <w:szCs w:val="28"/>
        </w:rPr>
        <w:t>Задание 1: Реализовать приоритетную очередь путём добавления элемента в список в соответствии с приоритетом объекта (объект с большим приоритетом становится перед объектом с меньшим приоритетом).</w:t>
      </w:r>
    </w:p>
    <w:p w14:paraId="33548845" w14:textId="77777777" w:rsidR="004F689F" w:rsidRPr="004F689F" w:rsidRDefault="004F689F" w:rsidP="004F689F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4F689F">
        <w:rPr>
          <w:rFonts w:ascii="Times New Roman" w:hAnsi="Times New Roman" w:cs="Times New Roman"/>
          <w:bCs/>
          <w:sz w:val="28"/>
          <w:szCs w:val="28"/>
        </w:rPr>
        <w:t>Задание 2: На основе приведённого кода реализовать структуру данных «Очередь».</w:t>
      </w:r>
    </w:p>
    <w:p w14:paraId="259E630F" w14:textId="3A880A63" w:rsidR="005C481F" w:rsidRPr="00917DB0" w:rsidRDefault="004F689F" w:rsidP="004F689F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4F689F">
        <w:rPr>
          <w:rFonts w:ascii="Times New Roman" w:hAnsi="Times New Roman" w:cs="Times New Roman"/>
          <w:bCs/>
          <w:sz w:val="28"/>
          <w:szCs w:val="28"/>
        </w:rPr>
        <w:t>Задание 3: На основе приведённого кода реализовать структуру данных «Стек».</w:t>
      </w:r>
    </w:p>
    <w:p w14:paraId="3FEABEC8" w14:textId="1075D0E7" w:rsidR="004022B5" w:rsidRDefault="004022B5" w:rsidP="00DA7436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917DB0">
        <w:rPr>
          <w:rFonts w:ascii="Times New Roman" w:hAnsi="Times New Roman" w:cs="Times New Roman"/>
          <w:bCs/>
          <w:sz w:val="28"/>
          <w:szCs w:val="28"/>
        </w:rPr>
        <w:t>Пояснительный</w:t>
      </w:r>
      <w:r w:rsidR="00701E05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917DB0">
        <w:rPr>
          <w:rFonts w:ascii="Times New Roman" w:hAnsi="Times New Roman" w:cs="Times New Roman"/>
          <w:bCs/>
          <w:sz w:val="28"/>
          <w:szCs w:val="28"/>
        </w:rPr>
        <w:t>текст</w:t>
      </w:r>
      <w:r w:rsidR="00EA153D" w:rsidRPr="00917DB0">
        <w:rPr>
          <w:rFonts w:ascii="Times New Roman" w:hAnsi="Times New Roman" w:cs="Times New Roman"/>
          <w:bCs/>
          <w:sz w:val="28"/>
          <w:szCs w:val="28"/>
        </w:rPr>
        <w:t>:</w:t>
      </w:r>
    </w:p>
    <w:p w14:paraId="4BE1FEE3" w14:textId="63781A18" w:rsidR="004F689F" w:rsidRPr="004F689F" w:rsidRDefault="004F689F" w:rsidP="004F689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23D98">
        <w:rPr>
          <w:rFonts w:ascii="Times New Roman" w:hAnsi="Times New Roman" w:cs="Times New Roman"/>
          <w:sz w:val="28"/>
          <w:szCs w:val="28"/>
        </w:rPr>
        <w:t xml:space="preserve">Задание 1. </w:t>
      </w:r>
      <w:r>
        <w:rPr>
          <w:rFonts w:ascii="Times New Roman" w:hAnsi="Times New Roman" w:cs="Times New Roman"/>
          <w:sz w:val="28"/>
          <w:szCs w:val="28"/>
        </w:rPr>
        <w:t>Приоритетня очередь</w:t>
      </w:r>
    </w:p>
    <w:p w14:paraId="3F7D7309" w14:textId="77777777" w:rsidR="004F689F" w:rsidRPr="004F689F" w:rsidRDefault="004F689F" w:rsidP="004F689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F689F">
        <w:rPr>
          <w:rFonts w:ascii="Times New Roman" w:hAnsi="Times New Roman" w:cs="Times New Roman"/>
          <w:bCs/>
          <w:sz w:val="28"/>
          <w:szCs w:val="28"/>
        </w:rPr>
        <w:t> </w:t>
      </w:r>
      <w:r w:rsidRPr="004F689F">
        <w:rPr>
          <w:rFonts w:ascii="Times New Roman" w:hAnsi="Times New Roman" w:cs="Times New Roman"/>
          <w:sz w:val="28"/>
          <w:szCs w:val="28"/>
        </w:rPr>
        <w:t>структуру node добавлено поле int prior — приоритет объекта. Список поддерживается упорядоченным по убыванию приоритета.</w:t>
      </w:r>
    </w:p>
    <w:p w14:paraId="4AB3031A" w14:textId="77777777" w:rsidR="004F689F" w:rsidRPr="004F689F" w:rsidRDefault="004F689F" w:rsidP="004F689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F689F">
        <w:rPr>
          <w:rFonts w:ascii="Times New Roman" w:hAnsi="Times New Roman" w:cs="Times New Roman"/>
          <w:sz w:val="28"/>
          <w:szCs w:val="28"/>
        </w:rPr>
        <w:t>Ключевая функция spstore() отличается от базовой: элемент не всегда добавляется в конец. Логика вставки:</w:t>
      </w:r>
    </w:p>
    <w:p w14:paraId="508AC653" w14:textId="77777777" w:rsidR="004F689F" w:rsidRPr="004F689F" w:rsidRDefault="004F689F" w:rsidP="004F689F">
      <w:pPr>
        <w:tabs>
          <w:tab w:val="num" w:pos="720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F689F">
        <w:rPr>
          <w:rFonts w:ascii="Times New Roman" w:hAnsi="Times New Roman" w:cs="Times New Roman"/>
          <w:sz w:val="28"/>
          <w:szCs w:val="28"/>
        </w:rPr>
        <w:t>если список пуст или приоритет нового элемента больше приоритета головы — элемент становится головой;</w:t>
      </w:r>
    </w:p>
    <w:p w14:paraId="76E73BBC" w14:textId="77777777" w:rsidR="004F689F" w:rsidRPr="004F689F" w:rsidRDefault="004F689F" w:rsidP="004F689F">
      <w:pPr>
        <w:tabs>
          <w:tab w:val="num" w:pos="720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F689F">
        <w:rPr>
          <w:rFonts w:ascii="Times New Roman" w:hAnsi="Times New Roman" w:cs="Times New Roman"/>
          <w:sz w:val="28"/>
          <w:szCs w:val="28"/>
        </w:rPr>
        <w:t>иначе проходим по списку, пока приоритет следующего элемента больше или равен приоритету нового, и вставляем после найденного узла.</w:t>
      </w:r>
    </w:p>
    <w:p w14:paraId="1FEB967B" w14:textId="77777777" w:rsidR="004F689F" w:rsidRPr="004F689F" w:rsidRDefault="004F689F" w:rsidP="004F689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F689F">
        <w:rPr>
          <w:rFonts w:ascii="Times New Roman" w:hAnsi="Times New Roman" w:cs="Times New Roman"/>
          <w:sz w:val="28"/>
          <w:szCs w:val="28"/>
        </w:rPr>
        <w:t>При равных приоритетах новый элемент встаёт после уже существующих. Остальные функции (get_struct, review, find, del) совпадают с базовым примером, только в get_struct добавлен ввод приоритета.</w:t>
      </w:r>
    </w:p>
    <w:p w14:paraId="2BF8B7D7" w14:textId="77777777" w:rsidR="004F689F" w:rsidRPr="004F689F" w:rsidRDefault="004F689F" w:rsidP="004F689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F689F">
        <w:rPr>
          <w:rFonts w:ascii="Times New Roman" w:hAnsi="Times New Roman" w:cs="Times New Roman"/>
          <w:sz w:val="28"/>
          <w:szCs w:val="28"/>
        </w:rPr>
        <w:t>Сложность: вставка — O(N), поиск и удаление по имени — O(N).</w:t>
      </w:r>
    </w:p>
    <w:p w14:paraId="693FA219" w14:textId="77777777" w:rsidR="00751EF0" w:rsidRDefault="00751EF0" w:rsidP="004F689F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72CB5024" w14:textId="1AB2507C" w:rsidR="00AA4451" w:rsidRDefault="00E82E39" w:rsidP="00E82E39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lastRenderedPageBreak/>
        <w:t>Результат работы программы:</w:t>
      </w:r>
    </w:p>
    <w:p w14:paraId="5CADE325" w14:textId="3B9980D5" w:rsidR="003E0B8F" w:rsidRDefault="004F689F" w:rsidP="00D7687B">
      <w:pPr>
        <w:spacing w:after="0" w:line="360" w:lineRule="auto"/>
        <w:ind w:firstLine="709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4F689F">
        <w:rPr>
          <w:rFonts w:ascii="Times New Roman" w:hAnsi="Times New Roman" w:cs="Times New Roman"/>
          <w:bCs/>
          <w:sz w:val="28"/>
          <w:szCs w:val="28"/>
        </w:rPr>
        <w:drawing>
          <wp:inline distT="0" distB="0" distL="0" distR="0" wp14:anchorId="0AF0332A" wp14:editId="3BE7862F">
            <wp:extent cx="3905795" cy="971686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05795" cy="971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585DE7" w14:textId="4886626E" w:rsidR="00DA7436" w:rsidRDefault="0048416D" w:rsidP="001E75A5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Задание 2:</w:t>
      </w:r>
    </w:p>
    <w:p w14:paraId="085D6E30" w14:textId="77777777" w:rsidR="00D571E8" w:rsidRPr="00D571E8" w:rsidRDefault="00D571E8" w:rsidP="00D571E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571E8">
        <w:rPr>
          <w:rFonts w:ascii="Times New Roman" w:hAnsi="Times New Roman" w:cs="Times New Roman"/>
          <w:sz w:val="28"/>
          <w:szCs w:val="28"/>
        </w:rPr>
        <w:t>Очередь работает по принципу «первым пришёл — первым ушёл». Добавление — только в конец, извлечение — только из начала.</w:t>
      </w:r>
    </w:p>
    <w:p w14:paraId="0358DED0" w14:textId="77777777" w:rsidR="00D571E8" w:rsidRPr="00D571E8" w:rsidRDefault="00D571E8" w:rsidP="00D571E8">
      <w:pPr>
        <w:tabs>
          <w:tab w:val="num" w:pos="720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571E8">
        <w:rPr>
          <w:rFonts w:ascii="Times New Roman" w:hAnsi="Times New Roman" w:cs="Times New Roman"/>
          <w:sz w:val="28"/>
          <w:szCs w:val="28"/>
        </w:rPr>
        <w:t>enqueue() — добавляет элемент в конец. Если очередь пуста, элемент становится одновременно головой и хвостом; иначе присоединяется после last, и last переносится на него.</w:t>
      </w:r>
    </w:p>
    <w:p w14:paraId="03688DF5" w14:textId="77777777" w:rsidR="00D571E8" w:rsidRPr="00D571E8" w:rsidRDefault="00D571E8" w:rsidP="00D571E8">
      <w:pPr>
        <w:tabs>
          <w:tab w:val="num" w:pos="720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571E8">
        <w:rPr>
          <w:rFonts w:ascii="Times New Roman" w:hAnsi="Times New Roman" w:cs="Times New Roman"/>
          <w:sz w:val="28"/>
          <w:szCs w:val="28"/>
        </w:rPr>
        <w:t>dequeue() — извлекает элемент из начала: сохраняет указатель на голову, выводит значение, переносит head на следующий элемент, освобождает память. Если очередь опустела, last обнуляется.</w:t>
      </w:r>
    </w:p>
    <w:p w14:paraId="2528BC7C" w14:textId="720F59FE" w:rsidR="003E0B8F" w:rsidRPr="00D571E8" w:rsidRDefault="00D571E8" w:rsidP="00D571E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571E8">
        <w:rPr>
          <w:rFonts w:ascii="Times New Roman" w:hAnsi="Times New Roman" w:cs="Times New Roman"/>
          <w:sz w:val="28"/>
          <w:szCs w:val="28"/>
        </w:rPr>
        <w:t>Сложность: добавление и извлечение — O(1) благодаря указателям head и last.</w:t>
      </w:r>
    </w:p>
    <w:p w14:paraId="5535AA25" w14:textId="440116F8" w:rsidR="00E82E39" w:rsidRDefault="00E82E39" w:rsidP="00E82E39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Результат работы программы:</w:t>
      </w:r>
    </w:p>
    <w:p w14:paraId="59AE31BA" w14:textId="12A6B9D3" w:rsidR="00E82E39" w:rsidRDefault="00D571E8" w:rsidP="00E82E39">
      <w:pPr>
        <w:spacing w:after="0" w:line="360" w:lineRule="auto"/>
        <w:ind w:firstLine="709"/>
        <w:jc w:val="center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D571E8">
        <w:rPr>
          <w:rFonts w:ascii="Times New Roman" w:hAnsi="Times New Roman" w:cs="Times New Roman"/>
          <w:bCs/>
          <w:sz w:val="28"/>
          <w:szCs w:val="28"/>
        </w:rPr>
        <w:drawing>
          <wp:inline distT="0" distB="0" distL="0" distR="0" wp14:anchorId="2133997D" wp14:editId="53940EF9">
            <wp:extent cx="4725059" cy="1047896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25059" cy="1047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52051E" w14:textId="77777777" w:rsidR="00D571E8" w:rsidRDefault="00D571E8" w:rsidP="00E82E39">
      <w:pPr>
        <w:spacing w:after="0" w:line="360" w:lineRule="auto"/>
        <w:ind w:firstLine="709"/>
        <w:jc w:val="center"/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14:paraId="1A7B3BE4" w14:textId="77777777" w:rsidR="00D571E8" w:rsidRPr="00D571E8" w:rsidRDefault="00D571E8" w:rsidP="00E82E39">
      <w:pPr>
        <w:spacing w:after="0" w:line="360" w:lineRule="auto"/>
        <w:ind w:firstLine="709"/>
        <w:jc w:val="center"/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14:paraId="2B88D5DE" w14:textId="6D89C3AE" w:rsidR="00D571E8" w:rsidRDefault="00D571E8" w:rsidP="00D571E8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Задание </w:t>
      </w:r>
      <w:r w:rsidRPr="00D571E8">
        <w:rPr>
          <w:rFonts w:ascii="Times New Roman" w:hAnsi="Times New Roman" w:cs="Times New Roman"/>
          <w:bCs/>
          <w:sz w:val="28"/>
          <w:szCs w:val="28"/>
        </w:rPr>
        <w:t>3</w:t>
      </w:r>
      <w:r>
        <w:rPr>
          <w:rFonts w:ascii="Times New Roman" w:hAnsi="Times New Roman" w:cs="Times New Roman"/>
          <w:bCs/>
          <w:sz w:val="28"/>
          <w:szCs w:val="28"/>
        </w:rPr>
        <w:t>:</w:t>
      </w:r>
    </w:p>
    <w:p w14:paraId="60BFACF6" w14:textId="77777777" w:rsidR="00D571E8" w:rsidRPr="00D571E8" w:rsidRDefault="00D571E8" w:rsidP="00D571E8">
      <w:pPr>
        <w:tabs>
          <w:tab w:val="num" w:pos="720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571E8">
        <w:rPr>
          <w:rFonts w:ascii="Times New Roman" w:hAnsi="Times New Roman" w:cs="Times New Roman"/>
          <w:sz w:val="28"/>
          <w:szCs w:val="28"/>
        </w:rPr>
        <w:t>Программа реализует стек на базе односвязного динамического списка. Стек работает по принципу LIFO (Last In, First Out): последним пришёл — первым ушёл. И добавление, и извлечение происходят с одного конца — вершины стека.</w:t>
      </w:r>
    </w:p>
    <w:p w14:paraId="345B4F28" w14:textId="77777777" w:rsidR="00D571E8" w:rsidRPr="00D571E8" w:rsidRDefault="00D571E8" w:rsidP="00D571E8">
      <w:pPr>
        <w:tabs>
          <w:tab w:val="num" w:pos="720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571E8">
        <w:rPr>
          <w:rFonts w:ascii="Times New Roman" w:hAnsi="Times New Roman" w:cs="Times New Roman"/>
          <w:sz w:val="28"/>
          <w:szCs w:val="28"/>
        </w:rPr>
        <w:t xml:space="preserve">Структура элемента совпадает с базовым примером из методички: поле inf[256] для полезной информации и поле next для ссылки на следующий </w:t>
      </w:r>
      <w:r w:rsidRPr="00D571E8">
        <w:rPr>
          <w:rFonts w:ascii="Times New Roman" w:hAnsi="Times New Roman" w:cs="Times New Roman"/>
          <w:sz w:val="28"/>
          <w:szCs w:val="28"/>
        </w:rPr>
        <w:lastRenderedPageBreak/>
        <w:t>элемент. В отличие от очереди, здесь достаточно одного указателя top — на вершину стека. Указатель last не нужен, так как работа с хвостом не ведётся.</w:t>
      </w:r>
    </w:p>
    <w:p w14:paraId="2DF879B0" w14:textId="77777777" w:rsidR="00D571E8" w:rsidRPr="00D571E8" w:rsidRDefault="00D571E8" w:rsidP="00D571E8">
      <w:pPr>
        <w:tabs>
          <w:tab w:val="num" w:pos="720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571E8">
        <w:rPr>
          <w:rFonts w:ascii="Times New Roman" w:hAnsi="Times New Roman" w:cs="Times New Roman"/>
          <w:sz w:val="28"/>
          <w:szCs w:val="28"/>
        </w:rPr>
        <w:t>Функция get_struct(). Создаёт новый элемент списка. Через malloc выделяется память под структуру; при неудаче выводится сообщение об ошибке и программа завершается через exit(1). Запрашивается название объекта; если введена пустая строка, память освобождается и возвращается NULL. Поле next обнуляется.</w:t>
      </w:r>
    </w:p>
    <w:p w14:paraId="30612BB5" w14:textId="77777777" w:rsidR="00D571E8" w:rsidRPr="00D571E8" w:rsidRDefault="00D571E8" w:rsidP="00D571E8">
      <w:pPr>
        <w:tabs>
          <w:tab w:val="num" w:pos="720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571E8">
        <w:rPr>
          <w:rFonts w:ascii="Times New Roman" w:hAnsi="Times New Roman" w:cs="Times New Roman"/>
          <w:sz w:val="28"/>
          <w:szCs w:val="28"/>
        </w:rPr>
        <w:t>Функция push(). Кладёт элемент на вершину стека:</w:t>
      </w:r>
    </w:p>
    <w:p w14:paraId="1AD67F45" w14:textId="77777777" w:rsidR="00D571E8" w:rsidRPr="00D571E8" w:rsidRDefault="00D571E8" w:rsidP="00D571E8">
      <w:pPr>
        <w:tabs>
          <w:tab w:val="num" w:pos="720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571E8">
        <w:rPr>
          <w:rFonts w:ascii="Times New Roman" w:hAnsi="Times New Roman" w:cs="Times New Roman"/>
          <w:sz w:val="28"/>
          <w:szCs w:val="28"/>
        </w:rPr>
        <w:t>новый элемент создаётся через get_struct();</w:t>
      </w:r>
    </w:p>
    <w:p w14:paraId="31DD3C9B" w14:textId="77777777" w:rsidR="00D571E8" w:rsidRPr="00D571E8" w:rsidRDefault="00D571E8" w:rsidP="00D571E8">
      <w:pPr>
        <w:tabs>
          <w:tab w:val="num" w:pos="720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571E8">
        <w:rPr>
          <w:rFonts w:ascii="Times New Roman" w:hAnsi="Times New Roman" w:cs="Times New Roman"/>
          <w:sz w:val="28"/>
          <w:szCs w:val="28"/>
        </w:rPr>
        <w:t>его поле next указывает на бывшую вершину top;</w:t>
      </w:r>
    </w:p>
    <w:p w14:paraId="0F6AC52D" w14:textId="77777777" w:rsidR="00D571E8" w:rsidRPr="00D571E8" w:rsidRDefault="00D571E8" w:rsidP="00D571E8">
      <w:pPr>
        <w:tabs>
          <w:tab w:val="num" w:pos="720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571E8">
        <w:rPr>
          <w:rFonts w:ascii="Times New Roman" w:hAnsi="Times New Roman" w:cs="Times New Roman"/>
          <w:sz w:val="28"/>
          <w:szCs w:val="28"/>
        </w:rPr>
        <w:t>указатель top переносится на новый элемент.</w:t>
      </w:r>
    </w:p>
    <w:p w14:paraId="0E1B120A" w14:textId="77777777" w:rsidR="00D571E8" w:rsidRPr="00D571E8" w:rsidRDefault="00D571E8" w:rsidP="00D571E8">
      <w:pPr>
        <w:tabs>
          <w:tab w:val="num" w:pos="720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571E8">
        <w:rPr>
          <w:rFonts w:ascii="Times New Roman" w:hAnsi="Times New Roman" w:cs="Times New Roman"/>
          <w:sz w:val="28"/>
          <w:szCs w:val="28"/>
        </w:rPr>
        <w:t>Вставка выполняется за O(1) без прохода по списку.</w:t>
      </w:r>
    </w:p>
    <w:p w14:paraId="3F8FB012" w14:textId="77777777" w:rsidR="00D571E8" w:rsidRPr="00D571E8" w:rsidRDefault="00D571E8" w:rsidP="00D571E8">
      <w:pPr>
        <w:tabs>
          <w:tab w:val="num" w:pos="720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571E8">
        <w:rPr>
          <w:rFonts w:ascii="Times New Roman" w:hAnsi="Times New Roman" w:cs="Times New Roman"/>
          <w:sz w:val="28"/>
          <w:szCs w:val="28"/>
        </w:rPr>
        <w:t>Функция pop(). Снимает элемент с вершины:</w:t>
      </w:r>
    </w:p>
    <w:p w14:paraId="0662835A" w14:textId="77777777" w:rsidR="00D571E8" w:rsidRPr="00D571E8" w:rsidRDefault="00D571E8" w:rsidP="00D571E8">
      <w:pPr>
        <w:tabs>
          <w:tab w:val="num" w:pos="720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571E8">
        <w:rPr>
          <w:rFonts w:ascii="Times New Roman" w:hAnsi="Times New Roman" w:cs="Times New Roman"/>
          <w:sz w:val="28"/>
          <w:szCs w:val="28"/>
        </w:rPr>
        <w:t>если стек пуст — выводится сообщение «Стек пуст»;</w:t>
      </w:r>
    </w:p>
    <w:p w14:paraId="0C55BAE3" w14:textId="77777777" w:rsidR="00D571E8" w:rsidRPr="00D571E8" w:rsidRDefault="00D571E8" w:rsidP="00D571E8">
      <w:pPr>
        <w:tabs>
          <w:tab w:val="num" w:pos="720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571E8">
        <w:rPr>
          <w:rFonts w:ascii="Times New Roman" w:hAnsi="Times New Roman" w:cs="Times New Roman"/>
          <w:sz w:val="28"/>
          <w:szCs w:val="28"/>
        </w:rPr>
        <w:t>иначе сохраняется указатель на текущую вершину, её значение выводится на экран, top переносится на следующий элемент, память освобождается через free.</w:t>
      </w:r>
    </w:p>
    <w:p w14:paraId="4FEF49DD" w14:textId="77777777" w:rsidR="00D571E8" w:rsidRPr="00D571E8" w:rsidRDefault="00D571E8" w:rsidP="00D571E8">
      <w:pPr>
        <w:tabs>
          <w:tab w:val="num" w:pos="720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571E8">
        <w:rPr>
          <w:rFonts w:ascii="Times New Roman" w:hAnsi="Times New Roman" w:cs="Times New Roman"/>
          <w:sz w:val="28"/>
          <w:szCs w:val="28"/>
        </w:rPr>
        <w:t>Функция peek(). Позволяет посмотреть значение вершины без извлечения. Полезна, когда нужно узнать верхний элемент, но не удалять его.</w:t>
      </w:r>
    </w:p>
    <w:p w14:paraId="29F1945B" w14:textId="77777777" w:rsidR="00D571E8" w:rsidRPr="00D571E8" w:rsidRDefault="00D571E8" w:rsidP="00D571E8">
      <w:pPr>
        <w:tabs>
          <w:tab w:val="num" w:pos="720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571E8">
        <w:rPr>
          <w:rFonts w:ascii="Times New Roman" w:hAnsi="Times New Roman" w:cs="Times New Roman"/>
          <w:sz w:val="28"/>
          <w:szCs w:val="28"/>
        </w:rPr>
        <w:t>Функция review(). Выводит содержимое стека от вершины к основанию.</w:t>
      </w:r>
    </w:p>
    <w:p w14:paraId="3AE08562" w14:textId="2785D299" w:rsidR="00D571E8" w:rsidRDefault="00D571E8" w:rsidP="00D571E8">
      <w:pPr>
        <w:tabs>
          <w:tab w:val="num" w:pos="720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571E8">
        <w:rPr>
          <w:rFonts w:ascii="Times New Roman" w:hAnsi="Times New Roman" w:cs="Times New Roman"/>
          <w:sz w:val="28"/>
          <w:szCs w:val="28"/>
        </w:rPr>
        <w:t>Функция main(). Реализует меню: push, pop, peek, просмотр стека, выход. В начале main вызывается setlocale(LC_ALL, "Russian") — это обеспечивает корректное отображение русских символов в консоли Visual Studio.</w:t>
      </w:r>
    </w:p>
    <w:p w14:paraId="621D2F72" w14:textId="77777777" w:rsidR="00D571E8" w:rsidRDefault="00D571E8" w:rsidP="00D571E8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Результат работы программы:</w:t>
      </w:r>
    </w:p>
    <w:p w14:paraId="47B11A31" w14:textId="5F93263B" w:rsidR="00D571E8" w:rsidRDefault="00D571E8" w:rsidP="00D571E8">
      <w:pPr>
        <w:tabs>
          <w:tab w:val="num" w:pos="720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571E8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2B2E906F" wp14:editId="750C0512">
            <wp:extent cx="4882943" cy="1043940"/>
            <wp:effectExtent l="0" t="0" r="0" b="381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94055" cy="1046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1871C0" w14:textId="77777777" w:rsidR="00D571E8" w:rsidRDefault="00D571E8" w:rsidP="00D571E8">
      <w:pPr>
        <w:tabs>
          <w:tab w:val="num" w:pos="720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1E15BBE" w14:textId="5B2C150C" w:rsidR="00D571E8" w:rsidRPr="00D571E8" w:rsidRDefault="00D571E8" w:rsidP="00D571E8">
      <w:pPr>
        <w:tabs>
          <w:tab w:val="num" w:pos="720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1B30DC66" w14:textId="04B55091" w:rsidR="00BE0095" w:rsidRDefault="00BE0095" w:rsidP="001E75A5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917DB0">
        <w:rPr>
          <w:rFonts w:ascii="Times New Roman" w:hAnsi="Times New Roman" w:cs="Times New Roman"/>
          <w:bCs/>
          <w:sz w:val="28"/>
          <w:szCs w:val="28"/>
        </w:rPr>
        <w:t>Вывод:</w:t>
      </w:r>
      <w:r w:rsidR="00701E05">
        <w:rPr>
          <w:rFonts w:ascii="Times New Roman" w:hAnsi="Times New Roman" w:cs="Times New Roman"/>
          <w:bCs/>
          <w:sz w:val="28"/>
          <w:szCs w:val="28"/>
        </w:rPr>
        <w:t xml:space="preserve"> </w:t>
      </w:r>
    </w:p>
    <w:p w14:paraId="35D8FBD9" w14:textId="3F157983" w:rsidR="00D571E8" w:rsidRPr="00D571E8" w:rsidRDefault="00D571E8" w:rsidP="00D571E8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D571E8">
        <w:rPr>
          <w:rFonts w:ascii="Times New Roman" w:hAnsi="Times New Roman" w:cs="Times New Roman"/>
          <w:bCs/>
          <w:sz w:val="28"/>
          <w:szCs w:val="28"/>
        </w:rPr>
        <w:t>В ходе работы были изучены динамические структуры данных на языке С и освоена работа с односвязными списками через указатели и функции malloc/free.На основе единого базового кода реализованы три структуры:Приоритетная очередь — список, упорядоченный по убыванию приоритета. Отличие от базового примера — модифицированная функция spstore(), которая ищет место вставки, а не добавляет в конец.</w:t>
      </w:r>
    </w:p>
    <w:p w14:paraId="60428AAC" w14:textId="77777777" w:rsidR="00D571E8" w:rsidRPr="00D571E8" w:rsidRDefault="00D571E8" w:rsidP="00D571E8">
      <w:pPr>
        <w:tabs>
          <w:tab w:val="num" w:pos="720"/>
        </w:tabs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D571E8">
        <w:rPr>
          <w:rFonts w:ascii="Times New Roman" w:hAnsi="Times New Roman" w:cs="Times New Roman"/>
          <w:bCs/>
          <w:sz w:val="28"/>
          <w:szCs w:val="28"/>
        </w:rPr>
        <w:t>Очередь (FIFO) — добавление в конец (enqueue), извлечение из начала (dequeue). Обе операции за O(1) благодаря указателям head и last.</w:t>
      </w:r>
    </w:p>
    <w:p w14:paraId="38B9A1B8" w14:textId="6E6EBF62" w:rsidR="002A2767" w:rsidRPr="00E65E24" w:rsidRDefault="00D571E8" w:rsidP="00D571E8">
      <w:pPr>
        <w:tabs>
          <w:tab w:val="num" w:pos="720"/>
        </w:tabs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D571E8">
        <w:rPr>
          <w:rFonts w:ascii="Times New Roman" w:hAnsi="Times New Roman" w:cs="Times New Roman"/>
          <w:bCs/>
          <w:sz w:val="28"/>
          <w:szCs w:val="28"/>
        </w:rPr>
        <w:t>Стек (LIFO) — добавление и извлечение через вершину top, все операции за O(1).Экспериментально подтверждено, что динамические списки позволяют эффективно распределять память: элементы создаются по мере необходимости и освобождаются сразу после удаления.</w:t>
      </w:r>
    </w:p>
    <w:sectPr w:rsidR="002A2767" w:rsidRPr="00E65E24" w:rsidSect="00C268BE">
      <w:footerReference w:type="default" r:id="rId11"/>
      <w:footerReference w:type="first" r:id="rId12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9D8C054" w14:textId="77777777" w:rsidR="00157DF5" w:rsidRDefault="00157DF5" w:rsidP="00696C6B">
      <w:pPr>
        <w:spacing w:after="0" w:line="240" w:lineRule="auto"/>
      </w:pPr>
      <w:r>
        <w:separator/>
      </w:r>
    </w:p>
  </w:endnote>
  <w:endnote w:type="continuationSeparator" w:id="0">
    <w:p w14:paraId="1CB5AFE9" w14:textId="77777777" w:rsidR="00157DF5" w:rsidRDefault="00157DF5" w:rsidP="00696C6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rbel">
    <w:panose1 w:val="020B0503020204020204"/>
    <w:charset w:val="CC"/>
    <w:family w:val="swiss"/>
    <w:pitch w:val="variable"/>
    <w:sig w:usb0="A00002EF" w:usb1="4000A44B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5AADBC9" w14:textId="77777777" w:rsidR="00696C6B" w:rsidRDefault="00696C6B" w:rsidP="00696C6B">
    <w:pPr>
      <w:pStyle w:val="a5"/>
      <w:jc w:val="cen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21386C5" w14:textId="6ACBBE92" w:rsidR="00C268BE" w:rsidRPr="00066C33" w:rsidRDefault="00C268BE" w:rsidP="00066C33">
    <w:pPr>
      <w:pStyle w:val="a5"/>
      <w:jc w:val="center"/>
      <w:rPr>
        <w:rFonts w:ascii="Times New Roman" w:hAnsi="Times New Roman" w:cs="Times New Roman"/>
        <w:sz w:val="28"/>
        <w:szCs w:val="28"/>
      </w:rPr>
    </w:pPr>
    <w:r w:rsidRPr="00066C33">
      <w:rPr>
        <w:rFonts w:ascii="Times New Roman" w:hAnsi="Times New Roman" w:cs="Times New Roman"/>
        <w:sz w:val="28"/>
        <w:szCs w:val="28"/>
      </w:rPr>
      <w:t>Пенза 202</w:t>
    </w:r>
    <w:r w:rsidR="00D54019">
      <w:rPr>
        <w:rFonts w:ascii="Times New Roman" w:hAnsi="Times New Roman" w:cs="Times New Roman"/>
        <w:sz w:val="28"/>
        <w:szCs w:val="28"/>
      </w:rPr>
      <w:t>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2B5FDBF" w14:textId="77777777" w:rsidR="00157DF5" w:rsidRDefault="00157DF5" w:rsidP="00696C6B">
      <w:pPr>
        <w:spacing w:after="0" w:line="240" w:lineRule="auto"/>
      </w:pPr>
      <w:r>
        <w:separator/>
      </w:r>
    </w:p>
  </w:footnote>
  <w:footnote w:type="continuationSeparator" w:id="0">
    <w:p w14:paraId="5615DFC6" w14:textId="77777777" w:rsidR="00157DF5" w:rsidRDefault="00157DF5" w:rsidP="00696C6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C6457E"/>
    <w:multiLevelType w:val="hybridMultilevel"/>
    <w:tmpl w:val="BF5CDBDE"/>
    <w:lvl w:ilvl="0" w:tplc="41641ED2">
      <w:start w:val="1"/>
      <w:numFmt w:val="decimal"/>
      <w:lvlText w:val="%1."/>
      <w:lvlJc w:val="left"/>
      <w:pPr>
        <w:ind w:left="1069" w:hanging="360"/>
      </w:p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0419001B">
      <w:start w:val="1"/>
      <w:numFmt w:val="lowerRoman"/>
      <w:lvlText w:val="%3."/>
      <w:lvlJc w:val="right"/>
      <w:pPr>
        <w:ind w:left="2509" w:hanging="180"/>
      </w:pPr>
    </w:lvl>
    <w:lvl w:ilvl="3" w:tplc="0419000F">
      <w:start w:val="1"/>
      <w:numFmt w:val="decimal"/>
      <w:lvlText w:val="%4."/>
      <w:lvlJc w:val="left"/>
      <w:pPr>
        <w:ind w:left="3229" w:hanging="360"/>
      </w:pPr>
    </w:lvl>
    <w:lvl w:ilvl="4" w:tplc="04190019">
      <w:start w:val="1"/>
      <w:numFmt w:val="lowerLetter"/>
      <w:lvlText w:val="%5."/>
      <w:lvlJc w:val="left"/>
      <w:pPr>
        <w:ind w:left="3949" w:hanging="360"/>
      </w:pPr>
    </w:lvl>
    <w:lvl w:ilvl="5" w:tplc="0419001B">
      <w:start w:val="1"/>
      <w:numFmt w:val="lowerRoman"/>
      <w:lvlText w:val="%6."/>
      <w:lvlJc w:val="right"/>
      <w:pPr>
        <w:ind w:left="4669" w:hanging="180"/>
      </w:pPr>
    </w:lvl>
    <w:lvl w:ilvl="6" w:tplc="0419000F">
      <w:start w:val="1"/>
      <w:numFmt w:val="decimal"/>
      <w:lvlText w:val="%7."/>
      <w:lvlJc w:val="left"/>
      <w:pPr>
        <w:ind w:left="5389" w:hanging="360"/>
      </w:pPr>
    </w:lvl>
    <w:lvl w:ilvl="7" w:tplc="04190019">
      <w:start w:val="1"/>
      <w:numFmt w:val="lowerLetter"/>
      <w:lvlText w:val="%8."/>
      <w:lvlJc w:val="left"/>
      <w:pPr>
        <w:ind w:left="6109" w:hanging="360"/>
      </w:pPr>
    </w:lvl>
    <w:lvl w:ilvl="8" w:tplc="0419001B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22B709E4"/>
    <w:multiLevelType w:val="multilevel"/>
    <w:tmpl w:val="40F45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EBA490F"/>
    <w:multiLevelType w:val="multilevel"/>
    <w:tmpl w:val="FF422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598378A"/>
    <w:multiLevelType w:val="hybridMultilevel"/>
    <w:tmpl w:val="E43C9650"/>
    <w:lvl w:ilvl="0" w:tplc="885A7888">
      <w:start w:val="1"/>
      <w:numFmt w:val="bullet"/>
      <w:lvlText w:val="•"/>
      <w:lvlJc w:val="left"/>
      <w:pPr>
        <w:ind w:left="720" w:hanging="360"/>
      </w:pPr>
      <w:rPr>
        <w:rFonts w:ascii="Corbel" w:hAnsi="Corbe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7E26DAF"/>
    <w:multiLevelType w:val="multilevel"/>
    <w:tmpl w:val="37AC3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9396575"/>
    <w:multiLevelType w:val="hybridMultilevel"/>
    <w:tmpl w:val="2C3696F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49A463FA"/>
    <w:multiLevelType w:val="multilevel"/>
    <w:tmpl w:val="7F5A1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EDD2831"/>
    <w:multiLevelType w:val="multilevel"/>
    <w:tmpl w:val="35DA4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F274E80"/>
    <w:multiLevelType w:val="multilevel"/>
    <w:tmpl w:val="9FD65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1102A59"/>
    <w:multiLevelType w:val="multilevel"/>
    <w:tmpl w:val="B7441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1B1496D"/>
    <w:multiLevelType w:val="hybridMultilevel"/>
    <w:tmpl w:val="253481F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81F5544"/>
    <w:multiLevelType w:val="hybridMultilevel"/>
    <w:tmpl w:val="BEEA9090"/>
    <w:lvl w:ilvl="0" w:tplc="63D664DC">
      <w:start w:val="1"/>
      <w:numFmt w:val="bullet"/>
      <w:lvlText w:val="-"/>
      <w:lvlJc w:val="left"/>
      <w:pPr>
        <w:ind w:left="720" w:hanging="360"/>
      </w:pPr>
      <w:rPr>
        <w:rFonts w:ascii="Corbel" w:hAnsi="Corbe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E5107D4"/>
    <w:multiLevelType w:val="multilevel"/>
    <w:tmpl w:val="266C7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1021C7B"/>
    <w:multiLevelType w:val="multilevel"/>
    <w:tmpl w:val="950683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6040168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295793217">
    <w:abstractNumId w:val="0"/>
  </w:num>
  <w:num w:numId="3" w16cid:durableId="1536229810">
    <w:abstractNumId w:val="10"/>
  </w:num>
  <w:num w:numId="4" w16cid:durableId="545719824">
    <w:abstractNumId w:val="11"/>
  </w:num>
  <w:num w:numId="5" w16cid:durableId="73934795">
    <w:abstractNumId w:val="3"/>
  </w:num>
  <w:num w:numId="6" w16cid:durableId="1640913098">
    <w:abstractNumId w:val="5"/>
  </w:num>
  <w:num w:numId="7" w16cid:durableId="1186090975">
    <w:abstractNumId w:val="6"/>
  </w:num>
  <w:num w:numId="8" w16cid:durableId="919406220">
    <w:abstractNumId w:val="4"/>
  </w:num>
  <w:num w:numId="9" w16cid:durableId="123357334">
    <w:abstractNumId w:val="8"/>
  </w:num>
  <w:num w:numId="10" w16cid:durableId="1056079164">
    <w:abstractNumId w:val="12"/>
  </w:num>
  <w:num w:numId="11" w16cid:durableId="430247480">
    <w:abstractNumId w:val="9"/>
  </w:num>
  <w:num w:numId="12" w16cid:durableId="744453901">
    <w:abstractNumId w:val="2"/>
  </w:num>
  <w:num w:numId="13" w16cid:durableId="1324312351">
    <w:abstractNumId w:val="1"/>
  </w:num>
  <w:num w:numId="14" w16cid:durableId="926429362">
    <w:abstractNumId w:val="7"/>
  </w:num>
  <w:num w:numId="15" w16cid:durableId="339739285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6C6B"/>
    <w:rsid w:val="00002448"/>
    <w:rsid w:val="00007D86"/>
    <w:rsid w:val="00020028"/>
    <w:rsid w:val="00022D24"/>
    <w:rsid w:val="00023D98"/>
    <w:rsid w:val="00051B9A"/>
    <w:rsid w:val="00053738"/>
    <w:rsid w:val="00057043"/>
    <w:rsid w:val="00057BD9"/>
    <w:rsid w:val="00062579"/>
    <w:rsid w:val="00064E91"/>
    <w:rsid w:val="000654AF"/>
    <w:rsid w:val="00066C33"/>
    <w:rsid w:val="0007231F"/>
    <w:rsid w:val="00095DB5"/>
    <w:rsid w:val="000E78EC"/>
    <w:rsid w:val="000F231D"/>
    <w:rsid w:val="000F6CE4"/>
    <w:rsid w:val="00116E6C"/>
    <w:rsid w:val="00140573"/>
    <w:rsid w:val="00141989"/>
    <w:rsid w:val="00157DF5"/>
    <w:rsid w:val="00172B79"/>
    <w:rsid w:val="00186F50"/>
    <w:rsid w:val="00195776"/>
    <w:rsid w:val="001A6EA3"/>
    <w:rsid w:val="001C4E53"/>
    <w:rsid w:val="001C51F6"/>
    <w:rsid w:val="001E2913"/>
    <w:rsid w:val="001E4796"/>
    <w:rsid w:val="001E75A5"/>
    <w:rsid w:val="002237B2"/>
    <w:rsid w:val="002512F4"/>
    <w:rsid w:val="00271F28"/>
    <w:rsid w:val="00284FFC"/>
    <w:rsid w:val="002A2767"/>
    <w:rsid w:val="002A2E6E"/>
    <w:rsid w:val="002C547E"/>
    <w:rsid w:val="002E0B93"/>
    <w:rsid w:val="0031524E"/>
    <w:rsid w:val="003532CB"/>
    <w:rsid w:val="00356F88"/>
    <w:rsid w:val="00366D30"/>
    <w:rsid w:val="003753D5"/>
    <w:rsid w:val="00380BA4"/>
    <w:rsid w:val="003929AC"/>
    <w:rsid w:val="003A543D"/>
    <w:rsid w:val="003A7C91"/>
    <w:rsid w:val="003B3D4E"/>
    <w:rsid w:val="003C524E"/>
    <w:rsid w:val="003E0B8F"/>
    <w:rsid w:val="003E684A"/>
    <w:rsid w:val="003E7BE5"/>
    <w:rsid w:val="004022B5"/>
    <w:rsid w:val="004369BA"/>
    <w:rsid w:val="00453159"/>
    <w:rsid w:val="00454593"/>
    <w:rsid w:val="00455F39"/>
    <w:rsid w:val="004600E6"/>
    <w:rsid w:val="004612EB"/>
    <w:rsid w:val="004811E9"/>
    <w:rsid w:val="00482B62"/>
    <w:rsid w:val="0048416D"/>
    <w:rsid w:val="004841D4"/>
    <w:rsid w:val="004A37EE"/>
    <w:rsid w:val="004E33F9"/>
    <w:rsid w:val="004E5640"/>
    <w:rsid w:val="004E5F52"/>
    <w:rsid w:val="004F689F"/>
    <w:rsid w:val="005135F6"/>
    <w:rsid w:val="0052730D"/>
    <w:rsid w:val="005370D1"/>
    <w:rsid w:val="00566A72"/>
    <w:rsid w:val="00577C93"/>
    <w:rsid w:val="005A2667"/>
    <w:rsid w:val="005C481F"/>
    <w:rsid w:val="005E5185"/>
    <w:rsid w:val="005F2B79"/>
    <w:rsid w:val="005F338B"/>
    <w:rsid w:val="00622AFB"/>
    <w:rsid w:val="0064191E"/>
    <w:rsid w:val="00647371"/>
    <w:rsid w:val="006753D4"/>
    <w:rsid w:val="00680946"/>
    <w:rsid w:val="00694976"/>
    <w:rsid w:val="00696C6B"/>
    <w:rsid w:val="006F1C14"/>
    <w:rsid w:val="006F4DA0"/>
    <w:rsid w:val="006F5799"/>
    <w:rsid w:val="00701E05"/>
    <w:rsid w:val="007029D9"/>
    <w:rsid w:val="00712876"/>
    <w:rsid w:val="00712EFE"/>
    <w:rsid w:val="007176FD"/>
    <w:rsid w:val="0073656F"/>
    <w:rsid w:val="00742DB2"/>
    <w:rsid w:val="00751EF0"/>
    <w:rsid w:val="00767AC2"/>
    <w:rsid w:val="00776A5A"/>
    <w:rsid w:val="007916A8"/>
    <w:rsid w:val="0079453D"/>
    <w:rsid w:val="00797597"/>
    <w:rsid w:val="007A2DFC"/>
    <w:rsid w:val="007C3311"/>
    <w:rsid w:val="007C480C"/>
    <w:rsid w:val="007C6B43"/>
    <w:rsid w:val="007D2EAA"/>
    <w:rsid w:val="00805895"/>
    <w:rsid w:val="00814706"/>
    <w:rsid w:val="008147E3"/>
    <w:rsid w:val="00836B29"/>
    <w:rsid w:val="00842900"/>
    <w:rsid w:val="008624CC"/>
    <w:rsid w:val="00866968"/>
    <w:rsid w:val="008750F5"/>
    <w:rsid w:val="00880B87"/>
    <w:rsid w:val="00890EEE"/>
    <w:rsid w:val="008932B6"/>
    <w:rsid w:val="00896C67"/>
    <w:rsid w:val="00900C61"/>
    <w:rsid w:val="00917DB0"/>
    <w:rsid w:val="00943577"/>
    <w:rsid w:val="0094623A"/>
    <w:rsid w:val="009524DC"/>
    <w:rsid w:val="00955455"/>
    <w:rsid w:val="00955CDF"/>
    <w:rsid w:val="00975952"/>
    <w:rsid w:val="0099439E"/>
    <w:rsid w:val="009948C8"/>
    <w:rsid w:val="009B2F40"/>
    <w:rsid w:val="009D442D"/>
    <w:rsid w:val="009E70F0"/>
    <w:rsid w:val="00A11BA7"/>
    <w:rsid w:val="00A14317"/>
    <w:rsid w:val="00A3004E"/>
    <w:rsid w:val="00A30F64"/>
    <w:rsid w:val="00A32A39"/>
    <w:rsid w:val="00A60F08"/>
    <w:rsid w:val="00A641C5"/>
    <w:rsid w:val="00A75C89"/>
    <w:rsid w:val="00A76982"/>
    <w:rsid w:val="00A77408"/>
    <w:rsid w:val="00A9384A"/>
    <w:rsid w:val="00A9664B"/>
    <w:rsid w:val="00AA4451"/>
    <w:rsid w:val="00AE6063"/>
    <w:rsid w:val="00B52043"/>
    <w:rsid w:val="00B52102"/>
    <w:rsid w:val="00B605EE"/>
    <w:rsid w:val="00B733DB"/>
    <w:rsid w:val="00B8444A"/>
    <w:rsid w:val="00BB2586"/>
    <w:rsid w:val="00BB4766"/>
    <w:rsid w:val="00BD1B21"/>
    <w:rsid w:val="00BD37EA"/>
    <w:rsid w:val="00BE0095"/>
    <w:rsid w:val="00BF2A87"/>
    <w:rsid w:val="00C13948"/>
    <w:rsid w:val="00C2011B"/>
    <w:rsid w:val="00C268BE"/>
    <w:rsid w:val="00C439BA"/>
    <w:rsid w:val="00C46C62"/>
    <w:rsid w:val="00C525B3"/>
    <w:rsid w:val="00C6107C"/>
    <w:rsid w:val="00C84045"/>
    <w:rsid w:val="00CA6B46"/>
    <w:rsid w:val="00CC0FBB"/>
    <w:rsid w:val="00CC75BA"/>
    <w:rsid w:val="00CE166A"/>
    <w:rsid w:val="00CE7860"/>
    <w:rsid w:val="00D019BC"/>
    <w:rsid w:val="00D2544A"/>
    <w:rsid w:val="00D3091E"/>
    <w:rsid w:val="00D37A7F"/>
    <w:rsid w:val="00D54019"/>
    <w:rsid w:val="00D571E8"/>
    <w:rsid w:val="00D70D6D"/>
    <w:rsid w:val="00D7687B"/>
    <w:rsid w:val="00D76AFA"/>
    <w:rsid w:val="00DA7436"/>
    <w:rsid w:val="00DB6FFC"/>
    <w:rsid w:val="00DC5C16"/>
    <w:rsid w:val="00DD0B85"/>
    <w:rsid w:val="00DF08F2"/>
    <w:rsid w:val="00E04A49"/>
    <w:rsid w:val="00E32BE5"/>
    <w:rsid w:val="00E41070"/>
    <w:rsid w:val="00E428C5"/>
    <w:rsid w:val="00E65E24"/>
    <w:rsid w:val="00E71345"/>
    <w:rsid w:val="00E82E39"/>
    <w:rsid w:val="00EA0F0B"/>
    <w:rsid w:val="00EA153D"/>
    <w:rsid w:val="00EA242E"/>
    <w:rsid w:val="00EB394D"/>
    <w:rsid w:val="00EB6A97"/>
    <w:rsid w:val="00EC783C"/>
    <w:rsid w:val="00ED35C4"/>
    <w:rsid w:val="00F4720C"/>
    <w:rsid w:val="00F53394"/>
    <w:rsid w:val="00F6716C"/>
    <w:rsid w:val="00F86170"/>
    <w:rsid w:val="00F96B64"/>
    <w:rsid w:val="00FA55A5"/>
    <w:rsid w:val="00FB04D3"/>
    <w:rsid w:val="00FC5AE9"/>
    <w:rsid w:val="00FD3DE1"/>
    <w:rsid w:val="00FE70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CDAB737"/>
  <w15:chartTrackingRefBased/>
  <w15:docId w15:val="{88B45FFF-3A73-4D4E-AE88-9878FFBEBC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96C6B"/>
    <w:pPr>
      <w:spacing w:after="200" w:line="276" w:lineRule="auto"/>
    </w:pPr>
  </w:style>
  <w:style w:type="paragraph" w:styleId="1">
    <w:name w:val="heading 1"/>
    <w:basedOn w:val="a"/>
    <w:next w:val="a"/>
    <w:link w:val="10"/>
    <w:uiPriority w:val="9"/>
    <w:qFormat/>
    <w:rsid w:val="00E65E2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B6A9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2"/>
    <w:next w:val="a"/>
    <w:link w:val="30"/>
    <w:unhideWhenUsed/>
    <w:qFormat/>
    <w:rsid w:val="00EB6A97"/>
    <w:pPr>
      <w:spacing w:before="360" w:after="240" w:line="240" w:lineRule="auto"/>
      <w:ind w:left="709" w:right="709"/>
      <w:outlineLvl w:val="2"/>
    </w:pPr>
    <w:rPr>
      <w:rFonts w:ascii="Arial" w:eastAsia="Times New Roman" w:hAnsi="Arial" w:cs="Arial"/>
      <w:b/>
      <w:color w:val="auto"/>
      <w:sz w:val="28"/>
      <w:szCs w:val="28"/>
      <w:lang w:eastAsia="ru-RU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696C6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696C6B"/>
  </w:style>
  <w:style w:type="paragraph" w:styleId="a5">
    <w:name w:val="footer"/>
    <w:basedOn w:val="a"/>
    <w:link w:val="a6"/>
    <w:uiPriority w:val="99"/>
    <w:unhideWhenUsed/>
    <w:rsid w:val="00696C6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696C6B"/>
  </w:style>
  <w:style w:type="paragraph" w:customStyle="1" w:styleId="ds-markdown-paragraph">
    <w:name w:val="ds-markdown-paragraph"/>
    <w:basedOn w:val="a"/>
    <w:rsid w:val="00696C6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katex-mathml">
    <w:name w:val="katex-mathml"/>
    <w:basedOn w:val="a0"/>
    <w:rsid w:val="00696C6B"/>
  </w:style>
  <w:style w:type="character" w:customStyle="1" w:styleId="30">
    <w:name w:val="Заголовок 3 Знак"/>
    <w:basedOn w:val="a0"/>
    <w:link w:val="3"/>
    <w:rsid w:val="00EB6A97"/>
    <w:rPr>
      <w:rFonts w:ascii="Arial" w:eastAsia="Times New Roman" w:hAnsi="Arial" w:cs="Arial"/>
      <w:b/>
      <w:sz w:val="28"/>
      <w:szCs w:val="28"/>
      <w:lang w:eastAsia="ru-RU"/>
    </w:rPr>
  </w:style>
  <w:style w:type="paragraph" w:styleId="a7">
    <w:name w:val="List Paragraph"/>
    <w:basedOn w:val="a"/>
    <w:uiPriority w:val="34"/>
    <w:qFormat/>
    <w:rsid w:val="00EB6A97"/>
    <w:pPr>
      <w:spacing w:after="60" w:line="240" w:lineRule="auto"/>
      <w:ind w:left="720" w:firstLine="709"/>
      <w:contextualSpacing/>
      <w:jc w:val="both"/>
    </w:pPr>
    <w:rPr>
      <w:rFonts w:ascii="Times New Roman" w:eastAsia="Times New Roman" w:hAnsi="Times New Roman" w:cs="Times New Roman"/>
      <w:sz w:val="28"/>
      <w:szCs w:val="28"/>
      <w:lang w:eastAsia="ru-RU"/>
    </w:rPr>
  </w:style>
  <w:style w:type="character" w:customStyle="1" w:styleId="20">
    <w:name w:val="Заголовок 2 Знак"/>
    <w:basedOn w:val="a0"/>
    <w:link w:val="2"/>
    <w:uiPriority w:val="9"/>
    <w:semiHidden/>
    <w:rsid w:val="00EB6A97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a8">
    <w:name w:val="Strong"/>
    <w:basedOn w:val="a0"/>
    <w:uiPriority w:val="22"/>
    <w:qFormat/>
    <w:rsid w:val="004600E6"/>
    <w:rPr>
      <w:b/>
      <w:bCs/>
    </w:rPr>
  </w:style>
  <w:style w:type="character" w:styleId="HTML">
    <w:name w:val="HTML Code"/>
    <w:basedOn w:val="a0"/>
    <w:uiPriority w:val="99"/>
    <w:semiHidden/>
    <w:unhideWhenUsed/>
    <w:rsid w:val="00701E05"/>
    <w:rPr>
      <w:rFonts w:ascii="Courier New" w:eastAsia="Times New Roman" w:hAnsi="Courier New" w:cs="Courier New"/>
      <w:sz w:val="20"/>
      <w:szCs w:val="20"/>
    </w:rPr>
  </w:style>
  <w:style w:type="character" w:customStyle="1" w:styleId="10">
    <w:name w:val="Заголовок 1 Знак"/>
    <w:basedOn w:val="a0"/>
    <w:link w:val="1"/>
    <w:uiPriority w:val="9"/>
    <w:rsid w:val="00E65E2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table" w:styleId="a9">
    <w:name w:val="Table Grid"/>
    <w:basedOn w:val="a1"/>
    <w:uiPriority w:val="39"/>
    <w:rsid w:val="003E0B8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0368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47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30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90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101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834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911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845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003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04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016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988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03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936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066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527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999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793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2067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8301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411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5051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5428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381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317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3929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3832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653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166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09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871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284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28BA359-5751-4A79-B569-444C3CC0778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5</Pages>
  <Words>750</Words>
  <Characters>4281</Characters>
  <Application>Microsoft Office Word</Application>
  <DocSecurity>0</DocSecurity>
  <Lines>35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rass080805@yandex.ru</dc:creator>
  <cp:keywords/>
  <dc:description/>
  <cp:lastModifiedBy>User</cp:lastModifiedBy>
  <cp:revision>2</cp:revision>
  <cp:lastPrinted>2025-11-25T18:57:00Z</cp:lastPrinted>
  <dcterms:created xsi:type="dcterms:W3CDTF">2026-09-21T14:02:00Z</dcterms:created>
  <dcterms:modified xsi:type="dcterms:W3CDTF">2026-09-21T14:02:00Z</dcterms:modified>
</cp:coreProperties>
</file>