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738C" w14:textId="32A709A4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0396742"/>
      <w:bookmarkEnd w:id="0"/>
      <w:r w:rsidRPr="00917DB0">
        <w:rPr>
          <w:rFonts w:ascii="Times New Roman" w:hAnsi="Times New Roman" w:cs="Times New Roman"/>
          <w:bCs/>
          <w:sz w:val="28"/>
          <w:szCs w:val="28"/>
        </w:rPr>
        <w:t>ФГБОУ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ВО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«Пензенский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государственный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70A3D907" w14:textId="667C1E45" w:rsidR="00917DB0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Факультет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вычислительной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техники</w:t>
      </w:r>
    </w:p>
    <w:p w14:paraId="4C3C709D" w14:textId="577D1AB8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«Вычислительная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техника»</w:t>
      </w:r>
    </w:p>
    <w:p w14:paraId="45B91E10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9C31C49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20F981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10B3A9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C94685" w14:textId="769C13BA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CADB829" w14:textId="77777777" w:rsidR="00CA6B46" w:rsidRPr="00917DB0" w:rsidRDefault="00CA6B46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A313FC" w14:textId="77777777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42A92D" w14:textId="77777777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ОТЧЕТ</w:t>
      </w:r>
    </w:p>
    <w:p w14:paraId="0760FC4B" w14:textId="5C2B0F9E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по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дисциплине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B52043">
        <w:rPr>
          <w:rFonts w:ascii="Times New Roman" w:hAnsi="Times New Roman" w:cs="Times New Roman"/>
          <w:bCs/>
          <w:sz w:val="28"/>
          <w:szCs w:val="28"/>
        </w:rPr>
        <w:t>Логика и ОА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0BB5E10F" w14:textId="4C0827B8" w:rsidR="00917DB0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лабораторная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работа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A2E6E" w:rsidRPr="00917DB0">
        <w:rPr>
          <w:rFonts w:ascii="Times New Roman" w:hAnsi="Times New Roman" w:cs="Times New Roman"/>
          <w:bCs/>
          <w:sz w:val="28"/>
          <w:szCs w:val="28"/>
        </w:rPr>
        <w:t>№</w:t>
      </w:r>
      <w:r w:rsidR="001A6EA3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917DB0">
        <w:rPr>
          <w:rFonts w:ascii="Times New Roman" w:hAnsi="Times New Roman" w:cs="Times New Roman"/>
          <w:bCs/>
          <w:sz w:val="28"/>
          <w:szCs w:val="28"/>
        </w:rPr>
        <w:t>на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тему:</w:t>
      </w:r>
    </w:p>
    <w:p w14:paraId="2EBB6DAA" w14:textId="27A9FFA9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1A6EA3" w:rsidRPr="001A6EA3">
        <w:rPr>
          <w:rFonts w:ascii="Times New Roman" w:hAnsi="Times New Roman" w:cs="Times New Roman"/>
          <w:bCs/>
          <w:sz w:val="28"/>
          <w:szCs w:val="28"/>
        </w:rPr>
        <w:t>Оценка времени выполнения программ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676AD0DF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7DBEB1C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AD73A76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DEA7790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6F9C015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64AA745" w14:textId="55390D0F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8B6E2C7" w14:textId="6B26961A" w:rsidR="00CA6B46" w:rsidRPr="00917DB0" w:rsidRDefault="00CA6B46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2594AEC" w14:textId="77777777" w:rsidR="00CA6B46" w:rsidRPr="00917DB0" w:rsidRDefault="00CA6B46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</w:p>
    <w:p w14:paraId="18FFBA0A" w14:textId="2DA0F305" w:rsidR="00696C6B" w:rsidRPr="00917DB0" w:rsidRDefault="00696C6B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Выполнил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студенты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группы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25ВВВ3:</w:t>
      </w:r>
    </w:p>
    <w:p w14:paraId="2590DF69" w14:textId="48AB9E5E" w:rsidR="00696C6B" w:rsidRDefault="00023D98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Коновалов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696C6B"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</w:p>
    <w:p w14:paraId="1BC64EDA" w14:textId="7C2878C0" w:rsidR="00B52043" w:rsidRPr="00917DB0" w:rsidRDefault="00023D98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Шорохов</w:t>
      </w:r>
      <w:r w:rsidR="00B520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B5204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</w:p>
    <w:p w14:paraId="77B4EC51" w14:textId="77777777" w:rsidR="00696C6B" w:rsidRPr="00917DB0" w:rsidRDefault="00696C6B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Приняли:</w:t>
      </w:r>
    </w:p>
    <w:p w14:paraId="72DAC912" w14:textId="4BB3E562" w:rsidR="00696C6B" w:rsidRPr="00917DB0" w:rsidRDefault="00696C6B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к.</w:t>
      </w:r>
      <w:r w:rsidR="00A60F08">
        <w:rPr>
          <w:rFonts w:ascii="Times New Roman" w:hAnsi="Times New Roman" w:cs="Times New Roman"/>
          <w:bCs/>
          <w:sz w:val="28"/>
          <w:szCs w:val="28"/>
        </w:rPr>
        <w:t>т</w:t>
      </w:r>
      <w:r w:rsidRPr="00917DB0">
        <w:rPr>
          <w:rFonts w:ascii="Times New Roman" w:hAnsi="Times New Roman" w:cs="Times New Roman"/>
          <w:bCs/>
          <w:sz w:val="28"/>
          <w:szCs w:val="28"/>
        </w:rPr>
        <w:t>.н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Pr="00917DB0">
        <w:rPr>
          <w:rFonts w:ascii="Times New Roman" w:hAnsi="Times New Roman" w:cs="Times New Roman"/>
          <w:bCs/>
          <w:sz w:val="28"/>
          <w:szCs w:val="28"/>
        </w:rPr>
        <w:t>,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доцент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Юрова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О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В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E60BC3D" w14:textId="7D3BEBAE" w:rsidR="00696C6B" w:rsidRPr="00917DB0" w:rsidRDefault="00696C6B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к.т.н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.,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доцент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Деев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М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В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70223E02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CB1C85D" w14:textId="22B2D6AF" w:rsidR="00696C6B" w:rsidRPr="00917DB0" w:rsidRDefault="00696C6B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lastRenderedPageBreak/>
        <w:t>Тема: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99439E" w:rsidRPr="0099439E">
        <w:rPr>
          <w:rFonts w:ascii="Times New Roman" w:hAnsi="Times New Roman" w:cs="Times New Roman"/>
          <w:bCs/>
          <w:sz w:val="28"/>
          <w:szCs w:val="28"/>
        </w:rPr>
        <w:t>Оценка времени выполнения программ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C650FE" w14:textId="335DBCC2" w:rsidR="007D2EAA" w:rsidRPr="00917DB0" w:rsidRDefault="00696C6B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Цель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работы</w:t>
      </w:r>
      <w:r w:rsidR="00CE7860" w:rsidRPr="00917DB0">
        <w:rPr>
          <w:rFonts w:ascii="Times New Roman" w:hAnsi="Times New Roman" w:cs="Times New Roman"/>
          <w:bCs/>
          <w:sz w:val="28"/>
          <w:szCs w:val="28"/>
        </w:rPr>
        <w:t>:</w:t>
      </w:r>
      <w:r w:rsidR="00CE786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>изучить методы оценки времени выполнения программ на языке C с использованием библиотеки &lt;</w:t>
      </w:r>
      <w:proofErr w:type="spellStart"/>
      <w:r w:rsidR="00CE7860" w:rsidRPr="00CE7860">
        <w:rPr>
          <w:rFonts w:ascii="Times New Roman" w:hAnsi="Times New Roman" w:cs="Times New Roman"/>
          <w:bCs/>
          <w:sz w:val="28"/>
          <w:szCs w:val="28"/>
        </w:rPr>
        <w:t>time.h</w:t>
      </w:r>
      <w:proofErr w:type="spellEnd"/>
      <w:r w:rsidR="00CE7860" w:rsidRPr="00CE7860">
        <w:rPr>
          <w:rFonts w:ascii="Times New Roman" w:hAnsi="Times New Roman" w:cs="Times New Roman"/>
          <w:bCs/>
          <w:sz w:val="28"/>
          <w:szCs w:val="28"/>
        </w:rPr>
        <w:t>&gt;. Освоить</w:t>
      </w:r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>функции</w:t>
      </w:r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>clock(</w:t>
      </w:r>
      <w:proofErr w:type="gramEnd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), </w:t>
      </w:r>
      <w:proofErr w:type="gramStart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>time(</w:t>
      </w:r>
      <w:proofErr w:type="gramEnd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), </w:t>
      </w:r>
      <w:proofErr w:type="spellStart"/>
      <w:proofErr w:type="gramStart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>difftime</w:t>
      </w:r>
      <w:proofErr w:type="spellEnd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>и</w:t>
      </w:r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>константу</w:t>
      </w:r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CLOCKS_PER_SEC.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 xml:space="preserve">Экспериментально определить время выполнения умножения матриц различных размеров и алгоритмов сортировки (Шелла, быстрой сортировки и стандартной </w:t>
      </w:r>
      <w:proofErr w:type="spellStart"/>
      <w:r w:rsidR="00CE7860" w:rsidRPr="00CE7860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="00CE7860" w:rsidRPr="00CE7860">
        <w:rPr>
          <w:rFonts w:ascii="Times New Roman" w:hAnsi="Times New Roman" w:cs="Times New Roman"/>
          <w:bCs/>
          <w:sz w:val="28"/>
          <w:szCs w:val="28"/>
        </w:rPr>
        <w:t>) на разных наборах данных. Оценить вычислительную сложность алгоритмов, построить графики зависимости времени от размера задачи и типа входных данных, сравнить экспериментальные результаты с теоретическими оценками.</w:t>
      </w:r>
    </w:p>
    <w:p w14:paraId="47247B62" w14:textId="54902938" w:rsidR="0048416D" w:rsidRDefault="00696C6B" w:rsidP="00A76982">
      <w:pPr>
        <w:spacing w:after="0" w:line="360" w:lineRule="auto"/>
        <w:ind w:firstLine="709"/>
        <w:jc w:val="both"/>
      </w:pPr>
      <w:r w:rsidRPr="00917DB0">
        <w:rPr>
          <w:rFonts w:ascii="Times New Roman" w:hAnsi="Times New Roman" w:cs="Times New Roman"/>
          <w:bCs/>
          <w:sz w:val="28"/>
          <w:szCs w:val="28"/>
        </w:rPr>
        <w:t>Лабораторное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задание</w:t>
      </w:r>
      <w:r w:rsidR="00E65E24">
        <w:rPr>
          <w:rFonts w:ascii="Times New Roman" w:hAnsi="Times New Roman" w:cs="Times New Roman"/>
          <w:bCs/>
          <w:sz w:val="28"/>
          <w:szCs w:val="28"/>
        </w:rPr>
        <w:t>:</w:t>
      </w:r>
      <w:r w:rsidR="00E65E24" w:rsidRPr="00E65E24">
        <w:t xml:space="preserve"> </w:t>
      </w:r>
    </w:p>
    <w:p w14:paraId="62FAC421" w14:textId="77777777" w:rsidR="007029D9" w:rsidRPr="007029D9" w:rsidRDefault="007029D9" w:rsidP="007029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 xml:space="preserve">Задание 1: </w:t>
      </w:r>
    </w:p>
    <w:p w14:paraId="4943170E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1.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Вычислить порядок сложности программы (О-символику).</w:t>
      </w:r>
    </w:p>
    <w:p w14:paraId="2DD85199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2.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7029D9">
        <w:rPr>
          <w:rFonts w:ascii="Times New Roman" w:hAnsi="Times New Roman" w:cs="Times New Roman"/>
          <w:bCs/>
          <w:sz w:val="28"/>
          <w:szCs w:val="28"/>
        </w:rPr>
        <w:t>time.h</w:t>
      </w:r>
      <w:proofErr w:type="spellEnd"/>
      <w:r w:rsidRPr="007029D9">
        <w:rPr>
          <w:rFonts w:ascii="Times New Roman" w:hAnsi="Times New Roman" w:cs="Times New Roman"/>
          <w:bCs/>
          <w:sz w:val="28"/>
          <w:szCs w:val="28"/>
        </w:rPr>
        <w:t xml:space="preserve"> для матриц размерами от 100, 200, 400, 1000, 2000, 4000, 10000.</w:t>
      </w:r>
    </w:p>
    <w:p w14:paraId="398A3085" w14:textId="3935D439" w:rsid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3.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14:paraId="67552B15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 xml:space="preserve">Задание 2: </w:t>
      </w:r>
    </w:p>
    <w:p w14:paraId="4962A489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1.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Оценить время работы каждого из реализованных алгоритмов на случайном наборе значений массива.</w:t>
      </w:r>
    </w:p>
    <w:p w14:paraId="684F08CA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2.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14:paraId="3B11123D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3.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14:paraId="18F5745F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4.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14:paraId="5C1A7906" w14:textId="030D05A6" w:rsidR="007029D9" w:rsidRDefault="007029D9" w:rsidP="00095DB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5.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 xml:space="preserve">Оценить время работы стандартной функции </w:t>
      </w:r>
      <w:proofErr w:type="spellStart"/>
      <w:r w:rsidRPr="007029D9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7029D9">
        <w:rPr>
          <w:rFonts w:ascii="Times New Roman" w:hAnsi="Times New Roman" w:cs="Times New Roman"/>
          <w:bCs/>
          <w:sz w:val="28"/>
          <w:szCs w:val="28"/>
        </w:rPr>
        <w:t>, реализующей алгоритм быстрой сортировки на выше указанных наборах данных.</w:t>
      </w:r>
    </w:p>
    <w:p w14:paraId="259E630F" w14:textId="77777777" w:rsidR="005C481F" w:rsidRPr="00917DB0" w:rsidRDefault="005C481F" w:rsidP="00095DB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FEABEC8" w14:textId="1075D0E7" w:rsidR="004022B5" w:rsidRDefault="004022B5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lastRenderedPageBreak/>
        <w:t>Пояснительный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текст</w:t>
      </w:r>
      <w:r w:rsidR="00EA153D" w:rsidRPr="00917DB0">
        <w:rPr>
          <w:rFonts w:ascii="Times New Roman" w:hAnsi="Times New Roman" w:cs="Times New Roman"/>
          <w:bCs/>
          <w:sz w:val="28"/>
          <w:szCs w:val="28"/>
        </w:rPr>
        <w:t>:</w:t>
      </w:r>
    </w:p>
    <w:p w14:paraId="1A390DB3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D98">
        <w:rPr>
          <w:rFonts w:ascii="Times New Roman" w:hAnsi="Times New Roman" w:cs="Times New Roman"/>
          <w:sz w:val="28"/>
          <w:szCs w:val="28"/>
        </w:rPr>
        <w:t>Задание 1. Оценка времени перемножения матриц</w:t>
      </w:r>
    </w:p>
    <w:p w14:paraId="19CF420E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Программа предназначена для измерения времени выполнения операции умножения двух квадратных матриц различных размеров. Для оценки времени используется библиотека &lt;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time.h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&gt; и функция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clock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), возвращающая количество тактов процессора с момента запуска программы.</w:t>
      </w:r>
    </w:p>
    <w:p w14:paraId="3F25C523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D98">
        <w:rPr>
          <w:rFonts w:ascii="Times New Roman" w:hAnsi="Times New Roman" w:cs="Times New Roman"/>
          <w:sz w:val="28"/>
          <w:szCs w:val="28"/>
        </w:rPr>
        <w:t>Алгоритм работы</w:t>
      </w:r>
    </w:p>
    <w:p w14:paraId="2708B672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sz w:val="28"/>
          <w:szCs w:val="28"/>
        </w:rPr>
        <w:t>Функция</w:t>
      </w:r>
      <w:r w:rsidRPr="00023D98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multiply_</w:t>
      </w:r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matrices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N) — основная вычислительная функция. Она принимает размер матрицы N и возвращает время перемножения в секундах (тип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), либо -1.0 в случае ошибки выделения памяти.</w:t>
      </w:r>
    </w:p>
    <w:p w14:paraId="144BE804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sz w:val="28"/>
          <w:szCs w:val="28"/>
        </w:rPr>
        <w:t>Выделение</w:t>
      </w:r>
      <w:r w:rsidRPr="00023D98">
        <w:rPr>
          <w:rFonts w:ascii="Times New Roman" w:hAnsi="Times New Roman" w:cs="Times New Roman"/>
          <w:b/>
          <w:bCs/>
          <w:sz w:val="28"/>
          <w:szCs w:val="28"/>
        </w:rPr>
        <w:t xml:space="preserve"> памяти.</w:t>
      </w:r>
      <w:r w:rsidRPr="00023D98">
        <w:rPr>
          <w:rFonts w:ascii="Times New Roman" w:hAnsi="Times New Roman" w:cs="Times New Roman"/>
          <w:bCs/>
          <w:sz w:val="28"/>
          <w:szCs w:val="28"/>
        </w:rPr>
        <w:t> Под три матрицы a, b и c размера N×N динамически выделяется память через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malloc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. Матрицы хранятся в виде одномерных массивов размером N·N элементов, а доступ к элементу с индексами (i, j) осуществляется по формуле </w:t>
      </w:r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a[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i * N + j]. Такой способ позволяет одним вызовом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malloc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выделить память под всю матрицу, что эффективнее, чем N отдельных вызовов для каждой строки. Приведение к типу (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size_t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 перед умножением предотвращает переполнение при больших N (например, для N = 10000 произведение N·N превышает диапазон типа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).</w:t>
      </w:r>
    </w:p>
    <w:p w14:paraId="3F10A88F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sz w:val="28"/>
          <w:szCs w:val="28"/>
        </w:rPr>
        <w:t>Проверка выделения памяти.</w:t>
      </w:r>
      <w:r w:rsidRPr="00023D98">
        <w:rPr>
          <w:rFonts w:ascii="Times New Roman" w:hAnsi="Times New Roman" w:cs="Times New Roman"/>
          <w:bCs/>
          <w:sz w:val="28"/>
          <w:szCs w:val="28"/>
        </w:rPr>
        <w:t> Если хотя бы один из указателей равен NULL, программа выводит сообщение «ОШИБКА ПАМЯТИ при N = …», освобождает уже выделенную память и возвращает -1.0.</w:t>
      </w:r>
    </w:p>
    <w:p w14:paraId="7D1F5E3F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sz w:val="28"/>
          <w:szCs w:val="28"/>
        </w:rPr>
        <w:t>Инициализация</w:t>
      </w:r>
      <w:r w:rsidRPr="00023D98">
        <w:rPr>
          <w:rFonts w:ascii="Times New Roman" w:hAnsi="Times New Roman" w:cs="Times New Roman"/>
          <w:b/>
          <w:bCs/>
          <w:sz w:val="28"/>
          <w:szCs w:val="28"/>
        </w:rPr>
        <w:t xml:space="preserve"> матриц.</w:t>
      </w:r>
      <w:r w:rsidRPr="00023D98">
        <w:rPr>
          <w:rFonts w:ascii="Times New Roman" w:hAnsi="Times New Roman" w:cs="Times New Roman"/>
          <w:bCs/>
          <w:sz w:val="28"/>
          <w:szCs w:val="28"/>
        </w:rPr>
        <w:t> В цикле по всем N·N элементам массивы a и b заполняются случайными числами в диапазоне от 1 до 100 (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rand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) % 100 + 1). Генератор инициализируется текущим временем через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srand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time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NULL)).</w:t>
      </w:r>
    </w:p>
    <w:p w14:paraId="376F9118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D98">
        <w:rPr>
          <w:rFonts w:ascii="Times New Roman" w:hAnsi="Times New Roman" w:cs="Times New Roman"/>
          <w:sz w:val="28"/>
          <w:szCs w:val="28"/>
        </w:rPr>
        <w:t>Замер времени. Перед вычислениями сохраняется начальное значение счётчика тактов: </w:t>
      </w:r>
      <w:proofErr w:type="spellStart"/>
      <w:r w:rsidRPr="00023D98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23D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23D98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023D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sz w:val="28"/>
          <w:szCs w:val="28"/>
        </w:rPr>
        <w:t>).</w:t>
      </w:r>
    </w:p>
    <w:p w14:paraId="4E1E2973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D98">
        <w:rPr>
          <w:rFonts w:ascii="Times New Roman" w:hAnsi="Times New Roman" w:cs="Times New Roman"/>
          <w:sz w:val="28"/>
          <w:szCs w:val="28"/>
        </w:rPr>
        <w:t>Умножение матриц. Реализовано классическим тройным вложенным циклом:</w:t>
      </w:r>
    </w:p>
    <w:p w14:paraId="7628F18C" w14:textId="77777777" w:rsidR="00023D98" w:rsidRPr="00023D98" w:rsidRDefault="00023D98" w:rsidP="00023D9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lastRenderedPageBreak/>
        <w:t>внешний цикл по i (строки матрицы a),</w:t>
      </w:r>
    </w:p>
    <w:p w14:paraId="1BC780B9" w14:textId="77777777" w:rsidR="00023D98" w:rsidRPr="00023D98" w:rsidRDefault="00023D98" w:rsidP="00023D9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средний цикл по j (столбцы матрицы b),</w:t>
      </w:r>
    </w:p>
    <w:p w14:paraId="4FA1EC3C" w14:textId="77777777" w:rsidR="00023D98" w:rsidRPr="00023D98" w:rsidRDefault="00023D98" w:rsidP="00023D9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внутренний цикл по r — накопление суммы произведений a[i][r] * b[r][j] в переменной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elem_c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.</w:t>
      </w:r>
    </w:p>
    <w:p w14:paraId="11F08806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После завершения внутреннего цикла результат записывается в c[i][j]. Вычислительная сложность алгоритма — O(N³), так как выполняется N³ операций умножения и сложения.</w:t>
      </w:r>
    </w:p>
    <w:p w14:paraId="539F19EE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Конец замера. Сохраняется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end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clock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), память освобождается через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free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, и функция возвращает (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)(</w:t>
      </w:r>
      <w:proofErr w:type="spellStart"/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end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- 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 / CLOCKS_PER_SEC — время в секундах.</w:t>
      </w:r>
    </w:p>
    <w:p w14:paraId="19B2B1CE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Функция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. Задаёт массив размеров {100, 200, 400, 1000, 2000, 4000, 10000} и последовательно вызывает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multiply_matrices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для каждого размера, сохраняя результаты в массиве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results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7]. Перед запуском выводится сообщение «Идет расчет для N = …», так как для больших N вычисления могут занимать минуты. После всех замеров результаты выводятся в виде таблицы с рамкой. Если для какого-то размера вернулось отрицательное значение (ошибка памяти), выводится строка «ОШИБКА ПАМЯТИ».</w:t>
      </w:r>
    </w:p>
    <w:p w14:paraId="775BE65A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Русификация вывода. В начале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вызываются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setlocale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LC_ALL, "Russian"),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SetConsoleCP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1251) и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SetConsoleOutputCP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1251) — это обеспечивает корректное отображение русских символов в консоли Visual Studio.</w:t>
      </w:r>
    </w:p>
    <w:p w14:paraId="52321E89" w14:textId="34E448CA" w:rsidR="00E82E39" w:rsidRPr="00896C67" w:rsidRDefault="00E82E39" w:rsidP="00896C6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График времени исполнения программы:</w:t>
      </w:r>
    </w:p>
    <w:p w14:paraId="6CE72004" w14:textId="41EC2BD1" w:rsidR="0048416D" w:rsidRDefault="00FE706A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9D2DA59" wp14:editId="01D3BAFA">
            <wp:extent cx="5158740" cy="2933700"/>
            <wp:effectExtent l="0" t="0" r="381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59D8EE" w14:textId="3DE3DA6F" w:rsidR="00751EF0" w:rsidRDefault="00751EF0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3FA219" w14:textId="77777777" w:rsidR="00751EF0" w:rsidRDefault="00751EF0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CB5024" w14:textId="1AB2507C" w:rsidR="00AA4451" w:rsidRDefault="00E82E39" w:rsidP="00E82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5CADE325" w14:textId="044AE6D6" w:rsidR="003E0B8F" w:rsidRDefault="00AA4451" w:rsidP="00D7687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6C4BC5" wp14:editId="4443ECA9">
            <wp:extent cx="4274820" cy="401906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5" r="54976" b="18732"/>
                    <a:stretch/>
                  </pic:blipFill>
                  <pic:spPr bwMode="auto">
                    <a:xfrm>
                      <a:off x="0" y="0"/>
                      <a:ext cx="4276237" cy="402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5DE7" w14:textId="4886626E" w:rsidR="00DA7436" w:rsidRDefault="0048416D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2:</w:t>
      </w:r>
    </w:p>
    <w:p w14:paraId="42031FDA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Программа сравнивает время работы трёх алгоритмов сортировки — сортировки Шелла (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shell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), быстрой сортировки (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qs_wrap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) и стандартной </w:t>
      </w:r>
      <w:r w:rsidRPr="00023D98">
        <w:rPr>
          <w:rFonts w:ascii="Times New Roman" w:hAnsi="Times New Roman" w:cs="Times New Roman"/>
          <w:bCs/>
          <w:sz w:val="28"/>
          <w:szCs w:val="28"/>
        </w:rPr>
        <w:lastRenderedPageBreak/>
        <w:t>библиотечной функции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— на четырёх типах входных данных и трёх размерах массива.</w:t>
      </w:r>
    </w:p>
    <w:p w14:paraId="0CE9C318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Алгоритм работы</w:t>
      </w:r>
    </w:p>
    <w:p w14:paraId="7EEE1B79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Сортировка Шелла (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shell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). Реализует классический алгоритм с фиксированной последовательностью зазоров {9, 5, 3, 2, 1}. Для каждого зазора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выполняется сортировка вставками с этим шагом: элемент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[i] запоминается в x, затем во внутреннем цикле все элементы, большие x, сдвигаются на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позиций вправо, после чего x вставляется на нужное место. Алгоритм модифицирует массив «на месте», не требуя дополнительной памяти. Сложность в среднем — O(N^1.3).</w:t>
      </w:r>
    </w:p>
    <w:p w14:paraId="0FA0F429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Быстрая сортировка (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qs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). Классическая рекурсивная реализация схемы Хоара. Опорный элемент выбирается как средний элемент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left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right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 / 2]. Два указателя i и j движутся навстречу друг другу, обменивая элементы, стоящие не на своих местах. После разделения рекурсивно сортируются левая и правая части. Обёртка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qs_wrap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вызывает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qs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, 0, n-1) — так удобно передавать функцию в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measure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. Средняя сложность — </w:t>
      </w:r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O(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N 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log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N), худшая — O(N²) (например, на уже отсортированном массиве при неудачном выборе опорного элемента).</w:t>
      </w:r>
    </w:p>
    <w:p w14:paraId="2CC37E78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Стандартная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. Использует библиотечную функцию из &lt;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stdlib.h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&gt;, которой передаётся функция сравнения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compare_ints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. Эта функция возвращает (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ia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&gt;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ib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 - (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ia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&lt; 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ib</w:t>
      </w:r>
      <w:proofErr w:type="spellEnd"/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), что соответствует требованиям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и корректно обрабатывает все случаи. Обёртка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qsort_wrap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делает сигнатуру совместимой с указателем на функцию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*)(</w:t>
      </w:r>
      <w:proofErr w:type="spellStart"/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*, 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2D79690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Функция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fill_art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заполняет массив заданного размера n значениями одного из четырёх типов:</w:t>
      </w:r>
    </w:p>
    <w:p w14:paraId="03B7EB68" w14:textId="77777777" w:rsidR="00023D98" w:rsidRPr="00023D98" w:rsidRDefault="00023D98" w:rsidP="00023D9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== 0 — случайные числа от 0 до 9999 (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rand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) % 10000);</w:t>
      </w:r>
    </w:p>
    <w:p w14:paraId="41CEA722" w14:textId="77777777" w:rsidR="00023D98" w:rsidRPr="00023D98" w:rsidRDefault="00023D98" w:rsidP="00023D9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== 1 — возрастающая последовательность 0, 1, 2, ...;</w:t>
      </w:r>
    </w:p>
    <w:p w14:paraId="2FEE9F97" w14:textId="77777777" w:rsidR="00023D98" w:rsidRPr="00023D98" w:rsidRDefault="00023D98" w:rsidP="00023D9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== 2 — убывающая последовательность n, n-1, n-2, ...;</w:t>
      </w:r>
    </w:p>
    <w:p w14:paraId="706D2E55" w14:textId="77777777" w:rsidR="00023D98" w:rsidRPr="00023D98" w:rsidRDefault="00023D98" w:rsidP="00023D9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== 3 — «пик»: первая половина возрастает (0, 1, 2, ...), вторая убывает (n - i).</w:t>
      </w:r>
    </w:p>
    <w:p w14:paraId="279761D9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lastRenderedPageBreak/>
        <w:t>Функция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measure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. Измеряет время работы переданной функции сортировки:</w:t>
      </w:r>
    </w:p>
    <w:p w14:paraId="75919C1E" w14:textId="77777777" w:rsidR="00023D98" w:rsidRPr="00023D98" w:rsidRDefault="00023D98" w:rsidP="00023D9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выделяет память под копию массива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copy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,</w:t>
      </w:r>
    </w:p>
    <w:p w14:paraId="6E1F2661" w14:textId="77777777" w:rsidR="00023D98" w:rsidRPr="00023D98" w:rsidRDefault="00023D98" w:rsidP="00023D9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копирует исходный массив через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memcpy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(чтобы каждый алгоритм сортировал одинаковые данные),</w:t>
      </w:r>
    </w:p>
    <w:p w14:paraId="3C103E44" w14:textId="77777777" w:rsidR="00023D98" w:rsidRPr="00023D98" w:rsidRDefault="00023D98" w:rsidP="00023D9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засекает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clock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),</w:t>
      </w:r>
    </w:p>
    <w:p w14:paraId="56318740" w14:textId="77777777" w:rsidR="00023D98" w:rsidRPr="00023D98" w:rsidRDefault="00023D98" w:rsidP="00023D9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вызывает сортировку,</w:t>
      </w:r>
    </w:p>
    <w:p w14:paraId="451E8634" w14:textId="77777777" w:rsidR="00023D98" w:rsidRPr="00023D98" w:rsidRDefault="00023D98" w:rsidP="00023D9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засекает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end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clock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),</w:t>
      </w:r>
    </w:p>
    <w:p w14:paraId="3F0F5E92" w14:textId="77777777" w:rsidR="00023D98" w:rsidRPr="00023D98" w:rsidRDefault="00023D98" w:rsidP="00023D9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освобождает память и возвращает время в секундах.</w:t>
      </w:r>
    </w:p>
    <w:p w14:paraId="4BABCD2C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Функция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 xml:space="preserve">. Для каждого размера n </w:t>
      </w:r>
      <w:r w:rsidRPr="00023D98">
        <w:rPr>
          <w:rFonts w:ascii="Cambria Math" w:hAnsi="Cambria Math" w:cs="Cambria Math"/>
          <w:bCs/>
          <w:sz w:val="28"/>
          <w:szCs w:val="28"/>
        </w:rPr>
        <w:t>∈</w:t>
      </w:r>
      <w:r w:rsidRPr="00023D98">
        <w:rPr>
          <w:rFonts w:ascii="Times New Roman" w:hAnsi="Times New Roman" w:cs="Times New Roman"/>
          <w:bCs/>
          <w:sz w:val="28"/>
          <w:szCs w:val="28"/>
        </w:rPr>
        <w:t xml:space="preserve"> {100, 1000, 10000}:</w:t>
      </w:r>
    </w:p>
    <w:p w14:paraId="18EAEB6D" w14:textId="77777777" w:rsidR="00023D98" w:rsidRPr="00023D98" w:rsidRDefault="00023D98" w:rsidP="00023D9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создаёт четыре исходных массива (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orig_rand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orig_asc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orig_desc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orig_peak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) с соответствующими типами данных,</w:t>
      </w:r>
    </w:p>
    <w:p w14:paraId="0756714B" w14:textId="77777777" w:rsidR="00023D98" w:rsidRPr="00023D98" w:rsidRDefault="00023D98" w:rsidP="00023D9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последовательно для каждого алгоритма вызывает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measure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на каждом из четырёх массивов,</w:t>
      </w:r>
    </w:p>
    <w:p w14:paraId="1A4502AB" w14:textId="77777777" w:rsidR="00023D98" w:rsidRPr="00023D98" w:rsidRDefault="00023D98" w:rsidP="00023D9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выводит результаты в виде таблицы.</w:t>
      </w:r>
    </w:p>
    <w:p w14:paraId="64842B57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Таблица имеет столбцы «Случайный», «Возраст.», «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Убывающ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.», «Пик» и строки «Shell», «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qs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», «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». Для каждого размера печатается отдельная таблица с рамкой.</w:t>
      </w:r>
    </w:p>
    <w:p w14:paraId="3D7FA4E9" w14:textId="77777777" w:rsidR="00023D98" w:rsidRPr="00023D98" w:rsidRDefault="00023D98" w:rsidP="00023D9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3D98">
        <w:rPr>
          <w:rFonts w:ascii="Times New Roman" w:hAnsi="Times New Roman" w:cs="Times New Roman"/>
          <w:bCs/>
          <w:sz w:val="28"/>
          <w:szCs w:val="28"/>
        </w:rPr>
        <w:t>Русификация вывода. В начале </w:t>
      </w:r>
      <w:proofErr w:type="spellStart"/>
      <w:r w:rsidRPr="00023D98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 вызываются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setlocale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LC_ALL, "Russian"),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SetConsoleCP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1251) и </w:t>
      </w:r>
      <w:proofErr w:type="spellStart"/>
      <w:proofErr w:type="gramStart"/>
      <w:r w:rsidRPr="00023D98">
        <w:rPr>
          <w:rFonts w:ascii="Times New Roman" w:hAnsi="Times New Roman" w:cs="Times New Roman"/>
          <w:bCs/>
          <w:sz w:val="28"/>
          <w:szCs w:val="28"/>
        </w:rPr>
        <w:t>SetConsoleOutputCP</w:t>
      </w:r>
      <w:proofErr w:type="spellEnd"/>
      <w:r w:rsidRPr="00023D9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023D98">
        <w:rPr>
          <w:rFonts w:ascii="Times New Roman" w:hAnsi="Times New Roman" w:cs="Times New Roman"/>
          <w:bCs/>
          <w:sz w:val="28"/>
          <w:szCs w:val="28"/>
        </w:rPr>
        <w:t>1251) — это обеспечивает корректное отображение русских символов в консоли Visual Studio.</w:t>
      </w:r>
    </w:p>
    <w:p w14:paraId="2528BC7C" w14:textId="77777777" w:rsidR="003E0B8F" w:rsidRPr="003E0B8F" w:rsidRDefault="003E0B8F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0B8F">
        <w:rPr>
          <w:rFonts w:ascii="Times New Roman" w:hAnsi="Times New Roman" w:cs="Times New Roman"/>
          <w:bCs/>
          <w:sz w:val="28"/>
          <w:szCs w:val="28"/>
        </w:rPr>
        <w:t>Таблица 1. Время сортировки (N = 100)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03"/>
        <w:gridCol w:w="2043"/>
        <w:gridCol w:w="2472"/>
        <w:gridCol w:w="2184"/>
        <w:gridCol w:w="1243"/>
      </w:tblGrid>
      <w:tr w:rsidR="003E0B8F" w14:paraId="3B5F65B9" w14:textId="77777777" w:rsidTr="003E0B8F">
        <w:tc>
          <w:tcPr>
            <w:tcW w:w="0" w:type="auto"/>
            <w:hideMark/>
          </w:tcPr>
          <w:p w14:paraId="26D39666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1E3D871F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Случайный (сек)</w:t>
            </w:r>
          </w:p>
        </w:tc>
        <w:tc>
          <w:tcPr>
            <w:tcW w:w="0" w:type="auto"/>
            <w:hideMark/>
          </w:tcPr>
          <w:p w14:paraId="39756F5A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Возрастающий (сек)</w:t>
            </w:r>
          </w:p>
        </w:tc>
        <w:tc>
          <w:tcPr>
            <w:tcW w:w="0" w:type="auto"/>
            <w:hideMark/>
          </w:tcPr>
          <w:p w14:paraId="693DA749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Убывающий (сек)</w:t>
            </w:r>
          </w:p>
        </w:tc>
        <w:tc>
          <w:tcPr>
            <w:tcW w:w="0" w:type="auto"/>
            <w:hideMark/>
          </w:tcPr>
          <w:p w14:paraId="7D47825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Пик (сек)</w:t>
            </w:r>
          </w:p>
        </w:tc>
      </w:tr>
      <w:tr w:rsidR="003E0B8F" w14:paraId="1A02508F" w14:textId="77777777" w:rsidTr="003E0B8F">
        <w:tc>
          <w:tcPr>
            <w:tcW w:w="0" w:type="auto"/>
            <w:hideMark/>
          </w:tcPr>
          <w:p w14:paraId="55CE2D44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Shell</w:t>
            </w:r>
          </w:p>
        </w:tc>
        <w:tc>
          <w:tcPr>
            <w:tcW w:w="0" w:type="auto"/>
            <w:hideMark/>
          </w:tcPr>
          <w:p w14:paraId="61AB7958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A5B178A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63A2B23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39AF05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  <w:tr w:rsidR="003E0B8F" w14:paraId="331EC273" w14:textId="77777777" w:rsidTr="003E0B8F">
        <w:tc>
          <w:tcPr>
            <w:tcW w:w="0" w:type="auto"/>
            <w:hideMark/>
          </w:tcPr>
          <w:p w14:paraId="65D93E9C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qs</w:t>
            </w:r>
            <w:proofErr w:type="spellEnd"/>
          </w:p>
        </w:tc>
        <w:tc>
          <w:tcPr>
            <w:tcW w:w="0" w:type="auto"/>
            <w:hideMark/>
          </w:tcPr>
          <w:p w14:paraId="5A43DD82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895A136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1F567E6B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543C94A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  <w:tr w:rsidR="003E0B8F" w14:paraId="6948F34E" w14:textId="77777777" w:rsidTr="003E0B8F">
        <w:tc>
          <w:tcPr>
            <w:tcW w:w="0" w:type="auto"/>
            <w:hideMark/>
          </w:tcPr>
          <w:p w14:paraId="3E168713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qsort</w:t>
            </w:r>
            <w:proofErr w:type="spellEnd"/>
          </w:p>
        </w:tc>
        <w:tc>
          <w:tcPr>
            <w:tcW w:w="0" w:type="auto"/>
            <w:hideMark/>
          </w:tcPr>
          <w:p w14:paraId="0148C0D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5F19CE64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C0FC292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3A84418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</w:tbl>
    <w:p w14:paraId="5B51600E" w14:textId="77777777" w:rsidR="003E0B8F" w:rsidRPr="003E0B8F" w:rsidRDefault="003E0B8F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0B8F">
        <w:rPr>
          <w:rFonts w:ascii="Times New Roman" w:hAnsi="Times New Roman" w:cs="Times New Roman"/>
          <w:bCs/>
          <w:sz w:val="28"/>
          <w:szCs w:val="28"/>
        </w:rPr>
        <w:t>Таблица 2. Время сортировки (N = 1000)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03"/>
        <w:gridCol w:w="2043"/>
        <w:gridCol w:w="2472"/>
        <w:gridCol w:w="2184"/>
        <w:gridCol w:w="1243"/>
      </w:tblGrid>
      <w:tr w:rsidR="003E0B8F" w14:paraId="4E0B00A9" w14:textId="77777777" w:rsidTr="003E0B8F">
        <w:tc>
          <w:tcPr>
            <w:tcW w:w="0" w:type="auto"/>
            <w:hideMark/>
          </w:tcPr>
          <w:p w14:paraId="5BDED120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0E09A2E0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Случайный (сек)</w:t>
            </w:r>
          </w:p>
        </w:tc>
        <w:tc>
          <w:tcPr>
            <w:tcW w:w="0" w:type="auto"/>
            <w:hideMark/>
          </w:tcPr>
          <w:p w14:paraId="22BA3495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Возрастающий (сек)</w:t>
            </w:r>
          </w:p>
        </w:tc>
        <w:tc>
          <w:tcPr>
            <w:tcW w:w="0" w:type="auto"/>
            <w:hideMark/>
          </w:tcPr>
          <w:p w14:paraId="5C7FFD5C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Убывающий (сек)</w:t>
            </w:r>
          </w:p>
        </w:tc>
        <w:tc>
          <w:tcPr>
            <w:tcW w:w="0" w:type="auto"/>
            <w:hideMark/>
          </w:tcPr>
          <w:p w14:paraId="3527AC55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Пик (сек)</w:t>
            </w:r>
          </w:p>
        </w:tc>
      </w:tr>
      <w:tr w:rsidR="003E0B8F" w14:paraId="453236BC" w14:textId="77777777" w:rsidTr="003E0B8F">
        <w:tc>
          <w:tcPr>
            <w:tcW w:w="0" w:type="auto"/>
            <w:hideMark/>
          </w:tcPr>
          <w:p w14:paraId="17252DB0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Shell</w:t>
            </w:r>
          </w:p>
        </w:tc>
        <w:tc>
          <w:tcPr>
            <w:tcW w:w="0" w:type="auto"/>
            <w:hideMark/>
          </w:tcPr>
          <w:p w14:paraId="085667B2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5D4D853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17BDEFE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  <w:tc>
          <w:tcPr>
            <w:tcW w:w="0" w:type="auto"/>
            <w:hideMark/>
          </w:tcPr>
          <w:p w14:paraId="08266D0D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  <w:tr w:rsidR="003E0B8F" w14:paraId="530C5C98" w14:textId="77777777" w:rsidTr="003E0B8F">
        <w:tc>
          <w:tcPr>
            <w:tcW w:w="0" w:type="auto"/>
            <w:hideMark/>
          </w:tcPr>
          <w:p w14:paraId="326A935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qs</w:t>
            </w:r>
            <w:proofErr w:type="spellEnd"/>
          </w:p>
        </w:tc>
        <w:tc>
          <w:tcPr>
            <w:tcW w:w="0" w:type="auto"/>
            <w:hideMark/>
          </w:tcPr>
          <w:p w14:paraId="3DA25175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171BD6D7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220DA7B6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0E7AE0A" w14:textId="4DA55CAD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3E0B8F" w14:paraId="74964982" w14:textId="77777777" w:rsidTr="003E0B8F">
        <w:tc>
          <w:tcPr>
            <w:tcW w:w="0" w:type="auto"/>
            <w:hideMark/>
          </w:tcPr>
          <w:p w14:paraId="1C491E72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qsort</w:t>
            </w:r>
            <w:proofErr w:type="spellEnd"/>
          </w:p>
        </w:tc>
        <w:tc>
          <w:tcPr>
            <w:tcW w:w="0" w:type="auto"/>
            <w:hideMark/>
          </w:tcPr>
          <w:p w14:paraId="3C21B795" w14:textId="7F482D1F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0" w:type="auto"/>
            <w:hideMark/>
          </w:tcPr>
          <w:p w14:paraId="748CA37F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52692D35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27F81DA7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</w:tr>
    </w:tbl>
    <w:p w14:paraId="0A57E6A6" w14:textId="3B5DFA25" w:rsidR="003E0B8F" w:rsidRPr="001E75A5" w:rsidRDefault="003E0B8F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75A5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1E75A5">
        <w:rPr>
          <w:rFonts w:ascii="Times New Roman" w:hAnsi="Times New Roman" w:cs="Times New Roman"/>
          <w:bCs/>
          <w:sz w:val="28"/>
          <w:szCs w:val="28"/>
        </w:rPr>
        <w:t>3</w:t>
      </w:r>
      <w:r w:rsidRPr="001E75A5">
        <w:rPr>
          <w:rFonts w:ascii="Times New Roman" w:hAnsi="Times New Roman" w:cs="Times New Roman"/>
          <w:bCs/>
          <w:sz w:val="28"/>
          <w:szCs w:val="28"/>
        </w:rPr>
        <w:t>. Время сортировки (N = 1</w:t>
      </w:r>
      <w:r w:rsidR="001E75A5">
        <w:rPr>
          <w:rFonts w:ascii="Times New Roman" w:hAnsi="Times New Roman" w:cs="Times New Roman"/>
          <w:bCs/>
          <w:sz w:val="28"/>
          <w:szCs w:val="28"/>
        </w:rPr>
        <w:t>0</w:t>
      </w:r>
      <w:r w:rsidRPr="001E75A5">
        <w:rPr>
          <w:rFonts w:ascii="Times New Roman" w:hAnsi="Times New Roman" w:cs="Times New Roman"/>
          <w:bCs/>
          <w:sz w:val="28"/>
          <w:szCs w:val="28"/>
        </w:rPr>
        <w:t>000)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03"/>
        <w:gridCol w:w="2043"/>
        <w:gridCol w:w="2472"/>
        <w:gridCol w:w="2184"/>
        <w:gridCol w:w="1243"/>
      </w:tblGrid>
      <w:tr w:rsidR="003E0B8F" w14:paraId="411643F8" w14:textId="77777777" w:rsidTr="001E75A5">
        <w:tc>
          <w:tcPr>
            <w:tcW w:w="0" w:type="auto"/>
            <w:hideMark/>
          </w:tcPr>
          <w:p w14:paraId="69381F88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291E8B36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Случайный (сек)</w:t>
            </w:r>
          </w:p>
        </w:tc>
        <w:tc>
          <w:tcPr>
            <w:tcW w:w="0" w:type="auto"/>
            <w:hideMark/>
          </w:tcPr>
          <w:p w14:paraId="13CF5230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Возрастающий (сек)</w:t>
            </w:r>
          </w:p>
        </w:tc>
        <w:tc>
          <w:tcPr>
            <w:tcW w:w="0" w:type="auto"/>
            <w:hideMark/>
          </w:tcPr>
          <w:p w14:paraId="1390BE6D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Убывающий (сек)</w:t>
            </w:r>
          </w:p>
        </w:tc>
        <w:tc>
          <w:tcPr>
            <w:tcW w:w="0" w:type="auto"/>
            <w:hideMark/>
          </w:tcPr>
          <w:p w14:paraId="32E61DE9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Пик (сек)</w:t>
            </w:r>
          </w:p>
        </w:tc>
      </w:tr>
      <w:tr w:rsidR="003E0B8F" w14:paraId="165C6FA2" w14:textId="77777777" w:rsidTr="001E75A5">
        <w:tc>
          <w:tcPr>
            <w:tcW w:w="0" w:type="auto"/>
            <w:hideMark/>
          </w:tcPr>
          <w:p w14:paraId="0E3A5025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Shell</w:t>
            </w:r>
          </w:p>
        </w:tc>
        <w:tc>
          <w:tcPr>
            <w:tcW w:w="0" w:type="auto"/>
            <w:hideMark/>
          </w:tcPr>
          <w:p w14:paraId="6E21671E" w14:textId="43EC2404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127DD546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06B9D26" w14:textId="3584E1EE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B786F8E" w14:textId="20128A94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3E0B8F" w14:paraId="589A8A18" w14:textId="77777777" w:rsidTr="001E75A5">
        <w:tc>
          <w:tcPr>
            <w:tcW w:w="0" w:type="auto"/>
            <w:hideMark/>
          </w:tcPr>
          <w:p w14:paraId="73335F02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qs</w:t>
            </w:r>
            <w:proofErr w:type="spellEnd"/>
          </w:p>
        </w:tc>
        <w:tc>
          <w:tcPr>
            <w:tcW w:w="0" w:type="auto"/>
            <w:hideMark/>
          </w:tcPr>
          <w:p w14:paraId="14D0C2AB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27C8E62D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61330DD5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EA69B23" w14:textId="2DA56CBC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</w:tr>
      <w:tr w:rsidR="003E0B8F" w14:paraId="63A1049D" w14:textId="77777777" w:rsidTr="001E75A5">
        <w:tc>
          <w:tcPr>
            <w:tcW w:w="0" w:type="auto"/>
            <w:hideMark/>
          </w:tcPr>
          <w:p w14:paraId="3BB0A8A4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qsort</w:t>
            </w:r>
            <w:proofErr w:type="spellEnd"/>
          </w:p>
        </w:tc>
        <w:tc>
          <w:tcPr>
            <w:tcW w:w="0" w:type="auto"/>
            <w:hideMark/>
          </w:tcPr>
          <w:p w14:paraId="034260F7" w14:textId="6BF486BA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48E9EDA" w14:textId="48BF8B52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E70D0BD" w14:textId="24C912FA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904AE57" w14:textId="1698A2A5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A938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535AA25" w14:textId="440116F8" w:rsidR="00E82E39" w:rsidRDefault="00E82E39" w:rsidP="00E82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59AE31BA" w14:textId="1E83F80E" w:rsidR="00E82E39" w:rsidRDefault="00A9384A" w:rsidP="00E82E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9384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7CFF4F9" wp14:editId="0EB4CE51">
            <wp:extent cx="4548146" cy="2549489"/>
            <wp:effectExtent l="0" t="0" r="5080" b="3810"/>
            <wp:docPr id="1840228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28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5434" cy="256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DC66" w14:textId="22C77A5E" w:rsidR="00BE0095" w:rsidRPr="00917DB0" w:rsidRDefault="00BE0095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Вывод: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8B9A1B8" w14:textId="148A7EE9" w:rsidR="002A2767" w:rsidRPr="00E65E24" w:rsidRDefault="002C547E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547E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были освоены практические приёмы измерения времени выполнения программ средствами библиотеки &lt;</w:t>
      </w:r>
      <w:proofErr w:type="spellStart"/>
      <w:r w:rsidRPr="002C547E">
        <w:rPr>
          <w:rFonts w:ascii="Times New Roman" w:hAnsi="Times New Roman" w:cs="Times New Roman"/>
          <w:bCs/>
          <w:sz w:val="28"/>
          <w:szCs w:val="28"/>
        </w:rPr>
        <w:t>time.h</w:t>
      </w:r>
      <w:proofErr w:type="spellEnd"/>
      <w:r w:rsidRPr="002C547E">
        <w:rPr>
          <w:rFonts w:ascii="Times New Roman" w:hAnsi="Times New Roman" w:cs="Times New Roman"/>
          <w:bCs/>
          <w:sz w:val="28"/>
          <w:szCs w:val="28"/>
        </w:rPr>
        <w:t xml:space="preserve">&gt;. </w:t>
      </w:r>
      <w:r w:rsidRPr="002C547E">
        <w:rPr>
          <w:rFonts w:ascii="Times New Roman" w:hAnsi="Times New Roman" w:cs="Times New Roman"/>
          <w:bCs/>
          <w:sz w:val="28"/>
          <w:szCs w:val="28"/>
        </w:rPr>
        <w:lastRenderedPageBreak/>
        <w:t>Для задачи умножения матриц экспериментально подтверждена кубическая сложность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2C547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2C547E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2C547E">
        <w:rPr>
          <w:rFonts w:ascii="Times New Roman" w:hAnsi="Times New Roman" w:cs="Times New Roman"/>
          <w:bCs/>
          <w:sz w:val="28"/>
          <w:szCs w:val="28"/>
        </w:rPr>
        <w:t>) при увеличении размера матрицы время выполнения возрастает пропорционально кубу размера. Для алгоритмов сортировки установлено, что время работы существенно зависит как от самого алгоритма, так и от исходного порядка элементов.</w:t>
      </w:r>
      <w:r w:rsidR="00E82E39" w:rsidRPr="00E82E39">
        <w:rPr>
          <w:noProof/>
        </w:rPr>
        <w:t xml:space="preserve"> </w:t>
      </w:r>
    </w:p>
    <w:sectPr w:rsidR="002A2767" w:rsidRPr="00E65E24" w:rsidSect="00C268BE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32410" w14:textId="77777777" w:rsidR="00D019BC" w:rsidRDefault="00D019BC" w:rsidP="00696C6B">
      <w:pPr>
        <w:spacing w:after="0" w:line="240" w:lineRule="auto"/>
      </w:pPr>
      <w:r>
        <w:separator/>
      </w:r>
    </w:p>
  </w:endnote>
  <w:endnote w:type="continuationSeparator" w:id="0">
    <w:p w14:paraId="0745926D" w14:textId="77777777" w:rsidR="00D019BC" w:rsidRDefault="00D019BC" w:rsidP="00696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DBC9" w14:textId="77777777" w:rsidR="00696C6B" w:rsidRDefault="00696C6B" w:rsidP="00696C6B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86C5" w14:textId="6ACBBE92" w:rsidR="00C268BE" w:rsidRPr="00066C33" w:rsidRDefault="00C268BE" w:rsidP="00066C33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066C33">
      <w:rPr>
        <w:rFonts w:ascii="Times New Roman" w:hAnsi="Times New Roman" w:cs="Times New Roman"/>
        <w:sz w:val="28"/>
        <w:szCs w:val="28"/>
      </w:rPr>
      <w:t>Пенза 202</w:t>
    </w:r>
    <w:r w:rsidR="00D54019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5E77F" w14:textId="77777777" w:rsidR="00D019BC" w:rsidRDefault="00D019BC" w:rsidP="00696C6B">
      <w:pPr>
        <w:spacing w:after="0" w:line="240" w:lineRule="auto"/>
      </w:pPr>
      <w:r>
        <w:separator/>
      </w:r>
    </w:p>
  </w:footnote>
  <w:footnote w:type="continuationSeparator" w:id="0">
    <w:p w14:paraId="179116D8" w14:textId="77777777" w:rsidR="00D019BC" w:rsidRDefault="00D019BC" w:rsidP="00696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457E"/>
    <w:multiLevelType w:val="hybridMultilevel"/>
    <w:tmpl w:val="BF5CDBDE"/>
    <w:lvl w:ilvl="0" w:tplc="41641ED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98378A"/>
    <w:multiLevelType w:val="hybridMultilevel"/>
    <w:tmpl w:val="E43C9650"/>
    <w:lvl w:ilvl="0" w:tplc="885A7888">
      <w:start w:val="1"/>
      <w:numFmt w:val="bullet"/>
      <w:lvlText w:val="•"/>
      <w:lvlJc w:val="left"/>
      <w:pPr>
        <w:ind w:left="720" w:hanging="360"/>
      </w:pPr>
      <w:rPr>
        <w:rFonts w:ascii="Corbel" w:hAnsi="Cor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26DAF"/>
    <w:multiLevelType w:val="multilevel"/>
    <w:tmpl w:val="37A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96575"/>
    <w:multiLevelType w:val="hybridMultilevel"/>
    <w:tmpl w:val="2C369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9A463FA"/>
    <w:multiLevelType w:val="multilevel"/>
    <w:tmpl w:val="7F5A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E80"/>
    <w:multiLevelType w:val="multilevel"/>
    <w:tmpl w:val="9FD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1496D"/>
    <w:multiLevelType w:val="hybridMultilevel"/>
    <w:tmpl w:val="25348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F5544"/>
    <w:multiLevelType w:val="hybridMultilevel"/>
    <w:tmpl w:val="BEEA9090"/>
    <w:lvl w:ilvl="0" w:tplc="63D664DC">
      <w:start w:val="1"/>
      <w:numFmt w:val="bullet"/>
      <w:lvlText w:val="-"/>
      <w:lvlJc w:val="left"/>
      <w:pPr>
        <w:ind w:left="720" w:hanging="360"/>
      </w:pPr>
      <w:rPr>
        <w:rFonts w:ascii="Corbel" w:hAnsi="Cor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107D4"/>
    <w:multiLevelType w:val="multilevel"/>
    <w:tmpl w:val="266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4016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5793217">
    <w:abstractNumId w:val="0"/>
  </w:num>
  <w:num w:numId="3" w16cid:durableId="1536229810">
    <w:abstractNumId w:val="6"/>
  </w:num>
  <w:num w:numId="4" w16cid:durableId="545719824">
    <w:abstractNumId w:val="7"/>
  </w:num>
  <w:num w:numId="5" w16cid:durableId="73934795">
    <w:abstractNumId w:val="1"/>
  </w:num>
  <w:num w:numId="6" w16cid:durableId="1640913098">
    <w:abstractNumId w:val="3"/>
  </w:num>
  <w:num w:numId="7" w16cid:durableId="1186090975">
    <w:abstractNumId w:val="4"/>
  </w:num>
  <w:num w:numId="8" w16cid:durableId="919406220">
    <w:abstractNumId w:val="2"/>
  </w:num>
  <w:num w:numId="9" w16cid:durableId="123357334">
    <w:abstractNumId w:val="5"/>
  </w:num>
  <w:num w:numId="10" w16cid:durableId="10560791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6B"/>
    <w:rsid w:val="00002448"/>
    <w:rsid w:val="00007D86"/>
    <w:rsid w:val="00020028"/>
    <w:rsid w:val="00022D24"/>
    <w:rsid w:val="00023D98"/>
    <w:rsid w:val="00051B9A"/>
    <w:rsid w:val="00053738"/>
    <w:rsid w:val="00057043"/>
    <w:rsid w:val="00057BD9"/>
    <w:rsid w:val="00062579"/>
    <w:rsid w:val="00064E91"/>
    <w:rsid w:val="000654AF"/>
    <w:rsid w:val="00066C33"/>
    <w:rsid w:val="0007231F"/>
    <w:rsid w:val="00095DB5"/>
    <w:rsid w:val="000E78EC"/>
    <w:rsid w:val="000F231D"/>
    <w:rsid w:val="000F6CE4"/>
    <w:rsid w:val="00116E6C"/>
    <w:rsid w:val="00140573"/>
    <w:rsid w:val="00141989"/>
    <w:rsid w:val="00172B79"/>
    <w:rsid w:val="00186F50"/>
    <w:rsid w:val="00195776"/>
    <w:rsid w:val="001A6EA3"/>
    <w:rsid w:val="001C4E53"/>
    <w:rsid w:val="001C51F6"/>
    <w:rsid w:val="001E2913"/>
    <w:rsid w:val="001E4796"/>
    <w:rsid w:val="001E75A5"/>
    <w:rsid w:val="002237B2"/>
    <w:rsid w:val="002512F4"/>
    <w:rsid w:val="00271F28"/>
    <w:rsid w:val="00284FFC"/>
    <w:rsid w:val="002A2767"/>
    <w:rsid w:val="002A2E6E"/>
    <w:rsid w:val="002C547E"/>
    <w:rsid w:val="002E0B93"/>
    <w:rsid w:val="0031524E"/>
    <w:rsid w:val="003532CB"/>
    <w:rsid w:val="00356F88"/>
    <w:rsid w:val="00366D30"/>
    <w:rsid w:val="003753D5"/>
    <w:rsid w:val="00380BA4"/>
    <w:rsid w:val="003929AC"/>
    <w:rsid w:val="003A543D"/>
    <w:rsid w:val="003A7C91"/>
    <w:rsid w:val="003B3D4E"/>
    <w:rsid w:val="003C524E"/>
    <w:rsid w:val="003E0B8F"/>
    <w:rsid w:val="003E684A"/>
    <w:rsid w:val="003E7BE5"/>
    <w:rsid w:val="004022B5"/>
    <w:rsid w:val="004369BA"/>
    <w:rsid w:val="00453159"/>
    <w:rsid w:val="00454593"/>
    <w:rsid w:val="00455F39"/>
    <w:rsid w:val="004600E6"/>
    <w:rsid w:val="004612EB"/>
    <w:rsid w:val="004811E9"/>
    <w:rsid w:val="00482B62"/>
    <w:rsid w:val="0048416D"/>
    <w:rsid w:val="004841D4"/>
    <w:rsid w:val="004A37EE"/>
    <w:rsid w:val="004E33F9"/>
    <w:rsid w:val="004E5640"/>
    <w:rsid w:val="005135F6"/>
    <w:rsid w:val="0052730D"/>
    <w:rsid w:val="005370D1"/>
    <w:rsid w:val="00566A72"/>
    <w:rsid w:val="00577C93"/>
    <w:rsid w:val="005A2667"/>
    <w:rsid w:val="005C481F"/>
    <w:rsid w:val="005E5185"/>
    <w:rsid w:val="005F2B79"/>
    <w:rsid w:val="005F338B"/>
    <w:rsid w:val="00622AFB"/>
    <w:rsid w:val="0064191E"/>
    <w:rsid w:val="00647371"/>
    <w:rsid w:val="006753D4"/>
    <w:rsid w:val="00680946"/>
    <w:rsid w:val="00694976"/>
    <w:rsid w:val="00696C6B"/>
    <w:rsid w:val="006F1C14"/>
    <w:rsid w:val="006F4DA0"/>
    <w:rsid w:val="006F5799"/>
    <w:rsid w:val="00701E05"/>
    <w:rsid w:val="007029D9"/>
    <w:rsid w:val="00712876"/>
    <w:rsid w:val="00712EFE"/>
    <w:rsid w:val="007176FD"/>
    <w:rsid w:val="0073656F"/>
    <w:rsid w:val="00742DB2"/>
    <w:rsid w:val="00751EF0"/>
    <w:rsid w:val="00767AC2"/>
    <w:rsid w:val="00776A5A"/>
    <w:rsid w:val="007916A8"/>
    <w:rsid w:val="0079453D"/>
    <w:rsid w:val="00797597"/>
    <w:rsid w:val="007A2DFC"/>
    <w:rsid w:val="007C3311"/>
    <w:rsid w:val="007C480C"/>
    <w:rsid w:val="007C6B43"/>
    <w:rsid w:val="007D2EAA"/>
    <w:rsid w:val="00805895"/>
    <w:rsid w:val="00814706"/>
    <w:rsid w:val="008147E3"/>
    <w:rsid w:val="00836B29"/>
    <w:rsid w:val="00842900"/>
    <w:rsid w:val="008624CC"/>
    <w:rsid w:val="00866968"/>
    <w:rsid w:val="008750F5"/>
    <w:rsid w:val="00880B87"/>
    <w:rsid w:val="00890EEE"/>
    <w:rsid w:val="008932B6"/>
    <w:rsid w:val="00896C67"/>
    <w:rsid w:val="00900C61"/>
    <w:rsid w:val="00917DB0"/>
    <w:rsid w:val="00943577"/>
    <w:rsid w:val="0094623A"/>
    <w:rsid w:val="009524DC"/>
    <w:rsid w:val="00955455"/>
    <w:rsid w:val="00955CDF"/>
    <w:rsid w:val="00975952"/>
    <w:rsid w:val="0099439E"/>
    <w:rsid w:val="009948C8"/>
    <w:rsid w:val="009B2F40"/>
    <w:rsid w:val="009D442D"/>
    <w:rsid w:val="009E70F0"/>
    <w:rsid w:val="00A11BA7"/>
    <w:rsid w:val="00A14317"/>
    <w:rsid w:val="00A3004E"/>
    <w:rsid w:val="00A30F64"/>
    <w:rsid w:val="00A32A39"/>
    <w:rsid w:val="00A60F08"/>
    <w:rsid w:val="00A641C5"/>
    <w:rsid w:val="00A75C89"/>
    <w:rsid w:val="00A76982"/>
    <w:rsid w:val="00A77408"/>
    <w:rsid w:val="00A9384A"/>
    <w:rsid w:val="00A9664B"/>
    <w:rsid w:val="00AA4451"/>
    <w:rsid w:val="00AE6063"/>
    <w:rsid w:val="00B52043"/>
    <w:rsid w:val="00B52102"/>
    <w:rsid w:val="00B605EE"/>
    <w:rsid w:val="00B733DB"/>
    <w:rsid w:val="00B8444A"/>
    <w:rsid w:val="00BB2586"/>
    <w:rsid w:val="00BB4766"/>
    <w:rsid w:val="00BD1B21"/>
    <w:rsid w:val="00BD37EA"/>
    <w:rsid w:val="00BE0095"/>
    <w:rsid w:val="00BF2A87"/>
    <w:rsid w:val="00C13948"/>
    <w:rsid w:val="00C2011B"/>
    <w:rsid w:val="00C268BE"/>
    <w:rsid w:val="00C439BA"/>
    <w:rsid w:val="00C46C62"/>
    <w:rsid w:val="00C525B3"/>
    <w:rsid w:val="00C84045"/>
    <w:rsid w:val="00CA6B46"/>
    <w:rsid w:val="00CC0FBB"/>
    <w:rsid w:val="00CC75BA"/>
    <w:rsid w:val="00CE166A"/>
    <w:rsid w:val="00CE7860"/>
    <w:rsid w:val="00D019BC"/>
    <w:rsid w:val="00D2544A"/>
    <w:rsid w:val="00D3091E"/>
    <w:rsid w:val="00D37A7F"/>
    <w:rsid w:val="00D54019"/>
    <w:rsid w:val="00D70D6D"/>
    <w:rsid w:val="00D7687B"/>
    <w:rsid w:val="00D76AFA"/>
    <w:rsid w:val="00DA7436"/>
    <w:rsid w:val="00DB6FFC"/>
    <w:rsid w:val="00DC5C16"/>
    <w:rsid w:val="00DD0B85"/>
    <w:rsid w:val="00DF08F2"/>
    <w:rsid w:val="00E04A49"/>
    <w:rsid w:val="00E32BE5"/>
    <w:rsid w:val="00E41070"/>
    <w:rsid w:val="00E428C5"/>
    <w:rsid w:val="00E65E24"/>
    <w:rsid w:val="00E71345"/>
    <w:rsid w:val="00E82E39"/>
    <w:rsid w:val="00EA0F0B"/>
    <w:rsid w:val="00EA153D"/>
    <w:rsid w:val="00EA242E"/>
    <w:rsid w:val="00EB394D"/>
    <w:rsid w:val="00EB6A97"/>
    <w:rsid w:val="00EC783C"/>
    <w:rsid w:val="00ED35C4"/>
    <w:rsid w:val="00F4720C"/>
    <w:rsid w:val="00F53394"/>
    <w:rsid w:val="00F6716C"/>
    <w:rsid w:val="00F86170"/>
    <w:rsid w:val="00F96B64"/>
    <w:rsid w:val="00FA55A5"/>
    <w:rsid w:val="00FB04D3"/>
    <w:rsid w:val="00FC5AE9"/>
    <w:rsid w:val="00FD3DE1"/>
    <w:rsid w:val="00F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AB737"/>
  <w15:chartTrackingRefBased/>
  <w15:docId w15:val="{88B45FFF-3A73-4D4E-AE88-9878FFBE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C6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65E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A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unhideWhenUsed/>
    <w:qFormat/>
    <w:rsid w:val="00EB6A97"/>
    <w:pPr>
      <w:spacing w:before="360" w:after="240" w:line="240" w:lineRule="auto"/>
      <w:ind w:left="709" w:right="709"/>
      <w:outlineLvl w:val="2"/>
    </w:pPr>
    <w:rPr>
      <w:rFonts w:ascii="Arial" w:eastAsia="Times New Roman" w:hAnsi="Arial" w:cs="Arial"/>
      <w:b/>
      <w:color w:val="auto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6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6C6B"/>
  </w:style>
  <w:style w:type="paragraph" w:styleId="a5">
    <w:name w:val="footer"/>
    <w:basedOn w:val="a"/>
    <w:link w:val="a6"/>
    <w:uiPriority w:val="99"/>
    <w:unhideWhenUsed/>
    <w:rsid w:val="00696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6C6B"/>
  </w:style>
  <w:style w:type="paragraph" w:customStyle="1" w:styleId="ds-markdown-paragraph">
    <w:name w:val="ds-markdown-paragraph"/>
    <w:basedOn w:val="a"/>
    <w:rsid w:val="00696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96C6B"/>
  </w:style>
  <w:style w:type="character" w:customStyle="1" w:styleId="30">
    <w:name w:val="Заголовок 3 Знак"/>
    <w:basedOn w:val="a0"/>
    <w:link w:val="3"/>
    <w:rsid w:val="00EB6A97"/>
    <w:rPr>
      <w:rFonts w:ascii="Arial" w:eastAsia="Times New Roman" w:hAnsi="Arial" w:cs="Arial"/>
      <w:b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EB6A97"/>
    <w:pPr>
      <w:spacing w:after="6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B6A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Strong"/>
    <w:basedOn w:val="a0"/>
    <w:uiPriority w:val="22"/>
    <w:qFormat/>
    <w:rsid w:val="004600E6"/>
    <w:rPr>
      <w:b/>
      <w:bCs/>
    </w:rPr>
  </w:style>
  <w:style w:type="character" w:styleId="HTML">
    <w:name w:val="HTML Code"/>
    <w:basedOn w:val="a0"/>
    <w:uiPriority w:val="99"/>
    <w:semiHidden/>
    <w:unhideWhenUsed/>
    <w:rsid w:val="00701E0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65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9">
    <w:name w:val="Table Grid"/>
    <w:basedOn w:val="a1"/>
    <w:uiPriority w:val="39"/>
    <w:rsid w:val="003E0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Практический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Лист1!$A$2:$A$8</c:f>
              <c:strCache>
                <c:ptCount val="7"/>
                <c:pt idx="0">
                  <c:v>100 на 100</c:v>
                </c:pt>
                <c:pt idx="1">
                  <c:v>200 на 200</c:v>
                </c:pt>
                <c:pt idx="2">
                  <c:v>400 на 400</c:v>
                </c:pt>
                <c:pt idx="3">
                  <c:v>1000 на 1000</c:v>
                </c:pt>
                <c:pt idx="4">
                  <c:v>2000 на 2000</c:v>
                </c:pt>
                <c:pt idx="5">
                  <c:v>4000 на 4000</c:v>
                </c:pt>
                <c:pt idx="6">
                  <c:v>10000 на 10000</c:v>
                </c:pt>
              </c:strCache>
            </c:str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</c:v>
                </c:pt>
                <c:pt idx="1">
                  <c:v>0.1</c:v>
                </c:pt>
                <c:pt idx="2">
                  <c:v>0.11</c:v>
                </c:pt>
                <c:pt idx="3">
                  <c:v>2.52</c:v>
                </c:pt>
                <c:pt idx="4">
                  <c:v>23.9</c:v>
                </c:pt>
                <c:pt idx="5">
                  <c:v>329.29</c:v>
                </c:pt>
                <c:pt idx="6">
                  <c:v>7937.78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FB-4ACA-9B09-6C98E7C658CE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Теоретический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Лист1!$A$2:$A$8</c:f>
              <c:strCache>
                <c:ptCount val="7"/>
                <c:pt idx="0">
                  <c:v>100 на 100</c:v>
                </c:pt>
                <c:pt idx="1">
                  <c:v>200 на 200</c:v>
                </c:pt>
                <c:pt idx="2">
                  <c:v>400 на 400</c:v>
                </c:pt>
                <c:pt idx="3">
                  <c:v>1000 на 1000</c:v>
                </c:pt>
                <c:pt idx="4">
                  <c:v>2000 на 2000</c:v>
                </c:pt>
                <c:pt idx="5">
                  <c:v>4000 на 4000</c:v>
                </c:pt>
                <c:pt idx="6">
                  <c:v>10000 на 10000</c:v>
                </c:pt>
              </c:strCache>
            </c:str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8.0000000000000002E-3</c:v>
                </c:pt>
                <c:pt idx="1">
                  <c:v>6.4000000000000001E-2</c:v>
                </c:pt>
                <c:pt idx="2">
                  <c:v>0.51200000000000001</c:v>
                </c:pt>
                <c:pt idx="3">
                  <c:v>8</c:v>
                </c:pt>
                <c:pt idx="4">
                  <c:v>64</c:v>
                </c:pt>
                <c:pt idx="5">
                  <c:v>512</c:v>
                </c:pt>
                <c:pt idx="6">
                  <c:v>8000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2FB-4ACA-9B09-6C98E7C658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72816816"/>
        <c:axId val="851809152"/>
      </c:lineChart>
      <c:catAx>
        <c:axId val="1272816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1809152"/>
        <c:crosses val="autoZero"/>
        <c:auto val="1"/>
        <c:lblAlgn val="ctr"/>
        <c:lblOffset val="100"/>
        <c:noMultiLvlLbl val="0"/>
      </c:catAx>
      <c:valAx>
        <c:axId val="851809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2816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BA359-5751-4A79-B569-444C3CC07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rass080805@yandex.ru</dc:creator>
  <cp:keywords/>
  <dc:description/>
  <cp:lastModifiedBy>artur konowalov</cp:lastModifiedBy>
  <cp:revision>2</cp:revision>
  <cp:lastPrinted>2025-11-25T18:57:00Z</cp:lastPrinted>
  <dcterms:created xsi:type="dcterms:W3CDTF">2026-09-15T19:17:00Z</dcterms:created>
  <dcterms:modified xsi:type="dcterms:W3CDTF">2026-09-15T19:17:00Z</dcterms:modified>
</cp:coreProperties>
</file>