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B738C" w14:textId="32A709A4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0396742"/>
      <w:bookmarkEnd w:id="0"/>
      <w:r w:rsidRPr="00917DB0">
        <w:rPr>
          <w:rFonts w:ascii="Times New Roman" w:hAnsi="Times New Roman" w:cs="Times New Roman"/>
          <w:bCs/>
          <w:sz w:val="28"/>
          <w:szCs w:val="28"/>
        </w:rPr>
        <w:t>ФГБОУ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«Пензенский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государственный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0A3D907" w14:textId="667C1E45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Факультет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вычислительной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техники</w:t>
      </w:r>
    </w:p>
    <w:p w14:paraId="4C3C709D" w14:textId="577D1AB8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«Вычислительная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техника»</w:t>
      </w:r>
    </w:p>
    <w:p w14:paraId="45B91E10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9C31C4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20F981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10B3A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C94685" w14:textId="769C13BA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ADB829" w14:textId="77777777" w:rsidR="00CA6B46" w:rsidRPr="00917DB0" w:rsidRDefault="00CA6B46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A313FC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42A92D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0760FC4B" w14:textId="5C2B0F9E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дисциплине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B52043">
        <w:rPr>
          <w:rFonts w:ascii="Times New Roman" w:hAnsi="Times New Roman" w:cs="Times New Roman"/>
          <w:bCs/>
          <w:sz w:val="28"/>
          <w:szCs w:val="28"/>
        </w:rPr>
        <w:t>Логика и ОА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BB5E10F" w14:textId="7B8CA842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A2E6E" w:rsidRPr="00917DB0">
        <w:rPr>
          <w:rFonts w:ascii="Times New Roman" w:hAnsi="Times New Roman" w:cs="Times New Roman"/>
          <w:bCs/>
          <w:sz w:val="28"/>
          <w:szCs w:val="28"/>
        </w:rPr>
        <w:t>№</w:t>
      </w:r>
      <w:r w:rsidR="00E41144" w:rsidRPr="00E41144">
        <w:rPr>
          <w:rFonts w:ascii="Times New Roman" w:hAnsi="Times New Roman" w:cs="Times New Roman"/>
          <w:bCs/>
          <w:sz w:val="28"/>
          <w:szCs w:val="28"/>
        </w:rPr>
        <w:t>4</w:t>
      </w:r>
      <w:r w:rsidR="001A6EA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на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тему:</w:t>
      </w:r>
    </w:p>
    <w:p w14:paraId="2EBB6DAA" w14:textId="31DCE0BE" w:rsidR="00696C6B" w:rsidRPr="004F689F" w:rsidRDefault="00696C6B" w:rsidP="004F68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E41144">
        <w:rPr>
          <w:rFonts w:ascii="Times New Roman" w:hAnsi="Times New Roman" w:cs="Times New Roman"/>
          <w:bCs/>
          <w:sz w:val="28"/>
          <w:szCs w:val="28"/>
        </w:rPr>
        <w:t>Бинарное дерево поиска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76AD0DF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7DBEB1C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D73A76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EA7790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6F9C015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64AA745" w14:textId="55390D0F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8B6E2C7" w14:textId="6B26961A" w:rsidR="00CA6B46" w:rsidRPr="00917DB0" w:rsidRDefault="00CA6B46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594AEC" w14:textId="77777777" w:rsidR="00CA6B46" w:rsidRPr="00917DB0" w:rsidRDefault="00CA6B46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</w:p>
    <w:p w14:paraId="18FFBA0A" w14:textId="2DA0F305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студенты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группы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25ВВВ3:</w:t>
      </w:r>
    </w:p>
    <w:p w14:paraId="2590DF69" w14:textId="48AB9E5E" w:rsidR="00696C6B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Коновалов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696C6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</w:p>
    <w:p w14:paraId="1BC64EDA" w14:textId="7C2878C0" w:rsidR="00B52043" w:rsidRPr="00917DB0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Шорохов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</w:p>
    <w:p w14:paraId="77B4EC51" w14:textId="77777777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Приняли:</w:t>
      </w:r>
    </w:p>
    <w:p w14:paraId="72DAC912" w14:textId="4BB3E562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</w:t>
      </w:r>
      <w:r w:rsidR="00A60F08">
        <w:rPr>
          <w:rFonts w:ascii="Times New Roman" w:hAnsi="Times New Roman" w:cs="Times New Roman"/>
          <w:bCs/>
          <w:sz w:val="28"/>
          <w:szCs w:val="28"/>
        </w:rPr>
        <w:t>т</w:t>
      </w:r>
      <w:r w:rsidRPr="00917DB0">
        <w:rPr>
          <w:rFonts w:ascii="Times New Roman" w:hAnsi="Times New Roman" w:cs="Times New Roman"/>
          <w:bCs/>
          <w:sz w:val="28"/>
          <w:szCs w:val="28"/>
        </w:rPr>
        <w:t>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Pr="00917DB0">
        <w:rPr>
          <w:rFonts w:ascii="Times New Roman" w:hAnsi="Times New Roman" w:cs="Times New Roman"/>
          <w:bCs/>
          <w:sz w:val="28"/>
          <w:szCs w:val="28"/>
        </w:rPr>
        <w:t>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Юрова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О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60BC3D" w14:textId="7D3BEBAE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к.т.н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Деев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М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223E02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B1C85D" w14:textId="75E92209" w:rsidR="00696C6B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Тема: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E41144">
        <w:rPr>
          <w:rFonts w:ascii="Times New Roman" w:hAnsi="Times New Roman" w:cs="Times New Roman"/>
          <w:bCs/>
          <w:sz w:val="28"/>
          <w:szCs w:val="28"/>
        </w:rPr>
        <w:t>Би</w:t>
      </w:r>
      <w:r w:rsidR="00E41144">
        <w:rPr>
          <w:rFonts w:ascii="Times New Roman" w:hAnsi="Times New Roman" w:cs="Times New Roman"/>
          <w:bCs/>
          <w:sz w:val="28"/>
          <w:szCs w:val="28"/>
        </w:rPr>
        <w:t>нарное дерево поиска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7ABB5C9" w14:textId="77777777" w:rsidR="00C60B4C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Цель работы: </w:t>
      </w:r>
      <w:r w:rsidR="00C60B4C" w:rsidRPr="00C60B4C">
        <w:rPr>
          <w:rFonts w:ascii="Times New Roman" w:hAnsi="Times New Roman" w:cs="Times New Roman"/>
          <w:bCs/>
          <w:sz w:val="28"/>
          <w:szCs w:val="28"/>
        </w:rPr>
        <w:t>изучить динамическую структуру данных «бинарное дерево поиска» на языке С, освоить работу с рекурсивными функциями и указателями. Реализовать построение дерева, вывод на экран, поиск значения, подсчёт числа вхождений, добавление без дубликатов. Оценить вычислительную сложность процедуры поиска.</w:t>
      </w:r>
    </w:p>
    <w:p w14:paraId="61BA5CAD" w14:textId="720868DC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Лабораторное задание:</w:t>
      </w:r>
    </w:p>
    <w:p w14:paraId="19277757" w14:textId="77777777" w:rsidR="00E41144" w:rsidRPr="00E41144" w:rsidRDefault="00E41144" w:rsidP="00E4114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44">
        <w:rPr>
          <w:rFonts w:ascii="Times New Roman" w:hAnsi="Times New Roman" w:cs="Times New Roman"/>
          <w:bCs/>
          <w:sz w:val="28"/>
          <w:szCs w:val="28"/>
        </w:rPr>
        <w:t>Реализовать алгоритм поиска вводимого с клавиатуры значения в уже созданном дереве.</w:t>
      </w:r>
    </w:p>
    <w:p w14:paraId="1A1A05B9" w14:textId="77777777" w:rsidR="00E41144" w:rsidRPr="00E41144" w:rsidRDefault="00E41144" w:rsidP="00E4114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44">
        <w:rPr>
          <w:rFonts w:ascii="Times New Roman" w:hAnsi="Times New Roman" w:cs="Times New Roman"/>
          <w:bCs/>
          <w:sz w:val="28"/>
          <w:szCs w:val="28"/>
        </w:rPr>
        <w:t>Реализовать функцию подсчёта числа вхождений заданного элемента в дерево.</w:t>
      </w:r>
    </w:p>
    <w:p w14:paraId="735A37C3" w14:textId="5FFB93C1" w:rsidR="00E41144" w:rsidRPr="00E41144" w:rsidRDefault="00E41144" w:rsidP="00E4114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44">
        <w:rPr>
          <w:rFonts w:ascii="Times New Roman" w:hAnsi="Times New Roman" w:cs="Times New Roman"/>
          <w:bCs/>
          <w:sz w:val="28"/>
          <w:szCs w:val="28"/>
        </w:rPr>
        <w:t> Изменить функцию добавления элементов для исключения добавления одинаковых символов.</w:t>
      </w:r>
    </w:p>
    <w:p w14:paraId="671A1E76" w14:textId="51604454" w:rsidR="00E41144" w:rsidRPr="00E41144" w:rsidRDefault="00E41144" w:rsidP="00E4114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44">
        <w:rPr>
          <w:rFonts w:ascii="Times New Roman" w:hAnsi="Times New Roman" w:cs="Times New Roman"/>
          <w:bCs/>
          <w:sz w:val="28"/>
          <w:szCs w:val="28"/>
        </w:rPr>
        <w:t xml:space="preserve"> Оценить сложность процедуры поиска по значению в бинарном дереве.</w:t>
      </w:r>
    </w:p>
    <w:p w14:paraId="700F80FC" w14:textId="77777777" w:rsidR="00E41144" w:rsidRPr="00E41144" w:rsidRDefault="00E41144" w:rsidP="00E4114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EABEC8" w14:textId="1075D0E7" w:rsidR="004022B5" w:rsidRDefault="004022B5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Пояснительный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текст</w:t>
      </w:r>
      <w:r w:rsidR="00EA153D" w:rsidRPr="00917DB0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489FA0" w14:textId="77777777" w:rsidR="00C60B4C" w:rsidRPr="00C60B4C" w:rsidRDefault="004F689F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="00C60B4C" w:rsidRPr="00C60B4C">
        <w:rPr>
          <w:rFonts w:ascii="Times New Roman" w:hAnsi="Times New Roman" w:cs="Times New Roman"/>
          <w:sz w:val="28"/>
          <w:szCs w:val="28"/>
        </w:rPr>
        <w:t>В структуру Node входят три поля: int data — полезная информация (целое число), struct Node *left и struct Node *right — указатели на левого и правого потомка. Корень дерева хранится в глобальном указателе struct Node *root.</w:t>
      </w:r>
    </w:p>
    <w:p w14:paraId="25209B50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Дерево в методичке строится по правилу: значение левого потомка больше значения родителя, значение правого потомка меньше значения родителя. Поэтому и поиск идёт по тому же правилу — влево, если искомое больше, и вправо, если меньше.</w:t>
      </w:r>
    </w:p>
    <w:p w14:paraId="6EF30BE6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Ключевая функция find_node() работает рекурсивно:</w:t>
      </w:r>
    </w:p>
    <w:p w14:paraId="7D1C6D76" w14:textId="77777777" w:rsidR="00C60B4C" w:rsidRPr="00C60B4C" w:rsidRDefault="00C60B4C" w:rsidP="00C60B4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 текущий узел NULL — значит, дошли до конца ветки, элемент не найден, возвращаем NULL;</w:t>
      </w:r>
    </w:p>
    <w:p w14:paraId="46A05242" w14:textId="77777777" w:rsidR="00C60B4C" w:rsidRPr="00C60B4C" w:rsidRDefault="00C60B4C" w:rsidP="00C60B4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 r-&gt;data == value — нашли, возвращаем указатель на узел;</w:t>
      </w:r>
    </w:p>
    <w:p w14:paraId="0F809AB3" w14:textId="77777777" w:rsidR="00C60B4C" w:rsidRPr="00C60B4C" w:rsidRDefault="00C60B4C" w:rsidP="00C60B4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 value &gt; r-&gt;data — уходим в левое поддерево;</w:t>
      </w:r>
    </w:p>
    <w:p w14:paraId="53BB8E02" w14:textId="77777777" w:rsidR="00C60B4C" w:rsidRPr="00C60B4C" w:rsidRDefault="00C60B4C" w:rsidP="00C60B4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 value &lt; r-&gt;data — уходим в правое поддерево.</w:t>
      </w:r>
    </w:p>
    <w:p w14:paraId="5D43B96B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lastRenderedPageBreak/>
        <w:t>Остальные функции (CreateTree, print_tree) совпадают с базовым примером из методички.</w:t>
      </w:r>
    </w:p>
    <w:p w14:paraId="0A2D1DC8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Сложность: O(h), где h — высота дерева. В среднем для сбалансированного дерева O(log n), в худшем (вырожденное дерево) — O(n).</w:t>
      </w:r>
    </w:p>
    <w:p w14:paraId="693FA219" w14:textId="7FDC484F" w:rsidR="00751EF0" w:rsidRDefault="00751EF0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B5024" w14:textId="1AB2507C" w:rsidR="00AA4451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CADE325" w14:textId="7CD13119" w:rsidR="003E0B8F" w:rsidRDefault="00C60B4C" w:rsidP="00D7687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0B4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05584CC" wp14:editId="3FB2BAE3">
            <wp:extent cx="4415313" cy="55626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373" cy="5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5DE7" w14:textId="4886626E" w:rsidR="00DA7436" w:rsidRDefault="0048416D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2:</w:t>
      </w:r>
    </w:p>
    <w:p w14:paraId="0FC25566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Функция count_occurrences() обходит всё дерево целиком и считает количество узлов, у которых data совпадает с заданным значением:</w:t>
      </w:r>
    </w:p>
    <w:p w14:paraId="2D52EB05" w14:textId="77777777" w:rsidR="00C60B4C" w:rsidRPr="00C60B4C" w:rsidRDefault="00C60B4C" w:rsidP="00C60B4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 узел NULL — возвращаем 0;</w:t>
      </w:r>
    </w:p>
    <w:p w14:paraId="610EE4CC" w14:textId="77777777" w:rsidR="00C60B4C" w:rsidRPr="00C60B4C" w:rsidRDefault="00C60B4C" w:rsidP="00C60B4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если r-&gt;data == value — в текущем узле совпадение, count = 1;</w:t>
      </w:r>
    </w:p>
    <w:p w14:paraId="136C58FA" w14:textId="77777777" w:rsidR="00C60B4C" w:rsidRPr="00C60B4C" w:rsidRDefault="00C60B4C" w:rsidP="00C60B4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результат = count + число совпадений в левом поддереве + число совпадений в правом поддереве.</w:t>
      </w:r>
    </w:p>
    <w:p w14:paraId="3E9E33C1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Обход идёт по обеим веткам, потому что дубликаты в дереве могут оказаться и слева, и справа — в отличие от классического BST, дерево из методички не гарантирует, что дубликат окажется строго в одной ветке.</w:t>
      </w:r>
    </w:p>
    <w:p w14:paraId="56345126" w14:textId="77777777" w:rsidR="00C60B4C" w:rsidRPr="00C60B4C" w:rsidRDefault="00C60B4C" w:rsidP="00C60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4C">
        <w:rPr>
          <w:rFonts w:ascii="Times New Roman" w:hAnsi="Times New Roman" w:cs="Times New Roman"/>
          <w:sz w:val="28"/>
          <w:szCs w:val="28"/>
        </w:rPr>
        <w:t>Сложность: O(n) — обходим все узлы дерева.</w:t>
      </w:r>
    </w:p>
    <w:p w14:paraId="5535AA25" w14:textId="440116F8" w:rsidR="00E82E39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9AE31BA" w14:textId="7ADBC635" w:rsidR="00E82E39" w:rsidRDefault="00C60B4C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0B4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C4FE872" wp14:editId="00954DBC">
            <wp:extent cx="4953691" cy="514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051E" w14:textId="77777777" w:rsidR="00D571E8" w:rsidRDefault="00D571E8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7B3BE4" w14:textId="77777777" w:rsidR="00D571E8" w:rsidRPr="00D571E8" w:rsidRDefault="00D571E8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88D5DE" w14:textId="6D89C3AE" w:rsid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</w:t>
      </w:r>
      <w:r w:rsidRPr="00D571E8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5B54FEA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Функция CreateTreeUnique() отличается от базовой CreateTree() одной проверкой, добавленной перед рекурсивным вызовом:</w:t>
      </w:r>
    </w:p>
    <w:p w14:paraId="11D55AF3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Если значение уже присутствует в дереве — функция просто возвращает root без добавления нового узла, а пользователю выводится сообщение о пропуске. Это позволяет избежать появления дубликатов.</w:t>
      </w:r>
    </w:p>
    <w:p w14:paraId="410EE9FA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lastRenderedPageBreak/>
        <w:t>Чтобы можно было сравнить поведение обеих функций, в главном меню добавлен переключатель режима «без дубликатов». В режиме с дубликатами вызывается CreateTree(), в режиме без — CreateTreeUnique().</w:t>
      </w:r>
    </w:p>
    <w:p w14:paraId="74330385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Сложность: O(h) — такая же, как у обычного добавления, поскольку проверка происходит по ходу спуска.</w:t>
      </w:r>
    </w:p>
    <w:p w14:paraId="621D2F72" w14:textId="77777777" w:rsid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47B11A31" w14:textId="3F76907B" w:rsidR="00D571E8" w:rsidRDefault="00A17484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4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19D05" wp14:editId="67419697">
            <wp:extent cx="4467849" cy="657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AF7D" w14:textId="6295F0C0" w:rsid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</w:t>
      </w:r>
      <w:r w:rsidRPr="00A17484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11955FF" w14:textId="77777777" w:rsidR="00A17484" w:rsidRPr="00A17484" w:rsidRDefault="00A17484" w:rsidP="00A1748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Сложность поиска в бинарном дереве поиска зависит от его высоты h:</w:t>
      </w:r>
    </w:p>
    <w:p w14:paraId="240507F5" w14:textId="77777777" w:rsidR="00A17484" w:rsidRPr="00A17484" w:rsidRDefault="00A17484" w:rsidP="00A1748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Средний случай (сбалансированное дерево): h ≈ log₂ n → O(log n).</w:t>
      </w:r>
    </w:p>
    <w:p w14:paraId="700F0031" w14:textId="77777777" w:rsidR="00A17484" w:rsidRPr="00A17484" w:rsidRDefault="00A17484" w:rsidP="00A1748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Худший случай (вырожденное дерево, когда каждый новый элемент больше или меньше предыдущего): h = n → O(n).</w:t>
      </w:r>
    </w:p>
    <w:p w14:paraId="0A874EDE" w14:textId="77777777" w:rsidR="00A17484" w:rsidRPr="00A17484" w:rsidRDefault="00A17484" w:rsidP="00A1748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84">
        <w:rPr>
          <w:rFonts w:ascii="Times New Roman" w:hAnsi="Times New Roman" w:cs="Times New Roman"/>
          <w:sz w:val="28"/>
          <w:szCs w:val="28"/>
        </w:rPr>
        <w:t>Каждый шаг поиска отсекает половину дерева — но только если оно сбалансировано. Если дерево вырожденное (например, добавляли числа по возрастанию: 1, 2, 3, 4, 5), оно превращается в длинную цепочку, и поиск идёт по одному элементу за шаг — как в обычном списке.</w:t>
      </w:r>
    </w:p>
    <w:p w14:paraId="03E93FE4" w14:textId="77777777" w:rsidR="00A17484" w:rsidRDefault="00A17484" w:rsidP="00A1748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484">
        <w:rPr>
          <w:rFonts w:ascii="Times New Roman" w:hAnsi="Times New Roman" w:cs="Times New Roman"/>
          <w:sz w:val="28"/>
          <w:szCs w:val="28"/>
        </w:rPr>
        <w:t>Для демонстрации реализована функция find_with_steps(), которая работает так же, как find_node(), но дополнительно считает количество шагов. В меню пункт «Оценка сложности поиска» выводит число шагов для конкретного значения и напоминает теоретические оценки.</w:t>
      </w:r>
    </w:p>
    <w:p w14:paraId="0815076A" w14:textId="77777777" w:rsid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0BEFC2E8" w14:textId="29F7F6F8" w:rsidR="00A17484" w:rsidRPr="00A17484" w:rsidRDefault="00A17484" w:rsidP="00A1748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4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CA54E6" wp14:editId="7527B5FF">
            <wp:extent cx="4429743" cy="166710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B263" w14:textId="77777777" w:rsidR="00A17484" w:rsidRPr="00A17484" w:rsidRDefault="00A17484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871C0" w14:textId="77777777" w:rsidR="00D571E8" w:rsidRPr="00A17484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E15BBE" w14:textId="5B2C150C" w:rsidR="00D571E8" w:rsidRPr="00A17484" w:rsidRDefault="00D571E8" w:rsidP="00D571E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0DC66" w14:textId="04B55091" w:rsidR="00BE0095" w:rsidRDefault="00BE0095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Вывод: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0A5396A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была изучена динамическая структура данных «бинарное дерево поиска» на языке С и освоены рекурсивные функции для работы с ней. На основе базового кода из методички реализованы:</w:t>
      </w:r>
    </w:p>
    <w:p w14:paraId="2D985C85" w14:textId="77777777" w:rsidR="00A17484" w:rsidRPr="00A17484" w:rsidRDefault="00A17484" w:rsidP="00A1748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Поиск значения — рекурсивный спуск от корня с отсечением половины дерева на каждом шаге. Сложность O(log n) в среднем.</w:t>
      </w:r>
    </w:p>
    <w:p w14:paraId="492218F5" w14:textId="77777777" w:rsidR="00A17484" w:rsidRPr="00A17484" w:rsidRDefault="00A17484" w:rsidP="00A1748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Подсчёт вхождений — полный обход дерева с подсчётом совпадений. Сложность O(n).</w:t>
      </w:r>
    </w:p>
    <w:p w14:paraId="3C244326" w14:textId="77777777" w:rsidR="00A17484" w:rsidRPr="00A17484" w:rsidRDefault="00A17484" w:rsidP="00A1748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Добавление без дубликатов — в функцию добавления введена проверка на равенство значений, что позволяет исключить повторные вхождения.</w:t>
      </w:r>
    </w:p>
    <w:p w14:paraId="5630E1F8" w14:textId="77777777" w:rsidR="00A17484" w:rsidRPr="00A17484" w:rsidRDefault="00A17484" w:rsidP="00A1748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Оценка сложности поиска — на практике подтверждено, что количество шагов зависит от высоты дерева: O(log n) для сбалансированного и O(n) для вырожденного.</w:t>
      </w:r>
    </w:p>
    <w:p w14:paraId="2C59C6C7" w14:textId="77777777" w:rsidR="00A17484" w:rsidRPr="00A17484" w:rsidRDefault="00A17484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484">
        <w:rPr>
          <w:rFonts w:ascii="Times New Roman" w:hAnsi="Times New Roman" w:cs="Times New Roman"/>
          <w:bCs/>
          <w:sz w:val="28"/>
          <w:szCs w:val="28"/>
        </w:rPr>
        <w:t>Экспериментально подтверждено, что бинарное дерево поиска позволяет эффективно хранить данные в отсортированном виде и обеспечивать быстрый доступ к элементам при условии сбалансированности. Полученные навыки работы с рекурсивными структурами являются базовыми для построения более сложных структур данных: AVL-деревьев, красно-чёрных деревьев, B-деревьев.</w:t>
      </w:r>
    </w:p>
    <w:p w14:paraId="38B9A1B8" w14:textId="07D850ED" w:rsidR="002A2767" w:rsidRPr="00E65E24" w:rsidRDefault="002A2767" w:rsidP="00A174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2A2767" w:rsidRPr="00E65E24" w:rsidSect="00C268BE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E65F2" w14:textId="77777777" w:rsidR="00494A21" w:rsidRDefault="00494A21" w:rsidP="00696C6B">
      <w:pPr>
        <w:spacing w:after="0" w:line="240" w:lineRule="auto"/>
      </w:pPr>
      <w:r>
        <w:separator/>
      </w:r>
    </w:p>
  </w:endnote>
  <w:endnote w:type="continuationSeparator" w:id="0">
    <w:p w14:paraId="0C72C259" w14:textId="77777777" w:rsidR="00494A21" w:rsidRDefault="00494A21" w:rsidP="0069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DBC9" w14:textId="77777777" w:rsidR="00696C6B" w:rsidRDefault="00696C6B" w:rsidP="00696C6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86C5" w14:textId="6ACBBE92" w:rsidR="00C268BE" w:rsidRPr="00066C33" w:rsidRDefault="00C268BE" w:rsidP="00066C33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066C33">
      <w:rPr>
        <w:rFonts w:ascii="Times New Roman" w:hAnsi="Times New Roman" w:cs="Times New Roman"/>
        <w:sz w:val="28"/>
        <w:szCs w:val="28"/>
      </w:rPr>
      <w:t>Пенза 202</w:t>
    </w:r>
    <w:r w:rsidR="00D54019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D3E26" w14:textId="77777777" w:rsidR="00494A21" w:rsidRDefault="00494A21" w:rsidP="00696C6B">
      <w:pPr>
        <w:spacing w:after="0" w:line="240" w:lineRule="auto"/>
      </w:pPr>
      <w:r>
        <w:separator/>
      </w:r>
    </w:p>
  </w:footnote>
  <w:footnote w:type="continuationSeparator" w:id="0">
    <w:p w14:paraId="657C5C5D" w14:textId="77777777" w:rsidR="00494A21" w:rsidRDefault="00494A21" w:rsidP="00696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111"/>
    <w:multiLevelType w:val="multilevel"/>
    <w:tmpl w:val="BA36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6457E"/>
    <w:multiLevelType w:val="hybridMultilevel"/>
    <w:tmpl w:val="BF5CDBDE"/>
    <w:lvl w:ilvl="0" w:tplc="41641ED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B709E4"/>
    <w:multiLevelType w:val="multilevel"/>
    <w:tmpl w:val="40F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5ED"/>
    <w:multiLevelType w:val="multilevel"/>
    <w:tmpl w:val="FE8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490F"/>
    <w:multiLevelType w:val="multilevel"/>
    <w:tmpl w:val="FF4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8378A"/>
    <w:multiLevelType w:val="hybridMultilevel"/>
    <w:tmpl w:val="E43C9650"/>
    <w:lvl w:ilvl="0" w:tplc="885A7888">
      <w:start w:val="1"/>
      <w:numFmt w:val="bullet"/>
      <w:lvlText w:val="•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26DAF"/>
    <w:multiLevelType w:val="multilevel"/>
    <w:tmpl w:val="37A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96575"/>
    <w:multiLevelType w:val="hybridMultilevel"/>
    <w:tmpl w:val="2C369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A463FA"/>
    <w:multiLevelType w:val="multilevel"/>
    <w:tmpl w:val="7F5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2831"/>
    <w:multiLevelType w:val="multilevel"/>
    <w:tmpl w:val="35D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74E80"/>
    <w:multiLevelType w:val="multilevel"/>
    <w:tmpl w:val="9FD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02A59"/>
    <w:multiLevelType w:val="multilevel"/>
    <w:tmpl w:val="B74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1496D"/>
    <w:multiLevelType w:val="hybridMultilevel"/>
    <w:tmpl w:val="25348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F5544"/>
    <w:multiLevelType w:val="hybridMultilevel"/>
    <w:tmpl w:val="BEEA9090"/>
    <w:lvl w:ilvl="0" w:tplc="63D664DC">
      <w:start w:val="1"/>
      <w:numFmt w:val="bullet"/>
      <w:lvlText w:val="-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107D4"/>
    <w:multiLevelType w:val="multilevel"/>
    <w:tmpl w:val="266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21C7B"/>
    <w:multiLevelType w:val="multilevel"/>
    <w:tmpl w:val="9506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F0662"/>
    <w:multiLevelType w:val="multilevel"/>
    <w:tmpl w:val="24E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307FB"/>
    <w:multiLevelType w:val="multilevel"/>
    <w:tmpl w:val="CA7E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7C03604A"/>
    <w:multiLevelType w:val="multilevel"/>
    <w:tmpl w:val="672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016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5793217">
    <w:abstractNumId w:val="1"/>
  </w:num>
  <w:num w:numId="3" w16cid:durableId="1536229810">
    <w:abstractNumId w:val="12"/>
  </w:num>
  <w:num w:numId="4" w16cid:durableId="545719824">
    <w:abstractNumId w:val="13"/>
  </w:num>
  <w:num w:numId="5" w16cid:durableId="73934795">
    <w:abstractNumId w:val="5"/>
  </w:num>
  <w:num w:numId="6" w16cid:durableId="1640913098">
    <w:abstractNumId w:val="7"/>
  </w:num>
  <w:num w:numId="7" w16cid:durableId="1186090975">
    <w:abstractNumId w:val="8"/>
  </w:num>
  <w:num w:numId="8" w16cid:durableId="919406220">
    <w:abstractNumId w:val="6"/>
  </w:num>
  <w:num w:numId="9" w16cid:durableId="123357334">
    <w:abstractNumId w:val="10"/>
  </w:num>
  <w:num w:numId="10" w16cid:durableId="1056079164">
    <w:abstractNumId w:val="14"/>
  </w:num>
  <w:num w:numId="11" w16cid:durableId="430247480">
    <w:abstractNumId w:val="11"/>
  </w:num>
  <w:num w:numId="12" w16cid:durableId="744453901">
    <w:abstractNumId w:val="4"/>
  </w:num>
  <w:num w:numId="13" w16cid:durableId="1324312351">
    <w:abstractNumId w:val="2"/>
  </w:num>
  <w:num w:numId="14" w16cid:durableId="926429362">
    <w:abstractNumId w:val="9"/>
  </w:num>
  <w:num w:numId="15" w16cid:durableId="339739285">
    <w:abstractNumId w:val="15"/>
  </w:num>
  <w:num w:numId="16" w16cid:durableId="178245262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87906654">
    <w:abstractNumId w:val="16"/>
  </w:num>
  <w:num w:numId="18" w16cid:durableId="919169934">
    <w:abstractNumId w:val="18"/>
  </w:num>
  <w:num w:numId="19" w16cid:durableId="737166762">
    <w:abstractNumId w:val="3"/>
  </w:num>
  <w:num w:numId="20" w16cid:durableId="113582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B"/>
    <w:rsid w:val="00002448"/>
    <w:rsid w:val="00007D86"/>
    <w:rsid w:val="00020028"/>
    <w:rsid w:val="00022D24"/>
    <w:rsid w:val="00023D98"/>
    <w:rsid w:val="00051B9A"/>
    <w:rsid w:val="00053738"/>
    <w:rsid w:val="00057043"/>
    <w:rsid w:val="00057BD9"/>
    <w:rsid w:val="00062579"/>
    <w:rsid w:val="00064E91"/>
    <w:rsid w:val="000654AF"/>
    <w:rsid w:val="00066C33"/>
    <w:rsid w:val="0007231F"/>
    <w:rsid w:val="00095DB5"/>
    <w:rsid w:val="000E78EC"/>
    <w:rsid w:val="000F231D"/>
    <w:rsid w:val="000F6CE4"/>
    <w:rsid w:val="00116E6C"/>
    <w:rsid w:val="00140573"/>
    <w:rsid w:val="00141989"/>
    <w:rsid w:val="00157DF5"/>
    <w:rsid w:val="00172B79"/>
    <w:rsid w:val="00186F50"/>
    <w:rsid w:val="00195776"/>
    <w:rsid w:val="001A6EA3"/>
    <w:rsid w:val="001C4E53"/>
    <w:rsid w:val="001C51F6"/>
    <w:rsid w:val="001E2913"/>
    <w:rsid w:val="001E4796"/>
    <w:rsid w:val="001E75A5"/>
    <w:rsid w:val="002237B2"/>
    <w:rsid w:val="002512F4"/>
    <w:rsid w:val="00271F28"/>
    <w:rsid w:val="00284FFC"/>
    <w:rsid w:val="002A2767"/>
    <w:rsid w:val="002A2E6E"/>
    <w:rsid w:val="002C547E"/>
    <w:rsid w:val="002E0B93"/>
    <w:rsid w:val="0031524E"/>
    <w:rsid w:val="003532CB"/>
    <w:rsid w:val="00356F88"/>
    <w:rsid w:val="00366D30"/>
    <w:rsid w:val="003753D5"/>
    <w:rsid w:val="00380BA4"/>
    <w:rsid w:val="003929AC"/>
    <w:rsid w:val="003A543D"/>
    <w:rsid w:val="003A7C91"/>
    <w:rsid w:val="003B3D4E"/>
    <w:rsid w:val="003C524E"/>
    <w:rsid w:val="003E0B8F"/>
    <w:rsid w:val="003E684A"/>
    <w:rsid w:val="003E7BE5"/>
    <w:rsid w:val="004022B5"/>
    <w:rsid w:val="004369BA"/>
    <w:rsid w:val="00453159"/>
    <w:rsid w:val="00454593"/>
    <w:rsid w:val="00455F39"/>
    <w:rsid w:val="004600E6"/>
    <w:rsid w:val="004612EB"/>
    <w:rsid w:val="004811E9"/>
    <w:rsid w:val="00482B62"/>
    <w:rsid w:val="0048416D"/>
    <w:rsid w:val="004841D4"/>
    <w:rsid w:val="00494A21"/>
    <w:rsid w:val="004A37EE"/>
    <w:rsid w:val="004E33F9"/>
    <w:rsid w:val="004E5640"/>
    <w:rsid w:val="004E5F52"/>
    <w:rsid w:val="004F689F"/>
    <w:rsid w:val="005135F6"/>
    <w:rsid w:val="0052730D"/>
    <w:rsid w:val="005370D1"/>
    <w:rsid w:val="00566A72"/>
    <w:rsid w:val="00577C93"/>
    <w:rsid w:val="005A2667"/>
    <w:rsid w:val="005C481F"/>
    <w:rsid w:val="005E5185"/>
    <w:rsid w:val="005F2B79"/>
    <w:rsid w:val="005F338B"/>
    <w:rsid w:val="00622AFB"/>
    <w:rsid w:val="0064191E"/>
    <w:rsid w:val="00647371"/>
    <w:rsid w:val="006753D4"/>
    <w:rsid w:val="00680946"/>
    <w:rsid w:val="00694976"/>
    <w:rsid w:val="00696C6B"/>
    <w:rsid w:val="006F1C14"/>
    <w:rsid w:val="006F4DA0"/>
    <w:rsid w:val="006F5799"/>
    <w:rsid w:val="00701E05"/>
    <w:rsid w:val="007029D9"/>
    <w:rsid w:val="00712876"/>
    <w:rsid w:val="00712EFE"/>
    <w:rsid w:val="007176FD"/>
    <w:rsid w:val="0073656F"/>
    <w:rsid w:val="00742DB2"/>
    <w:rsid w:val="00751EF0"/>
    <w:rsid w:val="00767AC2"/>
    <w:rsid w:val="00776A5A"/>
    <w:rsid w:val="007916A8"/>
    <w:rsid w:val="0079453D"/>
    <w:rsid w:val="00797597"/>
    <w:rsid w:val="007A2DFC"/>
    <w:rsid w:val="007C3311"/>
    <w:rsid w:val="007C480C"/>
    <w:rsid w:val="007C6B43"/>
    <w:rsid w:val="007D2EAA"/>
    <w:rsid w:val="007D347B"/>
    <w:rsid w:val="00805895"/>
    <w:rsid w:val="00814706"/>
    <w:rsid w:val="008147E3"/>
    <w:rsid w:val="00836B29"/>
    <w:rsid w:val="00842900"/>
    <w:rsid w:val="008624CC"/>
    <w:rsid w:val="00866968"/>
    <w:rsid w:val="008750F5"/>
    <w:rsid w:val="00880B87"/>
    <w:rsid w:val="00890EEE"/>
    <w:rsid w:val="008932B6"/>
    <w:rsid w:val="00896C67"/>
    <w:rsid w:val="00900C61"/>
    <w:rsid w:val="00917DB0"/>
    <w:rsid w:val="00943577"/>
    <w:rsid w:val="0094623A"/>
    <w:rsid w:val="009524DC"/>
    <w:rsid w:val="00955455"/>
    <w:rsid w:val="00955CDF"/>
    <w:rsid w:val="00975952"/>
    <w:rsid w:val="0099439E"/>
    <w:rsid w:val="009948C8"/>
    <w:rsid w:val="009B2F40"/>
    <w:rsid w:val="009D442D"/>
    <w:rsid w:val="009E70F0"/>
    <w:rsid w:val="00A11BA7"/>
    <w:rsid w:val="00A14317"/>
    <w:rsid w:val="00A17484"/>
    <w:rsid w:val="00A3004E"/>
    <w:rsid w:val="00A30F64"/>
    <w:rsid w:val="00A32A39"/>
    <w:rsid w:val="00A60F08"/>
    <w:rsid w:val="00A641C5"/>
    <w:rsid w:val="00A75C89"/>
    <w:rsid w:val="00A76982"/>
    <w:rsid w:val="00A77408"/>
    <w:rsid w:val="00A9384A"/>
    <w:rsid w:val="00A9664B"/>
    <w:rsid w:val="00AA4451"/>
    <w:rsid w:val="00AE6063"/>
    <w:rsid w:val="00B52043"/>
    <w:rsid w:val="00B52102"/>
    <w:rsid w:val="00B605EE"/>
    <w:rsid w:val="00B733DB"/>
    <w:rsid w:val="00B8444A"/>
    <w:rsid w:val="00BB2586"/>
    <w:rsid w:val="00BB4766"/>
    <w:rsid w:val="00BC700B"/>
    <w:rsid w:val="00BD1B21"/>
    <w:rsid w:val="00BD37EA"/>
    <w:rsid w:val="00BE0095"/>
    <w:rsid w:val="00BF2A87"/>
    <w:rsid w:val="00C13948"/>
    <w:rsid w:val="00C2011B"/>
    <w:rsid w:val="00C268BE"/>
    <w:rsid w:val="00C439BA"/>
    <w:rsid w:val="00C46C62"/>
    <w:rsid w:val="00C525B3"/>
    <w:rsid w:val="00C60B4C"/>
    <w:rsid w:val="00C6107C"/>
    <w:rsid w:val="00C84045"/>
    <w:rsid w:val="00CA6B46"/>
    <w:rsid w:val="00CC0FBB"/>
    <w:rsid w:val="00CC75BA"/>
    <w:rsid w:val="00CE166A"/>
    <w:rsid w:val="00CE7860"/>
    <w:rsid w:val="00D019BC"/>
    <w:rsid w:val="00D2544A"/>
    <w:rsid w:val="00D3091E"/>
    <w:rsid w:val="00D37A7F"/>
    <w:rsid w:val="00D54019"/>
    <w:rsid w:val="00D571E8"/>
    <w:rsid w:val="00D70D6D"/>
    <w:rsid w:val="00D7687B"/>
    <w:rsid w:val="00D76AFA"/>
    <w:rsid w:val="00DA7436"/>
    <w:rsid w:val="00DB6FFC"/>
    <w:rsid w:val="00DC5C16"/>
    <w:rsid w:val="00DD0B85"/>
    <w:rsid w:val="00DF08F2"/>
    <w:rsid w:val="00E04A49"/>
    <w:rsid w:val="00E32BE5"/>
    <w:rsid w:val="00E41070"/>
    <w:rsid w:val="00E41144"/>
    <w:rsid w:val="00E428C5"/>
    <w:rsid w:val="00E65E24"/>
    <w:rsid w:val="00E71345"/>
    <w:rsid w:val="00E82E39"/>
    <w:rsid w:val="00EA0F0B"/>
    <w:rsid w:val="00EA153D"/>
    <w:rsid w:val="00EA242E"/>
    <w:rsid w:val="00EB394D"/>
    <w:rsid w:val="00EB6A97"/>
    <w:rsid w:val="00EC783C"/>
    <w:rsid w:val="00ED35C4"/>
    <w:rsid w:val="00F4720C"/>
    <w:rsid w:val="00F53394"/>
    <w:rsid w:val="00F6716C"/>
    <w:rsid w:val="00F86170"/>
    <w:rsid w:val="00F96B64"/>
    <w:rsid w:val="00FA55A5"/>
    <w:rsid w:val="00FB04D3"/>
    <w:rsid w:val="00FC5AE9"/>
    <w:rsid w:val="00FD3DE1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AB737"/>
  <w15:chartTrackingRefBased/>
  <w15:docId w15:val="{88B45FFF-3A73-4D4E-AE88-9878FFB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C6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65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EB6A97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6C6B"/>
  </w:style>
  <w:style w:type="paragraph" w:styleId="a5">
    <w:name w:val="footer"/>
    <w:basedOn w:val="a"/>
    <w:link w:val="a6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6C6B"/>
  </w:style>
  <w:style w:type="paragraph" w:customStyle="1" w:styleId="ds-markdown-paragraph">
    <w:name w:val="ds-markdown-paragraph"/>
    <w:basedOn w:val="a"/>
    <w:rsid w:val="00696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96C6B"/>
  </w:style>
  <w:style w:type="character" w:customStyle="1" w:styleId="30">
    <w:name w:val="Заголовок 3 Знак"/>
    <w:basedOn w:val="a0"/>
    <w:link w:val="3"/>
    <w:rsid w:val="00EB6A97"/>
    <w:rPr>
      <w:rFonts w:ascii="Arial" w:eastAsia="Times New Roman" w:hAnsi="Arial" w:cs="Arial"/>
      <w:b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EB6A97"/>
    <w:pPr>
      <w:spacing w:after="6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6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4600E6"/>
    <w:rPr>
      <w:b/>
      <w:bCs/>
    </w:rPr>
  </w:style>
  <w:style w:type="character" w:styleId="HTML">
    <w:name w:val="HTML Code"/>
    <w:basedOn w:val="a0"/>
    <w:uiPriority w:val="99"/>
    <w:semiHidden/>
    <w:unhideWhenUsed/>
    <w:rsid w:val="00701E0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6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3E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65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8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68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0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250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4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A359-5751-4A79-B569-444C3CC07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rass080805@yandex.ru</dc:creator>
  <cp:keywords/>
  <dc:description/>
  <cp:lastModifiedBy>User</cp:lastModifiedBy>
  <cp:revision>2</cp:revision>
  <cp:lastPrinted>2025-11-25T18:57:00Z</cp:lastPrinted>
  <dcterms:created xsi:type="dcterms:W3CDTF">2026-09-29T15:47:00Z</dcterms:created>
  <dcterms:modified xsi:type="dcterms:W3CDTF">2026-09-29T15:47:00Z</dcterms:modified>
</cp:coreProperties>
</file>