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73B7" w:rsidRDefault="003C73B7">
      <w:pPr>
        <w:spacing w:after="0"/>
        <w:rPr>
          <w:rFonts w:ascii="Arial" w:eastAsia="Arial" w:hAnsi="Arial" w:cs="Arial"/>
        </w:rPr>
      </w:pPr>
    </w:p>
    <w:tbl>
      <w:tblPr>
        <w:tblStyle w:val="a7"/>
        <w:tblW w:w="11046" w:type="dxa"/>
        <w:tblLayout w:type="fixed"/>
        <w:tblLook w:val="0400" w:firstRow="0" w:lastRow="0" w:firstColumn="0" w:lastColumn="0" w:noHBand="0" w:noVBand="1"/>
      </w:tblPr>
      <w:tblGrid>
        <w:gridCol w:w="9377"/>
        <w:gridCol w:w="1669"/>
      </w:tblGrid>
      <w:tr w:rsidR="003C73B7">
        <w:trPr>
          <w:trHeight w:val="1500"/>
        </w:trPr>
        <w:tc>
          <w:tcPr>
            <w:tcW w:w="9377" w:type="dxa"/>
            <w:shd w:val="clear" w:color="auto" w:fill="92CDDC"/>
            <w:vAlign w:val="center"/>
          </w:tcPr>
          <w:p w:rsidR="003C73B7" w:rsidRPr="008216D0" w:rsidRDefault="00427A7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mallCaps/>
                <w:sz w:val="52"/>
                <w:szCs w:val="52"/>
                <w:lang w:val="fr-FR"/>
              </w:rPr>
            </w:pPr>
            <w:r w:rsidRPr="008216D0">
              <w:rPr>
                <w:rFonts w:ascii="Century Gothic" w:eastAsia="Century Gothic" w:hAnsi="Century Gothic" w:cs="Century Gothic"/>
                <w:b/>
                <w:smallCaps/>
                <w:sz w:val="52"/>
                <w:szCs w:val="52"/>
                <w:lang w:val="fr-FR"/>
              </w:rPr>
              <w:t xml:space="preserve">Ashutosh Jha   </w:t>
            </w:r>
          </w:p>
          <w:p w:rsidR="003C73B7" w:rsidRPr="008216D0" w:rsidRDefault="00427A78">
            <w:pPr>
              <w:spacing w:after="0" w:line="240" w:lineRule="auto"/>
              <w:rPr>
                <w:lang w:val="fr-FR"/>
              </w:rPr>
            </w:pPr>
            <w:r w:rsidRPr="008216D0">
              <w:rPr>
                <w:lang w:val="fr-FR"/>
              </w:rPr>
              <w:t>Email: ashutoshjha.com@gmail.com</w:t>
            </w:r>
          </w:p>
          <w:p w:rsidR="003C73B7" w:rsidRDefault="00427A78">
            <w:pPr>
              <w:spacing w:after="0" w:line="240" w:lineRule="auto"/>
            </w:pPr>
            <w:r>
              <w:t>Mobile: +91-9579568240</w:t>
            </w:r>
          </w:p>
        </w:tc>
        <w:tc>
          <w:tcPr>
            <w:tcW w:w="1669" w:type="dxa"/>
            <w:shd w:val="clear" w:color="auto" w:fill="92CDDC"/>
            <w:vAlign w:val="center"/>
          </w:tcPr>
          <w:p w:rsidR="003C73B7" w:rsidRDefault="003C73B7">
            <w:pPr>
              <w:spacing w:after="0" w:line="240" w:lineRule="auto"/>
              <w:rPr>
                <w:smallCaps/>
              </w:rPr>
            </w:pPr>
          </w:p>
          <w:p w:rsidR="003C73B7" w:rsidRDefault="003C73B7">
            <w:pPr>
              <w:spacing w:after="0" w:line="240" w:lineRule="auto"/>
              <w:jc w:val="right"/>
              <w:rPr>
                <w:smallCaps/>
              </w:rPr>
            </w:pPr>
          </w:p>
        </w:tc>
      </w:tr>
      <w:tr w:rsidR="003C73B7">
        <w:trPr>
          <w:trHeight w:val="800"/>
        </w:trPr>
        <w:tc>
          <w:tcPr>
            <w:tcW w:w="9377" w:type="dxa"/>
          </w:tcPr>
          <w:p w:rsidR="003C73B7" w:rsidRDefault="003C73B7">
            <w:pPr>
              <w:spacing w:after="0" w:line="240" w:lineRule="auto"/>
            </w:pPr>
          </w:p>
          <w:p w:rsidR="003C73B7" w:rsidRDefault="00427A7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Summary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years of hands on experience in AWS infrastructure Management, Linux Server Management, Database Management, Change and Configuration Management &amp;</w:t>
            </w:r>
            <w:r>
              <w:rPr>
                <w:sz w:val="24"/>
                <w:szCs w:val="24"/>
              </w:rPr>
              <w:t xml:space="preserve"> API Management.</w:t>
            </w:r>
          </w:p>
          <w:p w:rsidR="008216D0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Good Experience</w:t>
            </w:r>
            <w:r w:rsidR="008216D0">
              <w:rPr>
                <w:sz w:val="24"/>
                <w:szCs w:val="24"/>
              </w:rPr>
              <w:t xml:space="preserve"> with Azure and Google Cloud Platform.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Expertise in Deployment Automation using </w:t>
            </w:r>
            <w:proofErr w:type="spellStart"/>
            <w:r>
              <w:rPr>
                <w:b/>
                <w:sz w:val="24"/>
                <w:szCs w:val="24"/>
              </w:rPr>
              <w:t>Opscode</w:t>
            </w:r>
            <w:proofErr w:type="spellEnd"/>
            <w:r>
              <w:rPr>
                <w:b/>
                <w:sz w:val="24"/>
                <w:szCs w:val="24"/>
              </w:rPr>
              <w:t xml:space="preserve"> Chef</w:t>
            </w:r>
            <w:r>
              <w:rPr>
                <w:sz w:val="24"/>
                <w:szCs w:val="24"/>
              </w:rPr>
              <w:t xml:space="preserve"> and Continuous Integration using </w:t>
            </w:r>
            <w:r>
              <w:rPr>
                <w:b/>
                <w:sz w:val="24"/>
                <w:szCs w:val="24"/>
              </w:rPr>
              <w:t>Jenkins</w:t>
            </w:r>
            <w:r>
              <w:rPr>
                <w:sz w:val="24"/>
                <w:szCs w:val="24"/>
              </w:rPr>
              <w:t>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Configuration, Administration and Monitoring of Dev, QA, Staging and Production Environments.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 in API Management using </w:t>
            </w:r>
            <w:r>
              <w:rPr>
                <w:sz w:val="24"/>
                <w:szCs w:val="24"/>
              </w:rPr>
              <w:t xml:space="preserve">WSO2AM and </w:t>
            </w:r>
            <w:proofErr w:type="spellStart"/>
            <w:r>
              <w:rPr>
                <w:sz w:val="24"/>
                <w:szCs w:val="24"/>
              </w:rPr>
              <w:t>Apigee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 in Server Monitoring using </w:t>
            </w:r>
            <w:r>
              <w:rPr>
                <w:b/>
                <w:sz w:val="24"/>
                <w:szCs w:val="24"/>
              </w:rPr>
              <w:t>Nagios</w:t>
            </w:r>
            <w:r>
              <w:rPr>
                <w:sz w:val="24"/>
                <w:szCs w:val="24"/>
              </w:rPr>
              <w:t>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Configuration, Administration and Monitoring of Application Server, Web Server, Database Server, LDAP Server, Queuing Server etc.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 on Project experience of Amazon web services like EC2, ELB, RDS, S3, Route53 etc.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Highly-Available and Secure Infrastructure creation using AWS services.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training of </w:t>
            </w:r>
            <w:r>
              <w:rPr>
                <w:b/>
                <w:sz w:val="24"/>
                <w:szCs w:val="24"/>
              </w:rPr>
              <w:t>AWS Technical Professional</w:t>
            </w:r>
            <w:r>
              <w:rPr>
                <w:sz w:val="24"/>
                <w:szCs w:val="24"/>
              </w:rPr>
              <w:t>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good debugging skills.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good </w:t>
            </w:r>
            <w:r>
              <w:rPr>
                <w:b/>
                <w:sz w:val="24"/>
                <w:szCs w:val="24"/>
              </w:rPr>
              <w:t>QA skills</w:t>
            </w:r>
            <w:r>
              <w:rPr>
                <w:sz w:val="24"/>
                <w:szCs w:val="24"/>
              </w:rPr>
              <w:t xml:space="preserve"> and experience in Manual Testing.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experience on tools like SVN, JIRA, and GIT.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good Communication and Public Speaking skill.</w:t>
            </w:r>
          </w:p>
          <w:p w:rsidR="003C73B7" w:rsidRDefault="00427A7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work in collaboration with different teams.</w:t>
            </w:r>
          </w:p>
          <w:p w:rsidR="003C73B7" w:rsidRDefault="003C73B7">
            <w:pPr>
              <w:spacing w:after="0" w:line="240" w:lineRule="auto"/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C73B7" w:rsidRDefault="003C73B7">
            <w:pPr>
              <w:spacing w:after="0" w:line="240" w:lineRule="auto"/>
              <w:rPr>
                <w:sz w:val="28"/>
                <w:szCs w:val="28"/>
              </w:rPr>
            </w:pPr>
          </w:p>
          <w:p w:rsidR="003C73B7" w:rsidRDefault="00427A7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 w:rsidR="003C73B7" w:rsidRDefault="00427A78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of Computer Applications fr</w:t>
            </w:r>
            <w:r>
              <w:rPr>
                <w:b/>
                <w:sz w:val="26"/>
                <w:szCs w:val="26"/>
              </w:rPr>
              <w:t>om University of Pune (2011-2014)</w:t>
            </w:r>
          </w:p>
          <w:p w:rsidR="003C73B7" w:rsidRDefault="00427A78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Bachelor of Computer Applications from Sikkim </w:t>
            </w:r>
            <w:proofErr w:type="spellStart"/>
            <w:r>
              <w:rPr>
                <w:b/>
                <w:sz w:val="26"/>
                <w:szCs w:val="26"/>
              </w:rPr>
              <w:t>Manipal</w:t>
            </w:r>
            <w:proofErr w:type="spellEnd"/>
            <w:r>
              <w:rPr>
                <w:b/>
                <w:sz w:val="26"/>
                <w:szCs w:val="26"/>
              </w:rPr>
              <w:t xml:space="preserve"> University (2008-2011)</w:t>
            </w:r>
          </w:p>
          <w:p w:rsidR="003C73B7" w:rsidRDefault="003C73B7">
            <w:pPr>
              <w:spacing w:after="0" w:line="240" w:lineRule="auto"/>
              <w:rPr>
                <w:sz w:val="28"/>
                <w:szCs w:val="28"/>
              </w:rPr>
            </w:pPr>
          </w:p>
          <w:p w:rsidR="003C73B7" w:rsidRDefault="00427A7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  <w:p w:rsidR="003C73B7" w:rsidRDefault="00427A7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Junior Consultant(DevOps)</w:t>
            </w:r>
          </w:p>
          <w:p w:rsidR="003C73B7" w:rsidRDefault="00427A7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t>Webonise</w:t>
            </w:r>
            <w:proofErr w:type="spellEnd"/>
            <w:r>
              <w:t xml:space="preserve"> Lab, Pune, INDIA                                                                                 J</w:t>
            </w:r>
            <w:r>
              <w:t>une 2017 - Present</w:t>
            </w:r>
          </w:p>
          <w:p w:rsidR="003C73B7" w:rsidRDefault="00427A7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DevOps Engineer</w:t>
            </w:r>
          </w:p>
          <w:p w:rsidR="003C73B7" w:rsidRDefault="00427A78">
            <w:pPr>
              <w:spacing w:after="0" w:line="240" w:lineRule="auto"/>
            </w:pPr>
            <w:proofErr w:type="spellStart"/>
            <w:r>
              <w:t>Webonise</w:t>
            </w:r>
            <w:proofErr w:type="spellEnd"/>
            <w:r>
              <w:t xml:space="preserve"> Lab, Pune, INDIA                                                                                 May 2016 - June 2017</w:t>
            </w:r>
          </w:p>
          <w:p w:rsidR="003C73B7" w:rsidRDefault="00427A78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Software Engineer</w:t>
            </w:r>
            <w:r>
              <w:rPr>
                <w:sz w:val="26"/>
                <w:szCs w:val="26"/>
              </w:rPr>
              <w:tab/>
            </w:r>
            <w:r>
              <w:tab/>
            </w:r>
            <w:r>
              <w:tab/>
            </w:r>
            <w:r>
              <w:t xml:space="preserve">                                                           June 2014 – May 2016</w:t>
            </w:r>
          </w:p>
          <w:p w:rsidR="003C73B7" w:rsidRDefault="00427A78">
            <w:pPr>
              <w:spacing w:after="0" w:line="240" w:lineRule="auto"/>
            </w:pPr>
            <w:r>
              <w:t>Persistent Systems Ltd. Pune, INDIA.</w:t>
            </w:r>
          </w:p>
          <w:p w:rsidR="003C73B7" w:rsidRDefault="00427A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 xml:space="preserve">Intern                                                                                                        </w:t>
            </w:r>
            <w:r>
              <w:t>Jan 2014-July 2014</w:t>
            </w:r>
          </w:p>
          <w:p w:rsidR="003C73B7" w:rsidRDefault="00427A78">
            <w:pPr>
              <w:spacing w:after="0" w:line="240" w:lineRule="auto"/>
            </w:pPr>
            <w:r>
              <w:t>Persistent</w:t>
            </w:r>
            <w:r>
              <w:t xml:space="preserve"> Systems Ltd. Pune, INDIA.</w:t>
            </w:r>
          </w:p>
          <w:p w:rsidR="003C73B7" w:rsidRDefault="003C73B7">
            <w:pPr>
              <w:spacing w:after="0" w:line="240" w:lineRule="auto"/>
              <w:rPr>
                <w:sz w:val="28"/>
                <w:szCs w:val="28"/>
              </w:rPr>
            </w:pPr>
          </w:p>
          <w:p w:rsidR="003C73B7" w:rsidRDefault="00427A7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PROJECTS</w:t>
            </w:r>
          </w:p>
          <w:tbl>
            <w:tblPr>
              <w:tblStyle w:val="a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20"/>
              <w:gridCol w:w="5020"/>
            </w:tblGrid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Webonise</w:t>
                  </w:r>
                  <w:proofErr w:type="spellEnd"/>
                  <w:r>
                    <w:rPr>
                      <w:b/>
                    </w:rPr>
                    <w:t xml:space="preserve"> Lab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IOCL </w:t>
                  </w:r>
                  <w:proofErr w:type="spellStart"/>
                  <w:r>
                    <w:rPr>
                      <w:b/>
                    </w:rPr>
                    <w:t>GeoRTD</w:t>
                  </w:r>
                  <w:proofErr w:type="spellEnd"/>
                  <w:r>
                    <w:rPr>
                      <w:b/>
                    </w:rPr>
                    <w:t xml:space="preserve"> Application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lastRenderedPageBreak/>
                    <w:t>Client: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Indian Oil Corporation Limited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 and DevOps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Developing GIS based Project for IOCL for tracking routes of fuel logistics.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3 months 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15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DevOps Engineer/Jenkins Administrator/Server Administrator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>Provisioning the AWS infra according to the proposed architecture.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t>Installation and Configuration of Required Software and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Administration and Monitoring of complete stack of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rPr>
                      <w:b/>
                    </w:rPr>
                    <w:t>On-Site</w:t>
                  </w:r>
                  <w:r>
                    <w:t xml:space="preserve"> Project deployment and configuration on Physical Ser</w:t>
                  </w:r>
                  <w:r>
                    <w:t>vers.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 w:rsidRPr="008216D0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Pr="008216D0" w:rsidRDefault="00427A78">
                  <w:pPr>
                    <w:spacing w:after="0" w:line="240" w:lineRule="auto"/>
                    <w:rPr>
                      <w:i/>
                      <w:lang w:val="de-DE"/>
                    </w:rPr>
                  </w:pPr>
                  <w:r w:rsidRPr="008216D0">
                    <w:rPr>
                      <w:lang w:val="de-DE"/>
                    </w:rPr>
                    <w:t xml:space="preserve"> Chef, Jenkins, </w:t>
                  </w:r>
                  <w:proofErr w:type="spellStart"/>
                  <w:r w:rsidRPr="008216D0">
                    <w:rPr>
                      <w:lang w:val="de-DE"/>
                    </w:rPr>
                    <w:t>Nginx</w:t>
                  </w:r>
                  <w:proofErr w:type="spellEnd"/>
                  <w:r w:rsidRPr="008216D0">
                    <w:rPr>
                      <w:lang w:val="de-DE"/>
                    </w:rPr>
                    <w:t xml:space="preserve">, ROR, </w:t>
                  </w:r>
                  <w:proofErr w:type="spellStart"/>
                  <w:r w:rsidRPr="008216D0">
                    <w:rPr>
                      <w:lang w:val="de-DE"/>
                    </w:rPr>
                    <w:t>Git</w:t>
                  </w:r>
                  <w:proofErr w:type="spellEnd"/>
                  <w:r w:rsidRPr="008216D0">
                    <w:rPr>
                      <w:lang w:val="de-DE"/>
                    </w:rPr>
                    <w:t>.</w:t>
                  </w:r>
                </w:p>
              </w:tc>
            </w:tr>
          </w:tbl>
          <w:p w:rsidR="003C73B7" w:rsidRPr="008216D0" w:rsidRDefault="003C73B7">
            <w:pPr>
              <w:spacing w:after="0" w:line="240" w:lineRule="auto"/>
              <w:rPr>
                <w:sz w:val="28"/>
                <w:szCs w:val="28"/>
                <w:lang w:val="de-DE"/>
              </w:rPr>
            </w:pPr>
          </w:p>
          <w:tbl>
            <w:tblPr>
              <w:tblStyle w:val="a0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20"/>
              <w:gridCol w:w="5020"/>
            </w:tblGrid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Webonise</w:t>
                  </w:r>
                  <w:proofErr w:type="spellEnd"/>
                  <w:r>
                    <w:rPr>
                      <w:b/>
                    </w:rPr>
                    <w:t xml:space="preserve"> Lab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USA Basketball Website and LMS 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USA </w:t>
                  </w:r>
                  <w:proofErr w:type="spellStart"/>
                  <w:r>
                    <w:t>BAsketball</w:t>
                  </w:r>
                  <w:proofErr w:type="spellEnd"/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 and DevOps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Creating Main Marketing and Subscription Website with Learning Management System for USAB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3 months 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20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DevOps Engineer/Jenkins Administrator/Server Administrator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>Provisioning the AWS infra according to the proposed architecture.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t>Installation and Configuration of Required Software and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Administration and Monitoring of complete stack of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Creating full stack with deployment using Chef and Jenkins.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rPr>
                      <w:i/>
                    </w:rPr>
                  </w:pPr>
                  <w:r>
                    <w:t xml:space="preserve"> Chef, Jenkins, ROR, </w:t>
                  </w:r>
                  <w:proofErr w:type="spellStart"/>
                  <w:r>
                    <w:t>PostgreSQL</w:t>
                  </w:r>
                  <w:proofErr w:type="gramStart"/>
                  <w:r>
                    <w:t>,Shell</w:t>
                  </w:r>
                  <w:proofErr w:type="spellEnd"/>
                  <w:proofErr w:type="gramEnd"/>
                  <w:r>
                    <w:t xml:space="preserve"> Scripting, Nginx, </w:t>
                  </w:r>
                  <w:proofErr w:type="spellStart"/>
                  <w:r>
                    <w:t>Git</w:t>
                  </w:r>
                  <w:proofErr w:type="spellEnd"/>
                  <w:r>
                    <w:t>.</w:t>
                  </w:r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8"/>
                <w:szCs w:val="28"/>
              </w:rPr>
            </w:pPr>
          </w:p>
          <w:tbl>
            <w:tblPr>
              <w:tblStyle w:val="a1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20"/>
              <w:gridCol w:w="5020"/>
            </w:tblGrid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Webonise</w:t>
                  </w:r>
                  <w:proofErr w:type="spellEnd"/>
                  <w:r>
                    <w:rPr>
                      <w:b/>
                    </w:rPr>
                    <w:t xml:space="preserve"> Lab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CocoonCam</w:t>
                  </w:r>
                  <w:proofErr w:type="spellEnd"/>
                  <w:r>
                    <w:rPr>
                      <w:b/>
                    </w:rPr>
                    <w:t xml:space="preserve"> App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proofErr w:type="spellStart"/>
                  <w:r>
                    <w:t>Cocooncam</w:t>
                  </w:r>
                  <w:proofErr w:type="spellEnd"/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SAAS),IOT and DevOps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Developing </w:t>
                  </w:r>
                  <w:proofErr w:type="spellStart"/>
                  <w:r>
                    <w:rPr>
                      <w:sz w:val="24"/>
                      <w:szCs w:val="24"/>
                    </w:rPr>
                    <w:t>ios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App which will work on feed of baby monitoring cameras.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3 months 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20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DevOps Engineer/Jenkins Administrator/Server Administrator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 xml:space="preserve">Provisioning the AWS infra according to the </w:t>
                  </w:r>
                  <w:r>
                    <w:lastRenderedPageBreak/>
                    <w:t>proposed architecture.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t>Installation and Configuration of Required Software and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Administration and Monitoring of complete stack of Servers.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lastRenderedPageBreak/>
                    <w:t xml:space="preserve">Software Tools/Skills: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rPr>
                      <w:i/>
                    </w:rPr>
                  </w:pPr>
                  <w:r>
                    <w:t xml:space="preserve"> AWS, Docker, Kafka, </w:t>
                  </w:r>
                  <w:proofErr w:type="spellStart"/>
                  <w:r>
                    <w:t>Redis</w:t>
                  </w:r>
                  <w:proofErr w:type="spellEnd"/>
                  <w:r>
                    <w:t xml:space="preserve">, Nginx, </w:t>
                  </w:r>
                  <w:proofErr w:type="spellStart"/>
                  <w:r>
                    <w:t>Git</w:t>
                  </w:r>
                  <w:proofErr w:type="spellEnd"/>
                  <w:r>
                    <w:t>.</w:t>
                  </w:r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8"/>
                <w:szCs w:val="28"/>
              </w:rPr>
            </w:pPr>
          </w:p>
          <w:tbl>
            <w:tblPr>
              <w:tblStyle w:val="a2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20"/>
              <w:gridCol w:w="5020"/>
            </w:tblGrid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Persistent Systems Limited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E-</w:t>
                  </w:r>
                  <w:proofErr w:type="spellStart"/>
                  <w:r>
                    <w:rPr>
                      <w:b/>
                    </w:rPr>
                    <w:t>Sakal</w:t>
                  </w:r>
                  <w:proofErr w:type="spellEnd"/>
                  <w:r>
                    <w:rPr>
                      <w:b/>
                    </w:rPr>
                    <w:t xml:space="preserve"> News and Media Website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proofErr w:type="spellStart"/>
                  <w:r>
                    <w:t>Sakal</w:t>
                  </w:r>
                  <w:proofErr w:type="spellEnd"/>
                  <w:r>
                    <w:t xml:space="preserve"> Media Group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 and DevOps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Revamping the E-</w:t>
                  </w:r>
                  <w:proofErr w:type="spellStart"/>
                  <w:r>
                    <w:rPr>
                      <w:sz w:val="24"/>
                      <w:szCs w:val="24"/>
                    </w:rPr>
                    <w:t>Sakal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Website and move it’s infra to AWS Cloud for better performance and availability.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3 months 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20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DevOps Engineer/Jenkins Administrator/Server Administrator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>Provisioning the AWS infra</w:t>
                  </w:r>
                  <w:r>
                    <w:t xml:space="preserve"> according to the proposed architecture.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t>Installation and Configuration of Required Software and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Administration and Monitoring of complete stack of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 xml:space="preserve">Assist QA with all the DevOps activities as well as configuring tools like </w:t>
                  </w:r>
                  <w:proofErr w:type="spellStart"/>
                  <w:r>
                    <w:t>Git</w:t>
                  </w:r>
                  <w:proofErr w:type="spellEnd"/>
                  <w:r>
                    <w:t>, JIRA and Jenkins.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rPr>
                      <w:i/>
                    </w:rPr>
                  </w:pPr>
                  <w:bookmarkStart w:id="1" w:name="_gjdgxs" w:colFirst="0" w:colLast="0"/>
                  <w:bookmarkEnd w:id="1"/>
                  <w:r>
                    <w:t xml:space="preserve"> Jenkins, WSO2 API Manager Drupal, Shell Scripting, Nginx, </w:t>
                  </w:r>
                  <w:proofErr w:type="spellStart"/>
                  <w:r>
                    <w:t>Git</w:t>
                  </w:r>
                  <w:proofErr w:type="spellEnd"/>
                  <w:r>
                    <w:t>.</w:t>
                  </w:r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Style w:val="a3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20"/>
              <w:gridCol w:w="5020"/>
            </w:tblGrid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Persistent Systems Limited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Sakal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Tanishka</w:t>
                  </w:r>
                  <w:proofErr w:type="spellEnd"/>
                  <w:r>
                    <w:rPr>
                      <w:b/>
                    </w:rPr>
                    <w:t xml:space="preserve"> Android App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proofErr w:type="spellStart"/>
                  <w:r>
                    <w:t>Sakal</w:t>
                  </w:r>
                  <w:proofErr w:type="spellEnd"/>
                  <w:r>
                    <w:t xml:space="preserve"> Media Group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 and DevOps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Developing and Android App for Empowering Women and assisting managing Self-Help Group.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1 Months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20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DevOps Engineer/Jenkins Administrator/Server Administrator</w:t>
                  </w: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>Provisioning the AWS infra according to the proposed architecture.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t xml:space="preserve"> </w:t>
                  </w: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t>Installation and Configuration of Required Software and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Administration and Monitoring of c</w:t>
                  </w:r>
                  <w:r>
                    <w:t>omplete stack of Servers.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Assist QA with all the DevOps activities as well as configuring tools like SVN, JIRA and Jenkins.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rPr>
                      <w:i/>
                    </w:rPr>
                  </w:pPr>
                  <w:r>
                    <w:t xml:space="preserve">Jenkins, WSO2 API Manager, Shell Scripting, Node.js, Tomcat, </w:t>
                  </w:r>
                  <w:proofErr w:type="spellStart"/>
                  <w:r>
                    <w:t>RabbitMQ</w:t>
                  </w:r>
                  <w:proofErr w:type="spellEnd"/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Style w:val="a4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40"/>
              <w:gridCol w:w="5000"/>
            </w:tblGrid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Persistent Systems Limited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Agilent </w:t>
                  </w:r>
                  <w:proofErr w:type="spellStart"/>
                  <w:r>
                    <w:rPr>
                      <w:b/>
                    </w:rPr>
                    <w:t>OpenLAB</w:t>
                  </w:r>
                  <w:proofErr w:type="spellEnd"/>
                  <w:r>
                    <w:rPr>
                      <w:b/>
                    </w:rPr>
                    <w:t xml:space="preserve"> ELN Cloud &amp; Mobile Deployment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Agilent Technologies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(IAAS, SAAS)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Automation of Installation and configuration process of ELN.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6 months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12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DevOps Engineer/Chef Developer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 xml:space="preserve">Automation of </w:t>
                  </w:r>
                  <w:r>
                    <w:t>Installation and configuration process of ELN.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Database Connectivity of ELN with AWS RDS service.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Assist QA with all the DevOps activities as well as configuring tools like SVN, JIRA and Jenkins.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t xml:space="preserve">Chef, Ruby, Shell Scripting, </w:t>
                  </w:r>
                  <w:proofErr w:type="spellStart"/>
                  <w:r>
                    <w:t>LoadUIWeb</w:t>
                  </w:r>
                  <w:proofErr w:type="spellEnd"/>
                  <w:r>
                    <w:t>, JIRA, Jenkins</w:t>
                  </w:r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Style w:val="a5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40"/>
              <w:gridCol w:w="5000"/>
            </w:tblGrid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Persistent Systems Limited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Agilent_OpenLAB</w:t>
                  </w:r>
                  <w:proofErr w:type="spellEnd"/>
                  <w:r>
                    <w:rPr>
                      <w:b/>
                    </w:rPr>
                    <w:t xml:space="preserve"> ELN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proofErr w:type="spellStart"/>
                  <w:r>
                    <w:t>Agilent_POC</w:t>
                  </w:r>
                  <w:proofErr w:type="spellEnd"/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(IAAS)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Automation of Installation and configuration process of ELN.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3 months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4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Chef Developer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 xml:space="preserve">Automation of </w:t>
                  </w:r>
                  <w:r>
                    <w:t>Installation and configuration process of ELN.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Database Connectivity of ELN with AWS RDS service.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>Installation and configuration of Tomcat Server.</w:t>
                  </w:r>
                </w:p>
                <w:p w:rsidR="003C73B7" w:rsidRDefault="003C73B7">
                  <w:pPr>
                    <w:spacing w:after="0" w:line="240" w:lineRule="auto"/>
                  </w:pP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Chef, Ruby, Shell Scripting</w:t>
                  </w:r>
                </w:p>
              </w:tc>
            </w:tr>
          </w:tbl>
          <w:p w:rsidR="003C73B7" w:rsidRDefault="003C73B7">
            <w:pP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Style w:val="a6"/>
              <w:tblW w:w="7540" w:type="dxa"/>
              <w:tblLayout w:type="fixed"/>
              <w:tblLook w:val="0400" w:firstRow="0" w:lastRow="0" w:firstColumn="0" w:lastColumn="0" w:noHBand="0" w:noVBand="1"/>
            </w:tblPr>
            <w:tblGrid>
              <w:gridCol w:w="2540"/>
              <w:gridCol w:w="5000"/>
            </w:tblGrid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Organization :</w:t>
                  </w:r>
                  <w:r>
                    <w:t xml:space="preserve">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Persistent Systems Limited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Title: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Automation Framework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Client: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Persistent Initiative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Domain: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Cloud computing (IAAS)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t>Scope of the project: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Automation of infrastructure using Chef framework.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Duration: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5 months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Team Size: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4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Role: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Chef Developer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73B7" w:rsidRDefault="00427A78">
                  <w:pPr>
                    <w:spacing w:after="0" w:line="240" w:lineRule="auto"/>
                  </w:pPr>
                  <w:r>
                    <w:t>Responsibilities: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  <w:sz w:val="24"/>
                      <w:szCs w:val="24"/>
                    </w:rPr>
                    <w:t>➢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t>Automation of cloud market services (Oracle Java, Tomcat, Apache, FileZilla, Python) using chef on Ubuntu and Windows platform.</w:t>
                  </w:r>
                </w:p>
                <w:p w:rsidR="003C73B7" w:rsidRDefault="00427A78">
                  <w:pPr>
                    <w:spacing w:after="0" w:line="240" w:lineRule="auto"/>
                  </w:pPr>
                  <w:r>
                    <w:rPr>
                      <w:rFonts w:ascii="Noto Sans Symbols" w:eastAsia="Noto Sans Symbols" w:hAnsi="Noto Sans Symbols" w:cs="Noto Sans Symbols"/>
                    </w:rPr>
                    <w:t>➢</w:t>
                  </w:r>
                  <w:r>
                    <w:t xml:space="preserve">Automation of IBM </w:t>
                  </w:r>
                  <w:proofErr w:type="spellStart"/>
                  <w:r>
                    <w:t>Cognos</w:t>
                  </w:r>
                  <w:proofErr w:type="spellEnd"/>
                  <w:r>
                    <w:t xml:space="preserve"> product on Windows platform</w:t>
                  </w:r>
                  <w:r>
                    <w:t>.</w:t>
                  </w:r>
                </w:p>
              </w:tc>
            </w:tr>
            <w:tr w:rsidR="003C73B7"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 xml:space="preserve">Software Tools/Skills: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3C73B7" w:rsidRDefault="00427A78">
                  <w:pPr>
                    <w:spacing w:after="0" w:line="240" w:lineRule="auto"/>
                    <w:jc w:val="both"/>
                  </w:pPr>
                  <w:r>
                    <w:t>Chef, Python, Ruby</w:t>
                  </w:r>
                </w:p>
              </w:tc>
            </w:tr>
          </w:tbl>
          <w:p w:rsidR="003C73B7" w:rsidRDefault="003C73B7">
            <w:pPr>
              <w:spacing w:after="0" w:line="240" w:lineRule="auto"/>
            </w:pPr>
          </w:p>
        </w:tc>
        <w:tc>
          <w:tcPr>
            <w:tcW w:w="1669" w:type="dxa"/>
            <w:shd w:val="clear" w:color="auto" w:fill="F2F2F2"/>
          </w:tcPr>
          <w:p w:rsidR="003C73B7" w:rsidRDefault="003C73B7">
            <w:pPr>
              <w:spacing w:after="0" w:line="240" w:lineRule="auto"/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427A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AWS Services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Infrastructure Management</w:t>
            </w:r>
          </w:p>
          <w:p w:rsidR="003C73B7" w:rsidRPr="008216D0" w:rsidRDefault="00427A78" w:rsidP="008216D0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DevOps</w:t>
            </w:r>
          </w:p>
          <w:p w:rsidR="003C73B7" w:rsidRPr="008216D0" w:rsidRDefault="00427A78" w:rsidP="008216D0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Scripting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Python</w:t>
            </w:r>
          </w:p>
          <w:p w:rsidR="003C73B7" w:rsidRDefault="003C73B7" w:rsidP="008216D0">
            <w:pPr>
              <w:spacing w:after="0" w:line="240" w:lineRule="auto"/>
              <w:ind w:left="33"/>
              <w:contextualSpacing/>
              <w:rPr>
                <w:b/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C73B7" w:rsidRDefault="00427A78">
            <w:pPr>
              <w:spacing w:after="0" w:line="240" w:lineRule="auto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Windows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Ubuntu</w:t>
            </w:r>
          </w:p>
          <w:p w:rsidR="003C73B7" w:rsidRDefault="00427A78">
            <w:pPr>
              <w:numPr>
                <w:ilvl w:val="0"/>
                <w:numId w:val="3"/>
              </w:numPr>
              <w:spacing w:after="0" w:line="240" w:lineRule="auto"/>
              <w:ind w:left="262" w:hanging="229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RHEL/CentOS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427A7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Tools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Jenkins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Chef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Bitbucket</w:t>
            </w:r>
            <w:proofErr w:type="spellEnd"/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JIRA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Nagios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Docker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Nexus</w:t>
            </w:r>
          </w:p>
          <w:p w:rsidR="003C73B7" w:rsidRDefault="00427A78">
            <w:pPr>
              <w:numPr>
                <w:ilvl w:val="0"/>
                <w:numId w:val="1"/>
              </w:numPr>
              <w:spacing w:after="0" w:line="240" w:lineRule="auto"/>
              <w:ind w:left="302" w:hanging="261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VMWare </w:t>
            </w:r>
            <w:proofErr w:type="spellStart"/>
            <w:r>
              <w:rPr>
                <w:b/>
                <w:sz w:val="20"/>
                <w:szCs w:val="20"/>
              </w:rPr>
              <w:t>vCloud</w:t>
            </w:r>
            <w:proofErr w:type="spellEnd"/>
            <w:r>
              <w:rPr>
                <w:b/>
                <w:sz w:val="20"/>
                <w:szCs w:val="20"/>
              </w:rPr>
              <w:t xml:space="preserve"> Director</w:t>
            </w:r>
          </w:p>
          <w:p w:rsidR="003C73B7" w:rsidRDefault="003C73B7">
            <w:pPr>
              <w:spacing w:after="0" w:line="240" w:lineRule="auto"/>
              <w:ind w:left="41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  <w:rPr>
                <w:sz w:val="20"/>
                <w:szCs w:val="20"/>
              </w:rPr>
            </w:pPr>
          </w:p>
          <w:p w:rsidR="003C73B7" w:rsidRDefault="003C73B7">
            <w:pPr>
              <w:spacing w:after="0" w:line="240" w:lineRule="auto"/>
            </w:pPr>
          </w:p>
        </w:tc>
      </w:tr>
      <w:tr w:rsidR="003C73B7">
        <w:trPr>
          <w:trHeight w:val="800"/>
        </w:trPr>
        <w:tc>
          <w:tcPr>
            <w:tcW w:w="9377" w:type="dxa"/>
          </w:tcPr>
          <w:p w:rsidR="003C73B7" w:rsidRDefault="003C73B7">
            <w:pPr>
              <w:spacing w:after="0" w:line="240" w:lineRule="auto"/>
            </w:pPr>
          </w:p>
        </w:tc>
        <w:tc>
          <w:tcPr>
            <w:tcW w:w="1669" w:type="dxa"/>
            <w:shd w:val="clear" w:color="auto" w:fill="F2F2F2"/>
          </w:tcPr>
          <w:p w:rsidR="003C73B7" w:rsidRDefault="003C73B7">
            <w:pPr>
              <w:spacing w:after="0" w:line="240" w:lineRule="auto"/>
            </w:pPr>
          </w:p>
        </w:tc>
      </w:tr>
    </w:tbl>
    <w:p w:rsidR="003C73B7" w:rsidRDefault="003C73B7"/>
    <w:sectPr w:rsidR="003C73B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14A"/>
    <w:multiLevelType w:val="multilevel"/>
    <w:tmpl w:val="DE284CD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5754C55"/>
    <w:multiLevelType w:val="multilevel"/>
    <w:tmpl w:val="2EDAAB08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7F6F0E66"/>
    <w:multiLevelType w:val="multilevel"/>
    <w:tmpl w:val="1A8605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73B7"/>
    <w:rsid w:val="003C73B7"/>
    <w:rsid w:val="00427A78"/>
    <w:rsid w:val="008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hi-IN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hi-IN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1126</Words>
  <Characters>6422</Characters>
  <Application>Microsoft Office Word</Application>
  <DocSecurity>0</DocSecurity>
  <Lines>53</Lines>
  <Paragraphs>15</Paragraphs>
  <ScaleCrop>false</ScaleCrop>
  <Company>Atos</Company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Jha, Ashutosh</cp:lastModifiedBy>
  <cp:revision>3</cp:revision>
  <dcterms:created xsi:type="dcterms:W3CDTF">2018-02-22T17:25:00Z</dcterms:created>
  <dcterms:modified xsi:type="dcterms:W3CDTF">2018-02-22T17:28:00Z</dcterms:modified>
</cp:coreProperties>
</file>