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B74" w:rsidRDefault="00112B74" w:rsidP="00F827AD">
      <w:pPr>
        <w:spacing w:after="0" w:line="240" w:lineRule="auto"/>
        <w:ind w:left="4820"/>
      </w:pPr>
      <w:r>
        <w:t>В управляющую компанию (ЖЭУ)</w:t>
      </w:r>
    </w:p>
    <w:p w:rsidR="00112B74" w:rsidRPr="00112B74" w:rsidRDefault="00112B74" w:rsidP="00F827AD">
      <w:pPr>
        <w:spacing w:after="0" w:line="240" w:lineRule="auto"/>
        <w:ind w:left="4820"/>
      </w:pPr>
      <w:r>
        <w:t>Общество с ограниченной ответственностью «ЖЭУ-7»</w:t>
      </w:r>
    </w:p>
    <w:p w:rsidR="00112B74" w:rsidRDefault="00112B74" w:rsidP="00F827AD">
      <w:pPr>
        <w:spacing w:after="0" w:line="240" w:lineRule="auto"/>
        <w:ind w:left="4820"/>
      </w:pPr>
      <w:r>
        <w:t xml:space="preserve">Адрес: Томская обл., г. Северск, </w:t>
      </w:r>
      <w:proofErr w:type="spellStart"/>
      <w:r>
        <w:t>пр-кт</w:t>
      </w:r>
      <w:proofErr w:type="spellEnd"/>
      <w:r>
        <w:t>. Коммунистический, д. 78</w:t>
      </w:r>
    </w:p>
    <w:p w:rsidR="00112B74" w:rsidRDefault="00112B74" w:rsidP="00F827AD">
      <w:pPr>
        <w:spacing w:after="0" w:line="240" w:lineRule="auto"/>
        <w:ind w:left="4820"/>
      </w:pPr>
      <w:r>
        <w:t xml:space="preserve">От: </w:t>
      </w:r>
      <w:proofErr w:type="spellStart"/>
      <w:r>
        <w:t>Лугачева</w:t>
      </w:r>
      <w:proofErr w:type="spellEnd"/>
      <w:r>
        <w:t xml:space="preserve"> Кирилла Максимовича</w:t>
      </w:r>
    </w:p>
    <w:p w:rsidR="00112B74" w:rsidRDefault="00112B74" w:rsidP="00F827AD">
      <w:pPr>
        <w:spacing w:after="0" w:line="240" w:lineRule="auto"/>
        <w:ind w:left="4820"/>
      </w:pPr>
      <w:r>
        <w:t>проживающе</w:t>
      </w:r>
      <w:r>
        <w:t>го по адресу: Томская обл., г. Северск, ул. Калинина, д. 48, кв. 58</w:t>
      </w:r>
    </w:p>
    <w:p w:rsidR="00112B74" w:rsidRDefault="00112B74" w:rsidP="00F827AD">
      <w:pPr>
        <w:spacing w:after="0" w:line="240" w:lineRule="auto"/>
        <w:ind w:left="4820"/>
      </w:pPr>
      <w:r>
        <w:t>К</w:t>
      </w:r>
      <w:r>
        <w:t>онтактный телефон: +7 952 892 5105</w:t>
      </w:r>
    </w:p>
    <w:p w:rsidR="00112B74" w:rsidRDefault="00112B74" w:rsidP="00112B74"/>
    <w:p w:rsidR="00112B74" w:rsidRDefault="00112B74" w:rsidP="00112B74">
      <w:pPr>
        <w:jc w:val="center"/>
      </w:pPr>
      <w:r>
        <w:t>ПРЕТЕНЗИЯ</w:t>
      </w:r>
    </w:p>
    <w:p w:rsidR="00112B74" w:rsidRDefault="00112B74" w:rsidP="00F827AD">
      <w:pPr>
        <w:jc w:val="both"/>
      </w:pPr>
      <w:r>
        <w:t xml:space="preserve">о возмещении ущерба, причиненного в результате аварии внутридомовой </w:t>
      </w:r>
      <w:r>
        <w:t>системы отопления/водоснабжения</w:t>
      </w:r>
    </w:p>
    <w:p w:rsidR="00112B74" w:rsidRDefault="00112B74" w:rsidP="00F827AD">
      <w:pPr>
        <w:jc w:val="both"/>
      </w:pPr>
      <w:r>
        <w:t>«17» января</w:t>
      </w:r>
      <w:r>
        <w:t xml:space="preserve"> 20</w:t>
      </w:r>
      <w:r>
        <w:t>26 г. в моей квартире № 58 по адресу: Томская обл., г. Северск, ул. Калинина 48</w:t>
      </w:r>
      <w:r>
        <w:t xml:space="preserve"> произошла аварийная ситуаци</w:t>
      </w:r>
      <w:r>
        <w:t>я, повлекшая залив квартиры № 54, 50</w:t>
      </w:r>
      <w:r>
        <w:t>, расположенной этажом ниже, и причинение материального ущерба как мое</w:t>
      </w:r>
      <w:r>
        <w:t>му, так и соседскому имуществу.</w:t>
      </w:r>
    </w:p>
    <w:p w:rsidR="00112B74" w:rsidRDefault="00112B74" w:rsidP="00F827AD">
      <w:pPr>
        <w:jc w:val="both"/>
      </w:pPr>
      <w:r>
        <w:t>Суть произошедшего:</w:t>
      </w:r>
    </w:p>
    <w:p w:rsidR="00112B74" w:rsidRDefault="00112B74" w:rsidP="00F827AD">
      <w:pPr>
        <w:jc w:val="both"/>
      </w:pPr>
      <w:r>
        <w:t>Отопление в квартире было отключено, запорная арматура на подводках к отопительным приборам (батареям) находилась в положении «закрыто». Однако, «</w:t>
      </w:r>
      <w:r>
        <w:t>17» января</w:t>
      </w:r>
      <w:r>
        <w:t xml:space="preserve"> 20</w:t>
      </w:r>
      <w:r>
        <w:t>26</w:t>
      </w:r>
      <w:r>
        <w:t xml:space="preserve"> г. мною и представител</w:t>
      </w:r>
      <w:r>
        <w:t>ем Аварийной службы,</w:t>
      </w:r>
      <w:r>
        <w:t xml:space="preserve"> был зафиксирован факт протечки и последующего разрыва секции радиатора отопления. Причиной послужила </w:t>
      </w:r>
      <w:proofErr w:type="spellStart"/>
      <w:r>
        <w:t>неплотность</w:t>
      </w:r>
      <w:proofErr w:type="spellEnd"/>
      <w:r>
        <w:t xml:space="preserve"> запорного крана на подводке к радиатору, который, будучи в закрытом состоянии, пропускал воду. Это привело к заполнению системы и её разрыву в наиболее слабом месте.</w:t>
      </w:r>
    </w:p>
    <w:p w:rsidR="00112B74" w:rsidRDefault="00112B74" w:rsidP="00F827AD">
      <w:pPr>
        <w:jc w:val="both"/>
      </w:pPr>
      <w:r>
        <w:t>После моего звонка в аварийную службу вода на стояке</w:t>
      </w:r>
      <w:r>
        <w:t xml:space="preserve"> не</w:t>
      </w:r>
      <w:r>
        <w:t xml:space="preserve"> была перекрыта.</w:t>
      </w:r>
      <w:r w:rsidR="00F827AD">
        <w:t xml:space="preserve"> Был составлен </w:t>
      </w:r>
      <w:r>
        <w:t>Акт о заливе</w:t>
      </w:r>
      <w:r w:rsidR="00F827AD">
        <w:t xml:space="preserve"> № ____ от «</w:t>
      </w:r>
      <w:r w:rsidR="008939BB">
        <w:softHyphen/>
      </w:r>
      <w:r w:rsidR="008939BB">
        <w:softHyphen/>
        <w:t>__</w:t>
      </w:r>
      <w:r w:rsidR="008939BB">
        <w:softHyphen/>
      </w:r>
      <w:r w:rsidR="008939BB">
        <w:softHyphen/>
      </w:r>
      <w:r w:rsidR="00F827AD">
        <w:t>» __________ 20__ г.</w:t>
      </w:r>
      <w:r>
        <w:t xml:space="preserve"> (прилагается копия). В указ</w:t>
      </w:r>
      <w:r>
        <w:t>анном Акте зафиксированы факты:</w:t>
      </w:r>
    </w:p>
    <w:p w:rsidR="00112B74" w:rsidRDefault="00112B74" w:rsidP="00F827AD">
      <w:pPr>
        <w:jc w:val="both"/>
      </w:pPr>
      <w:r>
        <w:t>1. Причина за</w:t>
      </w:r>
      <w:r w:rsidR="00F827AD">
        <w:t>лива — протечка из квартиры № 58</w:t>
      </w:r>
      <w:r>
        <w:t>.</w:t>
      </w:r>
    </w:p>
    <w:p w:rsidR="00112B74" w:rsidRDefault="00112B74" w:rsidP="00F827AD">
      <w:pPr>
        <w:jc w:val="both"/>
      </w:pPr>
      <w:r>
        <w:t>2. Источник протечки — разрыв радиатора отопления.</w:t>
      </w:r>
    </w:p>
    <w:p w:rsidR="00112B74" w:rsidRDefault="00112B74" w:rsidP="00F827AD">
      <w:pPr>
        <w:jc w:val="both"/>
      </w:pPr>
      <w:r>
        <w:t>3. Отмечено, что запорная арматура на подводках была перекрыта, но один из кранов в закрытом положени</w:t>
      </w:r>
      <w:r>
        <w:t>и не обеспечивал герметичность.</w:t>
      </w:r>
    </w:p>
    <w:p w:rsidR="00112B74" w:rsidRDefault="00112B74" w:rsidP="00F827AD">
      <w:pPr>
        <w:jc w:val="both"/>
      </w:pPr>
      <w:r>
        <w:t>Правовое обоснование претензий:</w:t>
      </w:r>
    </w:p>
    <w:p w:rsidR="00112B74" w:rsidRDefault="00112B74" w:rsidP="00F827AD">
      <w:pPr>
        <w:jc w:val="both"/>
      </w:pPr>
      <w:r>
        <w:t>В соответствии с:</w:t>
      </w:r>
    </w:p>
    <w:p w:rsidR="00112B74" w:rsidRDefault="00112B74" w:rsidP="00F827AD">
      <w:pPr>
        <w:jc w:val="both"/>
      </w:pPr>
      <w:r>
        <w:t>1. Пунктом 5 ст. 161 и ст. 162 Жилищного кодекса РФ — управляющая компания обязана предоставлять услуги по содержанию и ремонту общего имущества в многоквартирном доме надлежащего качества.</w:t>
      </w:r>
    </w:p>
    <w:p w:rsidR="00112B74" w:rsidRDefault="00112B74" w:rsidP="00F827AD">
      <w:pPr>
        <w:jc w:val="both"/>
      </w:pPr>
      <w:r>
        <w:t>2. "Правилами предоставления коммунальных услуг..." (Постановление Правительства РФ № 354) — УК несет ответственность за поддержание внутридомовых инженерных систем в состоянии, обеспечивающем их безопасную и безаварийную эксплуатацию.</w:t>
      </w:r>
    </w:p>
    <w:p w:rsidR="00112B74" w:rsidRDefault="00112B74" w:rsidP="00F827AD">
      <w:pPr>
        <w:jc w:val="both"/>
      </w:pPr>
      <w:r>
        <w:t>3. "Правилами содержания общего имущества..." (Постановление Правительства РФ № 491) — к общему имуществу относятся стояки и отключающие устройства на них (отсекающие краны), а также первое запорно-регулировочное устройство на ответвлениях от стояков. Состояние этих узлов, включая их герметичность и способность выполнять отключающую функцию, напрямую относится к зоне ответственности УК.</w:t>
      </w:r>
    </w:p>
    <w:p w:rsidR="00112B74" w:rsidRDefault="00112B74" w:rsidP="00F827AD">
      <w:pPr>
        <w:jc w:val="both"/>
      </w:pPr>
      <w:r>
        <w:lastRenderedPageBreak/>
        <w:t xml:space="preserve">4. Статьей 1064 Гражданского кодекса РФ — вред, причиненный личности или имуществу гражданина, подлежит возмещению в полном </w:t>
      </w:r>
      <w:r>
        <w:t>объеме лицом, причинившим вред.</w:t>
      </w:r>
    </w:p>
    <w:p w:rsidR="00112B74" w:rsidRDefault="00112B74" w:rsidP="00F827AD">
      <w:pPr>
        <w:jc w:val="both"/>
      </w:pPr>
      <w:r>
        <w:t>Мои требования (основной аргумент):</w:t>
      </w:r>
    </w:p>
    <w:p w:rsidR="00112B74" w:rsidRDefault="00112B74" w:rsidP="00F827AD">
      <w:pPr>
        <w:jc w:val="both"/>
      </w:pPr>
      <w:r>
        <w:t>Авария произошла не из-за ненадлежащего состояния моего внутриквартирного оборудования (я предпринял меры, перекрыв краны), а из-за неисправности участка системы, находящегося в зоне ответственности УК. Поскольку протечка произошла из-за крана, не обеспечившего герметичность в закрытом состоянии, а запорная арматура, согласно Постановлению № 491, входит в состав общего имущества, причиной аварии является ненадлежащее техническое содержание общедомового имущества управляющей компанией.</w:t>
      </w:r>
    </w:p>
    <w:p w:rsidR="00112B74" w:rsidRDefault="00112B74" w:rsidP="00F827AD">
      <w:pPr>
        <w:jc w:val="both"/>
      </w:pPr>
      <w:r>
        <w:t>В качестве альтернативной версии, требующей проверки, рассматривается возможный гидроудар или скачок давления в системе отопления, что также явл</w:t>
      </w:r>
      <w:r>
        <w:t>яется зоной ответственности УК.</w:t>
      </w:r>
    </w:p>
    <w:p w:rsidR="00112B74" w:rsidRDefault="00112B74" w:rsidP="00F827AD">
      <w:pPr>
        <w:jc w:val="both"/>
      </w:pPr>
      <w:r>
        <w:t>На</w:t>
      </w:r>
      <w:r>
        <w:t xml:space="preserve"> основании изложенного, ТРЕБУЮ:</w:t>
      </w:r>
    </w:p>
    <w:p w:rsidR="00112B74" w:rsidRDefault="00112B74" w:rsidP="00F827AD">
      <w:pPr>
        <w:jc w:val="both"/>
      </w:pPr>
      <w:r>
        <w:t>1. В течение 10 (десяти) рабочих дней с даты получения данной претензии провести служебное расследование для установления точной причины аварии, с привлечением независимого специалиста при необходимости.</w:t>
      </w:r>
    </w:p>
    <w:p w:rsidR="00112B74" w:rsidRDefault="00112B74" w:rsidP="00F827AD">
      <w:pPr>
        <w:jc w:val="both"/>
      </w:pPr>
      <w:r>
        <w:t>2. Полностью возместить мне материальный ущерб, причиненный моему имуществу (ремонт квартиры, восстановление поврежденного имущества), в размере, который будет подтвержден сметой/оценкой.</w:t>
      </w:r>
    </w:p>
    <w:p w:rsidR="00112B74" w:rsidRDefault="00112B74" w:rsidP="00F827AD">
      <w:pPr>
        <w:jc w:val="both"/>
      </w:pPr>
      <w:r>
        <w:t>3. Возместить материальный ущерб, причине</w:t>
      </w:r>
      <w:r>
        <w:t>нный моим соседям в квартире № 54, 50,</w:t>
      </w:r>
      <w:r>
        <w:t xml:space="preserve"> в полном объеме на основании их обоснованных требований и предоставленных ими расчетов.</w:t>
      </w:r>
    </w:p>
    <w:p w:rsidR="00112B74" w:rsidRDefault="00112B74" w:rsidP="00F827AD">
      <w:pPr>
        <w:jc w:val="both"/>
      </w:pPr>
      <w:r>
        <w:t>4. Дать письменный мотивированный ответ на настоящую претензию с изложением своей позиции и плана</w:t>
      </w:r>
      <w:r>
        <w:t xml:space="preserve"> действий по возмещению ущерба.</w:t>
      </w:r>
    </w:p>
    <w:p w:rsidR="00112B74" w:rsidRDefault="00112B74" w:rsidP="00F827AD">
      <w:pPr>
        <w:jc w:val="both"/>
      </w:pPr>
      <w:r>
        <w:t xml:space="preserve">В случае отказа или игнорирования моих законных требований, я буду вынужден обратиться с иском в суд для защиты своих прав и прав моих соседей, с требованием возмещения ущерба, судебных издержек, а также штрафа в соответствии с Законом о защите прав потребителей (50% от взысканной суммы). Копии данной претензии будут направлены в Государственную жилищную инспекцию и </w:t>
      </w:r>
      <w:proofErr w:type="spellStart"/>
      <w:r>
        <w:t>Роспотребна</w:t>
      </w:r>
      <w:r>
        <w:t>дзор</w:t>
      </w:r>
      <w:proofErr w:type="spellEnd"/>
      <w:r>
        <w:t>.</w:t>
      </w:r>
    </w:p>
    <w:p w:rsidR="00112B74" w:rsidRDefault="00112B74" w:rsidP="00F827AD">
      <w:pPr>
        <w:jc w:val="both"/>
      </w:pPr>
      <w:r>
        <w:t>Приложения:</w:t>
      </w:r>
    </w:p>
    <w:p w:rsidR="00112B74" w:rsidRDefault="00112B74" w:rsidP="00F827AD">
      <w:pPr>
        <w:jc w:val="both"/>
      </w:pPr>
      <w:r>
        <w:t>1. Копия Акта о заливе № ____ от «_» __________ 20 г. (на ____ листах).</w:t>
      </w:r>
    </w:p>
    <w:p w:rsidR="00112B74" w:rsidRDefault="00112B74" w:rsidP="00F827AD">
      <w:pPr>
        <w:jc w:val="both"/>
      </w:pPr>
      <w:r>
        <w:t>2. Фотографии, подтверждающие факт аварии и состояние запорной арматуры.</w:t>
      </w:r>
    </w:p>
    <w:p w:rsidR="00F827AD" w:rsidRDefault="00F827AD" w:rsidP="00F827AD">
      <w:pPr>
        <w:jc w:val="both"/>
      </w:pPr>
      <w:r>
        <w:t>3. Копия Акта об устранении аварийной ситуации от 17 января 2026 г.</w:t>
      </w:r>
    </w:p>
    <w:p w:rsidR="00112B74" w:rsidRDefault="00112B74" w:rsidP="00112B74"/>
    <w:p w:rsidR="00EB7BAF" w:rsidRDefault="00112B74" w:rsidP="008939BB">
      <w:pPr>
        <w:jc w:val="right"/>
      </w:pPr>
      <w:r>
        <w:t xml:space="preserve">«_» __________ 20 г. __________________ / </w:t>
      </w:r>
      <w:r w:rsidR="00F827AD">
        <w:t>_________________</w:t>
      </w:r>
      <w:r>
        <w:t>/</w:t>
      </w:r>
    </w:p>
    <w:p w:rsidR="008939BB" w:rsidRDefault="008939BB">
      <w:r>
        <w:br w:type="page"/>
      </w:r>
    </w:p>
    <w:p w:rsidR="008939BB" w:rsidRDefault="008939BB" w:rsidP="008939BB">
      <w:pPr>
        <w:spacing w:after="0" w:line="240" w:lineRule="auto"/>
        <w:ind w:left="4820"/>
      </w:pPr>
      <w:bookmarkStart w:id="0" w:name="_GoBack"/>
      <w:r>
        <w:lastRenderedPageBreak/>
        <w:t>В управляющую компанию (ЖЭУ)</w:t>
      </w:r>
    </w:p>
    <w:p w:rsidR="008939BB" w:rsidRPr="00112B74" w:rsidRDefault="008939BB" w:rsidP="008939BB">
      <w:pPr>
        <w:spacing w:after="0" w:line="240" w:lineRule="auto"/>
        <w:ind w:left="4820"/>
      </w:pPr>
      <w:r>
        <w:t>Общество с ограниченной ответственностью «ЖЭУ-7»</w:t>
      </w:r>
    </w:p>
    <w:p w:rsidR="008939BB" w:rsidRDefault="008939BB" w:rsidP="008939BB">
      <w:pPr>
        <w:spacing w:after="0" w:line="240" w:lineRule="auto"/>
        <w:ind w:left="4820"/>
      </w:pPr>
      <w:r>
        <w:t xml:space="preserve">Адрес: Томская обл., г. Северск, </w:t>
      </w:r>
      <w:proofErr w:type="spellStart"/>
      <w:r>
        <w:t>пр-кт</w:t>
      </w:r>
      <w:proofErr w:type="spellEnd"/>
      <w:r>
        <w:t>. Коммунистический, д. 78</w:t>
      </w:r>
    </w:p>
    <w:p w:rsidR="008939BB" w:rsidRDefault="008939BB" w:rsidP="008939BB">
      <w:pPr>
        <w:spacing w:after="0" w:line="240" w:lineRule="auto"/>
        <w:ind w:left="4820"/>
      </w:pPr>
      <w:r>
        <w:t xml:space="preserve">От: </w:t>
      </w:r>
      <w:r>
        <w:t>_________________________________</w:t>
      </w:r>
    </w:p>
    <w:p w:rsidR="008939BB" w:rsidRDefault="008939BB" w:rsidP="008939BB">
      <w:pPr>
        <w:spacing w:after="0" w:line="240" w:lineRule="auto"/>
        <w:ind w:left="4820"/>
      </w:pPr>
      <w:r>
        <w:t>проживающего по адресу: Томская обл., г. Севе</w:t>
      </w:r>
      <w:r>
        <w:t>рск, ул. Калинина, д. 48, кв. _____</w:t>
      </w:r>
    </w:p>
    <w:p w:rsidR="008939BB" w:rsidRDefault="008939BB" w:rsidP="008939BB">
      <w:pPr>
        <w:spacing w:after="0" w:line="240" w:lineRule="auto"/>
        <w:ind w:left="4820"/>
      </w:pPr>
      <w:r>
        <w:t>К</w:t>
      </w:r>
      <w:r>
        <w:t>онтактный телефон: ____________________</w:t>
      </w:r>
    </w:p>
    <w:p w:rsidR="008939BB" w:rsidRDefault="008939BB" w:rsidP="008939BB"/>
    <w:p w:rsidR="008939BB" w:rsidRDefault="008939BB" w:rsidP="008939BB">
      <w:pPr>
        <w:jc w:val="center"/>
      </w:pPr>
      <w:r>
        <w:t>ПРЕТЕНЗИЯ</w:t>
      </w:r>
    </w:p>
    <w:p w:rsidR="008939BB" w:rsidRDefault="008939BB" w:rsidP="008939BB">
      <w:pPr>
        <w:jc w:val="both"/>
      </w:pPr>
      <w:r>
        <w:t>о возмещении ущерба, причиненного заливом квартиры по вине УК</w:t>
      </w:r>
    </w:p>
    <w:p w:rsidR="008939BB" w:rsidRDefault="008939BB" w:rsidP="008939BB">
      <w:pPr>
        <w:jc w:val="both"/>
      </w:pPr>
      <w:r>
        <w:t xml:space="preserve"> «17» января</w:t>
      </w:r>
      <w:r>
        <w:t xml:space="preserve"> 20</w:t>
      </w:r>
      <w:r>
        <w:t>26</w:t>
      </w:r>
      <w:r>
        <w:t xml:space="preserve"> г. моя квартира по указанному адресу была залита водой сверху. В результате пострадала отделка (пот</w:t>
      </w:r>
      <w:r>
        <w:t>олок, стены), а также имущество: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939BB" w:rsidRDefault="008939BB" w:rsidP="008939BB">
      <w:pPr>
        <w:jc w:val="both"/>
      </w:pPr>
      <w:r>
        <w:t>Обстоятельства, подтвержденные официальным документом:</w:t>
      </w:r>
    </w:p>
    <w:p w:rsidR="008939BB" w:rsidRDefault="008939BB" w:rsidP="008939BB">
      <w:pPr>
        <w:jc w:val="both"/>
      </w:pPr>
      <w:r>
        <w:t>Был составлен Акт о заливе № ____ от «» __________ 20__ г.</w:t>
      </w:r>
      <w:r>
        <w:t xml:space="preserve"> (прилагается копия), в котором зафиксированы:</w:t>
      </w:r>
    </w:p>
    <w:p w:rsidR="008939BB" w:rsidRDefault="008939BB" w:rsidP="008939BB">
      <w:pPr>
        <w:jc w:val="both"/>
      </w:pPr>
      <w:r>
        <w:t>1. Факт причинения ущерба моей квартире.</w:t>
      </w:r>
    </w:p>
    <w:p w:rsidR="008939BB" w:rsidRDefault="008939BB" w:rsidP="008939BB">
      <w:pPr>
        <w:jc w:val="both"/>
      </w:pPr>
      <w:r>
        <w:t>2. И</w:t>
      </w:r>
      <w:r>
        <w:t>сточник залива — квартира № 58</w:t>
      </w:r>
      <w:r>
        <w:t>, расположенная этажом выше.</w:t>
      </w:r>
    </w:p>
    <w:p w:rsidR="008939BB" w:rsidRDefault="008939BB" w:rsidP="008939BB">
      <w:pPr>
        <w:jc w:val="both"/>
      </w:pPr>
      <w:r>
        <w:t>3. Ключевая техническая причина: Авария произошла из-за того, что запорный кран на подводке к отопите</w:t>
      </w:r>
      <w:r>
        <w:t>льному прибору в квартире № 58</w:t>
      </w:r>
      <w:r>
        <w:t>, находясь в закрытом положении, не обеспечил герметичность (протекал), что привело к з</w:t>
      </w:r>
      <w:r>
        <w:t>аполнению системы и её разрыву.</w:t>
      </w:r>
    </w:p>
    <w:p w:rsidR="008939BB" w:rsidRDefault="008939BB" w:rsidP="008939BB">
      <w:pPr>
        <w:jc w:val="both"/>
      </w:pPr>
      <w:r>
        <w:t>Правовое</w:t>
      </w:r>
      <w:r>
        <w:t xml:space="preserve"> обоснование претензии к УК:</w:t>
      </w:r>
    </w:p>
    <w:p w:rsidR="008939BB" w:rsidRDefault="008939BB" w:rsidP="008939BB">
      <w:pPr>
        <w:jc w:val="both"/>
      </w:pPr>
      <w:r>
        <w:t xml:space="preserve">1. Согласно </w:t>
      </w:r>
      <w:proofErr w:type="spellStart"/>
      <w:r>
        <w:t>пп</w:t>
      </w:r>
      <w:proofErr w:type="spellEnd"/>
      <w:r>
        <w:t>. «в» п. 5 Правил содержания общего имущества в многоквартирном доме (Постановление Правительства РФ № 491), первые запорно-регулировочные краны на отводах от стояков относятся к общему имуществу дома. Следовательно, ответственность за их техническое состояние, исправность и способность выполнять отключающую функцию несет Управляющая компания.</w:t>
      </w:r>
    </w:p>
    <w:p w:rsidR="008939BB" w:rsidRDefault="008939BB" w:rsidP="008939BB">
      <w:pPr>
        <w:jc w:val="both"/>
      </w:pPr>
      <w:r>
        <w:t>2. В соответствии со ст. 161 и 162 Жилищного кодекса РФ, УК обязана надлежащим образом содержать общее имущество и нести ответственность за ущерб, причиненный в результате ненадлежащего исполнения этой обязанности.</w:t>
      </w:r>
    </w:p>
    <w:p w:rsidR="008939BB" w:rsidRDefault="008939BB" w:rsidP="008939BB">
      <w:pPr>
        <w:jc w:val="both"/>
      </w:pPr>
      <w:r>
        <w:t xml:space="preserve">3. Статья 1064 Гражданского кодекса РФ устанавливает обязанность лица, причинившего вред, </w:t>
      </w:r>
      <w:r>
        <w:t>возместить его в полном объеме.</w:t>
      </w:r>
    </w:p>
    <w:p w:rsidR="008939BB" w:rsidRDefault="008939BB" w:rsidP="008939BB">
      <w:pPr>
        <w:jc w:val="both"/>
      </w:pPr>
      <w:r>
        <w:t>Моя позиция:</w:t>
      </w:r>
    </w:p>
    <w:p w:rsidR="008939BB" w:rsidRDefault="008939BB" w:rsidP="008939BB">
      <w:pPr>
        <w:jc w:val="both"/>
      </w:pPr>
      <w:r>
        <w:t>Причиной залива и причиненного мне ущерба явилась не скрытая неисправность внутриквартирного оборудования соседа (который предпринял меры, перекрыв краны), а ненадлежащее техническое состояние элемента общего имущества – запорного крана, за который отвечает ваша компания. Собственни</w:t>
      </w:r>
      <w:r>
        <w:t>к квартиры № 58</w:t>
      </w:r>
      <w:r>
        <w:t xml:space="preserve"> не виновен в причинении вреда по неосторожности, так как действова</w:t>
      </w:r>
      <w:r>
        <w:t>л в рамках правил эксплуатации.</w:t>
      </w:r>
    </w:p>
    <w:p w:rsidR="00C7163C" w:rsidRDefault="00C7163C" w:rsidP="008939BB">
      <w:pPr>
        <w:jc w:val="both"/>
      </w:pPr>
      <w:r>
        <w:lastRenderedPageBreak/>
        <w:t>В качестве альтернативной версии, требующей проверки, рассматривается возможный гидроудар или скачок давления в системе отопления, что также является зоной ответственности УК.</w:t>
      </w:r>
    </w:p>
    <w:p w:rsidR="008939BB" w:rsidRDefault="008939BB" w:rsidP="008939BB">
      <w:pPr>
        <w:jc w:val="both"/>
      </w:pPr>
      <w:r>
        <w:t>На</w:t>
      </w:r>
      <w:r>
        <w:t xml:space="preserve"> основании изложенного, ТРЕБУЮ:</w:t>
      </w:r>
    </w:p>
    <w:p w:rsidR="008939BB" w:rsidRDefault="008939BB" w:rsidP="008939BB">
      <w:pPr>
        <w:jc w:val="both"/>
      </w:pPr>
      <w:r>
        <w:t>1. Признать вину Управляющей компании в причинении материального ущерба моему имуществу в результате ненадлежащего содержания общего имущества МКД.</w:t>
      </w:r>
    </w:p>
    <w:p w:rsidR="008939BB" w:rsidRDefault="008939BB" w:rsidP="008939BB">
      <w:pPr>
        <w:jc w:val="both"/>
      </w:pPr>
      <w:r>
        <w:t>2. В течение 10 (десяти) рабочих дней с даты получения данной претензии полностью возместить причиненный мне материальный ущерб.</w:t>
      </w:r>
    </w:p>
    <w:p w:rsidR="008939BB" w:rsidRDefault="008939BB" w:rsidP="008939BB">
      <w:pPr>
        <w:jc w:val="both"/>
      </w:pPr>
      <w:r>
        <w:t>3. Для оценки размера ущерба назначить и оплатить проведение независимой экспертизы с моим участием или согласовать со мной иную процедуру составления сметы на восстановительный ремонт.</w:t>
      </w:r>
    </w:p>
    <w:p w:rsidR="008939BB" w:rsidRDefault="008939BB" w:rsidP="008939BB">
      <w:pPr>
        <w:jc w:val="both"/>
      </w:pPr>
      <w:r>
        <w:t>4. Дать письменный ответ на данную претензию с изложением конкретных предложений</w:t>
      </w:r>
      <w:r>
        <w:t xml:space="preserve"> по возмещению ущерба и сроках.</w:t>
      </w:r>
    </w:p>
    <w:p w:rsidR="008939BB" w:rsidRDefault="008939BB" w:rsidP="008939BB">
      <w:pPr>
        <w:jc w:val="both"/>
      </w:pPr>
      <w:r>
        <w:t xml:space="preserve">В случае отказа или игнорирования моих требований, я буду вынужден обратиться в суд с иском о возмещении ущерба, а также потребовать взыскания с УК неустойки, судебных расходов и компенсации морального вреда. Копия претензии будет направлена в Государственную жилищную инспекцию и </w:t>
      </w:r>
      <w:proofErr w:type="spellStart"/>
      <w:r>
        <w:t>Роспотребнадзор</w:t>
      </w:r>
      <w:proofErr w:type="spellEnd"/>
      <w:r>
        <w:t xml:space="preserve"> для проведения проверки.</w:t>
      </w:r>
    </w:p>
    <w:p w:rsidR="008939BB" w:rsidRDefault="008939BB" w:rsidP="008939BB">
      <w:pPr>
        <w:jc w:val="both"/>
      </w:pPr>
      <w:r>
        <w:t>Приложения:</w:t>
      </w:r>
    </w:p>
    <w:p w:rsidR="008939BB" w:rsidRDefault="008939BB" w:rsidP="008939BB">
      <w:pPr>
        <w:jc w:val="both"/>
      </w:pPr>
      <w:r>
        <w:t>1. Копия Акта о заливе № ____ от «_» __________ 20 г.</w:t>
      </w:r>
    </w:p>
    <w:p w:rsidR="008939BB" w:rsidRDefault="008939BB" w:rsidP="008939BB">
      <w:pPr>
        <w:jc w:val="both"/>
      </w:pPr>
      <w:r>
        <w:t>2. Фотографии причиненного ущерба (при наличии).</w:t>
      </w:r>
    </w:p>
    <w:p w:rsidR="008939BB" w:rsidRDefault="008939BB" w:rsidP="008939BB">
      <w:pPr>
        <w:jc w:val="both"/>
      </w:pPr>
      <w:r>
        <w:t>3. Предварительный перечень поврежденного имущества (при наличии).</w:t>
      </w:r>
    </w:p>
    <w:p w:rsidR="008939BB" w:rsidRDefault="008939BB" w:rsidP="008939BB">
      <w:pPr>
        <w:jc w:val="both"/>
      </w:pPr>
    </w:p>
    <w:p w:rsidR="008939BB" w:rsidRDefault="008939BB" w:rsidP="008939BB">
      <w:pPr>
        <w:jc w:val="right"/>
      </w:pPr>
      <w:r>
        <w:t>«_» __________ 20 г. __________________ / _________________/</w:t>
      </w:r>
    </w:p>
    <w:bookmarkEnd w:id="0"/>
    <w:p w:rsidR="008939BB" w:rsidRDefault="008939BB" w:rsidP="008939BB">
      <w:pPr>
        <w:jc w:val="both"/>
      </w:pPr>
    </w:p>
    <w:sectPr w:rsidR="00893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B74"/>
    <w:rsid w:val="00112B74"/>
    <w:rsid w:val="008939BB"/>
    <w:rsid w:val="00C7163C"/>
    <w:rsid w:val="00EB7BAF"/>
    <w:rsid w:val="00F8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648F3"/>
  <w15:chartTrackingRefBased/>
  <w15:docId w15:val="{2F0A2FE4-F3CB-44C8-AA07-23C1C984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7A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716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716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1269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ТомскНИПИнефть</Company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Лугачев Кирилл Максимович</dc:creator>
  <cp:keywords/>
  <dc:description/>
  <cp:lastModifiedBy>Лугачев Кирилл Максимович</cp:lastModifiedBy>
  <cp:revision>1</cp:revision>
  <cp:lastPrinted>2026-01-19T06:57:00Z</cp:lastPrinted>
  <dcterms:created xsi:type="dcterms:W3CDTF">2026-01-19T06:23:00Z</dcterms:created>
  <dcterms:modified xsi:type="dcterms:W3CDTF">2026-01-19T07:01:00Z</dcterms:modified>
</cp:coreProperties>
</file>