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70" w:rsidRPr="00A45670" w:rsidRDefault="00A45670" w:rsidP="00A456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</w:pPr>
      <w:proofErr w:type="spellStart"/>
      <w:r w:rsidRPr="00A45670"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  <w:t>TicTacToe</w:t>
      </w:r>
      <w:proofErr w:type="spellEnd"/>
    </w:p>
    <w:p w:rsidR="00A45670" w:rsidRPr="00A45670" w:rsidRDefault="00A45670" w:rsidP="00A456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proofErr w:type="spellStart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Git</w:t>
      </w:r>
      <w:proofErr w:type="spellEnd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-et használj! A </w:t>
      </w:r>
      <w:proofErr w:type="spellStart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repository</w:t>
      </w:r>
      <w:proofErr w:type="spellEnd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-d neve: </w:t>
      </w:r>
      <w:proofErr w:type="spellStart"/>
      <w:r w:rsidRPr="00A45670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tictactoe</w:t>
      </w:r>
      <w:proofErr w:type="spellEnd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. </w:t>
      </w:r>
      <w:proofErr w:type="spellStart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Case</w:t>
      </w:r>
      <w:proofErr w:type="spellEnd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</w:t>
      </w:r>
      <w:proofErr w:type="spellStart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sensitive</w:t>
      </w:r>
      <w:proofErr w:type="spellEnd"/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-en.</w:t>
      </w:r>
    </w:p>
    <w:p w:rsidR="00A45670" w:rsidRDefault="00A45670" w:rsidP="00A456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Egy egyszerű 3*x3-as amőba játékot kell készítened.</w:t>
      </w:r>
    </w:p>
    <w:p w:rsidR="00A45670" w:rsidRDefault="00A45670" w:rsidP="00A456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</w:r>
      <w:r w:rsidRPr="00A45670">
        <w:rPr>
          <w:rFonts w:ascii="Open Sans" w:eastAsia="Times New Roman" w:hAnsi="Open Sans" w:cs="Open Sans"/>
          <w:noProof/>
          <w:color w:val="36394D"/>
          <w:sz w:val="24"/>
          <w:szCs w:val="24"/>
          <w:lang w:val="hu-HU" w:eastAsia="hu-HU"/>
        </w:rPr>
        <w:drawing>
          <wp:inline distT="0" distB="0" distL="0" distR="0">
            <wp:extent cx="4600575" cy="2842165"/>
            <wp:effectExtent l="0" t="0" r="0" b="0"/>
            <wp:docPr id="1" name="Kép 1" descr="https://s3.amazonaws.com/thinkific/file_uploads/219412/images/4cb/647/451/tictac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4cb/647/451/tictacto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97" cy="28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70" w:rsidRDefault="00A45670" w:rsidP="00A456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bookmarkStart w:id="0" w:name="_GoBack"/>
      <w:bookmarkEnd w:id="0"/>
    </w:p>
    <w:p w:rsidR="00A45670" w:rsidRPr="00A45670" w:rsidRDefault="00A45670" w:rsidP="00A456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A szabályok a jól ismertek: két játékos van. Az egyik a “0” a másik az “X” jelet használja játék közben. A játékosok felváltva lépnek, azaz helyeznek el egy-egy jelet a 3x3-as táblázat egy cellájában. Az a játékos győz, akinek előbb sikerül egymás alatt, mellett, vagy átlósan elhelyezni a 3 azonos jelet.</w:t>
      </w:r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</w:r>
      <w:r w:rsidRPr="00A45670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  <w:t>A játék végén ki kell írni, melyik jellel játszó játékos győzött, és egy gomb megnyomására új játékot lehet indítani.</w:t>
      </w:r>
    </w:p>
    <w:p w:rsidR="000717CC" w:rsidRDefault="000717CC"/>
    <w:sectPr w:rsidR="00071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70"/>
    <w:rsid w:val="000717CC"/>
    <w:rsid w:val="00A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6F31"/>
  <w15:chartTrackingRefBased/>
  <w15:docId w15:val="{C7718CB0-A4E3-4C1E-8862-0CE9DD56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45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5670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A4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A45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490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2020-11-23T19:48:00Z</dcterms:created>
  <dcterms:modified xsi:type="dcterms:W3CDTF">2020-11-23T19:49:00Z</dcterms:modified>
</cp:coreProperties>
</file>