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7A911" w14:textId="46090437" w:rsidR="003C6350" w:rsidRDefault="00586B55" w:rsidP="00586B55">
      <w:pPr>
        <w:pStyle w:val="Title"/>
      </w:pPr>
      <w:r>
        <w:t>Active Directory Runbook</w:t>
      </w:r>
    </w:p>
    <w:p w14:paraId="3710A8E4" w14:textId="152BF3A5" w:rsidR="00586B55" w:rsidRDefault="00586B55">
      <w:r>
        <w:br w:type="page"/>
      </w:r>
    </w:p>
    <w:p w14:paraId="141EDF68" w14:textId="0564AF66" w:rsidR="00214C6B" w:rsidRDefault="00214C6B" w:rsidP="00214C6B">
      <w:pPr>
        <w:pStyle w:val="Heading1"/>
      </w:pPr>
      <w:r>
        <w:lastRenderedPageBreak/>
        <w:t>Active Directory Domain Services</w:t>
      </w:r>
    </w:p>
    <w:p w14:paraId="16065EB8" w14:textId="3C51405C" w:rsidR="00586B55" w:rsidRDefault="00586B55" w:rsidP="00214C6B">
      <w:pPr>
        <w:pStyle w:val="Heading2"/>
      </w:pPr>
      <w:r>
        <w:t>AD DS Domain Controller</w:t>
      </w:r>
    </w:p>
    <w:bookmarkStart w:id="0" w:name="_MON_1751126581"/>
    <w:bookmarkEnd w:id="0"/>
    <w:p w14:paraId="430B5B22" w14:textId="1B1CCB0E" w:rsidR="00586B55" w:rsidRDefault="00BC502E" w:rsidP="00586B55">
      <w:r>
        <w:object w:dxaOrig="9360" w:dyaOrig="1590" w14:anchorId="08E49A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9.5pt" o:ole="">
            <v:imagedata r:id="rId5" o:title=""/>
          </v:shape>
          <o:OLEObject Type="Embed" ProgID="Word.OpenDocumentText.12" ShapeID="_x0000_i1025" DrawAspect="Content" ObjectID="_1751183120" r:id="rId6"/>
        </w:object>
      </w:r>
    </w:p>
    <w:p w14:paraId="63452AFD" w14:textId="00B31353" w:rsidR="0029569D" w:rsidRDefault="0029569D" w:rsidP="00214C6B">
      <w:pPr>
        <w:pStyle w:val="Heading2"/>
      </w:pPr>
      <w:r>
        <w:t>AD DS Domain Controller Member</w:t>
      </w:r>
    </w:p>
    <w:bookmarkStart w:id="1" w:name="_MON_1751126829"/>
    <w:bookmarkEnd w:id="1"/>
    <w:p w14:paraId="198D26FB" w14:textId="3AA69740" w:rsidR="001136A0" w:rsidRDefault="00BC502E" w:rsidP="0029569D">
      <w:r>
        <w:object w:dxaOrig="9360" w:dyaOrig="1590" w14:anchorId="5423467D">
          <v:shape id="_x0000_i1026" type="#_x0000_t75" style="width:468pt;height:79.5pt" o:ole="">
            <v:imagedata r:id="rId7" o:title=""/>
          </v:shape>
          <o:OLEObject Type="Embed" ProgID="Word.OpenDocumentText.12" ShapeID="_x0000_i1026" DrawAspect="Content" ObjectID="_1751183121" r:id="rId8"/>
        </w:object>
      </w:r>
    </w:p>
    <w:p w14:paraId="128D1250" w14:textId="771EFBFC" w:rsidR="001136A0" w:rsidRDefault="001136A0" w:rsidP="00214C6B">
      <w:pPr>
        <w:pStyle w:val="Heading2"/>
      </w:pPr>
      <w:r>
        <w:t>Health checks</w:t>
      </w:r>
    </w:p>
    <w:bookmarkStart w:id="2" w:name="_MON_1751183092"/>
    <w:bookmarkEnd w:id="2"/>
    <w:p w14:paraId="5F8DFC92" w14:textId="2CBCB8B6" w:rsidR="00214C6B" w:rsidRDefault="00214C6B" w:rsidP="0029569D">
      <w:r>
        <w:object w:dxaOrig="9360" w:dyaOrig="5295" w14:anchorId="0347B9E9">
          <v:shape id="_x0000_i1040" type="#_x0000_t75" style="width:468pt;height:264.75pt" o:ole="">
            <v:imagedata r:id="rId9" o:title=""/>
          </v:shape>
          <o:OLEObject Type="Embed" ProgID="Word.OpenDocumentText.12" ShapeID="_x0000_i1040" DrawAspect="Content" ObjectID="_1751183122" r:id="rId10"/>
        </w:object>
      </w:r>
      <w:r w:rsidRPr="00214C6B">
        <w:rPr>
          <w:rStyle w:val="Heading2Char"/>
        </w:rPr>
        <w:t>Domain Join computer</w:t>
      </w:r>
      <w:bookmarkStart w:id="3" w:name="_MON_1751182800"/>
      <w:bookmarkEnd w:id="3"/>
      <w:r>
        <w:object w:dxaOrig="9360" w:dyaOrig="2157" w14:anchorId="78401E3A">
          <v:shape id="_x0000_i1038" type="#_x0000_t75" style="width:468pt;height:108pt" o:ole="">
            <v:imagedata r:id="rId11" o:title=""/>
          </v:shape>
          <o:OLEObject Type="Embed" ProgID="Word.OpenDocumentText.12" ShapeID="_x0000_i1038" DrawAspect="Content" ObjectID="_1751183123" r:id="rId12"/>
        </w:object>
      </w:r>
    </w:p>
    <w:p w14:paraId="27F913F9" w14:textId="77777777" w:rsidR="00214C6B" w:rsidRPr="0029569D" w:rsidRDefault="00214C6B" w:rsidP="0029569D"/>
    <w:sectPr w:rsidR="00214C6B" w:rsidRPr="00295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4B248C"/>
    <w:multiLevelType w:val="hybridMultilevel"/>
    <w:tmpl w:val="2DCC39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3619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D6C6A"/>
    <w:rsid w:val="001136A0"/>
    <w:rsid w:val="00214C6B"/>
    <w:rsid w:val="0029569D"/>
    <w:rsid w:val="003404C4"/>
    <w:rsid w:val="003C6350"/>
    <w:rsid w:val="00586B55"/>
    <w:rsid w:val="007541CB"/>
    <w:rsid w:val="00BC502E"/>
    <w:rsid w:val="00FD6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EFD54"/>
  <w15:chartTrackingRefBased/>
  <w15:docId w15:val="{8C78E42A-1309-447C-AE07-442DBA618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6B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C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6B5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6B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86B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4C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van Gelder</dc:creator>
  <cp:keywords/>
  <dc:description/>
  <cp:lastModifiedBy>K van Gelder</cp:lastModifiedBy>
  <cp:revision>4</cp:revision>
  <dcterms:created xsi:type="dcterms:W3CDTF">2023-07-17T23:55:00Z</dcterms:created>
  <dcterms:modified xsi:type="dcterms:W3CDTF">2023-07-18T15:59:00Z</dcterms:modified>
</cp:coreProperties>
</file>