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547E" w14:textId="6A23F14C" w:rsidR="00CA6DDA" w:rsidRDefault="00CA6DDA" w:rsidP="003E5E02">
      <w:pPr>
        <w:shd w:val="clear" w:color="auto" w:fill="FFFFFF"/>
        <w:tabs>
          <w:tab w:val="num" w:pos="720"/>
        </w:tabs>
        <w:spacing w:line="360" w:lineRule="atLeast"/>
        <w:ind w:left="720" w:hanging="360"/>
        <w:jc w:val="both"/>
      </w:pPr>
      <w:r>
        <w:fldChar w:fldCharType="begin"/>
      </w:r>
      <w:r>
        <w:instrText xml:space="preserve"> HYPERLINK "https://infojegyzet.hu/webszerkesztes/mysql/orszagok/" </w:instrText>
      </w:r>
      <w:r>
        <w:fldChar w:fldCharType="separate"/>
      </w:r>
      <w:r>
        <w:rPr>
          <w:rStyle w:val="Hiperhivatkozs"/>
        </w:rPr>
        <w:t>https://infojegyzet.hu/webszerkesztes/mysql/orszagok/</w:t>
      </w:r>
      <w:r>
        <w:fldChar w:fldCharType="end"/>
      </w:r>
      <w:bookmarkStart w:id="0" w:name="_GoBack"/>
      <w:bookmarkEnd w:id="0"/>
    </w:p>
    <w:p w14:paraId="4F7A6102" w14:textId="77777777" w:rsidR="003F7420" w:rsidRPr="003F7420" w:rsidRDefault="003F7420" w:rsidP="003F7420">
      <w:pPr>
        <w:rPr>
          <w:rFonts w:eastAsia="Times New Roman" w:cs="Times New Roman"/>
          <w:szCs w:val="24"/>
          <w:lang w:eastAsia="hu-HU"/>
        </w:rPr>
      </w:pPr>
      <w:r w:rsidRPr="003F7420">
        <w:rPr>
          <w:rFonts w:ascii="Arial" w:eastAsia="Times New Roman" w:hAnsi="Arial" w:cs="Arial"/>
          <w:color w:val="200040"/>
          <w:sz w:val="18"/>
          <w:szCs w:val="18"/>
          <w:shd w:val="clear" w:color="auto" w:fill="FFFFFF"/>
          <w:lang w:eastAsia="hu-HU"/>
        </w:rPr>
        <w:t>A Föld országainak adatait tartalmazó adatbázis táblájának struktúrája a következő:</w:t>
      </w:r>
    </w:p>
    <w:p w14:paraId="24E87A6C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Id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 11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azonosító</w:t>
      </w:r>
    </w:p>
    <w:p w14:paraId="05AD3BE8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Orszag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27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ország neve</w:t>
      </w:r>
    </w:p>
    <w:p w14:paraId="61DFEF5F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Fovaros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19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ország fővárosa</w:t>
      </w:r>
    </w:p>
    <w:p w14:paraId="66EF0346" w14:textId="3B5E466B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Foldr_hely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C 50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földrajzi elhelyezkedés</w:t>
      </w:r>
    </w:p>
    <w:p w14:paraId="7A5D869E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Terulet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 11,2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terület km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vertAlign w:val="superscript"/>
          <w:lang w:eastAsia="hu-HU"/>
        </w:rPr>
        <w:t>2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-ben</w:t>
      </w:r>
    </w:p>
    <w:p w14:paraId="710254B4" w14:textId="2AC05881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Allamforma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C 30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államforma</w:t>
      </w:r>
    </w:p>
    <w:p w14:paraId="01788098" w14:textId="30101A5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Nepesseg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 8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 xml:space="preserve">népesség </w:t>
      </w:r>
      <w:r w:rsidRPr="003F7420"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  <w:t>1000 főben van megadva!</w:t>
      </w:r>
    </w:p>
    <w:p w14:paraId="06E9FCCC" w14:textId="74CF4E66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Nep_fovaros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 8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 xml:space="preserve">a főváros népessége </w:t>
      </w:r>
      <w:r w:rsidRPr="003F7420">
        <w:rPr>
          <w:rFonts w:ascii="Courier New" w:eastAsia="Times New Roman" w:hAnsi="Courier New" w:cs="Courier New"/>
          <w:color w:val="FF0000"/>
          <w:sz w:val="18"/>
          <w:szCs w:val="18"/>
          <w:lang w:eastAsia="hu-HU"/>
        </w:rPr>
        <w:t>1000 főben van megadva!</w:t>
      </w:r>
    </w:p>
    <w:p w14:paraId="5993CCB7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Autojel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3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autójel</w:t>
      </w:r>
    </w:p>
    <w:p w14:paraId="16216D13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Country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31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országnév ékezetes írás nélkül, idegen elnevezésekkel is</w:t>
      </w:r>
    </w:p>
    <w:p w14:paraId="1B6232F1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Capital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19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főváros ékezetes írás nélkül, idegen elnevezésekkel is</w:t>
      </w:r>
    </w:p>
    <w:p w14:paraId="21491481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Penznem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20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pénznem</w:t>
      </w:r>
    </w:p>
    <w:p w14:paraId="0BA4613F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Penzjel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C 3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pénzjel</w:t>
      </w:r>
    </w:p>
    <w:p w14:paraId="3C337332" w14:textId="4FFF943E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Valtopenz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C 18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váltópénz a váltószámmal együtt</w:t>
      </w:r>
    </w:p>
    <w:p w14:paraId="1CD71FAE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Telefon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 3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nemzetközi telefon-hívószám</w:t>
      </w:r>
    </w:p>
    <w:p w14:paraId="03E719E0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GDP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 5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egy főre jutó bruttó hazai termék USA dollárban</w:t>
      </w:r>
    </w:p>
    <w:p w14:paraId="53D85AAD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 xml:space="preserve">(GDP: </w:t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gross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 xml:space="preserve"> </w:t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domestic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 xml:space="preserve"> </w:t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product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)</w:t>
      </w:r>
    </w:p>
    <w:p w14:paraId="2E1B7072" w14:textId="77777777" w:rsidR="003F7420" w:rsidRPr="003F7420" w:rsidRDefault="003F7420" w:rsidP="003F7420">
      <w:pPr>
        <w:shd w:val="clear" w:color="auto" w:fill="FFFFFF"/>
        <w:tabs>
          <w:tab w:val="left" w:pos="426"/>
          <w:tab w:val="left" w:pos="1701"/>
          <w:tab w:val="left" w:pos="2127"/>
          <w:tab w:val="left" w:pos="3119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Kat</w:t>
      </w:r>
      <w:proofErr w:type="spellEnd"/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N 1</w:t>
      </w:r>
      <w:r w:rsidRPr="003F7420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ismertségi kategória (1,2,3)</w:t>
      </w:r>
    </w:p>
    <w:p w14:paraId="7FECD131" w14:textId="77777777" w:rsidR="003F7420" w:rsidRDefault="003F7420" w:rsidP="003E5E02">
      <w:pPr>
        <w:shd w:val="clear" w:color="auto" w:fill="FFFFFF"/>
        <w:tabs>
          <w:tab w:val="num" w:pos="720"/>
        </w:tabs>
        <w:spacing w:line="360" w:lineRule="atLeast"/>
        <w:ind w:left="720" w:hanging="360"/>
        <w:jc w:val="both"/>
      </w:pPr>
    </w:p>
    <w:p w14:paraId="265ABFB7" w14:textId="283D747A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Mi MADAGASZKÁR fővárosa? </w:t>
      </w:r>
      <w:r w:rsidRPr="003E5E02">
        <w:rPr>
          <w:noProof/>
        </w:rPr>
        <w:drawing>
          <wp:inline distT="0" distB="0" distL="0" distR="0" wp14:anchorId="5C7AC428" wp14:editId="4531F2D3">
            <wp:extent cx="152400" cy="152400"/>
            <wp:effectExtent l="0" t="0" r="0" b="0"/>
            <wp:docPr id="26" name="Kép 26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9492" w14:textId="5D11CB05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ország fővárosa OUAGADOUGOU? </w:t>
      </w:r>
      <w:r w:rsidRPr="003E5E02">
        <w:rPr>
          <w:noProof/>
        </w:rPr>
        <w:drawing>
          <wp:inline distT="0" distB="0" distL="0" distR="0" wp14:anchorId="6CC412F6" wp14:editId="6CC8592B">
            <wp:extent cx="152400" cy="152400"/>
            <wp:effectExtent l="0" t="0" r="0" b="0"/>
            <wp:docPr id="25" name="Kép 25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444A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ország autójele a TT?</w:t>
      </w:r>
    </w:p>
    <w:p w14:paraId="3559748C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ország pénzének jele az SGD?</w:t>
      </w:r>
    </w:p>
    <w:p w14:paraId="43D8E907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ország nemzetközi telefon-hívószáma a 61?</w:t>
      </w:r>
    </w:p>
    <w:p w14:paraId="73709BC0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Mekkora területű Monaco?</w:t>
      </w:r>
    </w:p>
    <w:p w14:paraId="421413FA" w14:textId="3DEA568F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Hányan laknak Máltán? </w:t>
      </w:r>
      <w:r w:rsidRPr="003E5E02">
        <w:rPr>
          <w:noProof/>
        </w:rPr>
        <w:drawing>
          <wp:inline distT="0" distB="0" distL="0" distR="0" wp14:anchorId="39185ECE" wp14:editId="717C0575">
            <wp:extent cx="152400" cy="152400"/>
            <wp:effectExtent l="0" t="0" r="0" b="0"/>
            <wp:docPr id="24" name="Kép 24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4825" w14:textId="1C7F1B81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Japán népsűrűsége? </w:t>
      </w:r>
      <w:r w:rsidRPr="003E5E02">
        <w:rPr>
          <w:noProof/>
        </w:rPr>
        <w:drawing>
          <wp:inline distT="0" distB="0" distL="0" distR="0" wp14:anchorId="76F9CCFD" wp14:editId="6EF7337C">
            <wp:extent cx="152400" cy="152400"/>
            <wp:effectExtent l="0" t="0" r="0" b="0"/>
            <wp:docPr id="23" name="Kép 2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839D" w14:textId="2364C974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lakosa van a Földnek? </w:t>
      </w:r>
      <w:r w:rsidRPr="003E5E02">
        <w:rPr>
          <w:noProof/>
        </w:rPr>
        <w:drawing>
          <wp:inline distT="0" distB="0" distL="0" distR="0" wp14:anchorId="683A030A" wp14:editId="38FB7FDB">
            <wp:extent cx="152400" cy="152400"/>
            <wp:effectExtent l="0" t="0" r="0" b="0"/>
            <wp:docPr id="22" name="Kép 22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0583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az országok területe összesen?</w:t>
      </w:r>
    </w:p>
    <w:p w14:paraId="50154682" w14:textId="18FB3B1B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az országok átlagos népessége? </w:t>
      </w:r>
      <w:r w:rsidRPr="003E5E02">
        <w:rPr>
          <w:noProof/>
        </w:rPr>
        <w:drawing>
          <wp:inline distT="0" distB="0" distL="0" distR="0" wp14:anchorId="14937DAA" wp14:editId="7F8E8117">
            <wp:extent cx="152400" cy="152400"/>
            <wp:effectExtent l="0" t="0" r="0" b="0"/>
            <wp:docPr id="21" name="Kép 21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D3D9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az országok átlagos területe?</w:t>
      </w:r>
    </w:p>
    <w:p w14:paraId="145217E2" w14:textId="583BC69B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 Föld népsűrűsége? </w:t>
      </w:r>
      <w:r w:rsidRPr="003E5E02">
        <w:rPr>
          <w:noProof/>
        </w:rPr>
        <w:drawing>
          <wp:inline distT="0" distB="0" distL="0" distR="0" wp14:anchorId="79488CDD" wp14:editId="5FC65F1D">
            <wp:extent cx="152400" cy="152400"/>
            <wp:effectExtent l="0" t="0" r="0" b="0"/>
            <wp:docPr id="20" name="Kép 20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E9BB" w14:textId="3B96DE99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1.000.000 km</w:t>
      </w:r>
      <w:r w:rsidRPr="003E5E02">
        <w:rPr>
          <w:vertAlign w:val="superscript"/>
        </w:rPr>
        <w:t>2</w:t>
      </w:r>
      <w:r w:rsidRPr="003E5E02">
        <w:t>-nél nagyobb területű ország van? </w:t>
      </w:r>
      <w:r w:rsidRPr="003E5E02">
        <w:rPr>
          <w:noProof/>
        </w:rPr>
        <w:drawing>
          <wp:inline distT="0" distB="0" distL="0" distR="0" wp14:anchorId="6F50FDA2" wp14:editId="7AB98E59">
            <wp:extent cx="152400" cy="152400"/>
            <wp:effectExtent l="0" t="0" r="0" b="0"/>
            <wp:docPr id="19" name="Kép 19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05B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100 km</w:t>
      </w:r>
      <w:r w:rsidRPr="003E5E02">
        <w:rPr>
          <w:vertAlign w:val="superscript"/>
        </w:rPr>
        <w:t>2</w:t>
      </w:r>
      <w:r w:rsidRPr="003E5E02">
        <w:t>-nél kisebb területű ország van?</w:t>
      </w:r>
    </w:p>
    <w:p w14:paraId="2E69D93C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20.000 főnél kevesebb lakosú ország van?</w:t>
      </w:r>
    </w:p>
    <w:p w14:paraId="2DBF92C9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országra igaz, hogy területe kisebb 100 km</w:t>
      </w:r>
      <w:r w:rsidRPr="003E5E02">
        <w:rPr>
          <w:vertAlign w:val="superscript"/>
        </w:rPr>
        <w:t>2</w:t>
      </w:r>
      <w:r w:rsidRPr="003E5E02">
        <w:t>-nél, vagy pedig a lakossága kevesebb 20.000 főnél?</w:t>
      </w:r>
    </w:p>
    <w:p w14:paraId="296F0781" w14:textId="4FF9844E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területe 50.000 és 150.000 km</w:t>
      </w:r>
      <w:r w:rsidRPr="003E5E02">
        <w:rPr>
          <w:vertAlign w:val="superscript"/>
        </w:rPr>
        <w:t>2</w:t>
      </w:r>
      <w:r w:rsidRPr="003E5E02">
        <w:t> közötti? </w:t>
      </w:r>
      <w:r w:rsidRPr="003E5E02">
        <w:rPr>
          <w:noProof/>
        </w:rPr>
        <w:drawing>
          <wp:inline distT="0" distB="0" distL="0" distR="0" wp14:anchorId="111F19BA" wp14:editId="4C28B01F">
            <wp:extent cx="152400" cy="152400"/>
            <wp:effectExtent l="0" t="0" r="0" b="0"/>
            <wp:docPr id="18" name="Kép 18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BB94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lakossága 8 és 12 millió közötti?</w:t>
      </w:r>
    </w:p>
    <w:p w14:paraId="764BDCD4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fővárosok népesebbek 20 millió főnél?</w:t>
      </w:r>
    </w:p>
    <w:p w14:paraId="57639678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országok népsűrűsége nagyobb 500 fő/km</w:t>
      </w:r>
      <w:r w:rsidRPr="003E5E02">
        <w:rPr>
          <w:vertAlign w:val="superscript"/>
        </w:rPr>
        <w:t>2</w:t>
      </w:r>
      <w:r w:rsidRPr="003E5E02">
        <w:t>-nél?</w:t>
      </w:r>
    </w:p>
    <w:p w14:paraId="22905156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államformája köztársaság?</w:t>
      </w:r>
    </w:p>
    <w:p w14:paraId="158D1E9F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országok pénzneme a kelet-</w:t>
      </w:r>
      <w:proofErr w:type="spellStart"/>
      <w:r w:rsidRPr="003E5E02">
        <w:t>karib</w:t>
      </w:r>
      <w:proofErr w:type="spellEnd"/>
      <w:r w:rsidRPr="003E5E02">
        <w:t xml:space="preserve"> dollár?</w:t>
      </w:r>
    </w:p>
    <w:p w14:paraId="61DC6D16" w14:textId="05CE981F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nevében van benne az "ORSZÁG" szó? </w:t>
      </w:r>
      <w:r w:rsidRPr="003E5E02">
        <w:rPr>
          <w:noProof/>
        </w:rPr>
        <w:drawing>
          <wp:inline distT="0" distB="0" distL="0" distR="0" wp14:anchorId="712AC15E" wp14:editId="5B19BF59">
            <wp:extent cx="152400" cy="152400"/>
            <wp:effectExtent l="0" t="0" r="0" b="0"/>
            <wp:docPr id="17" name="Kép 17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CF17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lastRenderedPageBreak/>
        <w:t>Mely országokban korona a hivatalos fizetőeszköz?</w:t>
      </w:r>
    </w:p>
    <w:p w14:paraId="3D8286FD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Európa területe?</w:t>
      </w:r>
    </w:p>
    <w:p w14:paraId="53816563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Európa lakossága?</w:t>
      </w:r>
    </w:p>
    <w:p w14:paraId="261B59C3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Európa népsűrűsége?</w:t>
      </w:r>
    </w:p>
    <w:p w14:paraId="024F5CAB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van Afrikában?</w:t>
      </w:r>
    </w:p>
    <w:p w14:paraId="39A2C2E5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Afrika lakossága?</w:t>
      </w:r>
    </w:p>
    <w:p w14:paraId="341B9C91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Afrika népsűrűsége?</w:t>
      </w:r>
    </w:p>
    <w:p w14:paraId="22523B32" w14:textId="12603614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Melyek a szigetországok? </w:t>
      </w:r>
      <w:r w:rsidRPr="003E5E02">
        <w:rPr>
          <w:noProof/>
        </w:rPr>
        <w:drawing>
          <wp:inline distT="0" distB="0" distL="0" distR="0" wp14:anchorId="10493A53" wp14:editId="5AE15AAB">
            <wp:extent cx="152400" cy="152400"/>
            <wp:effectExtent l="0" t="0" r="0" b="0"/>
            <wp:docPr id="16" name="Kép 16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C2CF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országok államformája hercegség, vagy királyság?</w:t>
      </w:r>
    </w:p>
    <w:p w14:paraId="22FF4A48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országnak nincs autójelzése?</w:t>
      </w:r>
    </w:p>
    <w:p w14:paraId="36D15FC8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Mennyi a váltószáma az aprópénznek azokban az országokban, ahol nem 100?</w:t>
      </w:r>
    </w:p>
    <w:p w14:paraId="19545B44" w14:textId="1252D53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 ország területe kisebb Magyarországénál? </w:t>
      </w:r>
      <w:r w:rsidRPr="003E5E02">
        <w:rPr>
          <w:noProof/>
        </w:rPr>
        <w:drawing>
          <wp:inline distT="0" distB="0" distL="0" distR="0" wp14:anchorId="644F2957" wp14:editId="3FE6BFA4">
            <wp:extent cx="152400" cy="152400"/>
            <wp:effectExtent l="0" t="0" r="0" b="0"/>
            <wp:docPr id="15" name="Kép 15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10D9" w14:textId="01B1D5AB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legnagyobb területű ország, és mennyi a területe? </w:t>
      </w:r>
      <w:r w:rsidRPr="003E5E02">
        <w:rPr>
          <w:noProof/>
        </w:rPr>
        <w:drawing>
          <wp:inline distT="0" distB="0" distL="0" distR="0" wp14:anchorId="4BF1C85F" wp14:editId="2CF9AEC0">
            <wp:extent cx="152400" cy="152400"/>
            <wp:effectExtent l="0" t="0" r="0" b="0"/>
            <wp:docPr id="14" name="Kép 14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4A2B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legkisebb területű ország, és mennyi a területe?</w:t>
      </w:r>
    </w:p>
    <w:p w14:paraId="213F3EB2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legnépesebb ország, és hány lakosa van?</w:t>
      </w:r>
    </w:p>
    <w:p w14:paraId="1254FBDF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legkisebb népességű ország, és hány lakosa van?</w:t>
      </w:r>
    </w:p>
    <w:p w14:paraId="614F5F3E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legsűrűbben lakott ország, és mennyi a népsűrűsége?</w:t>
      </w:r>
    </w:p>
    <w:p w14:paraId="3D05C76F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legritkábban lakott ország, és mennyi a népsűrűsége?</w:t>
      </w:r>
    </w:p>
    <w:p w14:paraId="21C0B51C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legnagyobb afrikai ország és mekkora?</w:t>
      </w:r>
    </w:p>
    <w:p w14:paraId="78F0A718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legkisebb amerikai ország és hányan lakják?</w:t>
      </w:r>
    </w:p>
    <w:p w14:paraId="43473F33" w14:textId="022E0F32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az első három legsűrűbben lakott "országméretű" ország (tehát nem város- vagy törpeállam)? </w:t>
      </w:r>
      <w:r w:rsidRPr="003E5E02">
        <w:rPr>
          <w:noProof/>
        </w:rPr>
        <w:drawing>
          <wp:inline distT="0" distB="0" distL="0" distR="0" wp14:anchorId="15A0AF38" wp14:editId="61BF47B0">
            <wp:extent cx="152400" cy="152400"/>
            <wp:effectExtent l="0" t="0" r="0" b="0"/>
            <wp:docPr id="13" name="Kép 1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6E8E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világ hat legnépesebb fővárosa?</w:t>
      </w:r>
    </w:p>
    <w:p w14:paraId="6BAE0E0E" w14:textId="79D69C19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tíz ország egy főre jutó GDP-je a legnagyobb? </w:t>
      </w:r>
      <w:r w:rsidRPr="003E5E02">
        <w:rPr>
          <w:noProof/>
        </w:rPr>
        <w:drawing>
          <wp:inline distT="0" distB="0" distL="0" distR="0" wp14:anchorId="506EAE7E" wp14:editId="67C7DF83">
            <wp:extent cx="152400" cy="152400"/>
            <wp:effectExtent l="0" t="0" r="0" b="0"/>
            <wp:docPr id="12" name="Kép 12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3270" w14:textId="67A33DFB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 xml:space="preserve">Melyik tíz ország </w:t>
      </w:r>
      <w:proofErr w:type="spellStart"/>
      <w:r w:rsidRPr="003E5E02">
        <w:t>össz</w:t>
      </w:r>
      <w:proofErr w:type="spellEnd"/>
      <w:r w:rsidRPr="003E5E02">
        <w:t>-GDP-je a legnagyobb? </w:t>
      </w:r>
      <w:r w:rsidRPr="003E5E02">
        <w:rPr>
          <w:noProof/>
        </w:rPr>
        <w:drawing>
          <wp:inline distT="0" distB="0" distL="0" distR="0" wp14:anchorId="4128E5A0" wp14:editId="4CC2C8EE">
            <wp:extent cx="152400" cy="152400"/>
            <wp:effectExtent l="0" t="0" r="0" b="0"/>
            <wp:docPr id="11" name="Kép 11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B633" w14:textId="0ED84A8E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országban a legszegényebbek az emberek? </w:t>
      </w:r>
      <w:r w:rsidRPr="003E5E02">
        <w:rPr>
          <w:noProof/>
        </w:rPr>
        <w:drawing>
          <wp:inline distT="0" distB="0" distL="0" distR="0" wp14:anchorId="58FDFA66" wp14:editId="25502641">
            <wp:extent cx="152400" cy="152400"/>
            <wp:effectExtent l="0" t="0" r="0" b="0"/>
            <wp:docPr id="10" name="Kép 10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8F41" w14:textId="78BA0F95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40. legkisebb területű ország? </w:t>
      </w:r>
      <w:r w:rsidRPr="003E5E02">
        <w:rPr>
          <w:noProof/>
        </w:rPr>
        <w:drawing>
          <wp:inline distT="0" distB="0" distL="0" distR="0" wp14:anchorId="227BFBA4" wp14:editId="4B32D8F5">
            <wp:extent cx="152400" cy="152400"/>
            <wp:effectExtent l="0" t="0" r="0" b="0"/>
            <wp:docPr id="9" name="Kép 9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8A74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15. legkisebb népsűrűségű ország?</w:t>
      </w:r>
    </w:p>
    <w:p w14:paraId="292F55D0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Melyik a 61. legnagyobb népsűrűségű ország?</w:t>
      </w:r>
    </w:p>
    <w:p w14:paraId="17FBE5F4" w14:textId="0D28A0BE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 xml:space="preserve">Melyik három ország területe hasonlít leginkább </w:t>
      </w:r>
      <w:proofErr w:type="spellStart"/>
      <w:r w:rsidRPr="003E5E02">
        <w:t>Magyaroszág</w:t>
      </w:r>
      <w:proofErr w:type="spellEnd"/>
      <w:r w:rsidRPr="003E5E02">
        <w:t xml:space="preserve"> méretéhez? </w:t>
      </w:r>
      <w:r w:rsidRPr="003E5E02">
        <w:rPr>
          <w:noProof/>
        </w:rPr>
        <w:drawing>
          <wp:inline distT="0" distB="0" distL="0" distR="0" wp14:anchorId="09717B3A" wp14:editId="7BEB4E52">
            <wp:extent cx="152400" cy="152400"/>
            <wp:effectExtent l="0" t="0" r="0" b="0"/>
            <wp:docPr id="8" name="Kép 8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8FDE" w14:textId="138B510D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Az emberek hányadrésze él Ázsiában? </w:t>
      </w:r>
      <w:r w:rsidRPr="003E5E02">
        <w:rPr>
          <w:noProof/>
        </w:rPr>
        <w:drawing>
          <wp:inline distT="0" distB="0" distL="0" distR="0" wp14:anchorId="61911FD5" wp14:editId="591EF434">
            <wp:extent cx="152400" cy="152400"/>
            <wp:effectExtent l="0" t="0" r="0" b="0"/>
            <wp:docPr id="7" name="Kép 7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0366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A szárazföldek mekkora hányadát foglalja el Oroszország?</w:t>
      </w:r>
    </w:p>
    <w:p w14:paraId="41345265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 xml:space="preserve">Az emberek hány százaléka fizet </w:t>
      </w:r>
      <w:proofErr w:type="spellStart"/>
      <w:r w:rsidRPr="003E5E02">
        <w:t>euroval</w:t>
      </w:r>
      <w:proofErr w:type="spellEnd"/>
      <w:r w:rsidRPr="003E5E02">
        <w:t>?</w:t>
      </w:r>
    </w:p>
    <w:p w14:paraId="0F49CDBA" w14:textId="634069A1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Hányszorosa a leggazdagabb ország egy főre jutó GDP-je a legszegényebb ország egy főre jutó GDP-</w:t>
      </w:r>
      <w:proofErr w:type="spellStart"/>
      <w:r w:rsidRPr="003E5E02">
        <w:t>jének</w:t>
      </w:r>
      <w:proofErr w:type="spellEnd"/>
      <w:r w:rsidRPr="003E5E02">
        <w:t>? </w:t>
      </w:r>
      <w:r w:rsidRPr="003E5E02">
        <w:rPr>
          <w:noProof/>
        </w:rPr>
        <w:drawing>
          <wp:inline distT="0" distB="0" distL="0" distR="0" wp14:anchorId="177F1E53" wp14:editId="0E8A1B27">
            <wp:extent cx="152400" cy="152400"/>
            <wp:effectExtent l="0" t="0" r="0" b="0"/>
            <wp:docPr id="6" name="Kép 6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14AA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 xml:space="preserve">A világ </w:t>
      </w:r>
      <w:proofErr w:type="spellStart"/>
      <w:r w:rsidRPr="003E5E02">
        <w:t>össz</w:t>
      </w:r>
      <w:proofErr w:type="spellEnd"/>
      <w:r w:rsidRPr="003E5E02">
        <w:t>-GDP-</w:t>
      </w:r>
      <w:proofErr w:type="spellStart"/>
      <w:r w:rsidRPr="003E5E02">
        <w:t>jének</w:t>
      </w:r>
      <w:proofErr w:type="spellEnd"/>
      <w:r w:rsidRPr="003E5E02">
        <w:t xml:space="preserve"> hány százalékát adja az USA?</w:t>
      </w:r>
    </w:p>
    <w:p w14:paraId="70338B28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 xml:space="preserve">A világ </w:t>
      </w:r>
      <w:proofErr w:type="spellStart"/>
      <w:r w:rsidRPr="003E5E02">
        <w:t>össz</w:t>
      </w:r>
      <w:proofErr w:type="spellEnd"/>
      <w:r w:rsidRPr="003E5E02">
        <w:t>-GDP-</w:t>
      </w:r>
      <w:proofErr w:type="spellStart"/>
      <w:r w:rsidRPr="003E5E02">
        <w:t>jének</w:t>
      </w:r>
      <w:proofErr w:type="spellEnd"/>
      <w:r w:rsidRPr="003E5E02">
        <w:t xml:space="preserve"> hány százalékát adja az euroövezet?</w:t>
      </w:r>
    </w:p>
    <w:p w14:paraId="046E6FBA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Melyek azok az átlagnál gazdagabb országok, amelyek nem az európai vagy az amerikai kontinensen találhatóak?</w:t>
      </w:r>
    </w:p>
    <w:p w14:paraId="1BC0DF28" w14:textId="23988391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Milyen államformák léteznek Európában? </w:t>
      </w:r>
      <w:r w:rsidRPr="003E5E02">
        <w:rPr>
          <w:noProof/>
        </w:rPr>
        <w:drawing>
          <wp:inline distT="0" distB="0" distL="0" distR="0" wp14:anchorId="02BB17DE" wp14:editId="6F72D66A">
            <wp:extent cx="152400" cy="152400"/>
            <wp:effectExtent l="0" t="0" r="0" b="0"/>
            <wp:docPr id="5" name="Kép 5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B7EE" w14:textId="086E62B0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Hányféle államforma létezik a világon? </w:t>
      </w:r>
      <w:r w:rsidRPr="003E5E02">
        <w:rPr>
          <w:noProof/>
        </w:rPr>
        <w:drawing>
          <wp:inline distT="0" distB="0" distL="0" distR="0" wp14:anchorId="5E8F5E96" wp14:editId="71208A81">
            <wp:extent cx="152400" cy="152400"/>
            <wp:effectExtent l="0" t="0" r="0" b="0"/>
            <wp:docPr id="4" name="Kép 4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FA5B" w14:textId="77777777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Hányféle fizetőeszközt használnak Európában az eurón kívül?</w:t>
      </w:r>
    </w:p>
    <w:p w14:paraId="1122472F" w14:textId="5FC3DE01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pénznemeket használják több országban is? </w:t>
      </w:r>
      <w:r w:rsidRPr="003E5E02">
        <w:rPr>
          <w:noProof/>
        </w:rPr>
        <w:drawing>
          <wp:inline distT="0" distB="0" distL="0" distR="0" wp14:anchorId="3D2C9083" wp14:editId="7CE7B2D0">
            <wp:extent cx="152400" cy="152400"/>
            <wp:effectExtent l="0" t="0" r="0" b="0"/>
            <wp:docPr id="3" name="Kép 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E02">
        <w:t> </w:t>
      </w:r>
      <w:r w:rsidRPr="003E5E02">
        <w:rPr>
          <w:noProof/>
        </w:rPr>
        <w:drawing>
          <wp:inline distT="0" distB="0" distL="0" distR="0" wp14:anchorId="71B0D145" wp14:editId="06B37318">
            <wp:extent cx="152400" cy="152400"/>
            <wp:effectExtent l="0" t="0" r="0" b="0"/>
            <wp:docPr id="2" name="Kép 2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8C8B" w14:textId="7F0AACF1" w:rsidR="003E5E02" w:rsidRPr="003E5E02" w:rsidRDefault="003E5E02" w:rsidP="003E5E02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</w:pPr>
      <w:r w:rsidRPr="003E5E02">
        <w:t>Mely országok államformája egyedi? </w:t>
      </w:r>
      <w:r w:rsidRPr="003E5E02">
        <w:rPr>
          <w:noProof/>
        </w:rPr>
        <w:drawing>
          <wp:inline distT="0" distB="0" distL="0" distR="0" wp14:anchorId="2759428C" wp14:editId="2DCBD081">
            <wp:extent cx="152400" cy="152400"/>
            <wp:effectExtent l="0" t="0" r="0" b="0"/>
            <wp:docPr id="1" name="Kép 1" descr="https://infojegyzet.hu/webszerkesztes/mysql/orszagok/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fojegyzet.hu/webszerkesztes/mysql/orszagok/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ABE7" w14:textId="77777777" w:rsidR="00D31D77" w:rsidRPr="003E5E02" w:rsidRDefault="00D31D77">
      <w:pPr>
        <w:rPr>
          <w:rFonts w:cs="Times New Roman"/>
          <w:szCs w:val="24"/>
        </w:rPr>
      </w:pPr>
    </w:p>
    <w:sectPr w:rsidR="00D31D77" w:rsidRPr="003E5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96E82"/>
    <w:multiLevelType w:val="multilevel"/>
    <w:tmpl w:val="A3C6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D"/>
    <w:rsid w:val="003E5E02"/>
    <w:rsid w:val="003F7420"/>
    <w:rsid w:val="007B021D"/>
    <w:rsid w:val="00CA6DDA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EC8D"/>
  <w15:chartTrackingRefBased/>
  <w15:docId w15:val="{88757485-1D87-4174-A6E1-E742743A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m">
    <w:name w:val="szam"/>
    <w:basedOn w:val="Norml"/>
    <w:rsid w:val="003E5E02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A6DDA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742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4</cp:revision>
  <dcterms:created xsi:type="dcterms:W3CDTF">2020-01-03T21:44:00Z</dcterms:created>
  <dcterms:modified xsi:type="dcterms:W3CDTF">2020-01-04T19:47:00Z</dcterms:modified>
</cp:coreProperties>
</file>