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50" w:rsidRPr="00860350" w:rsidRDefault="00860350">
      <w:pPr>
        <w:rPr>
          <w:b/>
        </w:rPr>
      </w:pPr>
      <w:bookmarkStart w:id="0" w:name="_GoBack"/>
      <w:r w:rsidRPr="00860350">
        <w:rPr>
          <w:b/>
        </w:rPr>
        <w:t>Készíts programot dobókockadobáshoz!</w:t>
      </w:r>
    </w:p>
    <w:bookmarkEnd w:id="0"/>
    <w:p w:rsidR="00860350" w:rsidRDefault="00860350">
      <w:r>
        <w:rPr>
          <w:noProof/>
        </w:rPr>
        <w:drawing>
          <wp:inline distT="0" distB="0" distL="0" distR="0" wp14:anchorId="42568E09" wp14:editId="2E6D57BB">
            <wp:extent cx="2895600" cy="266996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644" cy="26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50"/>
    <w:rsid w:val="0086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4565"/>
  <w15:chartTrackingRefBased/>
  <w15:docId w15:val="{D64D837E-448B-4B62-B494-E349F17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Havasi</dc:creator>
  <cp:keywords/>
  <dc:description/>
  <cp:lastModifiedBy>Rita Havasi</cp:lastModifiedBy>
  <cp:revision>1</cp:revision>
  <dcterms:created xsi:type="dcterms:W3CDTF">2018-12-16T11:57:00Z</dcterms:created>
  <dcterms:modified xsi:type="dcterms:W3CDTF">2018-12-16T11:59:00Z</dcterms:modified>
</cp:coreProperties>
</file>