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C6259" w14:textId="6BC84E74" w:rsidR="003C7E52" w:rsidRPr="003C7E52" w:rsidRDefault="003C7E52" w:rsidP="00124253">
      <w:pPr>
        <w:spacing w:after="240"/>
        <w:rPr>
          <w:b/>
        </w:rPr>
      </w:pPr>
      <w:r w:rsidRPr="003C7E52">
        <w:rPr>
          <w:b/>
        </w:rPr>
        <w:t>Mozi feladat</w:t>
      </w:r>
    </w:p>
    <w:p w14:paraId="26A2B24F" w14:textId="4B8A840E" w:rsidR="003C7E52" w:rsidRDefault="003C7E52">
      <w:r>
        <w:t>Készítsen egy mozihoz jegyrendelő „oldalt”!</w:t>
      </w:r>
    </w:p>
    <w:p w14:paraId="1BF8E667" w14:textId="3AEA0468" w:rsidR="003C7E52" w:rsidRDefault="003C7E52" w:rsidP="003C7E52">
      <w:pPr>
        <w:pStyle w:val="Listaszerbekezds"/>
        <w:numPr>
          <w:ilvl w:val="0"/>
          <w:numId w:val="1"/>
        </w:numPr>
      </w:pPr>
      <w:r>
        <w:t>Kérje be a vezeték</w:t>
      </w:r>
      <w:bookmarkStart w:id="0" w:name="_GoBack"/>
      <w:bookmarkEnd w:id="0"/>
      <w:r>
        <w:t xml:space="preserve">nevet és keresztnevet. Készítsen ebből felhasználónevet a következő módon: </w:t>
      </w:r>
    </w:p>
    <w:p w14:paraId="3EB7CF77" w14:textId="17963F2A" w:rsidR="003C7E52" w:rsidRDefault="003C7E52" w:rsidP="003C7E52">
      <w:pPr>
        <w:pStyle w:val="Listaszerbekezds"/>
        <w:numPr>
          <w:ilvl w:val="1"/>
          <w:numId w:val="1"/>
        </w:numPr>
      </w:pPr>
      <w:r>
        <w:t>Vegye a vezetéknév első 3 karakterét, írja mellé a vezeték hosszát, keresztnév első 3 karakterét, majd a keresztnév hosszát.</w:t>
      </w:r>
    </w:p>
    <w:p w14:paraId="5A56605C" w14:textId="7CFB8961" w:rsidR="003C7E52" w:rsidRDefault="003C7E52" w:rsidP="003C7E52">
      <w:pPr>
        <w:pStyle w:val="Listaszerbekezds"/>
        <w:numPr>
          <w:ilvl w:val="1"/>
          <w:numId w:val="1"/>
        </w:numPr>
      </w:pPr>
      <w:r>
        <w:t xml:space="preserve">Felhasználónév gombra </w:t>
      </w:r>
      <w:proofErr w:type="spellStart"/>
      <w:r>
        <w:t>kattitva</w:t>
      </w:r>
      <w:proofErr w:type="spellEnd"/>
      <w:r>
        <w:t xml:space="preserve"> írja ki a mellette lévő </w:t>
      </w:r>
      <w:proofErr w:type="spellStart"/>
      <w:r>
        <w:t>textboxba</w:t>
      </w:r>
      <w:proofErr w:type="spellEnd"/>
      <w:r>
        <w:t>, majd tedd inaktívvá a mezőt.</w:t>
      </w:r>
    </w:p>
    <w:p w14:paraId="3E73074D" w14:textId="549C7F56" w:rsidR="003C7E52" w:rsidRDefault="003C7E52" w:rsidP="003C7E52">
      <w:pPr>
        <w:pStyle w:val="Listaszerbekezds"/>
        <w:numPr>
          <w:ilvl w:val="0"/>
          <w:numId w:val="1"/>
        </w:numPr>
      </w:pPr>
      <w:r>
        <w:t xml:space="preserve">Készíts a jegyrendeléshez felületet! </w:t>
      </w:r>
    </w:p>
    <w:p w14:paraId="12CDF105" w14:textId="20670C4C" w:rsidR="003C7E52" w:rsidRDefault="003C7E52" w:rsidP="003C7E52">
      <w:pPr>
        <w:pStyle w:val="Listaszerbekezds"/>
        <w:numPr>
          <w:ilvl w:val="1"/>
          <w:numId w:val="1"/>
        </w:numPr>
      </w:pPr>
      <w:r>
        <w:t>Lehessen megadni a darabszámot, és hogy jogosultak vagyunk-e kedvezményre!</w:t>
      </w:r>
    </w:p>
    <w:p w14:paraId="2C4F8991" w14:textId="7EAFE56E" w:rsidR="003C7E52" w:rsidRDefault="003C7E52" w:rsidP="003C7E52">
      <w:pPr>
        <w:pStyle w:val="Listaszerbekezds"/>
        <w:numPr>
          <w:ilvl w:val="1"/>
          <w:numId w:val="1"/>
        </w:numPr>
      </w:pPr>
      <w:r>
        <w:t>Rendelés gombra kattintva írassuk ki, a megrendelő teljes nevét (vezetéknév+ keresztnév)</w:t>
      </w:r>
      <w:r w:rsidR="004A2796">
        <w:t>, alá pedig a fizetendő összeget!</w:t>
      </w:r>
    </w:p>
    <w:p w14:paraId="3D01B99A" w14:textId="08A34A45" w:rsidR="004A2796" w:rsidRDefault="004A2796" w:rsidP="003C7E52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form</w:t>
      </w:r>
      <w:proofErr w:type="spellEnd"/>
      <w:r>
        <w:t xml:space="preserve"> ablak megjelenésekor jelen</w:t>
      </w:r>
      <w:r w:rsidR="001E774C">
        <w:t>j</w:t>
      </w:r>
      <w:r>
        <w:t>e</w:t>
      </w:r>
      <w:r w:rsidR="001E774C">
        <w:t>n</w:t>
      </w:r>
      <w:r>
        <w:t xml:space="preserve"> meg a film „plakátja” egy </w:t>
      </w:r>
      <w:proofErr w:type="spellStart"/>
      <w:r>
        <w:t>PictureBox</w:t>
      </w:r>
      <w:proofErr w:type="spellEnd"/>
      <w:r>
        <w:t>-ban!</w:t>
      </w:r>
    </w:p>
    <w:p w14:paraId="7B64F12F" w14:textId="62295A19" w:rsidR="001E774C" w:rsidRDefault="001E774C" w:rsidP="003C7E52">
      <w:pPr>
        <w:pStyle w:val="Listaszerbekezds"/>
        <w:numPr>
          <w:ilvl w:val="1"/>
          <w:numId w:val="1"/>
        </w:numPr>
      </w:pPr>
      <w:r>
        <w:t xml:space="preserve">Az üres </w:t>
      </w:r>
      <w:proofErr w:type="spellStart"/>
      <w:r>
        <w:t>labelek</w:t>
      </w:r>
      <w:proofErr w:type="spellEnd"/>
      <w:r>
        <w:t>, amíg nem használjuk legyenek láthatatlanok!</w:t>
      </w:r>
    </w:p>
    <w:p w14:paraId="3D5E0872" w14:textId="77777777" w:rsidR="003C7E52" w:rsidRDefault="003C7E52"/>
    <w:p w14:paraId="10DC7F22" w14:textId="7DFA090F" w:rsidR="00D31D77" w:rsidRDefault="003C7E52">
      <w:r>
        <w:rPr>
          <w:noProof/>
        </w:rPr>
        <w:drawing>
          <wp:inline distT="0" distB="0" distL="0" distR="0" wp14:anchorId="3B92A2BB" wp14:editId="400AAF78">
            <wp:extent cx="3749040" cy="2751858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9893" cy="275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7F11" w14:textId="6B29A616" w:rsidR="004A2796" w:rsidRDefault="004A2796"/>
    <w:p w14:paraId="37D57E06" w14:textId="1AD53E75" w:rsidR="004A2796" w:rsidRDefault="004A2796">
      <w:r>
        <w:rPr>
          <w:noProof/>
        </w:rPr>
        <w:drawing>
          <wp:inline distT="0" distB="0" distL="0" distR="0" wp14:anchorId="6DACAED0" wp14:editId="50445371">
            <wp:extent cx="3749040" cy="3008076"/>
            <wp:effectExtent l="0" t="0" r="3810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8712" cy="301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796" w:rsidSect="004A2796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A0852"/>
    <w:multiLevelType w:val="hybridMultilevel"/>
    <w:tmpl w:val="B1A22A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56"/>
    <w:rsid w:val="00055E56"/>
    <w:rsid w:val="00124253"/>
    <w:rsid w:val="001E774C"/>
    <w:rsid w:val="003C7E52"/>
    <w:rsid w:val="004A2796"/>
    <w:rsid w:val="00D3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4CC81"/>
  <w15:chartTrackingRefBased/>
  <w15:docId w15:val="{45BF23A5-AA3D-4A89-9E60-B0A04BE3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C7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Rita</dc:creator>
  <cp:keywords/>
  <dc:description/>
  <cp:lastModifiedBy>Havasi Rita</cp:lastModifiedBy>
  <cp:revision>3</cp:revision>
  <dcterms:created xsi:type="dcterms:W3CDTF">2019-12-01T16:28:00Z</dcterms:created>
  <dcterms:modified xsi:type="dcterms:W3CDTF">2019-12-01T17:04:00Z</dcterms:modified>
</cp:coreProperties>
</file>