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659D1" w14:textId="77777777" w:rsidR="00F12FA1" w:rsidRPr="00A362C1" w:rsidRDefault="00F12FA1" w:rsidP="00F12FA1">
      <w:pPr>
        <w:pStyle w:val="Cmsor2"/>
        <w:pageBreakBefore/>
        <w:spacing w:before="360" w:after="240"/>
        <w:rPr>
          <w:b/>
        </w:rPr>
      </w:pPr>
      <w:r w:rsidRPr="00A362C1">
        <w:rPr>
          <w:b/>
        </w:rPr>
        <w:t>Instrukciók a feladatok megoldásához</w:t>
      </w:r>
    </w:p>
    <w:p w14:paraId="46C08D34" w14:textId="77777777" w:rsidR="00F12FA1" w:rsidRPr="001A0E63" w:rsidRDefault="00F12FA1" w:rsidP="00F12FA1">
      <w:pPr>
        <w:rPr>
          <w:i/>
        </w:rPr>
      </w:pPr>
      <w:r w:rsidRPr="001A0E63">
        <w:rPr>
          <w:i/>
        </w:rPr>
        <w:t>A feladat megoldása előtt az alábbiakat gondold végig:</w:t>
      </w:r>
    </w:p>
    <w:p w14:paraId="63F5DB7B" w14:textId="77777777"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Milyen formában állnak rendelkezésre az adatok?</w:t>
      </w:r>
    </w:p>
    <w:p w14:paraId="69F1E47C" w14:textId="77777777"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Milyen adatszerkezetben tárolod majd az adatokat? (tömb dimenziószáma, mérete, tárolt adatok típusa)</w:t>
      </w:r>
    </w:p>
    <w:p w14:paraId="7FD74AF9" w14:textId="77777777"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 xml:space="preserve">Tudható-e előre a </w:t>
      </w:r>
      <w:proofErr w:type="spellStart"/>
      <w:r>
        <w:rPr>
          <w:i/>
        </w:rPr>
        <w:t>fálból</w:t>
      </w:r>
      <w:proofErr w:type="spellEnd"/>
      <w:r>
        <w:rPr>
          <w:i/>
        </w:rPr>
        <w:t xml:space="preserve"> beolvasandó sorok száma vagy a fájl vége jelzi majd az olvasás végét? (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vagy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ciklussal kell-e olvasni)</w:t>
      </w:r>
    </w:p>
    <w:p w14:paraId="0164422C" w14:textId="77777777"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A fájl egy sora egy adatok tartalmaz, vagy azt még kell-e tovább „darabolni”?</w:t>
      </w:r>
    </w:p>
    <w:p w14:paraId="7E4B5471" w14:textId="77777777" w:rsidR="00F12FA1" w:rsidRDefault="00F12FA1" w:rsidP="00F12FA1">
      <w:pPr>
        <w:rPr>
          <w:i/>
        </w:rPr>
      </w:pPr>
      <w:r>
        <w:rPr>
          <w:i/>
        </w:rPr>
        <w:t>A feladat megoldása során az alábbiakat gondold végig:</w:t>
      </w:r>
    </w:p>
    <w:p w14:paraId="2AF377AD" w14:textId="77777777"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feladat milyen kimenetet (eredményt) vár el.</w:t>
      </w:r>
    </w:p>
    <w:p w14:paraId="5942FA31" w14:textId="77777777"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kimenet (eredmény) előállításához milyen adatok állnak rendelkezésre.</w:t>
      </w:r>
    </w:p>
    <w:p w14:paraId="79851B8A" w14:textId="77777777"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Ha a kimenet (eredmény) előállításához valamely adat hiányzik, akkor az a meglévő adatokból hogyan számítható.</w:t>
      </w:r>
    </w:p>
    <w:p w14:paraId="027E7300" w14:textId="77777777"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feladat megoldásához melyik programozási tétel használható (melyik problémaosztály „húzható rá” a feladatra).</w:t>
      </w:r>
    </w:p>
    <w:p w14:paraId="480E6FD6" w14:textId="77777777"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Az adatok típusa megfelelő-e a feldolgozáshoz, vagy szükséges azokat konvertálni.</w:t>
      </w:r>
    </w:p>
    <w:p w14:paraId="6CE53E5B" w14:textId="77777777" w:rsidR="00F12FA1" w:rsidRDefault="00F12FA1" w:rsidP="00F12FA1">
      <w:pPr>
        <w:rPr>
          <w:i/>
        </w:rPr>
      </w:pPr>
      <w:r>
        <w:rPr>
          <w:i/>
        </w:rPr>
        <w:t>A programot úgy készíts, hogy hasonló felépítésű, de más-más adatokat tartalmazó állományokkal is hibamentesen működjön!</w:t>
      </w:r>
    </w:p>
    <w:p w14:paraId="62A09994" w14:textId="77777777" w:rsidR="00AD2927" w:rsidRDefault="00F12FA1" w:rsidP="00AD2927">
      <w:pPr>
        <w:rPr>
          <w:i/>
        </w:rPr>
      </w:pPr>
      <w:r>
        <w:rPr>
          <w:i/>
        </w:rPr>
        <w:t>A programozás során törekedj a „tiszta kód” elvének betartására!</w:t>
      </w:r>
    </w:p>
    <w:p w14:paraId="55EB6A54" w14:textId="77777777" w:rsidR="00AD2927" w:rsidRDefault="00AD2927" w:rsidP="00AD2927">
      <w:pPr>
        <w:rPr>
          <w:i/>
        </w:rPr>
      </w:pPr>
    </w:p>
    <w:p w14:paraId="67D0EBA3" w14:textId="4630B70E" w:rsidR="00B13192" w:rsidRDefault="00B13192" w:rsidP="00AD2927">
      <w:pPr>
        <w:rPr>
          <w:b/>
        </w:rPr>
      </w:pPr>
      <w:r>
        <w:rPr>
          <w:b/>
        </w:rPr>
        <w:t>Fiúnevek</w:t>
      </w:r>
    </w:p>
    <w:p w14:paraId="54ECA813" w14:textId="77777777" w:rsidR="00B13192" w:rsidRDefault="00B13192" w:rsidP="00B13192">
      <w:r>
        <w:t xml:space="preserve">A </w:t>
      </w:r>
      <w:r w:rsidRPr="004952BF">
        <w:rPr>
          <w:i/>
          <w:highlight w:val="lightGray"/>
        </w:rPr>
        <w:t>fiunevek.txt</w:t>
      </w:r>
      <w:r>
        <w:t xml:space="preserve"> állomány néhány (maximum 300 db) A betűvel kezdődő fiúnevet tartalmaz.</w:t>
      </w:r>
    </w:p>
    <w:p w14:paraId="15F8D545" w14:textId="77777777" w:rsidR="00B13192" w:rsidRDefault="00B13192" w:rsidP="00B13192">
      <w:r>
        <w:t xml:space="preserve">Írj programot </w:t>
      </w:r>
      <w:proofErr w:type="spellStart"/>
      <w:r w:rsidRPr="004952BF">
        <w:rPr>
          <w:i/>
          <w:highlight w:val="lightGray"/>
        </w:rPr>
        <w:t>FiuNevek</w:t>
      </w:r>
      <w:proofErr w:type="spellEnd"/>
      <w:r>
        <w:rPr>
          <w:i/>
        </w:rPr>
        <w:t xml:space="preserve"> </w:t>
      </w:r>
      <w:r>
        <w:t>néven, amely az állomány adatainak beolvasásával és feldolgozásával a következő kérdésekre válaszol:</w:t>
      </w:r>
    </w:p>
    <w:p w14:paraId="061A6EEB" w14:textId="77777777"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>Pontosan hány db anyakönyvezhető fiúnév szerepel a listában?</w:t>
      </w:r>
    </w:p>
    <w:p w14:paraId="3F1DDF59" w14:textId="77777777"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>Listázd a képernyőre az 5 betűs fiúneveket!</w:t>
      </w:r>
    </w:p>
    <w:p w14:paraId="780E3916" w14:textId="77777777"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 xml:space="preserve">Választható-e fiúnévként az </w:t>
      </w:r>
      <w:proofErr w:type="spellStart"/>
      <w:r>
        <w:t>Amen</w:t>
      </w:r>
      <w:proofErr w:type="spellEnd"/>
      <w:r>
        <w:t xml:space="preserve"> név/szó?</w:t>
      </w:r>
    </w:p>
    <w:p w14:paraId="54B10670" w14:textId="77777777"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 xml:space="preserve">Hány db legalább 5 betűs név szerepel, amely </w:t>
      </w:r>
      <w:r w:rsidR="007A2C5B">
        <w:t>„</w:t>
      </w:r>
      <w:r w:rsidRPr="007A2C5B">
        <w:rPr>
          <w:b/>
        </w:rPr>
        <w:t>a</w:t>
      </w:r>
      <w:r w:rsidR="007A2C5B">
        <w:rPr>
          <w:b/>
        </w:rPr>
        <w:t>”</w:t>
      </w:r>
      <w:r>
        <w:t xml:space="preserve"> betűre is végződik?</w:t>
      </w:r>
    </w:p>
    <w:p w14:paraId="2650E3DC" w14:textId="77777777"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>Melyik a leghosszabb név a listában? (Ha több van, mindegyiket „mutasd meg”.)</w:t>
      </w:r>
    </w:p>
    <w:p w14:paraId="08423B5A" w14:textId="77777777" w:rsidR="007A2C5B" w:rsidRDefault="007A2C5B" w:rsidP="00B13192">
      <w:pPr>
        <w:pStyle w:val="Listaszerbekezds"/>
        <w:numPr>
          <w:ilvl w:val="0"/>
          <w:numId w:val="6"/>
        </w:numPr>
        <w:contextualSpacing w:val="0"/>
      </w:pPr>
      <w:r>
        <w:t xml:space="preserve">Írd ki </w:t>
      </w:r>
      <w:r w:rsidRPr="007A2C5B">
        <w:rPr>
          <w:i/>
          <w:highlight w:val="lightGray"/>
        </w:rPr>
        <w:t>rovid.txt</w:t>
      </w:r>
      <w:r>
        <w:t xml:space="preserve"> fájlba a legrövidebb nevet!</w:t>
      </w:r>
    </w:p>
    <w:p w14:paraId="3ED89A8D" w14:textId="74D4C82D" w:rsidR="006E78BE" w:rsidRPr="00AD2927" w:rsidRDefault="007A2C5B" w:rsidP="00AD2927">
      <w:pPr>
        <w:pStyle w:val="Listaszerbekezds"/>
        <w:numPr>
          <w:ilvl w:val="0"/>
          <w:numId w:val="6"/>
        </w:numPr>
        <w:contextualSpacing w:val="0"/>
      </w:pPr>
      <w:r>
        <w:t>**</w:t>
      </w:r>
      <w:r w:rsidR="00B13192">
        <w:t xml:space="preserve">Írd ki a </w:t>
      </w:r>
      <w:r w:rsidR="00B13192">
        <w:rPr>
          <w:i/>
          <w:highlight w:val="lightGray"/>
        </w:rPr>
        <w:t>csaka</w:t>
      </w:r>
      <w:r w:rsidR="00B13192" w:rsidRPr="00220D4D">
        <w:rPr>
          <w:i/>
          <w:highlight w:val="lightGray"/>
        </w:rPr>
        <w:t>.txt</w:t>
      </w:r>
      <w:r w:rsidR="00B13192">
        <w:t xml:space="preserve"> fájlba azokat az anyakönyvezhető neveket, amely csak </w:t>
      </w:r>
      <w:r w:rsidR="00B13192" w:rsidRPr="00EC32AC">
        <w:rPr>
          <w:i/>
        </w:rPr>
        <w:t>a</w:t>
      </w:r>
      <w:r w:rsidR="00B13192">
        <w:t xml:space="preserve"> magánhangzót tartalmaznak!</w:t>
      </w:r>
    </w:p>
    <w:sectPr w:rsidR="006E78BE" w:rsidRPr="00AD2927" w:rsidSect="00FF1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7BEE"/>
    <w:multiLevelType w:val="hybridMultilevel"/>
    <w:tmpl w:val="440E3EC0"/>
    <w:lvl w:ilvl="0" w:tplc="2D30F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59D1"/>
    <w:multiLevelType w:val="hybridMultilevel"/>
    <w:tmpl w:val="D820EA92"/>
    <w:lvl w:ilvl="0" w:tplc="94FAC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0731C"/>
    <w:multiLevelType w:val="hybridMultilevel"/>
    <w:tmpl w:val="AD02B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6EC5"/>
    <w:multiLevelType w:val="hybridMultilevel"/>
    <w:tmpl w:val="A6B2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B1670"/>
    <w:multiLevelType w:val="hybridMultilevel"/>
    <w:tmpl w:val="E1F036A2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 w:tentative="1">
      <w:start w:val="1"/>
      <w:numFmt w:val="lowerLetter"/>
      <w:lvlText w:val="%2."/>
      <w:lvlJc w:val="left"/>
      <w:pPr>
        <w:ind w:left="-1897" w:hanging="360"/>
      </w:pPr>
    </w:lvl>
    <w:lvl w:ilvl="2" w:tplc="040E001B" w:tentative="1">
      <w:start w:val="1"/>
      <w:numFmt w:val="lowerRoman"/>
      <w:lvlText w:val="%3."/>
      <w:lvlJc w:val="right"/>
      <w:pPr>
        <w:ind w:left="-1177" w:hanging="180"/>
      </w:pPr>
    </w:lvl>
    <w:lvl w:ilvl="3" w:tplc="040E000F" w:tentative="1">
      <w:start w:val="1"/>
      <w:numFmt w:val="decimal"/>
      <w:lvlText w:val="%4."/>
      <w:lvlJc w:val="left"/>
      <w:pPr>
        <w:ind w:left="-457" w:hanging="360"/>
      </w:pPr>
    </w:lvl>
    <w:lvl w:ilvl="4" w:tplc="040E0019" w:tentative="1">
      <w:start w:val="1"/>
      <w:numFmt w:val="lowerLetter"/>
      <w:lvlText w:val="%5."/>
      <w:lvlJc w:val="left"/>
      <w:pPr>
        <w:ind w:left="263" w:hanging="360"/>
      </w:pPr>
    </w:lvl>
    <w:lvl w:ilvl="5" w:tplc="040E001B" w:tentative="1">
      <w:start w:val="1"/>
      <w:numFmt w:val="lowerRoman"/>
      <w:lvlText w:val="%6."/>
      <w:lvlJc w:val="right"/>
      <w:pPr>
        <w:ind w:left="983" w:hanging="180"/>
      </w:pPr>
    </w:lvl>
    <w:lvl w:ilvl="6" w:tplc="040E000F" w:tentative="1">
      <w:start w:val="1"/>
      <w:numFmt w:val="decimal"/>
      <w:lvlText w:val="%7."/>
      <w:lvlJc w:val="left"/>
      <w:pPr>
        <w:ind w:left="1703" w:hanging="360"/>
      </w:pPr>
    </w:lvl>
    <w:lvl w:ilvl="7" w:tplc="040E0019" w:tentative="1">
      <w:start w:val="1"/>
      <w:numFmt w:val="lowerLetter"/>
      <w:lvlText w:val="%8."/>
      <w:lvlJc w:val="left"/>
      <w:pPr>
        <w:ind w:left="2423" w:hanging="360"/>
      </w:pPr>
    </w:lvl>
    <w:lvl w:ilvl="8" w:tplc="040E001B" w:tentative="1">
      <w:start w:val="1"/>
      <w:numFmt w:val="lowerRoman"/>
      <w:lvlText w:val="%9."/>
      <w:lvlJc w:val="right"/>
      <w:pPr>
        <w:ind w:left="3143" w:hanging="180"/>
      </w:pPr>
    </w:lvl>
  </w:abstractNum>
  <w:abstractNum w:abstractNumId="5" w15:restartNumberingAfterBreak="0">
    <w:nsid w:val="67573E16"/>
    <w:multiLevelType w:val="hybridMultilevel"/>
    <w:tmpl w:val="0C84A0DC"/>
    <w:lvl w:ilvl="0" w:tplc="3092B600">
      <w:start w:val="17"/>
      <w:numFmt w:val="decimal"/>
      <w:lvlText w:val="%1."/>
      <w:lvlJc w:val="left"/>
      <w:pPr>
        <w:ind w:left="3423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242" w:hanging="360"/>
      </w:pPr>
    </w:lvl>
    <w:lvl w:ilvl="2" w:tplc="040E001B">
      <w:start w:val="1"/>
      <w:numFmt w:val="lowerRoman"/>
      <w:lvlText w:val="%3."/>
      <w:lvlJc w:val="right"/>
      <w:pPr>
        <w:ind w:left="1962" w:hanging="180"/>
      </w:pPr>
    </w:lvl>
    <w:lvl w:ilvl="3" w:tplc="040E000F" w:tentative="1">
      <w:start w:val="1"/>
      <w:numFmt w:val="decimal"/>
      <w:lvlText w:val="%4."/>
      <w:lvlJc w:val="left"/>
      <w:pPr>
        <w:ind w:left="2682" w:hanging="360"/>
      </w:pPr>
    </w:lvl>
    <w:lvl w:ilvl="4" w:tplc="040E0019" w:tentative="1">
      <w:start w:val="1"/>
      <w:numFmt w:val="lowerLetter"/>
      <w:lvlText w:val="%5."/>
      <w:lvlJc w:val="left"/>
      <w:pPr>
        <w:ind w:left="3402" w:hanging="360"/>
      </w:pPr>
    </w:lvl>
    <w:lvl w:ilvl="5" w:tplc="040E001B" w:tentative="1">
      <w:start w:val="1"/>
      <w:numFmt w:val="lowerRoman"/>
      <w:lvlText w:val="%6."/>
      <w:lvlJc w:val="right"/>
      <w:pPr>
        <w:ind w:left="4122" w:hanging="180"/>
      </w:pPr>
    </w:lvl>
    <w:lvl w:ilvl="6" w:tplc="040E000F" w:tentative="1">
      <w:start w:val="1"/>
      <w:numFmt w:val="decimal"/>
      <w:lvlText w:val="%7."/>
      <w:lvlJc w:val="left"/>
      <w:pPr>
        <w:ind w:left="4842" w:hanging="360"/>
      </w:pPr>
    </w:lvl>
    <w:lvl w:ilvl="7" w:tplc="040E0019" w:tentative="1">
      <w:start w:val="1"/>
      <w:numFmt w:val="lowerLetter"/>
      <w:lvlText w:val="%8."/>
      <w:lvlJc w:val="left"/>
      <w:pPr>
        <w:ind w:left="5562" w:hanging="360"/>
      </w:pPr>
    </w:lvl>
    <w:lvl w:ilvl="8" w:tplc="040E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FA1"/>
    <w:rsid w:val="000F7FC7"/>
    <w:rsid w:val="00121622"/>
    <w:rsid w:val="004D5FB2"/>
    <w:rsid w:val="004E7C6D"/>
    <w:rsid w:val="004F3691"/>
    <w:rsid w:val="00505566"/>
    <w:rsid w:val="006E78BE"/>
    <w:rsid w:val="007A2C5B"/>
    <w:rsid w:val="00AD2927"/>
    <w:rsid w:val="00B068E9"/>
    <w:rsid w:val="00B13192"/>
    <w:rsid w:val="00B56E66"/>
    <w:rsid w:val="00C3330B"/>
    <w:rsid w:val="00F12FA1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2022"/>
  <w15:docId w15:val="{38ECC4D5-0BE8-4C91-B415-2B4DD55B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12FA1"/>
    <w:pPr>
      <w:spacing w:after="160" w:line="259" w:lineRule="auto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2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12F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1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gugan</dc:creator>
  <cp:lastModifiedBy>Kővágó Sándor</cp:lastModifiedBy>
  <cp:revision>7</cp:revision>
  <dcterms:created xsi:type="dcterms:W3CDTF">2019-02-06T21:32:00Z</dcterms:created>
  <dcterms:modified xsi:type="dcterms:W3CDTF">2020-12-08T07:19:00Z</dcterms:modified>
</cp:coreProperties>
</file>