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C09" w:rsidRPr="006E7C09" w:rsidRDefault="006E7C09" w:rsidP="006E7C09">
      <w:pPr>
        <w:spacing w:after="24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hu-HU"/>
        </w:rPr>
      </w:pPr>
      <w:r w:rsidRPr="006E7C0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hu-HU"/>
        </w:rPr>
        <w:t>Programozás feladat – Kultúra</w:t>
      </w:r>
    </w:p>
    <w:p w:rsidR="006E7C09" w:rsidRPr="006E7C09" w:rsidRDefault="006E7C09" w:rsidP="006E7C09">
      <w:pPr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A </w:t>
      </w:r>
      <w:hyperlink r:id="rId5" w:history="1">
        <w:r w:rsidRPr="006E7C09">
          <w:rPr>
            <w:rFonts w:ascii="inherit" w:eastAsia="Times New Roman" w:hAnsi="inherit" w:cs="Helvetica"/>
            <w:color w:val="337AB7"/>
            <w:szCs w:val="24"/>
            <w:u w:val="single"/>
            <w:bdr w:val="none" w:sz="0" w:space="0" w:color="auto" w:frame="1"/>
            <w:lang w:eastAsia="hu-HU"/>
          </w:rPr>
          <w:t>forrás</w:t>
        </w:r>
      </w:hyperlink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 diákok adatait tartalmazza, akik feljegyezték, hogy egy adott hónapban hányszor mentek moziba/színházba és hány oldalt olvastak abban a hónapban. A forrásban az egyes adatok tabulátorral vannak elválasztva. Minden diákról a következő adatokat tartják nyilván:</w:t>
      </w:r>
    </w:p>
    <w:p w:rsidR="006E7C09" w:rsidRPr="006E7C09" w:rsidRDefault="006E7C09" w:rsidP="006E7C09">
      <w:pPr>
        <w:numPr>
          <w:ilvl w:val="0"/>
          <w:numId w:val="1"/>
        </w:numPr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a diák neve (mindenkinek egy keresztneve van)</w:t>
      </w:r>
    </w:p>
    <w:p w:rsidR="006E7C09" w:rsidRPr="006E7C09" w:rsidRDefault="006E7C09" w:rsidP="006E7C09">
      <w:pPr>
        <w:numPr>
          <w:ilvl w:val="0"/>
          <w:numId w:val="1"/>
        </w:numPr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melyik évfolyamba jár (9-12)</w:t>
      </w:r>
    </w:p>
    <w:p w:rsidR="006E7C09" w:rsidRPr="006E7C09" w:rsidRDefault="006E7C09" w:rsidP="006E7C09">
      <w:pPr>
        <w:numPr>
          <w:ilvl w:val="0"/>
          <w:numId w:val="1"/>
        </w:numPr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melyik osztályba jár (A/B)</w:t>
      </w:r>
    </w:p>
    <w:p w:rsidR="006E7C09" w:rsidRPr="006E7C09" w:rsidRDefault="006E7C09" w:rsidP="006E7C09">
      <w:pPr>
        <w:numPr>
          <w:ilvl w:val="0"/>
          <w:numId w:val="1"/>
        </w:numPr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hányszor ment a hónapban színházba</w:t>
      </w:r>
    </w:p>
    <w:p w:rsidR="006E7C09" w:rsidRPr="006E7C09" w:rsidRDefault="006E7C09" w:rsidP="006E7C09">
      <w:pPr>
        <w:numPr>
          <w:ilvl w:val="0"/>
          <w:numId w:val="1"/>
        </w:numPr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hányszor ment a hónapban moziba</w:t>
      </w:r>
    </w:p>
    <w:p w:rsidR="006E7C09" w:rsidRPr="006E7C09" w:rsidRDefault="006E7C09" w:rsidP="006E7C09">
      <w:pPr>
        <w:numPr>
          <w:ilvl w:val="0"/>
          <w:numId w:val="1"/>
        </w:numPr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 xml:space="preserve">hány oldalt </w:t>
      </w:r>
      <w:bookmarkStart w:id="0" w:name="_GoBack"/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olvasott a hónapban</w:t>
      </w:r>
      <w:bookmarkEnd w:id="0"/>
    </w:p>
    <w:p w:rsidR="006E7C09" w:rsidRPr="006E7C09" w:rsidRDefault="006E7C09" w:rsidP="006E7C09">
      <w:pPr>
        <w:spacing w:after="150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Oldd meg a következő feladatokat és írd ki a képernyőre a megfelelő válaszokat. Minden feladat elé írd ki a feladat sorszámát is a képernyőre!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Olvasd be és tárold el az adatokat.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Hányszor voltak a diákok moziban és színházban összesen?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Ki olvasta a legtöbb oldalt a hónapban?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Az A vagy B osztályokba járnak többen?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Az A osztályokba járók átlagosan hányszor voltak moziban?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Melyik évfolyamba járnak a legtöbben?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Írd ki a diákok neveit olyan sorrendben, hogy elöl legyenek azok, akik a legtöbbet olvasták.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Válogasd ki a 12 évfolyamos tanulók adatait, majd rendezd őket névsorba, és írd ki a neveiket.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Van-e olyan diák, aki semmilyen előadást nem látogatott a hónapban?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Az A vagy B osztályokba járók olvasnak többet átlagosan?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Rendezd csökkenő sorrendbe a diákokat aszerint, hogy hányszor jártak előadásokra, azon belül pedig olvasott oldalak száma szerint szintén csökkenő sorrendben álljanak. Írd a diákok neveit.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Van-e olyan eset, hogy két diák ugyanannyi oldalt olvasott?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Hány oldalnyi különbség van a legtöbbet olvasó 9-es és a legkevesebbet olvasó 12-es diák olvasása között?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Ha diákonként megnézzük, hogy színházba vagy moziba jártak szívesebben, akkor melyik a kedveltebb kulturális program?</w:t>
      </w:r>
    </w:p>
    <w:p w:rsidR="006E7C09" w:rsidRPr="006E7C09" w:rsidRDefault="006E7C09" w:rsidP="006E7C09">
      <w:pPr>
        <w:numPr>
          <w:ilvl w:val="0"/>
          <w:numId w:val="2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 xml:space="preserve">Az olvasott oldalak számát osszuk fel 100 méretű intervallumokra (1-100, 101-200, 201-300, </w:t>
      </w:r>
      <w:proofErr w:type="spellStart"/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stb</w:t>
      </w:r>
      <w:proofErr w:type="spellEnd"/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t>). Írd ki egy fájlba, hogy melyik intervallumba hány olvasó tartozik. Az intervallumok száma igazodjon az olvasási adatokhoz. Példa:</w:t>
      </w:r>
    </w:p>
    <w:p w:rsidR="006E7C09" w:rsidRPr="006E7C09" w:rsidRDefault="006E7C09" w:rsidP="006E7C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</w:pPr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 xml:space="preserve">1-100: 3 </w:t>
      </w:r>
      <w:proofErr w:type="spellStart"/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>olvaso</w:t>
      </w:r>
      <w:proofErr w:type="spellEnd"/>
    </w:p>
    <w:p w:rsidR="006E7C09" w:rsidRPr="006E7C09" w:rsidRDefault="006E7C09" w:rsidP="006E7C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</w:pPr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 xml:space="preserve">101-200: 4 </w:t>
      </w:r>
      <w:proofErr w:type="spellStart"/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>olvaso</w:t>
      </w:r>
      <w:proofErr w:type="spellEnd"/>
    </w:p>
    <w:p w:rsidR="006E7C09" w:rsidRPr="006E7C09" w:rsidRDefault="006E7C09" w:rsidP="006E7C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</w:pPr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>201-300: -</w:t>
      </w:r>
    </w:p>
    <w:p w:rsidR="006E7C09" w:rsidRPr="006E7C09" w:rsidRDefault="006E7C09" w:rsidP="006E7C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</w:pPr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>...</w:t>
      </w:r>
    </w:p>
    <w:p w:rsidR="006E7C09" w:rsidRPr="006E7C09" w:rsidRDefault="006E7C09" w:rsidP="006E7C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</w:pPr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 xml:space="preserve">2001-2100: 2 </w:t>
      </w:r>
      <w:proofErr w:type="spellStart"/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>olvaso</w:t>
      </w:r>
      <w:proofErr w:type="spellEnd"/>
    </w:p>
    <w:p w:rsidR="006E7C09" w:rsidRPr="006E7C09" w:rsidRDefault="006E7C09" w:rsidP="006E7C09">
      <w:pPr>
        <w:numPr>
          <w:ilvl w:val="0"/>
          <w:numId w:val="3"/>
        </w:numPr>
        <w:shd w:val="clear" w:color="auto" w:fill="FFFFFF"/>
        <w:ind w:left="375"/>
        <w:textAlignment w:val="baseline"/>
        <w:rPr>
          <w:rFonts w:ascii="inherit" w:eastAsia="Times New Roman" w:hAnsi="inherit" w:cs="Helvetica"/>
          <w:color w:val="373737"/>
          <w:szCs w:val="24"/>
          <w:lang w:eastAsia="hu-HU"/>
        </w:rPr>
      </w:pPr>
      <w:r w:rsidRPr="006E7C09">
        <w:rPr>
          <w:rFonts w:ascii="inherit" w:eastAsia="Times New Roman" w:hAnsi="inherit" w:cs="Helvetica"/>
          <w:color w:val="373737"/>
          <w:szCs w:val="24"/>
          <w:lang w:eastAsia="hu-HU"/>
        </w:rPr>
        <w:lastRenderedPageBreak/>
        <w:t>Az előzőleg ismertetett intervallumok közül melyekbe tartozik a legkevesebb és melyekbe a legtöbb olvasó? Írd ki az intervallum határait és az olvasók számát. Ha több egyforma érték szerepel, akkor mindet írd ki, az intervallumok szerint növekvő sorrendben. Példa:</w:t>
      </w:r>
    </w:p>
    <w:p w:rsidR="006E7C09" w:rsidRPr="006E7C09" w:rsidRDefault="006E7C09" w:rsidP="006E7C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</w:pPr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>501-600: -</w:t>
      </w:r>
    </w:p>
    <w:p w:rsidR="006E7C09" w:rsidRPr="006E7C09" w:rsidRDefault="006E7C09" w:rsidP="006E7C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</w:pPr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>801-900: -</w:t>
      </w:r>
    </w:p>
    <w:p w:rsidR="006E7C09" w:rsidRPr="006E7C09" w:rsidRDefault="006E7C09" w:rsidP="006E7C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</w:pPr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>1201-1300: -</w:t>
      </w:r>
    </w:p>
    <w:p w:rsidR="006E7C09" w:rsidRPr="006E7C09" w:rsidRDefault="006E7C09" w:rsidP="006E7C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</w:pPr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>---</w:t>
      </w:r>
    </w:p>
    <w:p w:rsidR="006E7C09" w:rsidRPr="006E7C09" w:rsidRDefault="006E7C09" w:rsidP="006E7C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</w:pPr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 xml:space="preserve">301-400: 5 </w:t>
      </w:r>
      <w:proofErr w:type="spellStart"/>
      <w:r w:rsidRPr="006E7C09">
        <w:rPr>
          <w:rFonts w:ascii="Courier" w:eastAsia="Times New Roman" w:hAnsi="Courier" w:cs="Courier New"/>
          <w:color w:val="373737"/>
          <w:sz w:val="20"/>
          <w:szCs w:val="20"/>
          <w:lang w:eastAsia="hu-HU"/>
        </w:rPr>
        <w:t>olvaso</w:t>
      </w:r>
      <w:proofErr w:type="spellEnd"/>
    </w:p>
    <w:p w:rsidR="00D31D77" w:rsidRDefault="00D31D77"/>
    <w:sectPr w:rsidR="00D31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F19"/>
    <w:multiLevelType w:val="multilevel"/>
    <w:tmpl w:val="54022D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93E70"/>
    <w:multiLevelType w:val="multilevel"/>
    <w:tmpl w:val="3F5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D60CF5"/>
    <w:multiLevelType w:val="multilevel"/>
    <w:tmpl w:val="9946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09"/>
    <w:rsid w:val="006E7C09"/>
    <w:rsid w:val="00D3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19A01-6B54-4BA1-AD40-AB050959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E7C0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7C09"/>
    <w:rPr>
      <w:rFonts w:eastAsia="Times New Roman" w:cs="Times New Roman"/>
      <w:b/>
      <w:bCs/>
      <w:kern w:val="36"/>
      <w:sz w:val="48"/>
      <w:szCs w:val="48"/>
      <w:lang w:eastAsia="hu-HU"/>
    </w:rPr>
  </w:style>
  <w:style w:type="character" w:customStyle="1" w:styleId="sep">
    <w:name w:val="sep"/>
    <w:basedOn w:val="Bekezdsalapbettpusa"/>
    <w:rsid w:val="006E7C09"/>
  </w:style>
  <w:style w:type="character" w:styleId="Hiperhivatkozs">
    <w:name w:val="Hyperlink"/>
    <w:basedOn w:val="Bekezdsalapbettpusa"/>
    <w:uiPriority w:val="99"/>
    <w:semiHidden/>
    <w:unhideWhenUsed/>
    <w:rsid w:val="006E7C09"/>
    <w:rPr>
      <w:color w:val="0000FF"/>
      <w:u w:val="single"/>
    </w:rPr>
  </w:style>
  <w:style w:type="character" w:customStyle="1" w:styleId="by-author">
    <w:name w:val="by-author"/>
    <w:basedOn w:val="Bekezdsalapbettpusa"/>
    <w:rsid w:val="006E7C09"/>
  </w:style>
  <w:style w:type="character" w:customStyle="1" w:styleId="author">
    <w:name w:val="author"/>
    <w:basedOn w:val="Bekezdsalapbettpusa"/>
    <w:rsid w:val="006E7C09"/>
  </w:style>
  <w:style w:type="character" w:customStyle="1" w:styleId="comments-link">
    <w:name w:val="comments-link"/>
    <w:basedOn w:val="Bekezdsalapbettpusa"/>
    <w:rsid w:val="006E7C09"/>
  </w:style>
  <w:style w:type="paragraph" w:styleId="NormlWeb">
    <w:name w:val="Normal (Web)"/>
    <w:basedOn w:val="Norml"/>
    <w:uiPriority w:val="99"/>
    <w:semiHidden/>
    <w:unhideWhenUsed/>
    <w:rsid w:val="006E7C0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E7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E7C09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botlet.hu/wp-content/uploads/2017/02/diakok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1</vt:i4>
      </vt:variant>
    </vt:vector>
  </HeadingPairs>
  <TitlesOfParts>
    <vt:vector size="2" baseType="lpstr">
      <vt:lpstr/>
      <vt:lpstr>Programozás feladat – Kultúra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1</cp:revision>
  <dcterms:created xsi:type="dcterms:W3CDTF">2019-10-21T20:59:00Z</dcterms:created>
  <dcterms:modified xsi:type="dcterms:W3CDTF">2019-10-21T21:01:00Z</dcterms:modified>
</cp:coreProperties>
</file>