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0FA1" w14:textId="1C8133DC" w:rsidR="00D10356" w:rsidRDefault="004F3981" w:rsidP="004F3981">
      <w:pPr>
        <w:pStyle w:val="Cm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Számok beolvasása 2 oszlop</w:t>
      </w:r>
    </w:p>
    <w:p w14:paraId="2AEA2801" w14:textId="13195455" w:rsidR="00613D70" w:rsidRPr="00613D70" w:rsidRDefault="00613D70" w:rsidP="00613D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A </w:t>
      </w:r>
      <w:r w:rsidRPr="00D103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hu-HU"/>
        </w:rPr>
        <w:t>szamok2oszlop.txt</w:t>
      </w: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 fájlban két oszlopnyi egész számot találsz, ahol a két oszlop elemei pontosvesszővel vannak elválasztva egymástól. Olvasd be és tárold el a két oszlop számait külön tömbökbe! Oldd meg az alábbi feladatokat, és válaszaidat írd ki a képernyőre!</w:t>
      </w: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br/>
      </w:r>
    </w:p>
    <w:p w14:paraId="740D7E62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Melyik tömbben nagyobb az elemek összege?</w:t>
      </w:r>
    </w:p>
    <w:p w14:paraId="44B67581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Melyik tömb tartalmaz több negatív számot?</w:t>
      </w:r>
    </w:p>
    <w:p w14:paraId="26C6B21A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Van-e olyan szám, ami mindkét tömbben ugyanott található?</w:t>
      </w:r>
    </w:p>
    <w:p w14:paraId="2FAB59ED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Hány esetben nagyobb a két tömb azonos helyen lévő elemeiből az első tömbben lévő?</w:t>
      </w:r>
    </w:p>
    <w:p w14:paraId="5BA5A1B4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Melyik tömbben található a legnagyobb szám?</w:t>
      </w:r>
    </w:p>
    <w:p w14:paraId="7C39509A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Helyezd el egy harmadik tömbben a két tömb elemeit úgy, hogy a fájlban azonos sorban lévő elemek egymás után legyenek! Első tömb 1. eleme, második tömb 1. eleme, első tömb 2. </w:t>
      </w:r>
      <w:proofErr w:type="gramStart"/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eleme,</w:t>
      </w:r>
      <w:proofErr w:type="gramEnd"/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stb. Írd ki az új tömböt a képernyőre!</w:t>
      </w:r>
    </w:p>
    <w:p w14:paraId="3DD61876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Melyik tömbben található az a két szomszédos szám, amelyeknek legnagyobb az összege?</w:t>
      </w:r>
    </w:p>
    <w:p w14:paraId="59752BBA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Melyik az a legkisebb intervallum, amelyben a két tömb elemei benne vannak?</w:t>
      </w:r>
    </w:p>
    <w:p w14:paraId="7F1B55A2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Válogasd ki egy negyedik tömbbe a két tömbben lévő számokat úgy, hogy mindegyik szám csak egyszer szerepeljen!</w:t>
      </w:r>
    </w:p>
    <w:p w14:paraId="56B12A9A" w14:textId="77777777" w:rsidR="00613D70" w:rsidRPr="00613D70" w:rsidRDefault="00613D70" w:rsidP="00613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13D70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Melyik tömbben található több egyedi érték?</w:t>
      </w:r>
    </w:p>
    <w:p w14:paraId="3012DD65" w14:textId="77777777" w:rsidR="005D0AB3" w:rsidRDefault="005D0AB3"/>
    <w:sectPr w:rsidR="005D0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2199"/>
    <w:multiLevelType w:val="multilevel"/>
    <w:tmpl w:val="463A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64"/>
    <w:rsid w:val="004F3981"/>
    <w:rsid w:val="005D0AB3"/>
    <w:rsid w:val="00613D70"/>
    <w:rsid w:val="00C32964"/>
    <w:rsid w:val="00D1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E2AA"/>
  <w15:chartTrackingRefBased/>
  <w15:docId w15:val="{91EDF7D6-0797-47AA-AF99-4CBC2F3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3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1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4F3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4F3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3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960</Characters>
  <Application>Microsoft Office Word</Application>
  <DocSecurity>0</DocSecurity>
  <Lines>8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Kővágó Sándor</dc:creator>
  <cp:keywords/>
  <dc:description/>
  <cp:lastModifiedBy>Kővágó Sándor</cp:lastModifiedBy>
  <cp:revision>4</cp:revision>
  <dcterms:created xsi:type="dcterms:W3CDTF">2021-01-04T10:43:00Z</dcterms:created>
  <dcterms:modified xsi:type="dcterms:W3CDTF">2021-01-04T10:47:00Z</dcterms:modified>
</cp:coreProperties>
</file>