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F7A6" w14:textId="77777777" w:rsidR="00C97812" w:rsidRDefault="00277681" w:rsidP="00277681">
      <w:pPr>
        <w:pStyle w:val="Listaszerbekezds"/>
        <w:numPr>
          <w:ilvl w:val="0"/>
          <w:numId w:val="1"/>
        </w:numPr>
      </w:pPr>
      <w:r>
        <w:t>Készíts eljárást, ami létrehoz egy 10 elemű tömböt, feltölt 1-100 közötti véletlen számokkal és kiírja az elemeit!</w:t>
      </w:r>
    </w:p>
    <w:p w14:paraId="0CC159B9" w14:textId="77777777" w:rsidR="00277681" w:rsidRDefault="00277681" w:rsidP="00277681">
      <w:pPr>
        <w:pStyle w:val="Listaszerbekezds"/>
        <w:numPr>
          <w:ilvl w:val="0"/>
          <w:numId w:val="1"/>
        </w:numPr>
      </w:pPr>
      <w:r>
        <w:t>Készíts egy eljárást, ami bekér egy szöveget és megállapítja, hogy van-e benne szóköz.</w:t>
      </w:r>
    </w:p>
    <w:p w14:paraId="709BCD72" w14:textId="77777777" w:rsidR="00277681" w:rsidRDefault="00277681" w:rsidP="00277681">
      <w:pPr>
        <w:pStyle w:val="Listaszerbekezds"/>
        <w:numPr>
          <w:ilvl w:val="0"/>
          <w:numId w:val="1"/>
        </w:numPr>
      </w:pPr>
      <w:r>
        <w:t>Készíts paraméteres eljárást, ami a megadott szónak megszámolja a hosszát!</w:t>
      </w:r>
    </w:p>
    <w:p w14:paraId="242573F2" w14:textId="77777777" w:rsidR="00277681" w:rsidRDefault="00277681" w:rsidP="00277681">
      <w:pPr>
        <w:pStyle w:val="Listaszerbekezds"/>
        <w:numPr>
          <w:ilvl w:val="0"/>
          <w:numId w:val="1"/>
        </w:numPr>
      </w:pPr>
      <w:r>
        <w:t>Készíts függvényt, ami a megadott szót kiírja csupa nagy betűkkel!</w:t>
      </w:r>
    </w:p>
    <w:p w14:paraId="4BDDC32F" w14:textId="77777777" w:rsidR="00B33828" w:rsidRDefault="00B33828" w:rsidP="00277681">
      <w:pPr>
        <w:pStyle w:val="Listaszerbekezds"/>
        <w:numPr>
          <w:ilvl w:val="0"/>
          <w:numId w:val="1"/>
        </w:numPr>
      </w:pPr>
      <w:r>
        <w:t>Készíts függvényt, ami 3 megadott paraméterből kiszámolja egy téglatest térfogatát!</w:t>
      </w:r>
    </w:p>
    <w:p w14:paraId="1595CBBA" w14:textId="3DCB75EB" w:rsidR="00B33828" w:rsidRDefault="00B33828" w:rsidP="00277681">
      <w:pPr>
        <w:pStyle w:val="Listaszerbekezds"/>
        <w:numPr>
          <w:ilvl w:val="0"/>
          <w:numId w:val="1"/>
        </w:numPr>
      </w:pPr>
      <w:r>
        <w:t>Készíts eljárást, ami egy megadott e-mailcímről megállapítja</w:t>
      </w:r>
      <w:r w:rsidR="00BF4EAC">
        <w:t>,</w:t>
      </w:r>
      <w:r>
        <w:t xml:space="preserve"> hogy valós-e!</w:t>
      </w:r>
      <w:r>
        <w:br/>
        <w:t xml:space="preserve"> (Van-e benne @ jel)</w:t>
      </w:r>
    </w:p>
    <w:p w14:paraId="2EB55665" w14:textId="77777777" w:rsidR="00AE7A29" w:rsidRDefault="00AE7A29" w:rsidP="00277681">
      <w:pPr>
        <w:pStyle w:val="Listaszerbekezds"/>
        <w:numPr>
          <w:ilvl w:val="0"/>
          <w:numId w:val="1"/>
        </w:numPr>
      </w:pPr>
      <w:r>
        <w:t>Készíts eljárást, ami bekéri a 10 fős csoport hiányzásait és összeadja összesen mennyit hiányoztak!</w:t>
      </w:r>
    </w:p>
    <w:sectPr w:rsidR="00AE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A1BE3"/>
    <w:multiLevelType w:val="hybridMultilevel"/>
    <w:tmpl w:val="347C02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21"/>
    <w:rsid w:val="00277681"/>
    <w:rsid w:val="00822B21"/>
    <w:rsid w:val="00AE7A29"/>
    <w:rsid w:val="00B33828"/>
    <w:rsid w:val="00BF4EAC"/>
    <w:rsid w:val="00C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3F98"/>
  <w15:chartTrackingRefBased/>
  <w15:docId w15:val="{3FD0AF4C-275A-42EC-B20E-117DF2C8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7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546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Siposné Mikó Kata</dc:creator>
  <cp:keywords/>
  <dc:description/>
  <cp:lastModifiedBy>Kővágó Sándor</cp:lastModifiedBy>
  <cp:revision>5</cp:revision>
  <dcterms:created xsi:type="dcterms:W3CDTF">2020-01-09T08:59:00Z</dcterms:created>
  <dcterms:modified xsi:type="dcterms:W3CDTF">2020-09-28T18:29:00Z</dcterms:modified>
</cp:coreProperties>
</file>