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891D" w14:textId="77777777" w:rsidR="009D06A7" w:rsidRPr="00204841" w:rsidRDefault="009D06A7" w:rsidP="009D06A7">
      <w:pPr>
        <w:rPr>
          <w:rFonts w:ascii="Times New Roman" w:hAnsi="Times New Roman" w:cs="Times New Roman"/>
          <w:b/>
          <w:sz w:val="24"/>
        </w:rPr>
      </w:pPr>
      <w:r w:rsidRPr="00204841">
        <w:rPr>
          <w:rFonts w:ascii="Times New Roman" w:hAnsi="Times New Roman" w:cs="Times New Roman"/>
          <w:b/>
          <w:sz w:val="24"/>
        </w:rPr>
        <w:t>Programozás jegy:</w:t>
      </w:r>
    </w:p>
    <w:p w14:paraId="69E2077B" w14:textId="3B46E27D" w:rsidR="009D06A7" w:rsidRPr="009D06A7" w:rsidRDefault="009D06A7" w:rsidP="009D06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06A7">
        <w:rPr>
          <w:rFonts w:ascii="Times New Roman" w:hAnsi="Times New Roman" w:cs="Times New Roman"/>
          <w:sz w:val="24"/>
        </w:rPr>
        <w:t xml:space="preserve">Egy tanév során minden hónapban kapsz jegyet a munkádra. </w:t>
      </w:r>
    </w:p>
    <w:p w14:paraId="1F45F3BE" w14:textId="32059B86" w:rsidR="009D06A7" w:rsidRDefault="009D06A7" w:rsidP="009D06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D06A7">
        <w:rPr>
          <w:rFonts w:ascii="Times New Roman" w:hAnsi="Times New Roman" w:cs="Times New Roman"/>
          <w:sz w:val="24"/>
        </w:rPr>
        <w:t xml:space="preserve">Generálj véletlen számokkal érdemjegyeket, listázd a képernyőre azokat! </w:t>
      </w:r>
    </w:p>
    <w:p w14:paraId="1C2C2C4A" w14:textId="5E3E51E4" w:rsidR="009D06A7" w:rsidRPr="009D06A7" w:rsidRDefault="009D06A7" w:rsidP="009D06A7">
      <w:pPr>
        <w:pStyle w:val="Listaszerbekezds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D887C6" wp14:editId="097C7952">
            <wp:extent cx="1028700" cy="154947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299" cy="15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16B2" w14:textId="036A9A0D" w:rsidR="00D31D77" w:rsidRDefault="009D06A7" w:rsidP="009D06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Hányszor kapnál ötöst?</w:t>
      </w:r>
      <w:r w:rsidR="00BA282E">
        <w:rPr>
          <w:rFonts w:ascii="Times New Roman" w:hAnsi="Times New Roman" w:cs="Times New Roman"/>
          <w:sz w:val="24"/>
        </w:rPr>
        <w:t xml:space="preserve"> (megszámlálás tétele)</w:t>
      </w:r>
    </w:p>
    <w:p w14:paraId="78009F7A" w14:textId="35B5D99F" w:rsidR="009D06A7" w:rsidRDefault="009D06A7" w:rsidP="009D06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Kaptál-e a tanév során 1-est?</w:t>
      </w:r>
      <w:r w:rsidR="00BA282E">
        <w:rPr>
          <w:rFonts w:ascii="Times New Roman" w:hAnsi="Times New Roman" w:cs="Times New Roman"/>
          <w:sz w:val="24"/>
        </w:rPr>
        <w:t xml:space="preserve"> (eldöntés tétele)</w:t>
      </w:r>
    </w:p>
    <w:p w14:paraId="08C874D2" w14:textId="01178C56" w:rsidR="009D06A7" w:rsidRDefault="009D06A7" w:rsidP="009D06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D06A7">
        <w:rPr>
          <w:rFonts w:ascii="Times New Roman" w:hAnsi="Times New Roman" w:cs="Times New Roman"/>
          <w:sz w:val="24"/>
        </w:rPr>
        <w:t>Határozd meg az átlag alapján az osztályzato</w:t>
      </w:r>
      <w:r>
        <w:rPr>
          <w:rFonts w:ascii="Times New Roman" w:hAnsi="Times New Roman" w:cs="Times New Roman"/>
          <w:sz w:val="24"/>
        </w:rPr>
        <w:t>d</w:t>
      </w:r>
      <w:r w:rsidRPr="009D06A7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 xml:space="preserve"> (A tanár a kerekítési szabályok alapján adja a jegyet. Használd a </w:t>
      </w:r>
      <w:proofErr w:type="spellStart"/>
      <w:r w:rsidRPr="009D06A7">
        <w:rPr>
          <w:rFonts w:ascii="Times New Roman" w:hAnsi="Times New Roman" w:cs="Times New Roman"/>
          <w:b/>
          <w:i/>
          <w:sz w:val="24"/>
        </w:rPr>
        <w:t>Math.Round</w:t>
      </w:r>
      <w:proofErr w:type="spellEnd"/>
      <w:r>
        <w:rPr>
          <w:rFonts w:ascii="Times New Roman" w:hAnsi="Times New Roman" w:cs="Times New Roman"/>
          <w:b/>
          <w:i/>
          <w:sz w:val="24"/>
        </w:rPr>
        <w:t>()</w:t>
      </w:r>
      <w:r w:rsidRPr="009D06A7">
        <w:rPr>
          <w:rFonts w:ascii="Times New Roman" w:hAnsi="Times New Roman" w:cs="Times New Roman"/>
          <w:sz w:val="24"/>
        </w:rPr>
        <w:t xml:space="preserve"> függvényt!</w:t>
      </w:r>
      <w:r>
        <w:rPr>
          <w:rFonts w:ascii="Times New Roman" w:hAnsi="Times New Roman" w:cs="Times New Roman"/>
          <w:sz w:val="24"/>
        </w:rPr>
        <w:t>)</w:t>
      </w:r>
      <w:r w:rsidR="002E5F03">
        <w:rPr>
          <w:rFonts w:ascii="Times New Roman" w:hAnsi="Times New Roman" w:cs="Times New Roman"/>
          <w:sz w:val="24"/>
        </w:rPr>
        <w:t xml:space="preserve"> (összegzés)</w:t>
      </w:r>
    </w:p>
    <w:p w14:paraId="56143D33" w14:textId="2CB7DA46" w:rsidR="009D06A7" w:rsidRDefault="009D06A7" w:rsidP="009D06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Hányadik hónapban kaptad a legrosszabb jegyet?</w:t>
      </w:r>
      <w:r w:rsidR="005C4E87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4629B50B" w14:textId="77777777" w:rsidR="009D06A7" w:rsidRPr="00FE2A1C" w:rsidRDefault="009D06A7" w:rsidP="00FE2A1C">
      <w:pPr>
        <w:ind w:left="1080"/>
        <w:rPr>
          <w:rFonts w:ascii="Times New Roman" w:hAnsi="Times New Roman" w:cs="Times New Roman"/>
          <w:sz w:val="24"/>
        </w:rPr>
      </w:pPr>
    </w:p>
    <w:sectPr w:rsidR="009D06A7" w:rsidRPr="00FE2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F2E"/>
    <w:multiLevelType w:val="hybridMultilevel"/>
    <w:tmpl w:val="BDF288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5"/>
    <w:rsid w:val="002E5F03"/>
    <w:rsid w:val="005779F5"/>
    <w:rsid w:val="005C4E87"/>
    <w:rsid w:val="009D06A7"/>
    <w:rsid w:val="00BA282E"/>
    <w:rsid w:val="00D31D77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2A8F"/>
  <w15:chartTrackingRefBased/>
  <w15:docId w15:val="{A7CC86D9-6E10-42FF-8AF3-D619B13B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D06A7"/>
    <w:pPr>
      <w:spacing w:after="160" w:line="259" w:lineRule="auto"/>
    </w:pPr>
    <w:rPr>
      <w:rFonts w:asciiTheme="minorHAnsi" w:hAnsiTheme="minorHAnsi" w:cstheme="minorBidi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06A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D0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387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6</cp:revision>
  <dcterms:created xsi:type="dcterms:W3CDTF">2019-10-06T16:16:00Z</dcterms:created>
  <dcterms:modified xsi:type="dcterms:W3CDTF">2019-11-12T06:55:00Z</dcterms:modified>
</cp:coreProperties>
</file>