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36" w:rsidRPr="00390C36" w:rsidRDefault="00390C36" w:rsidP="00390C36">
      <w:pPr>
        <w:pStyle w:val="Listaszerbekezds"/>
        <w:spacing w:after="240"/>
        <w:ind w:left="0"/>
        <w:contextualSpacing w:val="0"/>
        <w:rPr>
          <w:b/>
          <w:bCs/>
        </w:rPr>
      </w:pPr>
      <w:r w:rsidRPr="00390C36">
        <w:rPr>
          <w:b/>
          <w:bCs/>
        </w:rPr>
        <w:t>Család anyagi helyzete</w:t>
      </w:r>
    </w:p>
    <w:p w:rsidR="00390C36" w:rsidRDefault="00390C36" w:rsidP="00390C36">
      <w:pPr>
        <w:pStyle w:val="Listaszerbekezds"/>
        <w:ind w:left="0"/>
      </w:pPr>
      <w:r w:rsidRPr="007841B7">
        <w:t>Egy iskola nyilvántartásába</w:t>
      </w:r>
      <w:r>
        <w:t>n szerepel a tanulók családjában az 1 főre eső havi jövedelem</w:t>
      </w:r>
      <w:r w:rsidRPr="007841B7">
        <w:t xml:space="preserve">. </w:t>
      </w:r>
      <w:r>
        <w:t>Az osztályunk 21 fős. Generáld le véletlenszerűen a jövedelmeket 40 000 és 150 000 Ft között!</w:t>
      </w:r>
    </w:p>
    <w:p w:rsidR="00390C36" w:rsidRPr="00390C36" w:rsidRDefault="00390C36" w:rsidP="00390C36">
      <w:pPr>
        <w:pStyle w:val="Listaszerbekezds"/>
        <w:ind w:left="0"/>
        <w:rPr>
          <w:b/>
          <w:bCs/>
        </w:rPr>
      </w:pPr>
      <w:r>
        <w:rPr>
          <w:b/>
          <w:bCs/>
        </w:rPr>
        <w:t>Végezd el a következő feladatokat, v</w:t>
      </w:r>
      <w:r w:rsidRPr="00390C36">
        <w:rPr>
          <w:b/>
          <w:bCs/>
        </w:rPr>
        <w:t>álaszolj a kérdésekre!</w:t>
      </w:r>
    </w:p>
    <w:p w:rsidR="00390C36" w:rsidRDefault="00390C36" w:rsidP="00390C36">
      <w:pPr>
        <w:pStyle w:val="Listaszerbekezds"/>
        <w:numPr>
          <w:ilvl w:val="0"/>
          <w:numId w:val="2"/>
        </w:numPr>
      </w:pPr>
      <w:r>
        <w:t>Írasd ki a kapott jövedelmeket!</w:t>
      </w:r>
    </w:p>
    <w:p w:rsidR="00390C36" w:rsidRDefault="00390C36" w:rsidP="00390C36">
      <w:pPr>
        <w:pStyle w:val="Listaszerbekezds"/>
        <w:numPr>
          <w:ilvl w:val="0"/>
          <w:numId w:val="2"/>
        </w:numPr>
      </w:pPr>
      <w:r w:rsidRPr="007841B7">
        <w:t>Akkor jár támogatás, ha az egy főre eső havi jövedelem nem haladja meg a 60 000 forintot.</w:t>
      </w:r>
      <w:r>
        <w:t xml:space="preserve"> Hány családnak jár támogatás?</w:t>
      </w:r>
    </w:p>
    <w:p w:rsidR="00390C36" w:rsidRDefault="00390C36" w:rsidP="00390C36">
      <w:pPr>
        <w:pStyle w:val="Listaszerbekezds"/>
        <w:numPr>
          <w:ilvl w:val="0"/>
          <w:numId w:val="2"/>
        </w:numPr>
      </w:pPr>
      <w:r>
        <w:t>Átlagosan mennyi a családok 1 főre eső havi jövedelme?</w:t>
      </w:r>
    </w:p>
    <w:p w:rsidR="00390C36" w:rsidRDefault="00390C36" w:rsidP="00390C36">
      <w:pPr>
        <w:pStyle w:val="Listaszerbekezds"/>
        <w:numPr>
          <w:ilvl w:val="0"/>
          <w:numId w:val="2"/>
        </w:numPr>
      </w:pPr>
      <w:r>
        <w:t>Írasd ki a 120 000 Ft fölötti jövedelmeket!</w:t>
      </w:r>
    </w:p>
    <w:p w:rsidR="00390C36" w:rsidRDefault="00390C36" w:rsidP="00390C36">
      <w:pPr>
        <w:pStyle w:val="Listaszerbekezds"/>
        <w:numPr>
          <w:ilvl w:val="0"/>
          <w:numId w:val="2"/>
        </w:numPr>
      </w:pPr>
      <w:r>
        <w:t>Van-e akiknél a jövedelem pontosan 100 000 Ft?</w:t>
      </w:r>
    </w:p>
    <w:p w:rsidR="00390C36" w:rsidRDefault="00580DC0" w:rsidP="00390C36">
      <w:pPr>
        <w:pStyle w:val="Listaszerbekezds"/>
        <w:numPr>
          <w:ilvl w:val="0"/>
          <w:numId w:val="2"/>
        </w:numPr>
      </w:pPr>
      <w:r>
        <w:t>Mennyi a legalacsonyabb jövedelem?</w:t>
      </w:r>
    </w:p>
    <w:p w:rsidR="007D64A5" w:rsidRDefault="00580DC0" w:rsidP="007D64A5">
      <w:pPr>
        <w:pStyle w:val="Listaszerbekezds"/>
        <w:numPr>
          <w:ilvl w:val="0"/>
          <w:numId w:val="2"/>
        </w:numPr>
      </w:pPr>
      <w:r>
        <w:t>Hányadik családnak van a listában legalacsonyabb jövedelme?</w:t>
      </w:r>
    </w:p>
    <w:p w:rsidR="007D64A5" w:rsidRPr="007D64A5" w:rsidRDefault="007D64A5" w:rsidP="007D64A5">
      <w:pPr>
        <w:spacing w:before="240" w:after="0"/>
        <w:rPr>
          <w:rFonts w:ascii="Times New Roman" w:hAnsi="Times New Roman" w:cstheme="minorHAnsi"/>
          <w:sz w:val="24"/>
        </w:rPr>
      </w:pPr>
      <w:bookmarkStart w:id="0" w:name="_GoBack"/>
      <w:r w:rsidRPr="007D64A5">
        <w:rPr>
          <w:rFonts w:ascii="Times New Roman" w:hAnsi="Times New Roman" w:cstheme="minorHAnsi"/>
          <w:sz w:val="24"/>
        </w:rPr>
        <w:t>(A feladat megoldáshoz gondolod át a következőket!</w:t>
      </w:r>
    </w:p>
    <w:p w:rsidR="007D64A5" w:rsidRDefault="007D64A5" w:rsidP="007D64A5">
      <w:pPr>
        <w:pStyle w:val="Listaszerbekezds"/>
        <w:numPr>
          <w:ilvl w:val="0"/>
          <w:numId w:val="3"/>
        </w:numPr>
      </w:pPr>
      <w:r>
        <w:t>milyen adattípusú tömböt használjunk!</w:t>
      </w:r>
    </w:p>
    <w:p w:rsidR="007D64A5" w:rsidRDefault="007D64A5" w:rsidP="007D64A5">
      <w:pPr>
        <w:pStyle w:val="Listaszerbekezds"/>
        <w:numPr>
          <w:ilvl w:val="0"/>
          <w:numId w:val="3"/>
        </w:numPr>
      </w:pPr>
      <w:r>
        <w:t>hány elemű a tömb?</w:t>
      </w:r>
    </w:p>
    <w:p w:rsidR="007D64A5" w:rsidRDefault="007D64A5" w:rsidP="007D64A5">
      <w:pPr>
        <w:pStyle w:val="Listaszerbekezds"/>
        <w:numPr>
          <w:ilvl w:val="0"/>
          <w:numId w:val="3"/>
        </w:numPr>
      </w:pPr>
      <w:r>
        <w:t>hogy számolunk átlagot?)</w:t>
      </w:r>
      <w:bookmarkEnd w:id="0"/>
    </w:p>
    <w:sectPr w:rsidR="007D6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DC6"/>
    <w:multiLevelType w:val="hybridMultilevel"/>
    <w:tmpl w:val="D116BF76"/>
    <w:lvl w:ilvl="0" w:tplc="86B8EA3C">
      <w:start w:val="1"/>
      <w:numFmt w:val="decimal"/>
      <w:lvlText w:val="%1.)"/>
      <w:lvlJc w:val="left"/>
      <w:pPr>
        <w:ind w:left="1068" w:hanging="70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3786A"/>
    <w:multiLevelType w:val="hybridMultilevel"/>
    <w:tmpl w:val="99689752"/>
    <w:lvl w:ilvl="0" w:tplc="040E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EDF7C2B"/>
    <w:multiLevelType w:val="hybridMultilevel"/>
    <w:tmpl w:val="84F403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36"/>
    <w:rsid w:val="00320CE3"/>
    <w:rsid w:val="00390C36"/>
    <w:rsid w:val="003F054F"/>
    <w:rsid w:val="00580DC0"/>
    <w:rsid w:val="007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3118"/>
  <w15:chartTrackingRefBased/>
  <w15:docId w15:val="{311ACFA9-BE4E-412F-8381-80CC0535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0C36"/>
    <w:pPr>
      <w:spacing w:after="0" w:line="240" w:lineRule="auto"/>
      <w:ind w:left="720"/>
      <w:contextualSpacing/>
    </w:pPr>
    <w:rPr>
      <w:rFonts w:ascii="Times New Roman" w:hAnsi="Times New Roman" w:cs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 Tanár</dc:creator>
  <cp:keywords/>
  <dc:description/>
  <cp:lastModifiedBy>Tanár Tanár</cp:lastModifiedBy>
  <cp:revision>3</cp:revision>
  <dcterms:created xsi:type="dcterms:W3CDTF">2019-12-18T08:59:00Z</dcterms:created>
  <dcterms:modified xsi:type="dcterms:W3CDTF">2019-12-18T09:16:00Z</dcterms:modified>
</cp:coreProperties>
</file>