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6683" w14:textId="68008A7A" w:rsidR="00D31D77" w:rsidRPr="00BE2C18" w:rsidRDefault="00BE2C18">
      <w:pPr>
        <w:rPr>
          <w:b/>
        </w:rPr>
      </w:pPr>
      <w:r w:rsidRPr="00BE2C18">
        <w:rPr>
          <w:b/>
        </w:rPr>
        <w:t>Rendezés</w:t>
      </w:r>
    </w:p>
    <w:p w14:paraId="593EBAC7" w14:textId="77777777" w:rsidR="00BE2C18" w:rsidRDefault="00BE2C18" w:rsidP="00BE2C18">
      <w:pPr>
        <w:pStyle w:val="Listaszerbekezds"/>
        <w:numPr>
          <w:ilvl w:val="0"/>
          <w:numId w:val="1"/>
        </w:numPr>
      </w:pPr>
      <w:r>
        <w:t xml:space="preserve">Hozz létre egy 5 elemű tömböt </w:t>
      </w:r>
      <w:proofErr w:type="spellStart"/>
      <w:r>
        <w:t>szamok</w:t>
      </w:r>
      <w:proofErr w:type="spellEnd"/>
      <w:r>
        <w:t xml:space="preserve"> néven!</w:t>
      </w:r>
    </w:p>
    <w:p w14:paraId="77CD5517" w14:textId="7597BD1B" w:rsidR="00BE2C18" w:rsidRDefault="00BE2C18" w:rsidP="00BE2C18">
      <w:pPr>
        <w:pStyle w:val="Listaszerbekezds"/>
        <w:numPr>
          <w:ilvl w:val="0"/>
          <w:numId w:val="1"/>
        </w:numPr>
      </w:pPr>
      <w:r>
        <w:t>Töltsd fel a tömböt 1 és 100 közé eső véletlen számokkal!</w:t>
      </w:r>
    </w:p>
    <w:p w14:paraId="04DCE7B3" w14:textId="2106AF00" w:rsidR="00BE2C18" w:rsidRDefault="00BE2C18" w:rsidP="00BE2C18">
      <w:pPr>
        <w:pStyle w:val="Listaszerbekezds"/>
        <w:numPr>
          <w:ilvl w:val="0"/>
          <w:numId w:val="1"/>
        </w:numPr>
      </w:pPr>
      <w:r>
        <w:t>Írd ki a tömb elemeit!</w:t>
      </w:r>
    </w:p>
    <w:p w14:paraId="1874517E" w14:textId="0C6ECF87" w:rsidR="00BE2C18" w:rsidRDefault="00BE2C18" w:rsidP="00BE2C18">
      <w:pPr>
        <w:pStyle w:val="Listaszerbekezds"/>
        <w:numPr>
          <w:ilvl w:val="0"/>
          <w:numId w:val="1"/>
        </w:numPr>
      </w:pPr>
      <w:r>
        <w:t>Keresd meg a legkisebb elemét és írasd ki a képernyőre!</w:t>
      </w:r>
    </w:p>
    <w:p w14:paraId="121C26C4" w14:textId="6E489E56" w:rsidR="00BE2C18" w:rsidRDefault="00BE2C18" w:rsidP="00BE2C18">
      <w:pPr>
        <w:pStyle w:val="Listaszerbekezds"/>
        <w:numPr>
          <w:ilvl w:val="0"/>
          <w:numId w:val="1"/>
        </w:numPr>
      </w:pPr>
      <w:r>
        <w:t>Rendezd a számokat növekvő sorrendbe!</w:t>
      </w:r>
    </w:p>
    <w:p w14:paraId="3EF9E408" w14:textId="3C92D782" w:rsidR="00BE2C18" w:rsidRDefault="00BE2C18" w:rsidP="00BE2C18">
      <w:pPr>
        <w:spacing w:before="120"/>
      </w:pPr>
      <w:r>
        <w:rPr>
          <w:noProof/>
        </w:rPr>
        <w:drawing>
          <wp:inline distT="0" distB="0" distL="0" distR="0" wp14:anchorId="68625EC1" wp14:editId="1B9DDB1A">
            <wp:extent cx="1969861" cy="11544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36" cy="11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71AA8"/>
    <w:multiLevelType w:val="hybridMultilevel"/>
    <w:tmpl w:val="A1E42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0"/>
    <w:rsid w:val="00BE2C18"/>
    <w:rsid w:val="00D31D77"/>
    <w:rsid w:val="00E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7C80"/>
  <w15:chartTrackingRefBased/>
  <w15:docId w15:val="{70FE270F-26EF-41C3-BB13-87191B7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E2C18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2C18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BE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201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2019-08-01T16:23:00Z</dcterms:created>
  <dcterms:modified xsi:type="dcterms:W3CDTF">2019-08-01T16:27:00Z</dcterms:modified>
</cp:coreProperties>
</file>