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F6BB" w14:textId="706581E9" w:rsidR="002F1AE9" w:rsidRPr="00F04F37" w:rsidRDefault="001E63CC" w:rsidP="001E63CC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Ukoliko se koristi statičko pravilo djelokruga, na aktivacijski zapis koje procedure pokazuje kazaljka </w:t>
      </w:r>
      <w:proofErr w:type="spellStart"/>
      <w:r w:rsidRPr="00F04F37">
        <w:rPr>
          <w:sz w:val="24"/>
          <w:szCs w:val="24"/>
          <w:lang w:val="hr-HR"/>
        </w:rPr>
        <w:t>nelokalnih</w:t>
      </w:r>
      <w:proofErr w:type="spellEnd"/>
      <w:r w:rsidRPr="00F04F37">
        <w:rPr>
          <w:sz w:val="24"/>
          <w:szCs w:val="24"/>
          <w:lang w:val="hr-HR"/>
        </w:rPr>
        <w:t xml:space="preserve"> imena potprograma C.</w:t>
      </w:r>
    </w:p>
    <w:p w14:paraId="2F04D675" w14:textId="77777777" w:rsidR="003B14BA" w:rsidRPr="007330D0" w:rsidRDefault="003B14BA" w:rsidP="003B14BA">
      <w:pPr>
        <w:pStyle w:val="ListParagraph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Glavni(){</w:t>
      </w:r>
    </w:p>
    <w:p w14:paraId="67A403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A(){</w:t>
      </w:r>
    </w:p>
    <w:p w14:paraId="1A26F36F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B();</w:t>
      </w:r>
    </w:p>
    <w:p w14:paraId="6355AA0F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6869FF40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B(){</w:t>
      </w:r>
    </w:p>
    <w:p w14:paraId="4572397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C();</w:t>
      </w:r>
    </w:p>
    <w:p w14:paraId="4A13E77E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78A4B55F" w14:textId="77777777" w:rsidR="003B14BA" w:rsidRPr="007330D0" w:rsidRDefault="003B14BA" w:rsidP="003B14BA">
      <w:pPr>
        <w:pStyle w:val="ListParagraph"/>
        <w:ind w:left="144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def C(){</w:t>
      </w:r>
    </w:p>
    <w:p w14:paraId="61CEED3A" w14:textId="77777777" w:rsidR="003B14BA" w:rsidRPr="007330D0" w:rsidRDefault="003B14BA" w:rsidP="003B14BA">
      <w:pPr>
        <w:pStyle w:val="ListParagraph"/>
        <w:ind w:left="1440"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print("C");</w:t>
      </w:r>
    </w:p>
    <w:p w14:paraId="5A6FC3AD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0CB2BC7C" w14:textId="77777777" w:rsidR="003B14BA" w:rsidRPr="007330D0" w:rsidRDefault="003B14BA" w:rsidP="003B14BA">
      <w:pPr>
        <w:pStyle w:val="ListParagraph"/>
        <w:ind w:firstLine="72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A();</w:t>
      </w:r>
    </w:p>
    <w:p w14:paraId="3FF5A575" w14:textId="77777777" w:rsidR="003B14BA" w:rsidRPr="007330D0" w:rsidRDefault="003B14BA" w:rsidP="003B14BA">
      <w:pPr>
        <w:pStyle w:val="ListParagraph"/>
        <w:ind w:firstLine="360"/>
        <w:rPr>
          <w:rFonts w:ascii="Consolas" w:hAnsi="Consolas"/>
          <w:sz w:val="24"/>
          <w:szCs w:val="24"/>
          <w:lang w:val="hr-HR"/>
        </w:rPr>
      </w:pPr>
      <w:r w:rsidRPr="007330D0">
        <w:rPr>
          <w:rFonts w:ascii="Consolas" w:hAnsi="Consolas"/>
          <w:sz w:val="24"/>
          <w:szCs w:val="24"/>
          <w:lang w:val="hr-HR"/>
        </w:rPr>
        <w:t>}</w:t>
      </w:r>
    </w:p>
    <w:p w14:paraId="5F7651C9" w14:textId="21D299F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</w:t>
      </w:r>
    </w:p>
    <w:p w14:paraId="27697C9D" w14:textId="036F6ED8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Glavni</w:t>
      </w:r>
    </w:p>
    <w:p w14:paraId="64FC053F" w14:textId="573B8FD1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B</w:t>
      </w:r>
    </w:p>
    <w:p w14:paraId="23092C07" w14:textId="00C37A55" w:rsidR="001E63CC" w:rsidRPr="00F04F37" w:rsidRDefault="001E63CC" w:rsidP="001E63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29B63D39" w14:textId="46D8F0FB" w:rsidR="001E63CC" w:rsidRPr="00F04F37" w:rsidRDefault="00410040" w:rsidP="0041004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Označite produkciju koja zadovoljava uvjete L-atributne prijevodne gramatike u pojednostavljenom obliku pravila računanja vrijednosti svojstava.</w:t>
      </w:r>
    </w:p>
    <w:p w14:paraId="4F6D62F6" w14:textId="5235A9A4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</w:t>
      </w:r>
      <w:r w:rsidRPr="00215804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o</w:t>
      </w:r>
      <w:proofErr w:type="spellEnd"/>
    </w:p>
    <w:p w14:paraId="49E0A0FA" w14:textId="7E595DA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71595B3E" w14:textId="353E5FB2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4569E293" w14:textId="34E9FB31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k, m ← j, n ← k, q ← o, i ← p</w:t>
      </w:r>
    </w:p>
    <w:p w14:paraId="65F77038" w14:textId="4DC0309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m,n,o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60990F26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k ← h, m ← j, n ← k, q ← o, i ← p</w:t>
      </w:r>
    </w:p>
    <w:p w14:paraId="6AE719D7" w14:textId="57FADB69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Pr="00F04F37">
        <w:rPr>
          <w:rFonts w:ascii="Consolas" w:hAnsi="Consolas" w:cs="Courier New"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3ED742AB" w14:textId="77777777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632573CF" w14:textId="7D7E1750" w:rsidR="00410040" w:rsidRPr="00F04F37" w:rsidRDefault="00410040" w:rsidP="00410040">
      <w:pPr>
        <w:pStyle w:val="ListParagraph"/>
        <w:numPr>
          <w:ilvl w:val="1"/>
          <w:numId w:val="1"/>
        </w:numPr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X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h,i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→ a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j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="Courier New"/>
          <w:sz w:val="24"/>
          <w:szCs w:val="24"/>
          <w:lang w:val="hr-HR"/>
        </w:rPr>
        <w:t>{</w:t>
      </w: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f</w:t>
      </w:r>
      <w:r w:rsidRPr="00F04F37">
        <w:rPr>
          <w:rFonts w:ascii="Consolas" w:hAnsi="Consolas" w:cs="Courier New"/>
          <w:sz w:val="24"/>
          <w:szCs w:val="24"/>
          <w:lang w:val="hr-HR"/>
        </w:rPr>
        <w:t>}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l,m,n,o</w:t>
      </w:r>
      <w:proofErr w:type="spellEnd"/>
      <w:r w:rsidR="008338E2"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Y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k</w:t>
      </w:r>
      <w:proofErr w:type="spellEnd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proofErr w:type="spellStart"/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Z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="Courier New"/>
          <w:i/>
          <w:iCs/>
          <w:sz w:val="24"/>
          <w:szCs w:val="24"/>
          <w:vertAlign w:val="subscript"/>
          <w:lang w:val="hr-HR"/>
        </w:rPr>
        <w:t>q,p</w:t>
      </w:r>
      <w:proofErr w:type="spellEnd"/>
    </w:p>
    <w:p w14:paraId="0F56643D" w14:textId="57F7D7A8" w:rsidR="00410040" w:rsidRPr="00F04F37" w:rsidRDefault="00410040" w:rsidP="00410040">
      <w:pPr>
        <w:pStyle w:val="ListParagraph"/>
        <w:ind w:left="1440"/>
        <w:rPr>
          <w:rFonts w:ascii="Consolas" w:hAnsi="Consolas" w:cs="Courier New"/>
          <w:i/>
          <w:iCs/>
          <w:sz w:val="24"/>
          <w:szCs w:val="24"/>
          <w:lang w:val="hr-HR"/>
        </w:rPr>
      </w:pPr>
      <w:r w:rsidRPr="00F04F37">
        <w:rPr>
          <w:rFonts w:ascii="Consolas" w:hAnsi="Consolas" w:cs="Courier New"/>
          <w:i/>
          <w:iCs/>
          <w:sz w:val="24"/>
          <w:szCs w:val="24"/>
          <w:lang w:val="hr-HR"/>
        </w:rPr>
        <w:t>l ← h, m ← j, n ← k, q ← o, i ← p</w:t>
      </w:r>
    </w:p>
    <w:p w14:paraId="5A192025" w14:textId="62C7E4A5" w:rsidR="004351C9" w:rsidRPr="00F04F37" w:rsidRDefault="004351C9" w:rsidP="004351C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 ciljnog programa kao izlaz može imati različite ciljne jezike. Za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ciljni program vrijedi:</w:t>
      </w:r>
    </w:p>
    <w:p w14:paraId="44ED098C" w14:textId="77777777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izvodi postupak dorade adrese.</w:t>
      </w:r>
    </w:p>
    <w:p w14:paraId="549408B0" w14:textId="0C0F7639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naredbi su u potpunosti izrađene.</w:t>
      </w:r>
    </w:p>
    <w:p w14:paraId="4E1E370E" w14:textId="2769D2DD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 povezuje zasebno prevedene procedure.</w:t>
      </w:r>
    </w:p>
    <w:p w14:paraId="299B6F46" w14:textId="30B5081C" w:rsidR="004351C9" w:rsidRPr="00F04F37" w:rsidRDefault="004351C9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Adrese podataka su u potpunosti izrađene.</w:t>
      </w:r>
    </w:p>
    <w:p w14:paraId="2C04EEB1" w14:textId="62092049" w:rsidR="004D2BC4" w:rsidRPr="00F04F37" w:rsidRDefault="004D2BC4" w:rsidP="000F1F5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navedenog.</w:t>
      </w:r>
    </w:p>
    <w:p w14:paraId="13288C01" w14:textId="7C8B15A1" w:rsidR="00493DDC" w:rsidRPr="00F04F37" w:rsidRDefault="00493DDC" w:rsidP="00493DD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isječak programa koji broj mrežica će se odrediti primjenom algoritma bojanja grafova?</w:t>
      </w:r>
    </w:p>
    <w:p w14:paraId="1A266DD0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1;</w:t>
      </w:r>
    </w:p>
    <w:p w14:paraId="4F4F71BE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j = i + 1;</w:t>
      </w:r>
    </w:p>
    <w:p w14:paraId="35CB742B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k = j + 1;</w:t>
      </w:r>
    </w:p>
    <w:p w14:paraId="59346FE9" w14:textId="77777777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 = i + j + k;</w:t>
      </w:r>
    </w:p>
    <w:p w14:paraId="7EC9B7B9" w14:textId="02E29134" w:rsidR="009A59E9" w:rsidRPr="00F04F37" w:rsidRDefault="009A59E9" w:rsidP="009A59E9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 = 0;</w:t>
      </w:r>
    </w:p>
    <w:p w14:paraId="57691FAA" w14:textId="77777777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76F0B16B" w14:textId="002DC52B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AD34EF5" w14:textId="3CB5A795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6788D4DC" w14:textId="7F058FF4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10</w:t>
      </w:r>
    </w:p>
    <w:p w14:paraId="48E929F1" w14:textId="019B63A6" w:rsidR="009A59E9" w:rsidRPr="00F04F37" w:rsidRDefault="009A59E9" w:rsidP="009A59E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6</w:t>
      </w:r>
    </w:p>
    <w:p w14:paraId="35068255" w14:textId="74324E4A" w:rsidR="0079158D" w:rsidRPr="00F04F37" w:rsidRDefault="0079158D" w:rsidP="0079158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Budući da se zahtjeva da preuređeni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međukôd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tijekom sinteze ciljnog programa sačuva svoje izvorno značenje, prije pretvorbe potrebno je analizirati izvođenje programa.</w:t>
      </w:r>
    </w:p>
    <w:p w14:paraId="55C2C87A" w14:textId="77777777" w:rsidR="0079158D" w:rsidRPr="00F04F37" w:rsidRDefault="0079158D" w:rsidP="007A6003">
      <w:pPr>
        <w:ind w:firstLine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izvođenja programa čini poredani slijed analiza:</w:t>
      </w:r>
    </w:p>
    <w:p w14:paraId="2C91C2BE" w14:textId="131819A7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pseudonima, analiza tijeka izvođenja programa, analiza toka podataka, analiza zavisnosti podataka, postupci pretvorbe</w:t>
      </w:r>
    </w:p>
    <w:p w14:paraId="6EE8C55E" w14:textId="2E799AFD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pseudonima, analiza toka podataka, analiza zavisnosti podataka, postupci pretvorbe</w:t>
      </w:r>
    </w:p>
    <w:p w14:paraId="72E898E3" w14:textId="69E7F550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pseudonima, analiza zavisnosti podataka, analiza tijeka izvođenja programa, postupci pretvorbe</w:t>
      </w:r>
    </w:p>
    <w:p w14:paraId="4D234F75" w14:textId="083630EE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tijeka izvođenja programa, analiza toka podataka, analiza zavisnosti</w:t>
      </w:r>
      <w:r w:rsidR="00C44925"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podataka, analiza pseudonima, postupci pretvorbe</w:t>
      </w:r>
    </w:p>
    <w:p w14:paraId="414A956C" w14:textId="44A6D6E5" w:rsidR="0079158D" w:rsidRPr="00F04F37" w:rsidRDefault="0079158D" w:rsidP="007A60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Analiza toka podataka, analiza tijeka izvođenja programa, analiza pseudonima, analiza zavisnosti podataka, postupci pretvorbe</w:t>
      </w:r>
    </w:p>
    <w:p w14:paraId="5A6F4A2B" w14:textId="77777777" w:rsidR="003B47F1" w:rsidRPr="00F04F37" w:rsidRDefault="00301DB4" w:rsidP="003B47F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Promatramo potisni automat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od vrha prema dnu za zadanu </w:t>
      </w:r>
      <w:r w:rsidR="00A11548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gramatiku.</w:t>
      </w:r>
    </w:p>
    <w:p w14:paraId="72204AE6" w14:textId="7A7D2AC2" w:rsidR="00301DB4" w:rsidRPr="00F04F37" w:rsidRDefault="00301DB4" w:rsidP="003B47F1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se od navedenog ne nalazi na stogu tog automata na početku njegova rada?</w:t>
      </w:r>
    </w:p>
    <w:p w14:paraId="5BE64F0B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</w:t>
      </w:r>
    </w:p>
    <w:p w14:paraId="2D7342B9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izvedenih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39D371FF" w14:textId="13BDFFE4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Kazaljke koje pokazuju na mjesto zapisa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7FC925B7" w14:textId="77777777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dna stoga</w:t>
      </w:r>
    </w:p>
    <w:p w14:paraId="4F8EF95D" w14:textId="5B809011" w:rsidR="00301DB4" w:rsidRPr="00F04F37" w:rsidRDefault="00301DB4" w:rsidP="00301DB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Početne vrijednosti nasljednih svojstava početnog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znaka</w:t>
      </w:r>
    </w:p>
    <w:p w14:paraId="6E23B749" w14:textId="60985ED6" w:rsidR="00F058AB" w:rsidRPr="00F04F37" w:rsidRDefault="00F058AB" w:rsidP="00F058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DF46C9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metodom rekurzivnog spusta. Označite produkciju, ako takva postoji, kojoj je pridružen sljedeći potprogram.</w:t>
      </w:r>
    </w:p>
    <w:p w14:paraId="1FB01166" w14:textId="13FEFC80" w:rsidR="00F058AB" w:rsidRPr="00F04F37" w:rsidRDefault="00F058AB" w:rsidP="0065647D">
      <w:pPr>
        <w:ind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 () {</w:t>
      </w:r>
    </w:p>
    <w:p w14:paraId="4098493A" w14:textId="77777777" w:rsidR="00F058AB" w:rsidRPr="00F04F37" w:rsidRDefault="00F058AB" w:rsidP="00F058AB">
      <w:pPr>
        <w:spacing w:after="0"/>
        <w:ind w:left="72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Slučaj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) {</w:t>
      </w:r>
    </w:p>
    <w:p w14:paraId="2D3E0160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'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': {</w:t>
      </w:r>
    </w:p>
    <w:p w14:paraId="3EC7886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Lokalne varijable x, y;</w:t>
      </w:r>
    </w:p>
    <w:p w14:paraId="07C8D108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= sljedeći znak niza w;</w:t>
      </w:r>
    </w:p>
    <w:p w14:paraId="3E07CBD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'(')</w:t>
      </w:r>
    </w:p>
    <w:p w14:paraId="4C22D556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6F5F17DC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A(&amp;x);</w:t>
      </w:r>
    </w:p>
    <w:p w14:paraId="2E234809" w14:textId="524B3D00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Ulaz.vrijednost</w:t>
      </w:r>
      <w:proofErr w:type="spellEnd"/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vrijednost sljedećeg znaka niza</w:t>
      </w:r>
      <w:r w:rsidR="00872890" w:rsidRPr="00F04F37">
        <w:rPr>
          <w:rFonts w:ascii="Consolas" w:hAnsi="Consolas" w:cstheme="minorHAnsi"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w;</w:t>
      </w:r>
    </w:p>
    <w:p w14:paraId="1A8F5784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Ulaz.znak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!= ')')</w:t>
      </w:r>
    </w:p>
    <w:p w14:paraId="081D190E" w14:textId="77777777" w:rsidR="00F058AB" w:rsidRPr="00F04F37" w:rsidRDefault="00F058AB" w:rsidP="00F058AB">
      <w:pPr>
        <w:spacing w:after="0"/>
        <w:ind w:left="288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5F56E71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1 - x;</w:t>
      </w:r>
    </w:p>
    <w:p w14:paraId="23ECD96B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B(y);</w:t>
      </w:r>
    </w:p>
    <w:p w14:paraId="505D92D8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30D7526B" w14:textId="77777777" w:rsidR="00F058AB" w:rsidRPr="00F04F37" w:rsidRDefault="00F058AB" w:rsidP="00F058AB">
      <w:pPr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Svi ostali znakovi:</w:t>
      </w:r>
    </w:p>
    <w:p w14:paraId="4F81A691" w14:textId="77777777" w:rsidR="00F058AB" w:rsidRPr="00F04F37" w:rsidRDefault="00F058AB" w:rsidP="00F058AB">
      <w:pPr>
        <w:spacing w:after="0"/>
        <w:ind w:left="216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Odbaci();</w:t>
      </w:r>
    </w:p>
    <w:p w14:paraId="3BDFDE65" w14:textId="77777777" w:rsidR="00F058AB" w:rsidRPr="00F04F37" w:rsidRDefault="00F058AB" w:rsidP="00F058AB">
      <w:pPr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C81E58" w14:textId="2D871B5C" w:rsidR="00F058AB" w:rsidRPr="00F04F37" w:rsidRDefault="00F058AB" w:rsidP="00F058AB">
      <w:pPr>
        <w:spacing w:after="0"/>
        <w:ind w:left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06D635BE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62D87BA9" w14:textId="01F8A00F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y ← 1 − x</w:t>
      </w:r>
    </w:p>
    <w:p w14:paraId="260CE0BB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571633B5" w14:textId="7777777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lastRenderedPageBreak/>
        <w:t>y ← 1 − x</w:t>
      </w:r>
    </w:p>
    <w:p w14:paraId="09CA956D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</w:p>
    <w:p w14:paraId="3BD334F0" w14:textId="1CD3145B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36F09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050D80" w14:textId="4986A3D2" w:rsidR="00036F09" w:rsidRPr="00F04F37" w:rsidRDefault="00036F09" w:rsidP="00036F09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30A2B9D3" w14:textId="77777777" w:rsidR="008F00E6" w:rsidRPr="00F04F37" w:rsidRDefault="008F00E6" w:rsidP="008F00E6">
      <w:pPr>
        <w:pStyle w:val="ListParagraph"/>
        <w:numPr>
          <w:ilvl w:val="1"/>
          <w:numId w:val="1"/>
        </w:numPr>
        <w:spacing w:after="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while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(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)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</w:p>
    <w:p w14:paraId="33315E68" w14:textId="6C231547" w:rsidR="008F00E6" w:rsidRPr="00F04F37" w:rsidRDefault="008F00E6" w:rsidP="00036F09">
      <w:pPr>
        <w:pStyle w:val="ListParagraph"/>
        <w:spacing w:after="0"/>
        <w:ind w:left="108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y ← 1 </w:t>
      </w:r>
      <w:r w:rsidR="000A32C6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–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x</w:t>
      </w:r>
    </w:p>
    <w:p w14:paraId="5B75EA20" w14:textId="77777777" w:rsidR="000A32C6" w:rsidRPr="00F04F37" w:rsidRDefault="000A32C6" w:rsidP="000A32C6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Koji od navedenih nije jezični procesor s obzirom na stupanj pripremljenosti ciljnog programa za izvođenje?</w:t>
      </w:r>
    </w:p>
    <w:p w14:paraId="55A3A6A4" w14:textId="14A1047E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</w:t>
      </w:r>
    </w:p>
    <w:p w14:paraId="023CB354" w14:textId="3CEA134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izvodivog ciljnog programa</w:t>
      </w:r>
    </w:p>
    <w:p w14:paraId="6DB85782" w14:textId="1C13AF1B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zasebnih dijelova programa</w:t>
      </w:r>
    </w:p>
    <w:p w14:paraId="540206B2" w14:textId="33362194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177C7A7A" w14:textId="40A0BF75" w:rsidR="000A32C6" w:rsidRPr="00F04F37" w:rsidRDefault="000A32C6" w:rsidP="000A32C6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Generator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901B2DB" w14:textId="77777777" w:rsidR="000E0D45" w:rsidRPr="00F04F37" w:rsidRDefault="000E0D45" w:rsidP="000E0D45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Obilježja se dodjeljuju različitim dijelovima izvornog programa, odnosno različitim leksičkim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sintaksnim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cjelinama.</w:t>
      </w:r>
    </w:p>
    <w:p w14:paraId="71DDBDEC" w14:textId="35521F04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Naredba pridruživanja definira se, između ostalog, sljedećom produkcijom gramatike:</w:t>
      </w:r>
    </w:p>
    <w:p w14:paraId="2A7CBBB0" w14:textId="33928766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="Cambria Math"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 </w:t>
      </w:r>
      <w:r w:rsidRPr="00F04F37">
        <w:rPr>
          <w:rFonts w:ascii="Consolas" w:hAnsi="Consolas" w:cstheme="minorHAnsi"/>
          <w:sz w:val="24"/>
          <w:szCs w:val="24"/>
          <w:lang w:val="hr-HR"/>
        </w:rPr>
        <w:t>:=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52CCFE7" w14:textId="77777777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Obilježjima naredbi pridružuju se dvije vrijednosti: Bez Pogreške i Pogreška.</w:t>
      </w:r>
    </w:p>
    <w:p w14:paraId="1761298D" w14:textId="16DE0DAB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Produkcijama gramatike dodaju se sljedeće semantičke akcije:</w:t>
      </w:r>
    </w:p>
    <w:p w14:paraId="5FBF1BA8" w14:textId="425F2BD9" w:rsidR="000E0D45" w:rsidRPr="00F04F37" w:rsidRDefault="000E0D45" w:rsidP="000E4EE2">
      <w:pPr>
        <w:pStyle w:val="ListParagraph"/>
        <w:spacing w:after="0"/>
        <w:ind w:left="36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IDN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onsolas" w:hAnsi="Consolas" w:cstheme="minorHAnsi"/>
          <w:sz w:val="24"/>
          <w:szCs w:val="24"/>
          <w:lang w:val="hr-HR"/>
        </w:rPr>
        <w:t>=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E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V3</w:t>
      </w:r>
    </w:p>
    <w:p w14:paraId="1919FEBC" w14:textId="77777777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</w:p>
    <w:p w14:paraId="154E42D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ako (1)</w:t>
      </w:r>
    </w:p>
    <w:p w14:paraId="76673C6C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2</w:t>
      </w:r>
    </w:p>
    <w:p w14:paraId="7185E0E9" w14:textId="77777777" w:rsidR="000E0D45" w:rsidRPr="00F04F37" w:rsidRDefault="000E0D45" w:rsidP="000E0D45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inače</w:t>
      </w:r>
    </w:p>
    <w:p w14:paraId="38123737" w14:textId="77777777" w:rsidR="000E0D45" w:rsidRPr="00F04F37" w:rsidRDefault="000E0D45" w:rsidP="000E0D45">
      <w:pPr>
        <w:pStyle w:val="ListParagraph"/>
        <w:spacing w:after="0"/>
        <w:ind w:left="108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3</w:t>
      </w:r>
    </w:p>
    <w:p w14:paraId="5821FECB" w14:textId="164D06C6" w:rsidR="000E0D45" w:rsidRPr="00F04F37" w:rsidRDefault="000E0D45" w:rsidP="000E0D45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24098E9B" w14:textId="5D2C7030" w:rsidR="000E0D45" w:rsidRPr="00F04F37" w:rsidRDefault="000E0D45" w:rsidP="000E0D45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AF14B3">
        <w:rPr>
          <w:rFonts w:cstheme="minorHAnsi"/>
          <w:b/>
          <w:bCs/>
          <w:sz w:val="24"/>
          <w:szCs w:val="24"/>
          <w:lang w:val="hr-HR"/>
        </w:rPr>
        <w:t>Napomena</w:t>
      </w:r>
      <w:r w:rsidRPr="00F04F37">
        <w:rPr>
          <w:rFonts w:cstheme="minorHAnsi"/>
          <w:sz w:val="24"/>
          <w:szCs w:val="24"/>
          <w:lang w:val="hr-HR"/>
        </w:rPr>
        <w:t>! Potrebno je odabrati ispravne vrijednosti za 1, 2 i 3.</w:t>
      </w:r>
    </w:p>
    <w:p w14:paraId="2DFB6D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1A5A1D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6A3DBD9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5D9F54EC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4489C05E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2. V3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73A5BFCB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3. V3 = Pogreška</w:t>
      </w:r>
    </w:p>
    <w:p w14:paraId="18A5CA87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2B574E33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V2 = Pogreška</w:t>
      </w:r>
    </w:p>
    <w:p w14:paraId="4F5FB3FF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V2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258923B1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!= V3</w:t>
      </w:r>
    </w:p>
    <w:p w14:paraId="192AFFEA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21A879D8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57571208" w14:textId="77777777" w:rsidR="00B776E7" w:rsidRPr="00F04F37" w:rsidRDefault="00B776E7" w:rsidP="00B776E7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1. V2 == V3</w:t>
      </w:r>
    </w:p>
    <w:p w14:paraId="425BB072" w14:textId="77777777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2. V1 = Pogreška</w:t>
      </w:r>
    </w:p>
    <w:p w14:paraId="0CD8C4DF" w14:textId="5F372DBA" w:rsidR="00B776E7" w:rsidRPr="00F04F37" w:rsidRDefault="00B776E7" w:rsidP="00B776E7">
      <w:pPr>
        <w:pStyle w:val="ListParagraph"/>
        <w:spacing w:after="0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3. V1 = </w:t>
      </w:r>
      <w:proofErr w:type="spellStart"/>
      <w:r w:rsidRPr="00F04F37">
        <w:rPr>
          <w:rFonts w:cstheme="minorHAnsi"/>
          <w:sz w:val="24"/>
          <w:szCs w:val="24"/>
          <w:lang w:val="hr-HR"/>
        </w:rPr>
        <w:t>BezPogreške</w:t>
      </w:r>
      <w:proofErr w:type="spellEnd"/>
    </w:p>
    <w:p w14:paraId="19CB29FC" w14:textId="77777777" w:rsidR="005078FE" w:rsidRPr="007330D0" w:rsidRDefault="005078FE" w:rsidP="005078FE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7330D0">
        <w:rPr>
          <w:rFonts w:cstheme="minorHAnsi"/>
          <w:sz w:val="24"/>
          <w:szCs w:val="24"/>
          <w:lang w:val="hr-HR"/>
        </w:rPr>
        <w:t xml:space="preserve">Ako su leksičke jedinke opisane pravilima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r1</m:t>
        </m:r>
      </m:oMath>
      <w:r w:rsidRPr="007330D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r2</m:t>
        </m:r>
      </m:oMath>
      <w:r w:rsidRPr="007330D0">
        <w:rPr>
          <w:rFonts w:cstheme="minorHAnsi"/>
          <w:sz w:val="24"/>
          <w:szCs w:val="24"/>
          <w:lang w:val="hr-HR"/>
        </w:rPr>
        <w:t xml:space="preserve"> i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r3</m:t>
        </m:r>
      </m:oMath>
      <w:r w:rsidRPr="007330D0">
        <w:rPr>
          <w:rFonts w:cstheme="minorHAnsi"/>
          <w:sz w:val="24"/>
          <w:szCs w:val="24"/>
          <w:lang w:val="hr-HR"/>
        </w:rPr>
        <w:t xml:space="preserve">, koje će jedinke prepoznati analizator prilikom analize niza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jedan1dva</m:t>
        </m:r>
      </m:oMath>
      <w:r w:rsidRPr="007330D0">
        <w:rPr>
          <w:rFonts w:cstheme="minorHAnsi"/>
          <w:sz w:val="24"/>
          <w:szCs w:val="24"/>
          <w:lang w:val="hr-HR"/>
        </w:rPr>
        <w:t>?</w:t>
      </w:r>
    </w:p>
    <w:p w14:paraId="16CB79F1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r1</w:t>
      </w:r>
      <w:r w:rsidRPr="00F04F37">
        <w:rPr>
          <w:rFonts w:cstheme="minorHAnsi"/>
          <w:sz w:val="24"/>
          <w:szCs w:val="24"/>
          <w:lang w:val="hr-HR"/>
        </w:rPr>
        <w:t>: jedan/1</w:t>
      </w:r>
    </w:p>
    <w:p w14:paraId="1711D4A4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t>r2</w:t>
      </w:r>
      <w:r w:rsidRPr="00F04F37">
        <w:rPr>
          <w:rFonts w:cstheme="minorHAnsi"/>
          <w:sz w:val="24"/>
          <w:szCs w:val="24"/>
          <w:lang w:val="hr-HR"/>
        </w:rPr>
        <w:t>: dva/2</w:t>
      </w:r>
    </w:p>
    <w:p w14:paraId="22175300" w14:textId="77777777" w:rsidR="00C16B83" w:rsidRPr="00F04F37" w:rsidRDefault="00C16B83" w:rsidP="00C16B83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5A0351">
        <w:rPr>
          <w:rFonts w:cstheme="minorHAnsi"/>
          <w:b/>
          <w:bCs/>
          <w:sz w:val="24"/>
          <w:szCs w:val="24"/>
          <w:lang w:val="hr-HR"/>
        </w:rPr>
        <w:lastRenderedPageBreak/>
        <w:t>r3</w:t>
      </w:r>
      <w:r w:rsidRPr="005A0351">
        <w:rPr>
          <w:rFonts w:cstheme="minorHAnsi"/>
          <w:sz w:val="24"/>
          <w:szCs w:val="24"/>
          <w:lang w:val="hr-HR"/>
        </w:rPr>
        <w:t>:</w:t>
      </w:r>
      <w:r w:rsidRPr="00F04F37">
        <w:rPr>
          <w:rFonts w:cstheme="minorHAnsi"/>
          <w:sz w:val="24"/>
          <w:szCs w:val="24"/>
          <w:lang w:val="hr-HR"/>
        </w:rPr>
        <w:t xml:space="preserve"> (</w:t>
      </w:r>
      <w:proofErr w:type="spellStart"/>
      <w:r w:rsidRPr="00F04F37">
        <w:rPr>
          <w:rFonts w:cstheme="minorHAnsi"/>
          <w:sz w:val="24"/>
          <w:szCs w:val="24"/>
          <w:lang w:val="hr-HR"/>
        </w:rPr>
        <w:t>a|b</w:t>
      </w:r>
      <w:proofErr w:type="spellEnd"/>
      <w:r w:rsidRPr="00F04F37">
        <w:rPr>
          <w:rFonts w:cstheme="minorHAnsi"/>
          <w:sz w:val="24"/>
          <w:szCs w:val="24"/>
          <w:lang w:val="hr-HR"/>
        </w:rPr>
        <w:t>|...|z)*(0|1|...9)*</w:t>
      </w:r>
    </w:p>
    <w:p w14:paraId="73D7DC0C" w14:textId="21B1D159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r2</w:t>
      </w:r>
    </w:p>
    <w:p w14:paraId="3B21A947" w14:textId="6971A5CB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r3</w:t>
      </w:r>
    </w:p>
    <w:p w14:paraId="1567D872" w14:textId="1B3D9AEA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r3, r2</w:t>
      </w:r>
    </w:p>
    <w:p w14:paraId="4BE7441C" w14:textId="286B3073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r1, r2</w:t>
      </w:r>
    </w:p>
    <w:p w14:paraId="50375E11" w14:textId="1C22C1D6" w:rsidR="00C16B83" w:rsidRPr="00F04F37" w:rsidRDefault="00C16B83" w:rsidP="00C16B8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r1, r3</w:t>
      </w:r>
    </w:p>
    <w:p w14:paraId="7C72FB9E" w14:textId="2716F196" w:rsidR="00713CE0" w:rsidRPr="00F04F37" w:rsidRDefault="00F24B02" w:rsidP="00713CE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Neka je zadan sljedeći program:</w:t>
      </w:r>
    </w:p>
    <w:p w14:paraId="17EE00EC" w14:textId="1D61DDEE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1)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i = j + 1;</w:t>
      </w:r>
    </w:p>
    <w:p w14:paraId="20A60A2B" w14:textId="4E8BA36A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2)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ako</w:t>
      </w:r>
      <w:r w:rsidRPr="00F04F37">
        <w:rPr>
          <w:rFonts w:cstheme="minorHAnsi"/>
          <w:sz w:val="24"/>
          <w:szCs w:val="24"/>
          <w:lang w:val="hr-HR"/>
        </w:rPr>
        <w:t xml:space="preserve"> ( i &gt; 5 )</w:t>
      </w:r>
    </w:p>
    <w:p w14:paraId="1CE0E273" w14:textId="19DC5E74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3)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u w:val="single"/>
          <w:lang w:val="hr-HR"/>
        </w:rPr>
        <w:t>skoči</w:t>
      </w:r>
      <w:r w:rsidRPr="00F04F37">
        <w:rPr>
          <w:rFonts w:cstheme="minorHAnsi"/>
          <w:sz w:val="24"/>
          <w:szCs w:val="24"/>
          <w:lang w:val="hr-HR"/>
        </w:rPr>
        <w:t xml:space="preserve"> L1</w:t>
      </w:r>
    </w:p>
    <w:p w14:paraId="7A5C0C8C" w14:textId="77777777" w:rsidR="00F24B02" w:rsidRPr="00F04F37" w:rsidRDefault="00F24B02" w:rsidP="00F24B02">
      <w:pPr>
        <w:spacing w:after="0"/>
        <w:ind w:left="2160"/>
        <w:rPr>
          <w:rFonts w:cstheme="minorHAnsi"/>
          <w:sz w:val="24"/>
          <w:szCs w:val="24"/>
          <w:u w:val="single"/>
          <w:lang w:val="hr-HR"/>
        </w:rPr>
      </w:pPr>
      <w:r w:rsidRPr="00F04F37">
        <w:rPr>
          <w:rFonts w:cstheme="minorHAnsi"/>
          <w:sz w:val="24"/>
          <w:szCs w:val="24"/>
          <w:u w:val="single"/>
          <w:lang w:val="hr-HR"/>
        </w:rPr>
        <w:t>inače</w:t>
      </w:r>
    </w:p>
    <w:p w14:paraId="385A4E98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</w:p>
    <w:p w14:paraId="7B86013F" w14:textId="0EFA9E4C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4)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n = j * k;</w:t>
      </w:r>
    </w:p>
    <w:p w14:paraId="5EEABA88" w14:textId="30FA0E6D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5) </w:t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ab/>
        <w:t>m = n + 1;</w:t>
      </w:r>
    </w:p>
    <w:p w14:paraId="6E02DBEE" w14:textId="77777777" w:rsidR="00F24B02" w:rsidRPr="00F04F37" w:rsidRDefault="00F24B02" w:rsidP="00F24B02">
      <w:pPr>
        <w:spacing w:after="0"/>
        <w:ind w:left="1440"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}</w:t>
      </w:r>
    </w:p>
    <w:p w14:paraId="363EC9A8" w14:textId="460C0306" w:rsidR="00F24B02" w:rsidRPr="00F04F37" w:rsidRDefault="00F24B02" w:rsidP="00F24B02">
      <w:pPr>
        <w:spacing w:after="0"/>
        <w:ind w:left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6) </w:t>
      </w:r>
      <w:r w:rsidR="00A009A9" w:rsidRPr="00F04F37">
        <w:rPr>
          <w:rFonts w:cstheme="minorHAnsi"/>
          <w:sz w:val="24"/>
          <w:szCs w:val="24"/>
          <w:lang w:val="hr-HR"/>
        </w:rPr>
        <w:t xml:space="preserve">  </w:t>
      </w:r>
      <w:r w:rsidRPr="00F04F37">
        <w:rPr>
          <w:rFonts w:cstheme="minorHAnsi"/>
          <w:sz w:val="24"/>
          <w:szCs w:val="24"/>
          <w:lang w:val="hr-HR"/>
        </w:rPr>
        <w:t>L1:</w:t>
      </w:r>
      <w:r w:rsidR="00A009A9" w:rsidRPr="00F04F37">
        <w:rPr>
          <w:rFonts w:cstheme="minorHAnsi"/>
          <w:sz w:val="24"/>
          <w:szCs w:val="24"/>
          <w:lang w:val="hr-HR"/>
        </w:rPr>
        <w:tab/>
      </w:r>
      <w:r w:rsidR="008E01AF"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cstheme="minorHAnsi"/>
          <w:sz w:val="24"/>
          <w:szCs w:val="24"/>
          <w:lang w:val="hr-HR"/>
        </w:rPr>
        <w:t xml:space="preserve"> n = m / 2;</w:t>
      </w:r>
    </w:p>
    <w:p w14:paraId="55DCC75C" w14:textId="06C5C1CC" w:rsidR="00D31FAC" w:rsidRPr="00F04F37" w:rsidRDefault="00D31FAC" w:rsidP="00D31FAC">
      <w:pPr>
        <w:spacing w:after="0"/>
        <w:ind w:firstLine="72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Kako izgleda graf zavisnosti podataka za zadani program?</w:t>
      </w:r>
    </w:p>
    <w:p w14:paraId="6BA872FE" w14:textId="0B37491D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0C92FAE1" wp14:editId="23D9470F">
            <wp:extent cx="930953" cy="1389413"/>
            <wp:effectExtent l="0" t="0" r="2540" b="1270"/>
            <wp:docPr id="1" name="Picture 1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0867" cy="14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8CE3" w14:textId="07EEEC48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DB2FCFE" wp14:editId="13B4535E">
            <wp:extent cx="925562" cy="1615627"/>
            <wp:effectExtent l="0" t="0" r="8255" b="3810"/>
            <wp:docPr id="2" name="Picture 2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485" cy="163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434B" w14:textId="1F353AE0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36D13F62" wp14:editId="4740E245">
            <wp:extent cx="1074996" cy="1668483"/>
            <wp:effectExtent l="0" t="0" r="0" b="8255"/>
            <wp:docPr id="3" name="Picture 3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loc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1659" cy="167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53A1" w14:textId="112C5DC5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lastRenderedPageBreak/>
        <w:drawing>
          <wp:inline distT="0" distB="0" distL="0" distR="0" wp14:anchorId="0AFC97E6" wp14:editId="7F116208">
            <wp:extent cx="998787" cy="1620982"/>
            <wp:effectExtent l="0" t="0" r="0" b="0"/>
            <wp:docPr id="4" name="Picture 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lock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7680" cy="163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F7" w:rsidRPr="00F04F37">
        <w:rPr>
          <w:rFonts w:cstheme="minorHAnsi"/>
          <w:sz w:val="24"/>
          <w:szCs w:val="24"/>
          <w:lang w:val="hr-HR"/>
        </w:rPr>
        <w:tab/>
      </w:r>
    </w:p>
    <w:p w14:paraId="4377F529" w14:textId="72DFBCDA" w:rsidR="00183F63" w:rsidRPr="00F04F37" w:rsidRDefault="00183F63" w:rsidP="00183F6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2C083094" wp14:editId="0A9F24B1">
            <wp:extent cx="964113" cy="1620982"/>
            <wp:effectExtent l="0" t="0" r="7620" b="0"/>
            <wp:docPr id="5" name="Picture 5" descr="A picture containing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lock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2108" cy="16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EF4F" w14:textId="05A62786" w:rsidR="00E56D50" w:rsidRPr="00F04F37" w:rsidRDefault="00E56D50" w:rsidP="00E56D5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 zadani graf tijeka izvođenja, koja od ponuđenih tvrdnji dominacije je istinita?</w:t>
      </w:r>
    </w:p>
    <w:p w14:paraId="5246F3FB" w14:textId="324679E4" w:rsidR="00E56D50" w:rsidRPr="00F04F37" w:rsidRDefault="00E56D50" w:rsidP="00E56D5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noProof/>
          <w:lang w:val="hr-HR"/>
        </w:rPr>
        <w:drawing>
          <wp:inline distT="0" distB="0" distL="0" distR="0" wp14:anchorId="67A3449F" wp14:editId="61707507">
            <wp:extent cx="2409708" cy="3236026"/>
            <wp:effectExtent l="0" t="0" r="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957" cy="324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4F56" w14:textId="7777777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(Početni) = {}</w:t>
      </w:r>
    </w:p>
    <w:p w14:paraId="2AD61727" w14:textId="5231E587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(B4) = {Početni, B1, B2, B4}</w:t>
      </w:r>
    </w:p>
    <w:p w14:paraId="724302D0" w14:textId="03FF8A56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(B2) = {B1, B2}</w:t>
      </w:r>
    </w:p>
    <w:p w14:paraId="0FCFE8FD" w14:textId="354F117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(B3) = {Početni, B1}</w:t>
      </w:r>
    </w:p>
    <w:p w14:paraId="54BEEC54" w14:textId="3C596758" w:rsidR="00E56D50" w:rsidRPr="00F04F37" w:rsidRDefault="00E56D50" w:rsidP="00E56D50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>(B5) = {Početni, B1, B3, B4, B5}</w:t>
      </w:r>
    </w:p>
    <w:p w14:paraId="4CDE7854" w14:textId="48DA858E" w:rsidR="00EF135B" w:rsidRPr="00F04F37" w:rsidRDefault="007A4303" w:rsidP="00EF135B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će ispisati sljedeći program ako se parametri razmjenjuju primjenom mehanizma razmjene adresa?</w:t>
      </w:r>
    </w:p>
    <w:p w14:paraId="62F26F83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= 0;</w:t>
      </w:r>
    </w:p>
    <w:p w14:paraId="09ACE429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y = 1;</w:t>
      </w:r>
    </w:p>
    <w:p w14:paraId="48B9BE21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void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f(a, b) {</w:t>
      </w:r>
    </w:p>
    <w:p w14:paraId="18BFCB89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7;</w:t>
      </w:r>
    </w:p>
    <w:p w14:paraId="10F00E8E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b = 2;</w:t>
      </w:r>
    </w:p>
    <w:p w14:paraId="646B1182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y = a + b;</w:t>
      </w:r>
    </w:p>
    <w:p w14:paraId="7A8BA3B5" w14:textId="77777777" w:rsidR="007A4303" w:rsidRPr="00F04F37" w:rsidRDefault="007A4303" w:rsidP="007523F7">
      <w:pPr>
        <w:pStyle w:val="ListParagraph"/>
        <w:spacing w:after="0"/>
        <w:ind w:left="1440" w:firstLine="72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lastRenderedPageBreak/>
        <w:t>print(a, b, x, y);</w:t>
      </w:r>
    </w:p>
    <w:p w14:paraId="5A143DC7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}</w:t>
      </w:r>
    </w:p>
    <w:p w14:paraId="5592F234" w14:textId="77777777" w:rsidR="007A4303" w:rsidRPr="00F04F37" w:rsidRDefault="007A4303" w:rsidP="007523F7">
      <w:pPr>
        <w:pStyle w:val="ListParagraph"/>
        <w:spacing w:after="0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f(x, y);</w:t>
      </w:r>
    </w:p>
    <w:p w14:paraId="32B82715" w14:textId="4DEA0277" w:rsidR="001B2CE1" w:rsidRPr="00F04F37" w:rsidRDefault="007A4303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print(x, y);</w:t>
      </w:r>
    </w:p>
    <w:p w14:paraId="256D7210" w14:textId="77777777" w:rsidR="001B2CE1" w:rsidRPr="00F04F37" w:rsidRDefault="001B2CE1" w:rsidP="001B2CE1">
      <w:pPr>
        <w:pStyle w:val="ListParagraph"/>
        <w:ind w:left="1440"/>
        <w:rPr>
          <w:rFonts w:ascii="Consolas" w:hAnsi="Consolas" w:cstheme="minorHAnsi"/>
          <w:sz w:val="24"/>
          <w:szCs w:val="24"/>
          <w:lang w:val="hr-HR"/>
        </w:rPr>
      </w:pPr>
    </w:p>
    <w:p w14:paraId="45F5E2CE" w14:textId="713BF087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0 1 0 1 0 1</w:t>
      </w:r>
    </w:p>
    <w:p w14:paraId="0E09E873" w14:textId="3FD90BB4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7 9 7 9 7 9</w:t>
      </w:r>
    </w:p>
    <w:p w14:paraId="2D274497" w14:textId="5530348C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7 2 7 9 7 9</w:t>
      </w:r>
    </w:p>
    <w:p w14:paraId="567F3344" w14:textId="2F2F297D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2DC995AE" w14:textId="03293479" w:rsidR="007A4303" w:rsidRPr="00F04F37" w:rsidRDefault="007A4303" w:rsidP="007A4303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7 2 7 9 0 1</w:t>
      </w:r>
    </w:p>
    <w:p w14:paraId="5ECEC2B9" w14:textId="00F4D0EA" w:rsidR="0072790C" w:rsidRPr="00F04F37" w:rsidRDefault="0072790C" w:rsidP="0072790C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Parsiramo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 potisnim automatom. Neka je zadana sljedeća produkcija</w:t>
      </w:r>
    </w:p>
    <w:p w14:paraId="76B01AF5" w14:textId="35FD37D9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n1,i1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→ </w:t>
      </w:r>
      <w:r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f</w:t>
      </w:r>
      <w:r w:rsidR="0016643C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n2,i2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="0016643C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16643C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x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i3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y</w:t>
      </w:r>
      <w:proofErr w:type="spellEnd"/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{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h</w:t>
      </w:r>
      <w:r w:rsidR="00926A84" w:rsidRPr="00F04F37">
        <w:rPr>
          <w:rFonts w:ascii="Consolas" w:hAnsi="Consolas" w:cstheme="minorHAnsi"/>
          <w:sz w:val="24"/>
          <w:szCs w:val="24"/>
          <w:lang w:val="hr-HR"/>
        </w:rPr>
        <w:t>}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n3,n4,i4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 xml:space="preserve"> 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="00926A84"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</w:t>
      </w:r>
      <w:r w:rsidR="00926A84"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n5,n6,n7</w:t>
      </w:r>
    </w:p>
    <w:p w14:paraId="4AFF5B01" w14:textId="4E1AF801" w:rsidR="00FE3038" w:rsidRPr="00F04F37" w:rsidRDefault="00FE3038" w:rsidP="00FE3038">
      <w:pPr>
        <w:spacing w:after="0"/>
        <w:jc w:val="center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2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x, 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1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5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4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,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6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i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3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n</w:t>
      </w:r>
      <w:r w:rsidRPr="00F04F37">
        <w:rPr>
          <w:rFonts w:ascii="Consolas" w:hAnsi="Consolas" w:cstheme="minorHAnsi"/>
          <w:i/>
          <w:iCs/>
          <w:sz w:val="24"/>
          <w:szCs w:val="24"/>
          <w:vertAlign w:val="subscript"/>
          <w:lang w:val="hr-HR"/>
        </w:rPr>
        <w:t>7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 ← y</w:t>
      </w:r>
    </w:p>
    <w:p w14:paraId="39A72F87" w14:textId="09857F48" w:rsidR="00FE3038" w:rsidRPr="00F04F37" w:rsidRDefault="00FE3038" w:rsidP="00FE3038">
      <w:p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gdje je 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S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  <w:r w:rsidRPr="00F04F37">
        <w:rPr>
          <w:rFonts w:cstheme="minorHAnsi"/>
          <w:sz w:val="24"/>
          <w:szCs w:val="24"/>
          <w:lang w:val="hr-HR"/>
        </w:rPr>
        <w:t xml:space="preserve"> početni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nezavršni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znak gramatike. Neka su elementi stoga, počevši od vrha prema dnu, indeksirani s brojevima </w:t>
      </w:r>
      <w:r w:rsidRPr="00F04F37">
        <w:rPr>
          <w:rFonts w:cstheme="minorHAnsi"/>
          <w:i/>
          <w:iCs/>
          <w:sz w:val="24"/>
          <w:szCs w:val="24"/>
          <w:lang w:val="hr-HR"/>
        </w:rPr>
        <w:t>0, 1, 2…</w:t>
      </w:r>
      <w:r w:rsidRPr="00F04F37">
        <w:rPr>
          <w:rFonts w:cstheme="minorHAnsi"/>
          <w:sz w:val="24"/>
          <w:szCs w:val="24"/>
          <w:lang w:val="hr-HR"/>
        </w:rPr>
        <w:t xml:space="preserve"> . Pod pretpostavkom da se na stogu nalazi početna konfiguracija potisnog automata, što će biti zapisano unutar stoga na indeksu broj </w:t>
      </w:r>
      <w:r w:rsidRPr="00F04F37">
        <w:rPr>
          <w:rFonts w:cstheme="minorHAnsi"/>
          <w:i/>
          <w:iCs/>
          <w:sz w:val="24"/>
          <w:szCs w:val="24"/>
          <w:lang w:val="hr-HR"/>
        </w:rPr>
        <w:t>9</w:t>
      </w:r>
      <w:r w:rsidRPr="00F04F37">
        <w:rPr>
          <w:rFonts w:cstheme="minorHAnsi"/>
          <w:sz w:val="24"/>
          <w:szCs w:val="24"/>
          <w:lang w:val="hr-HR"/>
        </w:rPr>
        <w:t xml:space="preserve"> nakon jednog koraka rada potisnog automata u kojem pročitamo ulazni završni znak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i primijenimo zadanu produkciju?</w:t>
      </w:r>
    </w:p>
    <w:p w14:paraId="05E5A591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y. vrijednost</w:t>
      </w:r>
    </w:p>
    <w:p w14:paraId="560D6DC3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i4. vrijednost</w:t>
      </w:r>
    </w:p>
    <w:p w14:paraId="5C38B39F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ascii="Cambria Math" w:hAnsi="Cambria Math" w:cs="Cambria Math"/>
          <w:sz w:val="24"/>
          <w:szCs w:val="24"/>
          <w:lang w:val="hr-HR"/>
        </w:rPr>
        <w:t>⟨</w:t>
      </w:r>
      <w:r w:rsidRPr="00F04F37">
        <w:rPr>
          <w:rFonts w:cstheme="minorHAnsi"/>
          <w:i/>
          <w:iCs/>
          <w:sz w:val="24"/>
          <w:szCs w:val="24"/>
          <w:lang w:val="hr-HR"/>
        </w:rPr>
        <w:t>B</w:t>
      </w:r>
      <w:r w:rsidRPr="00F04F37">
        <w:rPr>
          <w:rFonts w:ascii="Cambria Math" w:hAnsi="Cambria Math" w:cs="Cambria Math"/>
          <w:sz w:val="24"/>
          <w:szCs w:val="24"/>
          <w:lang w:val="hr-HR"/>
        </w:rPr>
        <w:t>⟩</w:t>
      </w:r>
    </w:p>
    <w:p w14:paraId="064FB62E" w14:textId="77777777" w:rsidR="0089610E" w:rsidRPr="00F04F37" w:rsidRDefault="0089610E" w:rsidP="0089610E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x. vrijednost</w:t>
      </w:r>
    </w:p>
    <w:p w14:paraId="647F39C0" w14:textId="16D159A4" w:rsidR="006F39E5" w:rsidRPr="00F04F37" w:rsidRDefault="0089610E" w:rsidP="006F39E5">
      <w:pPr>
        <w:pStyle w:val="ListParagraph"/>
        <w:numPr>
          <w:ilvl w:val="1"/>
          <w:numId w:val="1"/>
        </w:numPr>
        <w:spacing w:after="0"/>
        <w:rPr>
          <w:rFonts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i/>
          <w:iCs/>
          <w:sz w:val="24"/>
          <w:szCs w:val="24"/>
          <w:lang w:val="hr-HR"/>
        </w:rPr>
        <w:t>i3. vrijednost</w:t>
      </w:r>
    </w:p>
    <w:p w14:paraId="30CC9BD2" w14:textId="77777777" w:rsidR="001524F4" w:rsidRPr="00F04F37" w:rsidRDefault="001524F4" w:rsidP="001524F4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Koliko čvorova ima graf tijeka izvođenja idućeg programa?</w:t>
      </w:r>
    </w:p>
    <w:p w14:paraId="348297EA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input(x)</w:t>
      </w:r>
    </w:p>
    <w:p w14:paraId="110AB0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x = x % 10</w:t>
      </w:r>
    </w:p>
    <w:p w14:paraId="62248C3B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if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x &gt; 5:</w:t>
      </w:r>
    </w:p>
    <w:p w14:paraId="2F24A04E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print("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Yes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")</w:t>
      </w:r>
    </w:p>
    <w:p w14:paraId="2B26A741" w14:textId="77777777" w:rsidR="001524F4" w:rsidRPr="00F04F37" w:rsidRDefault="001524F4" w:rsidP="00252186">
      <w:pPr>
        <w:pStyle w:val="ListParagraph"/>
        <w:spacing w:after="0"/>
        <w:ind w:left="360" w:firstLine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goto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 xml:space="preserve"> END</w:t>
      </w:r>
    </w:p>
    <w:p w14:paraId="3B71420C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else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:</w:t>
      </w:r>
    </w:p>
    <w:p w14:paraId="4EAC4178" w14:textId="0FC2136D" w:rsidR="001524F4" w:rsidRPr="00F04F37" w:rsidRDefault="0021690B" w:rsidP="0021690B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ab/>
      </w:r>
      <w:r w:rsidR="001524F4" w:rsidRPr="00F04F37">
        <w:rPr>
          <w:rFonts w:ascii="Consolas" w:hAnsi="Consolas" w:cstheme="minorHAnsi"/>
          <w:sz w:val="24"/>
          <w:szCs w:val="24"/>
          <w:lang w:val="hr-HR"/>
        </w:rPr>
        <w:t>print("No")</w:t>
      </w:r>
    </w:p>
    <w:p w14:paraId="41587E92" w14:textId="77777777" w:rsidR="001524F4" w:rsidRPr="00F04F37" w:rsidRDefault="001524F4" w:rsidP="001524F4">
      <w:pPr>
        <w:pStyle w:val="ListParagraph"/>
        <w:spacing w:after="0"/>
        <w:ind w:left="36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END:</w:t>
      </w:r>
    </w:p>
    <w:p w14:paraId="7868A0FF" w14:textId="02FF9749" w:rsidR="006F39E5" w:rsidRPr="00F04F37" w:rsidRDefault="001524F4" w:rsidP="001524F4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x = 0</w:t>
      </w:r>
    </w:p>
    <w:p w14:paraId="61E23CF7" w14:textId="77777777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3F49C957" w14:textId="6499B9F9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1</w:t>
      </w:r>
    </w:p>
    <w:p w14:paraId="0CBDE0E1" w14:textId="5E103386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6</w:t>
      </w:r>
    </w:p>
    <w:p w14:paraId="225B8597" w14:textId="4B382D24" w:rsidR="001524F4" w:rsidRPr="00F04F37" w:rsidRDefault="001524F4" w:rsidP="001524F4">
      <w:pPr>
        <w:pStyle w:val="ListParagraph"/>
        <w:numPr>
          <w:ilvl w:val="1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8</w:t>
      </w:r>
    </w:p>
    <w:p w14:paraId="6D6FB3F1" w14:textId="77777777" w:rsidR="00837290" w:rsidRPr="00F04F37" w:rsidRDefault="00837290" w:rsidP="00837290">
      <w:pPr>
        <w:pStyle w:val="ListParagraph"/>
        <w:numPr>
          <w:ilvl w:val="0"/>
          <w:numId w:val="1"/>
        </w:numPr>
        <w:spacing w:after="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sintaksnom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upravljanjo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za sljedeći izraz:</w:t>
      </w:r>
    </w:p>
    <w:p w14:paraId="715703DB" w14:textId="77777777" w:rsidR="00837290" w:rsidRPr="00F04F37" w:rsidRDefault="00837290" w:rsidP="00837290">
      <w:pPr>
        <w:pStyle w:val="ListParagraph"/>
        <w:spacing w:after="0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a = b * (c + d) - e</w:t>
      </w:r>
    </w:p>
    <w:p w14:paraId="323BEA8F" w14:textId="77777777" w:rsidR="00837290" w:rsidRPr="00F04F37" w:rsidRDefault="00837290" w:rsidP="00837290">
      <w:pPr>
        <w:pStyle w:val="ListParagraph"/>
        <w:spacing w:after="0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Oznaka p* se koristi za pomoćna imena.</w:t>
      </w:r>
    </w:p>
    <w:p w14:paraId="3FA24F7C" w14:textId="499378A2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c;</w:t>
      </w:r>
    </w:p>
    <w:p w14:paraId="50D0123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p1 + d;</w:t>
      </w:r>
    </w:p>
    <w:p w14:paraId="59580E2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22244BF5" w14:textId="5EB1EA9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6582C2A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p2 = b * p1;</w:t>
      </w:r>
    </w:p>
    <w:p w14:paraId="16BB68B7" w14:textId="05D451C8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p2 - e;</w:t>
      </w:r>
    </w:p>
    <w:p w14:paraId="3A2BD519" w14:textId="5D1A8C80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3E9B0071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p2 = p1 - e;</w:t>
      </w:r>
    </w:p>
    <w:p w14:paraId="5B6CB927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p2;</w:t>
      </w:r>
    </w:p>
    <w:p w14:paraId="7507FFA8" w14:textId="426B54D3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b * p1;</w:t>
      </w:r>
    </w:p>
    <w:p w14:paraId="4EE7BEDA" w14:textId="77777777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p1 - e;</w:t>
      </w:r>
    </w:p>
    <w:p w14:paraId="2B917D8C" w14:textId="03300BF8" w:rsidR="00837290" w:rsidRPr="00F04F37" w:rsidRDefault="00837290" w:rsidP="0017653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p1 = c + d;</w:t>
      </w:r>
    </w:p>
    <w:p w14:paraId="4528AE3F" w14:textId="63D33D9D" w:rsidR="00837290" w:rsidRPr="00F04F37" w:rsidRDefault="00837290" w:rsidP="00176538">
      <w:pPr>
        <w:pStyle w:val="ListParagraph"/>
        <w:ind w:left="108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 = b * p1 - e;</w:t>
      </w:r>
    </w:p>
    <w:p w14:paraId="39EFA393" w14:textId="14F2B087" w:rsidR="00176538" w:rsidRPr="00F04F37" w:rsidRDefault="00C8181D" w:rsidP="0017653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Zadana je gramatika s produkcijama:</w:t>
      </w:r>
    </w:p>
    <w:p w14:paraId="3D6AEACF" w14:textId="587F9F05" w:rsidR="00C8181D" w:rsidRPr="00F04F37" w:rsidRDefault="00C8181D" w:rsidP="00C8181D">
      <w:pPr>
        <w:pStyle w:val="ListParagraph"/>
        <w:ind w:left="360"/>
        <w:rPr>
          <w:rFonts w:ascii="Consolas" w:hAnsi="Consolas" w:cstheme="minorHAnsi"/>
          <w:i/>
          <w:iCs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ab/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aABc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S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bBc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A → ε; A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cB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 xml:space="preserve">; B → </w:t>
      </w:r>
      <w:proofErr w:type="spellStart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bB</w:t>
      </w:r>
      <w:proofErr w:type="spellEnd"/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; B → a</w:t>
      </w:r>
    </w:p>
    <w:p w14:paraId="3304790E" w14:textId="3A6280FF" w:rsidR="00C8181D" w:rsidRPr="00F04F37" w:rsidRDefault="00C8181D" w:rsidP="00C8181D">
      <w:pPr>
        <w:pStyle w:val="ListParagraph"/>
        <w:ind w:left="360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Čemu je jednak skup 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PRIMIJENI</w:t>
      </w:r>
      <w:r w:rsidRPr="00F04F37">
        <w:rPr>
          <w:rFonts w:ascii="Consolas" w:hAnsi="Consolas" w:cstheme="minorHAnsi"/>
          <w:sz w:val="24"/>
          <w:szCs w:val="24"/>
          <w:lang w:val="hr-HR"/>
        </w:rPr>
        <w:t>(</w:t>
      </w:r>
      <w:r w:rsidRPr="00F04F37">
        <w:rPr>
          <w:rFonts w:ascii="Consolas" w:hAnsi="Consolas" w:cstheme="minorHAnsi"/>
          <w:i/>
          <w:iCs/>
          <w:sz w:val="24"/>
          <w:szCs w:val="24"/>
          <w:lang w:val="hr-HR"/>
        </w:rPr>
        <w:t>A → ε</w:t>
      </w:r>
      <w:r w:rsidRPr="00F04F37">
        <w:rPr>
          <w:rFonts w:ascii="Consolas" w:hAnsi="Consolas" w:cstheme="minorHAnsi"/>
          <w:sz w:val="24"/>
          <w:szCs w:val="24"/>
          <w:lang w:val="hr-HR"/>
        </w:rPr>
        <w:t>)</w:t>
      </w:r>
      <w:r w:rsidRPr="00F04F37">
        <w:rPr>
          <w:rFonts w:cstheme="minorHAnsi"/>
          <w:sz w:val="24"/>
          <w:szCs w:val="24"/>
          <w:lang w:val="hr-HR"/>
        </w:rPr>
        <w:t xml:space="preserve"> ?</w:t>
      </w:r>
    </w:p>
    <w:p w14:paraId="62F2AE9E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321CC9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12B2E453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ε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73EDF65A" w14:textId="77777777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c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6FFB8BE7" w14:textId="1EEFCF38" w:rsidR="00C8181D" w:rsidRPr="00F04F37" w:rsidRDefault="00C8181D" w:rsidP="00C8181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{</w:t>
      </w:r>
      <w:r w:rsidRPr="00F04F37">
        <w:rPr>
          <w:rFonts w:cstheme="minorHAnsi"/>
          <w:i/>
          <w:iCs/>
          <w:sz w:val="24"/>
          <w:szCs w:val="24"/>
          <w:lang w:val="hr-HR"/>
        </w:rPr>
        <w:t>a, b</w:t>
      </w:r>
      <w:r w:rsidRPr="00F04F37">
        <w:rPr>
          <w:rFonts w:cstheme="minorHAnsi"/>
          <w:sz w:val="24"/>
          <w:szCs w:val="24"/>
          <w:lang w:val="hr-HR"/>
        </w:rPr>
        <w:t>}</w:t>
      </w:r>
    </w:p>
    <w:p w14:paraId="2A9166E1" w14:textId="57DB4C2A" w:rsidR="00B451FF" w:rsidRPr="00F04F37" w:rsidRDefault="00166A92" w:rsidP="00B451FF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 </w:t>
      </w:r>
      <w:r w:rsidR="00B451FF"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="00B451FF"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="00B451FF" w:rsidRPr="00F04F37">
        <w:rPr>
          <w:rFonts w:cstheme="minorHAnsi"/>
          <w:sz w:val="24"/>
          <w:szCs w:val="24"/>
          <w:lang w:val="hr-HR"/>
        </w:rPr>
        <w:t>-atributnu prijevodnu gramatiku, znakovima gramatike pridružuju se ____________, a svojstvima znakova pridružuju se _____________.</w:t>
      </w:r>
    </w:p>
    <w:p w14:paraId="1305C06D" w14:textId="0AE05D69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Potprogrami, programske varijable</w:t>
      </w:r>
    </w:p>
    <w:p w14:paraId="5C6C2942" w14:textId="4F016D7C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Programske varijable, potprogrami</w:t>
      </w:r>
    </w:p>
    <w:p w14:paraId="04D21441" w14:textId="0A8F7182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pravila preslikavanja</w:t>
      </w:r>
    </w:p>
    <w:p w14:paraId="3C0232F0" w14:textId="4FF091D4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Pravila preslikavanja, znakovi stoga</w:t>
      </w:r>
    </w:p>
    <w:p w14:paraId="5B174CC1" w14:textId="37D8F227" w:rsidR="00B451FF" w:rsidRPr="00F04F37" w:rsidRDefault="00B451FF" w:rsidP="00B451FF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Znakovi stoga, programske varijable</w:t>
      </w:r>
    </w:p>
    <w:p w14:paraId="18CE8D19" w14:textId="69DFB8E9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Dinamička provjera vrijednosti obilježja izvodi se tijekom:</w:t>
      </w:r>
    </w:p>
    <w:p w14:paraId="46C5BCDA" w14:textId="573E7691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Leksičke analize</w:t>
      </w:r>
    </w:p>
    <w:p w14:paraId="125775BD" w14:textId="60DBEEFB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analize</w:t>
      </w:r>
    </w:p>
    <w:p w14:paraId="706BF4D0" w14:textId="465C343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Semantičke analize</w:t>
      </w:r>
    </w:p>
    <w:p w14:paraId="5A4D30F9" w14:textId="2D844135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Generiranje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</w:p>
    <w:p w14:paraId="45C66685" w14:textId="43E35C5F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ciljnog programa</w:t>
      </w:r>
    </w:p>
    <w:p w14:paraId="045B7A7D" w14:textId="130432B1" w:rsidR="008A31E1" w:rsidRPr="00F04F37" w:rsidRDefault="008A31E1" w:rsidP="008A31E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unaprijednih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i listu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unazadnih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adresa koristi:</w:t>
      </w:r>
    </w:p>
    <w:p w14:paraId="23196B7F" w14:textId="3E783AC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 ciljnog programa</w:t>
      </w:r>
    </w:p>
    <w:p w14:paraId="25747928" w14:textId="41BD3AC8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Semantički analizator</w:t>
      </w:r>
    </w:p>
    <w:p w14:paraId="1384DE81" w14:textId="6CD67CEC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Ciljni program</w:t>
      </w:r>
    </w:p>
    <w:p w14:paraId="7B8357F3" w14:textId="758CD25D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Sintaksni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analizator</w:t>
      </w:r>
    </w:p>
    <w:p w14:paraId="366F2096" w14:textId="322A5D54" w:rsidR="008A31E1" w:rsidRPr="00F04F37" w:rsidRDefault="008A31E1" w:rsidP="008A31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Potisni automat</w:t>
      </w:r>
    </w:p>
    <w:p w14:paraId="166F4CDC" w14:textId="514C8391" w:rsidR="0083412A" w:rsidRPr="00F04F37" w:rsidRDefault="0083412A" w:rsidP="0083412A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metodi rekurzivnog spusta za </w:t>
      </w:r>
      <w:r w:rsidRPr="00F04F37">
        <w:rPr>
          <w:rFonts w:cstheme="minorHAnsi"/>
          <w:i/>
          <w:iCs/>
          <w:sz w:val="24"/>
          <w:szCs w:val="24"/>
          <w:lang w:val="hr-HR"/>
        </w:rPr>
        <w:t>L</w:t>
      </w:r>
      <w:r w:rsidRPr="00F04F37">
        <w:rPr>
          <w:rFonts w:cstheme="minorHAnsi"/>
          <w:sz w:val="24"/>
          <w:szCs w:val="24"/>
          <w:lang w:val="hr-HR"/>
        </w:rPr>
        <w:t>-atributnu prijevodnu gramatiku, ako je varijabli pridruženo nasljedno svojstvo, razmjenjuje se njezina __________, a ako je varijabli pridruženo izvedeno svojstvo, razmjenjuje se njezina __________.</w:t>
      </w:r>
    </w:p>
    <w:p w14:paraId="7F602657" w14:textId="1C04CB81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vrijednost</w:t>
      </w:r>
    </w:p>
    <w:p w14:paraId="7EFFDF16" w14:textId="2A8C649E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adresa</w:t>
      </w:r>
    </w:p>
    <w:p w14:paraId="66FCBADE" w14:textId="6354A3D4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Adresa, adresa</w:t>
      </w:r>
    </w:p>
    <w:p w14:paraId="411DE930" w14:textId="1E0E2640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Vrijednost, vrijednost</w:t>
      </w:r>
    </w:p>
    <w:p w14:paraId="1FDE1C40" w14:textId="25EC3EC2" w:rsidR="0083412A" w:rsidRPr="00F04F37" w:rsidRDefault="0083412A" w:rsidP="0083412A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Ništa od navedenog (nema razmjene varijabli)</w:t>
      </w:r>
    </w:p>
    <w:p w14:paraId="73304CEC" w14:textId="1804A98B" w:rsidR="005C1390" w:rsidRPr="00F04F37" w:rsidRDefault="005C1390" w:rsidP="005C139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osnovnih mehanizama razmjene ulazno/izlaznih parametara procedura:</w:t>
      </w:r>
    </w:p>
    <w:p w14:paraId="05E8F717" w14:textId="68FCFC7E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vrijednosti</w:t>
      </w:r>
    </w:p>
    <w:p w14:paraId="4C6F4BA8" w14:textId="59DF6C78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Povratna razmjena vrijednosti</w:t>
      </w:r>
    </w:p>
    <w:p w14:paraId="6B511195" w14:textId="4D9A16F3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adrese</w:t>
      </w:r>
    </w:p>
    <w:p w14:paraId="2B6F554D" w14:textId="038384BF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Povratna razmjena adrese</w:t>
      </w:r>
    </w:p>
    <w:p w14:paraId="67884D87" w14:textId="00B87B4A" w:rsidR="005C1390" w:rsidRPr="00F04F37" w:rsidRDefault="005C1390" w:rsidP="005C139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Razmjena imena</w:t>
      </w:r>
    </w:p>
    <w:p w14:paraId="405E7C48" w14:textId="31F64A71" w:rsidR="004A2711" w:rsidRPr="00F04F37" w:rsidRDefault="00686578" w:rsidP="004A271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Prilikom generiranja ciljnog programa na temelju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sustava oznaka, izravnanje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stabla ostvaruje se primjenom:</w:t>
      </w:r>
    </w:p>
    <w:p w14:paraId="5092A711" w14:textId="6A7C7BD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LR-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44A7CCB5" w14:textId="0AD373D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LL(1)-</w:t>
      </w:r>
      <w:proofErr w:type="spellStart"/>
      <w:r w:rsidRPr="00F04F37">
        <w:rPr>
          <w:rFonts w:cstheme="minorHAnsi"/>
          <w:sz w:val="24"/>
          <w:szCs w:val="24"/>
          <w:lang w:val="hr-HR"/>
        </w:rPr>
        <w:t>parsera</w:t>
      </w:r>
      <w:proofErr w:type="spellEnd"/>
    </w:p>
    <w:p w14:paraId="6D0EFDED" w14:textId="60E8A5F6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automata</w:t>
      </w:r>
    </w:p>
    <w:p w14:paraId="5833B997" w14:textId="3D3E2E2C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Potisnog stoga</w:t>
      </w:r>
    </w:p>
    <w:p w14:paraId="157E2162" w14:textId="35154D30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Stabla dominacije</w:t>
      </w:r>
    </w:p>
    <w:p w14:paraId="0D3F0A46" w14:textId="65D8870B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Analizu pseudonima čine dva dijela:</w:t>
      </w:r>
    </w:p>
    <w:p w14:paraId="3EC198C6" w14:textId="1496C0BB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poveznik pseudonima</w:t>
      </w:r>
    </w:p>
    <w:p w14:paraId="766C8F6F" w14:textId="1942AD4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Pretraživač i konstruktor pseudonima</w:t>
      </w:r>
    </w:p>
    <w:p w14:paraId="2DFD7C98" w14:textId="2FC0988F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prenositelj pseudonima</w:t>
      </w:r>
    </w:p>
    <w:p w14:paraId="0AA96DBC" w14:textId="231C96D1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Skupljač i prevoditelj pseudonima</w:t>
      </w:r>
    </w:p>
    <w:p w14:paraId="05002BD6" w14:textId="1AD2820E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Konstruktor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destruktor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pseudonima</w:t>
      </w:r>
    </w:p>
    <w:p w14:paraId="18D41A6C" w14:textId="1D233104" w:rsidR="00686578" w:rsidRPr="00F04F37" w:rsidRDefault="00686578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Pri traženju slobodnog segmenta memorijskog prostora, pretpostavimo da nijedan slobodni segment pojedinačno nije dovoljno velik za traženu memoriju. Koji se od navedenih postupaka u tom slučaju najprije pokušava provesti?</w:t>
      </w:r>
    </w:p>
    <w:p w14:paraId="6A1C192D" w14:textId="6155F2CD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slobodnih segmenata</w:t>
      </w:r>
    </w:p>
    <w:p w14:paraId="39509809" w14:textId="5C1E4EF8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Pakiranje zauzetih segmenata</w:t>
      </w:r>
    </w:p>
    <w:p w14:paraId="11C85631" w14:textId="4AE15F12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zauzetih segmenata</w:t>
      </w:r>
    </w:p>
    <w:p w14:paraId="4309033D" w14:textId="23235EF3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susjednih slobodnih segmenata</w:t>
      </w:r>
    </w:p>
    <w:p w14:paraId="6774994F" w14:textId="52D31C57" w:rsidR="00686578" w:rsidRPr="00F04F37" w:rsidRDefault="00686578" w:rsidP="0068657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Združivanje svih slobodnih segmenata</w:t>
      </w:r>
    </w:p>
    <w:p w14:paraId="07F3197D" w14:textId="66048DF5" w:rsidR="00686578" w:rsidRPr="00F04F37" w:rsidRDefault="005649BD" w:rsidP="0068657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 po kojem se razlikuju statičko i dinamičko pravilo djelokruga jest:</w:t>
      </w:r>
    </w:p>
    <w:p w14:paraId="57C6E44B" w14:textId="2A50ADB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4245071" w14:textId="547FD0BE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4677F37F" w14:textId="2DA3152A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stoga</w:t>
      </w:r>
    </w:p>
    <w:p w14:paraId="646FB696" w14:textId="63E94928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07A86252" w14:textId="2344B0C2" w:rsidR="005649BD" w:rsidRPr="00F04F37" w:rsidRDefault="005649BD" w:rsidP="005649B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Kazaljka sata</w:t>
      </w:r>
    </w:p>
    <w:p w14:paraId="1D3DC52A" w14:textId="184872C3" w:rsidR="005649BD" w:rsidRPr="00F04F37" w:rsidRDefault="000830AF" w:rsidP="005649B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U analizi dominacije koju provodimo nad grafom tijeka izvođenja programa </w:t>
      </w:r>
      <w:r w:rsidRPr="00F04F37">
        <w:rPr>
          <w:rFonts w:cstheme="minorHAnsi"/>
          <w:i/>
          <w:iCs/>
          <w:sz w:val="24"/>
          <w:szCs w:val="24"/>
          <w:lang w:val="hr-HR"/>
        </w:rPr>
        <w:t>dom</w:t>
      </w:r>
      <w:r w:rsidRPr="00F04F37">
        <w:rPr>
          <w:rFonts w:cstheme="minorHAnsi"/>
          <w:sz w:val="24"/>
          <w:szCs w:val="24"/>
          <w:lang w:val="hr-HR"/>
        </w:rPr>
        <w:t xml:space="preserve">(x) označava skup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x. Čvor d je neposredni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dominator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čvora </w:t>
      </w:r>
      <w:r w:rsidRPr="00F04F37">
        <w:rPr>
          <w:rFonts w:cstheme="minorHAnsi"/>
          <w:i/>
          <w:iCs/>
          <w:sz w:val="24"/>
          <w:szCs w:val="24"/>
          <w:lang w:val="hr-HR"/>
        </w:rPr>
        <w:t>a</w:t>
      </w:r>
      <w:r w:rsidRPr="00F04F37">
        <w:rPr>
          <w:rFonts w:cstheme="minorHAnsi"/>
          <w:sz w:val="24"/>
          <w:szCs w:val="24"/>
          <w:lang w:val="hr-HR"/>
        </w:rPr>
        <w:t xml:space="preserve"> ako i samo ako za svaki drugi čvor </w:t>
      </w:r>
      <w:r w:rsidRPr="00F04F37">
        <w:rPr>
          <w:rFonts w:cstheme="minorHAnsi"/>
          <w:i/>
          <w:iCs/>
          <w:sz w:val="24"/>
          <w:szCs w:val="24"/>
          <w:lang w:val="hr-HR"/>
        </w:rPr>
        <w:t xml:space="preserve">c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t.d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.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(c≠d, c≠a)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vrijedi:</w:t>
      </w:r>
    </w:p>
    <w:p w14:paraId="1959B323" w14:textId="3C8D583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d∈dom(c)</m:t>
        </m:r>
      </m:oMath>
    </w:p>
    <w:p w14:paraId="5692AB60" w14:textId="067E42BE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3490095" w14:textId="2B850BBD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c∈dom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c∈dom(d)</m:t>
        </m:r>
      </m:oMath>
    </w:p>
    <w:p w14:paraId="363B7053" w14:textId="6D6CF098" w:rsidR="00075D3B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 ili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d∉dom(c)</m:t>
        </m:r>
      </m:oMath>
    </w:p>
    <w:p w14:paraId="606E8E9C" w14:textId="79974DB2" w:rsidR="003D3B0C" w:rsidRPr="00F04F37" w:rsidRDefault="00F04F37" w:rsidP="00075D3B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c∉dom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 xml:space="preserve">i </m:t>
        </m:r>
        <m:r>
          <w:rPr>
            <w:rFonts w:ascii="Cambria Math" w:hAnsi="Cambria Math" w:cstheme="minorHAnsi"/>
            <w:sz w:val="24"/>
            <w:szCs w:val="24"/>
            <w:lang w:val="hr-HR"/>
          </w:rPr>
          <m:t>d∉dom(c)</m:t>
        </m:r>
      </m:oMath>
    </w:p>
    <w:p w14:paraId="6326AD95" w14:textId="77777777" w:rsidR="00E952B9" w:rsidRPr="00F04F37" w:rsidRDefault="00E952B9" w:rsidP="00E952B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Što od navedenog nije dio </w:t>
      </w:r>
      <w:proofErr w:type="spellStart"/>
      <w:r w:rsidRPr="00F04F37">
        <w:rPr>
          <w:rFonts w:cstheme="minorHAnsi"/>
          <w:sz w:val="24"/>
          <w:szCs w:val="24"/>
          <w:lang w:val="hr-HR"/>
        </w:rPr>
        <w:t>opisnika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procedure:</w:t>
      </w:r>
    </w:p>
    <w:p w14:paraId="5DDE1B0C" w14:textId="621F2348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Lokalni podatci</w:t>
      </w:r>
    </w:p>
    <w:p w14:paraId="2CC0871C" w14:textId="3D4B5345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Statička memorija</w:t>
      </w:r>
    </w:p>
    <w:p w14:paraId="710BF84A" w14:textId="63157CF7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Upravljačka kazaljka</w:t>
      </w:r>
    </w:p>
    <w:p w14:paraId="734114C8" w14:textId="2D18B1EC" w:rsidR="00E952B9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Kazaljka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imena</w:t>
      </w:r>
    </w:p>
    <w:p w14:paraId="6F0AE603" w14:textId="1906DB94" w:rsidR="00513FF6" w:rsidRPr="00F04F37" w:rsidRDefault="00E952B9" w:rsidP="00E952B9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Vrijednost ulaznih parametara</w:t>
      </w:r>
    </w:p>
    <w:p w14:paraId="72311EC8" w14:textId="37417848" w:rsidR="002B36E5" w:rsidRPr="00F04F37" w:rsidRDefault="002B36E5" w:rsidP="002B36E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Izvođenje naredbi za koje vrijedi da se vrijednost relacije _______ ne mijenja određuje životni vijek pridruživanja imena</w:t>
      </w:r>
    </w:p>
    <w:p w14:paraId="6176C276" w14:textId="16F0790B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Stanja</w:t>
      </w:r>
    </w:p>
    <w:p w14:paraId="240F009C" w14:textId="2C84EB0D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Okoline</w:t>
      </w:r>
    </w:p>
    <w:p w14:paraId="6E972F0B" w14:textId="7DE63990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Naslovljavanja</w:t>
      </w:r>
    </w:p>
    <w:p w14:paraId="38F4B90D" w14:textId="4DFD7F76" w:rsidR="002B36E5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Odnosa</w:t>
      </w:r>
    </w:p>
    <w:p w14:paraId="372286CC" w14:textId="1F260DCE" w:rsidR="00E952B9" w:rsidRPr="00F04F37" w:rsidRDefault="002B36E5" w:rsidP="002B36E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Zavisnosti</w:t>
      </w:r>
    </w:p>
    <w:p w14:paraId="0011F4FF" w14:textId="77777777" w:rsidR="00B84D88" w:rsidRPr="00F04F37" w:rsidRDefault="00B84D88" w:rsidP="00B84D88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Strojno nezavisni program virtualnog stroja u strojni program prevodi:</w:t>
      </w:r>
    </w:p>
    <w:p w14:paraId="4BF08C64" w14:textId="6196938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Jezični procesor</w:t>
      </w:r>
    </w:p>
    <w:p w14:paraId="6646A32E" w14:textId="0009AE48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postprocesor</w:t>
      </w:r>
      <w:proofErr w:type="spellEnd"/>
    </w:p>
    <w:p w14:paraId="3EEF14CC" w14:textId="034AC7BC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Program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povezivač</w:t>
      </w:r>
      <w:proofErr w:type="spellEnd"/>
    </w:p>
    <w:p w14:paraId="74FD9DF6" w14:textId="19ECA7FE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punitelj</w:t>
      </w:r>
    </w:p>
    <w:p w14:paraId="11EC58CD" w14:textId="7A622B5D" w:rsidR="00B84D88" w:rsidRPr="00F04F37" w:rsidRDefault="00B84D88" w:rsidP="00B84D88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Jezični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pretprocesor</w:t>
      </w:r>
      <w:proofErr w:type="spellEnd"/>
    </w:p>
    <w:p w14:paraId="5672484C" w14:textId="58B77D5B" w:rsidR="001E57A4" w:rsidRPr="00F04F37" w:rsidRDefault="001E57A4" w:rsidP="001E57A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analize struktur</w:t>
      </w:r>
      <w:r w:rsidR="002732C6" w:rsidRPr="00F04F37">
        <w:rPr>
          <w:rFonts w:cstheme="minorHAnsi"/>
          <w:sz w:val="24"/>
          <w:szCs w:val="24"/>
          <w:lang w:val="hr-HR"/>
        </w:rPr>
        <w:t>e</w:t>
      </w:r>
      <w:r w:rsidRPr="00F04F37">
        <w:rPr>
          <w:rFonts w:cstheme="minorHAnsi"/>
          <w:sz w:val="24"/>
          <w:szCs w:val="24"/>
          <w:lang w:val="hr-HR"/>
        </w:rPr>
        <w:t xml:space="preserve"> pri analizi tijeka izvođenja programa, analiza strukture obilazi graf tijeka izvođenja programa, traži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podgrafove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uzorke, zamijeni ih jednim zamjenskim čvorom i gradi:</w:t>
      </w:r>
    </w:p>
    <w:p w14:paraId="794C73E8" w14:textId="5B5867BF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Usmjereni graf izvornog programa</w:t>
      </w:r>
    </w:p>
    <w:p w14:paraId="0507857E" w14:textId="4DC11EC1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Stablo čvorova</w:t>
      </w:r>
    </w:p>
    <w:p w14:paraId="0C98F025" w14:textId="07C187B7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Dominantno stablo</w:t>
      </w:r>
    </w:p>
    <w:p w14:paraId="624165D9" w14:textId="1625D09E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Graf uzoraka</w:t>
      </w:r>
    </w:p>
    <w:p w14:paraId="23268C4B" w14:textId="6243BABA" w:rsidR="001E57A4" w:rsidRPr="00F04F37" w:rsidRDefault="001E57A4" w:rsidP="001E57A4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Upravljačko stablo</w:t>
      </w:r>
    </w:p>
    <w:p w14:paraId="073F30B2" w14:textId="72EC3B3F" w:rsidR="00296E76" w:rsidRPr="00F04F37" w:rsidRDefault="00296E76" w:rsidP="00296E7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Što od navedenog nije jedan od tipova jezičnih procesora u podjeli s obzirom na stupanj pripremljenosti ciljnog programa za izvođenje?</w:t>
      </w:r>
    </w:p>
    <w:p w14:paraId="1E3BE439" w14:textId="3EEAE928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Spremi-i-pokreni jezični procesor</w:t>
      </w:r>
    </w:p>
    <w:p w14:paraId="7AAF2416" w14:textId="019AE486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izvodivog ciljnog programa</w:t>
      </w:r>
    </w:p>
    <w:p w14:paraId="2C0867D7" w14:textId="6DB24722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produkcija strojnog jezika</w:t>
      </w:r>
    </w:p>
    <w:p w14:paraId="598462B8" w14:textId="478E11FB" w:rsidR="00296E76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Generatori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premjestivog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ciljnog programa</w:t>
      </w:r>
    </w:p>
    <w:p w14:paraId="5B5F5347" w14:textId="6EE63A29" w:rsidR="001E57A4" w:rsidRPr="00F04F37" w:rsidRDefault="00296E76" w:rsidP="00296E76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Generatori zasebnih dijelova programa</w:t>
      </w:r>
    </w:p>
    <w:p w14:paraId="33064C2B" w14:textId="2BBF31A3" w:rsidR="009E35B4" w:rsidRPr="00F04F37" w:rsidRDefault="009E35B4" w:rsidP="009E35B4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Gradimo atributnu prijevodnu gramatiku koja generira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troadresne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naredbe za računanje logičkih izraza. Produkciju </w:t>
      </w:r>
      <w:r w:rsidRPr="00F04F37">
        <w:rPr>
          <w:rFonts w:ascii="Consolas" w:hAnsi="Consolas" w:cstheme="minorHAnsi"/>
          <w:sz w:val="24"/>
          <w:szCs w:val="24"/>
          <w:lang w:val="hr-HR"/>
        </w:rPr>
        <w:t>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 xml:space="preserve">ime1,kod1 </w:t>
      </w:r>
      <w:r w:rsidRPr="00F04F37">
        <w:rPr>
          <w:rFonts w:ascii="Consolas" w:hAnsi="Consolas" w:cstheme="minorHAnsi"/>
          <w:sz w:val="24"/>
          <w:szCs w:val="24"/>
          <w:lang w:val="hr-HR"/>
        </w:rPr>
        <w:t>-&gt; ¬ E</w:t>
      </w:r>
      <w:r w:rsidRPr="00F04F37">
        <w:rPr>
          <w:rFonts w:ascii="Consolas" w:hAnsi="Consolas" w:cstheme="minorHAnsi"/>
          <w:sz w:val="24"/>
          <w:szCs w:val="24"/>
          <w:vertAlign w:val="subscript"/>
          <w:lang w:val="hr-HR"/>
        </w:rPr>
        <w:t>ime2,kod2</w:t>
      </w:r>
      <w:r w:rsidRPr="00F04F37">
        <w:rPr>
          <w:rFonts w:cstheme="minorHAnsi"/>
          <w:sz w:val="24"/>
          <w:szCs w:val="24"/>
          <w:vertAlign w:val="subscript"/>
          <w:lang w:val="hr-HR"/>
        </w:rPr>
        <w:t xml:space="preserve"> </w:t>
      </w:r>
      <w:r w:rsidRPr="00F04F37">
        <w:rPr>
          <w:rFonts w:cstheme="minorHAnsi"/>
          <w:sz w:val="24"/>
          <w:szCs w:val="24"/>
          <w:lang w:val="hr-HR"/>
        </w:rPr>
        <w:t>ima smisla proširiti sljedećim akcijskim znakovima:</w:t>
      </w:r>
    </w:p>
    <w:p w14:paraId="13A4D6D4" w14:textId="4FB59A88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35D24840" w14:textId="61752C31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Kod2=Generiraj(kod1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5F2A92CB" w14:textId="5F585EE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Kod1=Generiraj(kod1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7F4E63E3" w14:textId="6C9F7C09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Ime1=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Kod1=Generiraj(kod2 || Ime1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115228CA" w14:textId="5624573C" w:rsidR="009E35B4" w:rsidRPr="00F04F37" w:rsidRDefault="009E35B4" w:rsidP="009E35B4">
      <w:pPr>
        <w:pStyle w:val="ListParagraph"/>
        <w:numPr>
          <w:ilvl w:val="1"/>
          <w:numId w:val="1"/>
        </w:numPr>
        <w:jc w:val="both"/>
        <w:rPr>
          <w:rFonts w:ascii="Consolas" w:hAnsi="Consolas" w:cstheme="minorHAnsi"/>
          <w:sz w:val="24"/>
          <w:szCs w:val="24"/>
          <w:lang w:val="hr-HR"/>
        </w:rPr>
      </w:pPr>
      <w:r w:rsidRPr="00F04F37">
        <w:rPr>
          <w:rFonts w:ascii="Consolas" w:hAnsi="Consolas" w:cstheme="minorHAnsi"/>
          <w:sz w:val="24"/>
          <w:szCs w:val="24"/>
          <w:lang w:val="hr-HR"/>
        </w:rPr>
        <w:t>Ime2=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novoIme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(); Kod2=Generiraj(Ime1 || '':=</w:t>
      </w:r>
      <w:proofErr w:type="spellStart"/>
      <w:r w:rsidRPr="00F04F37">
        <w:rPr>
          <w:rFonts w:ascii="Consolas" w:hAnsi="Consolas" w:cstheme="minorHAnsi"/>
          <w:sz w:val="24"/>
          <w:szCs w:val="24"/>
          <w:lang w:val="hr-HR"/>
        </w:rPr>
        <w:t>not</w:t>
      </w:r>
      <w:proofErr w:type="spellEnd"/>
      <w:r w:rsidRPr="00F04F37">
        <w:rPr>
          <w:rFonts w:ascii="Consolas" w:hAnsi="Consolas" w:cstheme="minorHAnsi"/>
          <w:sz w:val="24"/>
          <w:szCs w:val="24"/>
          <w:lang w:val="hr-HR"/>
        </w:rPr>
        <w:t>'' Ime2)</w:t>
      </w:r>
    </w:p>
    <w:p w14:paraId="2E16EC60" w14:textId="6888CFB5" w:rsidR="00757823" w:rsidRPr="00F04F37" w:rsidRDefault="00757823" w:rsidP="0075782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Program Glavni sadrži procedure A(x), B(y), C(z) od kojih nijedna ne poziva samu sebe. Ne pozivaju se ni međusobno, osim procedure A koja u nekim slučajevima poziva B i C. Koja je najveća moguća dubina stabla aktiviranja procedura za program Glavni uz pretpostavku da je dubina korijena 1?</w:t>
      </w:r>
    </w:p>
    <w:p w14:paraId="4076E409" w14:textId="456595B7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2</w:t>
      </w:r>
    </w:p>
    <w:p w14:paraId="2C16F9D9" w14:textId="06EDEEB9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3</w:t>
      </w:r>
    </w:p>
    <w:p w14:paraId="087BC5BD" w14:textId="27E7C57C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4</w:t>
      </w:r>
    </w:p>
    <w:p w14:paraId="0F5D9737" w14:textId="464DBBED" w:rsidR="00757823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5</w:t>
      </w:r>
    </w:p>
    <w:p w14:paraId="4B337F13" w14:textId="332E2CEB" w:rsidR="00473A40" w:rsidRPr="00F04F37" w:rsidRDefault="00757823" w:rsidP="00757823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Neograničena</w:t>
      </w:r>
    </w:p>
    <w:p w14:paraId="7FA7CAA6" w14:textId="40D3E5C4" w:rsidR="00C5506D" w:rsidRPr="00F04F37" w:rsidRDefault="00C5506D" w:rsidP="00C5506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optimiranju procedura </w:t>
      </w:r>
      <w:proofErr w:type="spellStart"/>
      <w:r w:rsidRPr="00F04F37">
        <w:rPr>
          <w:rFonts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srednje razine koristi se pretvorba rekurzivnih procedura u:</w:t>
      </w:r>
    </w:p>
    <w:p w14:paraId="63163C83" w14:textId="6AD8DB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Petlje</w:t>
      </w:r>
    </w:p>
    <w:p w14:paraId="671C5151" w14:textId="18B16C5C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Zasebne pozive za svaki parametar</w:t>
      </w:r>
    </w:p>
    <w:p w14:paraId="44688790" w14:textId="5C72018A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Procedure s jednim prijenosnim parametrom</w:t>
      </w:r>
    </w:p>
    <w:p w14:paraId="792571CE" w14:textId="28CB9429" w:rsidR="00C5506D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Rekurzivne procedure nije moguće preoblikovati</w:t>
      </w:r>
    </w:p>
    <w:p w14:paraId="0D7E0340" w14:textId="2B6C47E8" w:rsidR="00757823" w:rsidRPr="00F04F37" w:rsidRDefault="00C5506D" w:rsidP="00C5506D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lastRenderedPageBreak/>
        <w:t>Skokove</w:t>
      </w:r>
    </w:p>
    <w:p w14:paraId="740F503E" w14:textId="45EA03BD" w:rsidR="001D2BC0" w:rsidRPr="00F04F37" w:rsidRDefault="006C6DB0" w:rsidP="001D2BC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Koraci postupka analize izvornog programa redom su:</w:t>
      </w:r>
    </w:p>
    <w:p w14:paraId="3D9E36B0" w14:textId="1BA02D14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semantička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6AEE0CF1" w14:textId="41BBF087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>, semantička i leksička analiza</w:t>
      </w:r>
    </w:p>
    <w:p w14:paraId="6207384B" w14:textId="123FC6A2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Leksička,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semantička analiza</w:t>
      </w:r>
    </w:p>
    <w:p w14:paraId="33B3DD64" w14:textId="6E790F83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i leksička analiza</w:t>
      </w:r>
    </w:p>
    <w:p w14:paraId="35550B6D" w14:textId="742BC065" w:rsidR="006C6DB0" w:rsidRPr="00F04F37" w:rsidRDefault="006C6DB0" w:rsidP="006C6DB0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Semantička, leksička i </w:t>
      </w:r>
      <w:proofErr w:type="spellStart"/>
      <w:r w:rsidRPr="00F04F37">
        <w:rPr>
          <w:rFonts w:cstheme="minorHAnsi"/>
          <w:sz w:val="24"/>
          <w:szCs w:val="24"/>
          <w:lang w:val="hr-HR"/>
        </w:rPr>
        <w:t>sintaksna</w:t>
      </w:r>
      <w:proofErr w:type="spellEnd"/>
      <w:r w:rsidRPr="00F04F37">
        <w:rPr>
          <w:rFonts w:cstheme="minorHAnsi"/>
          <w:sz w:val="24"/>
          <w:szCs w:val="24"/>
          <w:lang w:val="hr-HR"/>
        </w:rPr>
        <w:t xml:space="preserve"> analiza</w:t>
      </w:r>
    </w:p>
    <w:p w14:paraId="4D80D3AF" w14:textId="5089066B" w:rsidR="006C6DB0" w:rsidRPr="00F04F37" w:rsidRDefault="00055225" w:rsidP="006C6DB0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Tijekom prevođenja izvornog programa pomoću Co-No tablice, trenutni operator „;“ i sljedeći operator „+“ određuju sljedeću akciju generatora ciljnog programa:</w:t>
      </w:r>
    </w:p>
    <w:p w14:paraId="33C80DA4" w14:textId="0CD099F6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Pomnoži</w:t>
      </w:r>
    </w:p>
    <w:p w14:paraId="561A7CCA" w14:textId="04630D3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Dohvati</w:t>
      </w:r>
    </w:p>
    <w:p w14:paraId="6150B306" w14:textId="284C61A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Zbroji</w:t>
      </w:r>
    </w:p>
    <w:p w14:paraId="48C29196" w14:textId="66B0ED1B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Obriši</w:t>
      </w:r>
    </w:p>
    <w:p w14:paraId="2EF9031B" w14:textId="009CF9A7" w:rsidR="00055225" w:rsidRPr="00F04F37" w:rsidRDefault="00055225" w:rsidP="0005522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>Spremi</w:t>
      </w:r>
    </w:p>
    <w:p w14:paraId="339F46C2" w14:textId="033EAFFE" w:rsidR="001C5367" w:rsidRPr="00F04F37" w:rsidRDefault="001C5367" w:rsidP="001C5367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hr-HR"/>
        </w:rPr>
      </w:pPr>
      <w:r w:rsidRPr="00F04F37">
        <w:rPr>
          <w:rFonts w:cstheme="minorHAnsi"/>
          <w:sz w:val="24"/>
          <w:szCs w:val="24"/>
          <w:lang w:val="hr-HR"/>
        </w:rPr>
        <w:t xml:space="preserve">Pri izgradnji potisnog automata za atributnu prijevodnu gramatiku, temeljem produkcije </w:t>
      </w:r>
      <m:oMath>
        <m:r>
          <w:rPr>
            <w:rFonts w:ascii="Cambria Math" w:hAnsi="Cambria Math" w:cstheme="minorHAnsi"/>
            <w:sz w:val="24"/>
            <w:szCs w:val="24"/>
            <w:lang w:val="hr-HR"/>
          </w:rPr>
          <m:t>A→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val="hr-HR"/>
          </w:rPr>
          <m:t>ζbΦα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pri čemu su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ζ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Φ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izlazni znakovi, gradi se akcija:</w:t>
      </w:r>
    </w:p>
    <w:p w14:paraId="4D3A40EB" w14:textId="1E3FD99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 Pomakni;</m:t>
        </m:r>
      </m:oMath>
    </w:p>
    <w:p w14:paraId="74E8B798" w14:textId="745D51E3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3AB57BB7" w14:textId="6753C837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;Izvuci;Zadrži;</m:t>
        </m:r>
      </m:oMath>
    </w:p>
    <w:p w14:paraId="731317C5" w14:textId="531A596C" w:rsidR="001C5367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</m:t>
        </m:r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Pomakni;</m:t>
        </m:r>
      </m:oMath>
    </w:p>
    <w:p w14:paraId="0FF1F628" w14:textId="76370F46" w:rsidR="007D0355" w:rsidRPr="00F04F37" w:rsidRDefault="00F04F37" w:rsidP="001C5367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hAnsi="Cambria Math" w:cstheme="minorHAnsi"/>
            <w:sz w:val="24"/>
            <w:szCs w:val="24"/>
            <w:lang w:val="hr-HR"/>
          </w:rPr>
          <m:t>Izlaz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hr-HR"/>
              </w:rPr>
              <m:t>ζ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  <w:lang w:val="hr-HR"/>
              </w:rPr>
              <m:t>Φ</m:t>
            </m:r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;Zamijeni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hr-HR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α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hr-HR"/>
                  </w:rPr>
                  <m:t>r</m:t>
                </m:r>
              </m:sup>
            </m:sSup>
          </m:e>
        </m:d>
        <m:r>
          <w:rPr>
            <w:rFonts w:ascii="Cambria Math" w:hAnsi="Cambria Math" w:cstheme="minorHAnsi"/>
            <w:sz w:val="24"/>
            <w:szCs w:val="24"/>
            <w:lang w:val="hr-HR"/>
          </w:rPr>
          <m:t>;Zadrži;</m:t>
        </m:r>
      </m:oMath>
    </w:p>
    <w:p w14:paraId="31206FEB" w14:textId="15D45C42" w:rsidR="00A733CD" w:rsidRPr="00F04F37" w:rsidRDefault="00612F13" w:rsidP="00A733CD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odredite relaciju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ReduciranZnakom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c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54958599" w14:textId="7665C424" w:rsidR="00612F13" w:rsidRPr="00F04F37" w:rsidRDefault="00F04F37" w:rsidP="00612F13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hr-HR"/>
            </w:rPr>
            <m:t>S→aABc;   S→cBAb;   A→aA;   A→ε;   B→bB;   B→c;</m:t>
          </m:r>
        </m:oMath>
      </m:oMathPara>
    </w:p>
    <w:p w14:paraId="66FEC9EB" w14:textId="611E5BAB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 ⊥</m:t>
            </m:r>
          </m:e>
        </m:d>
      </m:oMath>
    </w:p>
    <w:p w14:paraId="57952472" w14:textId="290D55E3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0FA40EB8" w14:textId="1ED4DEE0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</m:oMath>
    </w:p>
    <w:p w14:paraId="23D57280" w14:textId="779C743C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c,c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c,⊥</m:t>
            </m:r>
          </m:e>
        </m:d>
      </m:oMath>
    </w:p>
    <w:p w14:paraId="4E96612E" w14:textId="5B371DCF" w:rsidR="00FF0D40" w:rsidRPr="00F04F37" w:rsidRDefault="00000000" w:rsidP="00FF0D40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c,b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,(c,ε)</m:t>
        </m:r>
      </m:oMath>
    </w:p>
    <w:p w14:paraId="236EF11C" w14:textId="53B23614" w:rsidR="00BA7ECC" w:rsidRPr="00F04F37" w:rsidRDefault="00230B35" w:rsidP="00FF0D40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 LL(1) gramatici, za praznu produkciju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A→a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, relacija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izračunava se kao:</w:t>
      </w:r>
    </w:p>
    <w:p w14:paraId="46985AD6" w14:textId="03B7BEEB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∪SLIJEDI(A)</m:t>
        </m:r>
      </m:oMath>
    </w:p>
    <w:p w14:paraId="3E517628" w14:textId="3E9CF1CA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2F4DE3C8" w14:textId="39B2A590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</m:t>
            </m:r>
          </m:e>
        </m:d>
      </m:oMath>
    </w:p>
    <w:p w14:paraId="703F89F0" w14:textId="309C10F9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∪SLIJEDI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</m:oMath>
    </w:p>
    <w:p w14:paraId="538460E9" w14:textId="216B1C88" w:rsidR="00230B35" w:rsidRPr="00F04F37" w:rsidRDefault="00F04F37" w:rsidP="00230B3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ZAPOČINJE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α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∩SLIJEDI(A)</m:t>
        </m:r>
      </m:oMath>
    </w:p>
    <w:p w14:paraId="0253D93A" w14:textId="7E066C65" w:rsidR="00BA7ECC" w:rsidRPr="00F04F37" w:rsidRDefault="005A06BB" w:rsidP="00BA7ECC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Dva su osnovna načina traženja slobodnog segmenta memorijskog prostora: potraga za prvim slobodnim segmentom dovoljne veličine i potraga za slobodnim segmentom koji je po svojoj veličini __________ tražene memorije.</w:t>
      </w:r>
    </w:p>
    <w:p w14:paraId="57796A5B" w14:textId="6B26C7B3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Jednak</w:t>
      </w:r>
    </w:p>
    <w:p w14:paraId="21930184" w14:textId="0E99864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Veći, ali najbliži veličini</w:t>
      </w:r>
    </w:p>
    <w:p w14:paraId="32C1CE74" w14:textId="39958FDE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Veći od</w:t>
      </w:r>
    </w:p>
    <w:p w14:paraId="39BCF923" w14:textId="6B98C6E9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Manji, ali najbliži veličini</w:t>
      </w:r>
    </w:p>
    <w:p w14:paraId="5F13D1F4" w14:textId="0026C1AC" w:rsidR="005A06BB" w:rsidRPr="00F04F37" w:rsidRDefault="005A06BB" w:rsidP="005A06BB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Manji od</w:t>
      </w:r>
    </w:p>
    <w:p w14:paraId="69E08679" w14:textId="0A0F9958" w:rsidR="005A06BB" w:rsidRPr="00F04F37" w:rsidRDefault="00A13A86" w:rsidP="005A06BB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Leksički analizator slijedno čita tekst izvornog programa:</w:t>
      </w:r>
    </w:p>
    <w:p w14:paraId="137A69D6" w14:textId="44FD9A73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Znak po znak</w:t>
      </w:r>
    </w:p>
    <w:p w14:paraId="501B0A03" w14:textId="097CB29E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Riječ po riječ</w:t>
      </w:r>
    </w:p>
    <w:p w14:paraId="0FDCFCDE" w14:textId="53F4787A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Liniju po liniju</w:t>
      </w:r>
    </w:p>
    <w:p w14:paraId="64BEB177" w14:textId="3B5EDB26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Blok po blok</w:t>
      </w:r>
    </w:p>
    <w:p w14:paraId="410A08A9" w14:textId="2CC652E1" w:rsidR="00A13A86" w:rsidRPr="00F04F37" w:rsidRDefault="00A13A86" w:rsidP="00A13A8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Funkciju po funkciju</w:t>
      </w:r>
    </w:p>
    <w:p w14:paraId="4F665030" w14:textId="6E274048" w:rsidR="00A13A86" w:rsidRPr="00F04F37" w:rsidRDefault="000C3BE4" w:rsidP="00A13A8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Ako je LR stavka potpuna, onda je oznaka točke na __________ mjestu __________ strane produkcije.</w:t>
      </w:r>
    </w:p>
    <w:p w14:paraId="72DA0A0E" w14:textId="31EE596E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lijevom, desne</w:t>
      </w:r>
    </w:p>
    <w:p w14:paraId="1FE9AAA7" w14:textId="4F608A78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lijeve</w:t>
      </w:r>
    </w:p>
    <w:p w14:paraId="45AD08AB" w14:textId="2D959D35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Krajnje desnom, desne</w:t>
      </w:r>
    </w:p>
    <w:p w14:paraId="5FBCB60C" w14:textId="34237B6F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lijeve</w:t>
      </w:r>
    </w:p>
    <w:p w14:paraId="50431C07" w14:textId="4A6D51F7" w:rsidR="000C3BE4" w:rsidRPr="00F04F37" w:rsidRDefault="000C3BE4" w:rsidP="000C3BE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Proizvoljnom, desne</w:t>
      </w:r>
    </w:p>
    <w:p w14:paraId="0C80E451" w14:textId="77777777" w:rsidR="00940031" w:rsidRPr="008B5646" w:rsidRDefault="00940031" w:rsidP="0094003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B→cb;</m:t>
        </m:r>
      </m:oMath>
    </w:p>
    <w:p w14:paraId="47C3AFC6" w14:textId="77777777" w:rsidR="00940031" w:rsidRP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940031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393B092F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28DC2A24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2149674B" w14:textId="77777777" w:rsidR="00940031" w:rsidRPr="002B6CFF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2B6CFF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80C7546" w14:textId="77777777" w:rsid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30FBCDC8" w14:textId="77777777" w:rsidR="00940031" w:rsidRPr="008B5646" w:rsidRDefault="00940031" w:rsidP="0094003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gramatiku odredite vrstu: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S→Bc;   S→cBb;   B→ε;   B→ab;</m:t>
        </m:r>
      </m:oMath>
    </w:p>
    <w:p w14:paraId="471232D8" w14:textId="77777777" w:rsidR="00940031" w:rsidRPr="00736930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736930">
        <w:rPr>
          <w:rFonts w:eastAsiaTheme="minorEastAsia" w:cstheme="minorHAnsi"/>
          <w:sz w:val="24"/>
          <w:szCs w:val="24"/>
          <w:lang w:val="hr-HR"/>
        </w:rPr>
        <w:t>Regularna gramatika</w:t>
      </w:r>
    </w:p>
    <w:p w14:paraId="2035635C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Q-gramatika</w:t>
      </w:r>
    </w:p>
    <w:p w14:paraId="3B318090" w14:textId="77777777" w:rsidR="00940031" w:rsidRPr="008B5646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S-gramatika</w:t>
      </w:r>
    </w:p>
    <w:p w14:paraId="751DDA5E" w14:textId="77777777" w:rsidR="00940031" w:rsidRPr="00940031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940031">
        <w:rPr>
          <w:rFonts w:eastAsiaTheme="minorEastAsia" w:cstheme="minorHAnsi"/>
          <w:sz w:val="24"/>
          <w:szCs w:val="24"/>
          <w:lang w:val="hr-HR"/>
        </w:rPr>
        <w:t>LL(1) gramatika</w:t>
      </w:r>
    </w:p>
    <w:p w14:paraId="154F41FC" w14:textId="77777777" w:rsidR="00940031" w:rsidRPr="00E203A8" w:rsidRDefault="00940031" w:rsidP="0094003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Operaterska gramatika</w:t>
      </w:r>
    </w:p>
    <w:p w14:paraId="0260D1C0" w14:textId="0A2F3617" w:rsidR="003D0AC8" w:rsidRPr="00F04F37" w:rsidRDefault="00D01A15" w:rsidP="003D0AC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Q-gramatiku s produkcijama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S→bAS;   S→a;   A→ε;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odredite skup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PRIMIJENI(A→ε)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5372049" w14:textId="2C8F3BF0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{a}</m:t>
        </m:r>
      </m:oMath>
    </w:p>
    <w:p w14:paraId="3C76753C" w14:textId="1BD17A0E" w:rsidR="00D01A15" w:rsidRPr="00F04F37" w:rsidRDefault="00F04F37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{b}</m:t>
        </m:r>
      </m:oMath>
    </w:p>
    <w:p w14:paraId="29D13616" w14:textId="26EDA522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ε</m:t>
            </m:r>
          </m:e>
        </m:d>
      </m:oMath>
    </w:p>
    <w:p w14:paraId="3E3BDA3B" w14:textId="2D33EC25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</m:t>
            </m:r>
          </m:e>
        </m:d>
      </m:oMath>
    </w:p>
    <w:p w14:paraId="4A020E6C" w14:textId="51BE04EA" w:rsidR="00D01A15" w:rsidRPr="00F04F37" w:rsidRDefault="00000000" w:rsidP="00D01A1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a,b,ε</m:t>
            </m:r>
          </m:e>
        </m:d>
      </m:oMath>
    </w:p>
    <w:p w14:paraId="72844153" w14:textId="69F69086" w:rsidR="00D01A15" w:rsidRPr="00F04F37" w:rsidRDefault="004E1E24" w:rsidP="00D01A1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Koje upravljačke tablice koristi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parser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Pomakni-Reduciraj?</w:t>
      </w:r>
    </w:p>
    <w:p w14:paraId="33135C1E" w14:textId="421283D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</w:t>
      </w:r>
    </w:p>
    <w:p w14:paraId="5B57A3E5" w14:textId="3203F479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Reduciraj, Odbaci</w:t>
      </w:r>
    </w:p>
    <w:p w14:paraId="5CC6A3D7" w14:textId="09CAB0A5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Stavi,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NovoStanje</w:t>
      </w:r>
      <w:proofErr w:type="spellEnd"/>
    </w:p>
    <w:p w14:paraId="3FE756C0" w14:textId="0116B157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Pomakni, Odbaci</w:t>
      </w:r>
    </w:p>
    <w:p w14:paraId="5E9E07D5" w14:textId="7ADD7CE0" w:rsidR="004E1E24" w:rsidRPr="00F04F37" w:rsidRDefault="004E1E24" w:rsidP="004E1E24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Stavi, Pomakni/Reduciraj</w:t>
      </w:r>
    </w:p>
    <w:p w14:paraId="1E0C9FFA" w14:textId="033AF91E" w:rsidR="004E1E24" w:rsidRPr="00F04F37" w:rsidRDefault="00F15AAD" w:rsidP="004E1E2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ciljni program prikazan u donjem dijelu stranice dodjeljuju se registri temeljem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Cockeovog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algoritma, a za bojenje grafa koristi se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Chaitinov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algoritam. Koliko se stvarnih registara dodjeljuje ciljnom programu?</w:t>
      </w:r>
    </w:p>
    <w:p w14:paraId="0E77BC50" w14:textId="03282263" w:rsidR="0086373D" w:rsidRPr="00F04F37" w:rsidRDefault="009B5686" w:rsidP="00806338">
      <w:pPr>
        <w:spacing w:after="0"/>
        <w:ind w:left="360"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1)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 :=11</m:t>
        </m:r>
      </m:oMath>
    </w:p>
    <w:p w14:paraId="7566198C" w14:textId="4FF9161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2)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j   :=5</m:t>
        </m:r>
      </m:oMath>
    </w:p>
    <w:p w14:paraId="73352BC8" w14:textId="1BEF5800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4)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m :=m-m</m:t>
        </m:r>
      </m:oMath>
    </w:p>
    <w:p w14:paraId="431F9076" w14:textId="3BD37533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5)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k  := i*10</m:t>
        </m:r>
      </m:oMath>
    </w:p>
    <w:p w14:paraId="26FFAC0B" w14:textId="5676B9FC" w:rsidR="0086373D" w:rsidRPr="00F04F37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6)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n ≔ i-j</m:t>
        </m:r>
      </m:oMath>
    </w:p>
    <w:p w14:paraId="0F659634" w14:textId="4045CB88" w:rsidR="0086373D" w:rsidRDefault="009B5686" w:rsidP="00806338">
      <w:pPr>
        <w:spacing w:after="0"/>
        <w:ind w:left="108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7)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  ≔ k+12</m:t>
        </m:r>
      </m:oMath>
    </w:p>
    <w:p w14:paraId="509DFD18" w14:textId="77777777" w:rsidR="00806338" w:rsidRPr="00806338" w:rsidRDefault="00806338" w:rsidP="00806338">
      <w:pPr>
        <w:spacing w:after="0"/>
        <w:ind w:left="1080"/>
        <w:jc w:val="both"/>
        <w:rPr>
          <w:rFonts w:eastAsiaTheme="minorEastAsia" w:cstheme="minorHAnsi"/>
          <w:sz w:val="16"/>
          <w:szCs w:val="16"/>
          <w:lang w:val="hr-HR"/>
        </w:rPr>
      </w:pPr>
    </w:p>
    <w:p w14:paraId="5B81C4ED" w14:textId="0BA8FB8E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</w:t>
      </w:r>
    </w:p>
    <w:p w14:paraId="6CC71F1F" w14:textId="1609FF67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</w:t>
      </w:r>
    </w:p>
    <w:p w14:paraId="1897D050" w14:textId="312F7D7A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>3</w:t>
      </w:r>
    </w:p>
    <w:p w14:paraId="05ED8D43" w14:textId="0D5EAA02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03ACC115" w14:textId="5BDE30CC" w:rsidR="00F15AAD" w:rsidRPr="00F04F37" w:rsidRDefault="00F15AAD" w:rsidP="00F15AAD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6935D7E8" w14:textId="77777777" w:rsidR="007F07E8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programski odsječak u donjem dijelu stranice </w:t>
      </w:r>
    </w:p>
    <w:p w14:paraId="4E739D40" w14:textId="2649685F" w:rsidR="007F07E8" w:rsidRPr="00F04F37" w:rsidRDefault="007F07E8" w:rsidP="00523283">
      <w:pPr>
        <w:spacing w:after="0"/>
        <w:ind w:firstLine="72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var i = 1</w:t>
      </w:r>
    </w:p>
    <w:p w14:paraId="34B1F4F3" w14:textId="2C1C2C0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var b[3] = {5, 6, 7}</w:t>
      </w:r>
    </w:p>
    <w:p w14:paraId="4FD2E6AF" w14:textId="76661016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procedura f(x)</w:t>
      </w:r>
    </w:p>
    <w:p w14:paraId="44842017" w14:textId="7CA3B0E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0</w:t>
      </w:r>
    </w:p>
    <w:p w14:paraId="012CAA5D" w14:textId="6474386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8</w:t>
      </w:r>
    </w:p>
    <w:p w14:paraId="59A3B289" w14:textId="6E5A67B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ispis(b[0], b[1], b[2])</w:t>
      </w:r>
    </w:p>
    <w:p w14:paraId="1D493F5B" w14:textId="4AA05B23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 = 2</w:t>
      </w:r>
    </w:p>
    <w:p w14:paraId="04D5375E" w14:textId="4E96728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 = 9</w:t>
      </w:r>
    </w:p>
    <w:p w14:paraId="7CB590F7" w14:textId="3A76C152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kraj</w:t>
      </w:r>
    </w:p>
    <w:p w14:paraId="78E33CA8" w14:textId="075C8C10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f(b[i])</w:t>
      </w:r>
    </w:p>
    <w:p w14:paraId="0475FDE9" w14:textId="7BA36F5E" w:rsidR="007F07E8" w:rsidRPr="00F04F37" w:rsidRDefault="007F07E8" w:rsidP="00523283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ispis(i, b[0], b[1], b[2])</w:t>
      </w:r>
    </w:p>
    <w:p w14:paraId="47F46142" w14:textId="77777777" w:rsidR="00C216E5" w:rsidRPr="00F04F37" w:rsidRDefault="00C216E5" w:rsidP="00523283">
      <w:pPr>
        <w:spacing w:after="0"/>
        <w:jc w:val="both"/>
        <w:rPr>
          <w:rFonts w:ascii="Consolas" w:eastAsiaTheme="minorEastAsia" w:hAnsi="Consolas" w:cstheme="minorHAnsi"/>
          <w:sz w:val="16"/>
          <w:szCs w:val="16"/>
          <w:lang w:val="hr-HR"/>
        </w:rPr>
      </w:pPr>
    </w:p>
    <w:p w14:paraId="7602F45F" w14:textId="19042106" w:rsidR="00B05D02" w:rsidRPr="00F04F37" w:rsidRDefault="007F07E8" w:rsidP="007F07E8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odredite ispis ako se pri pozivu potprograma koristi:</w:t>
      </w:r>
    </w:p>
    <w:p w14:paraId="06A216C6" w14:textId="42466D36" w:rsidR="007F07E8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vrijednosti:</w:t>
      </w:r>
    </w:p>
    <w:p w14:paraId="22D880A5" w14:textId="07B613D8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6F240621" w14:textId="4B6A0C21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7C040A3D" w14:textId="615BD0BD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1A63C3C5" w14:textId="52FE3866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DC68994" w14:textId="0851747C" w:rsidR="00766663" w:rsidRPr="00F04F37" w:rsidRDefault="0076666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5,7,6; 2,5,9,7</w:t>
      </w:r>
    </w:p>
    <w:p w14:paraId="37EE5F30" w14:textId="0C705D6B" w:rsidR="00766663" w:rsidRPr="00F04F37" w:rsidRDefault="00766663" w:rsidP="00766663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povratna razmjena vrijednosti:</w:t>
      </w:r>
    </w:p>
    <w:p w14:paraId="68D58AC7" w14:textId="7345360C" w:rsidR="00814828" w:rsidRPr="00F04F37" w:rsidRDefault="00814828" w:rsidP="0081482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2,5,6,7</w:t>
      </w:r>
    </w:p>
    <w:p w14:paraId="07AF68FA" w14:textId="7FDDCB3D" w:rsidR="0076666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7ACAE9CE" w14:textId="19507D1D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1E955188" w14:textId="299E237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1,5,9,7</w:t>
      </w:r>
    </w:p>
    <w:p w14:paraId="32C33092" w14:textId="3D5B63D6" w:rsidR="007155B3" w:rsidRPr="00F04F37" w:rsidRDefault="007155B3" w:rsidP="00766663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611E6B3" w14:textId="5846B87F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imena:</w:t>
      </w:r>
    </w:p>
    <w:p w14:paraId="4060BCEB" w14:textId="59BECAF0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1,8,6,9</w:t>
      </w:r>
    </w:p>
    <w:p w14:paraId="077C2C23" w14:textId="22B6A22F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378B8FE" w14:textId="05B54D3E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1760F5F4" w14:textId="3CB1AB09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 2,8,6,9</w:t>
      </w:r>
    </w:p>
    <w:p w14:paraId="6B2B0283" w14:textId="6A210FC2" w:rsidR="008B1F48" w:rsidRPr="00F04F37" w:rsidRDefault="008B1F48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11667D71" w14:textId="3EB9AF46" w:rsidR="008B1F48" w:rsidRPr="00F04F37" w:rsidRDefault="008B1F48" w:rsidP="008B1F48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razmjena adresa:</w:t>
      </w:r>
    </w:p>
    <w:p w14:paraId="0609F971" w14:textId="6325D23B" w:rsidR="008B1F48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2,5,9,7</w:t>
      </w:r>
    </w:p>
    <w:p w14:paraId="7B58BC1F" w14:textId="0103222F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1,5,6,7</w:t>
      </w:r>
    </w:p>
    <w:p w14:paraId="70431819" w14:textId="354571EB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5,6,7; 2,5,9,7</w:t>
      </w:r>
    </w:p>
    <w:p w14:paraId="5604EB93" w14:textId="32E13B40" w:rsidR="00CA7FE9" w:rsidRPr="00F04F37" w:rsidRDefault="00CA7FE9" w:rsidP="00764849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8,6,7;</w:t>
      </w:r>
      <w:r w:rsidR="00764849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2,8,6,9</w:t>
      </w:r>
    </w:p>
    <w:p w14:paraId="58777828" w14:textId="6BBD013D" w:rsidR="00CA7FE9" w:rsidRPr="00F04F37" w:rsidRDefault="00CA7FE9" w:rsidP="008B1F4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5,8,7; 1,5,9,7</w:t>
      </w:r>
    </w:p>
    <w:p w14:paraId="081923A2" w14:textId="77777777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program u donjem dijelu stranice </w:t>
      </w:r>
    </w:p>
    <w:p w14:paraId="7DD8826F" w14:textId="323FF24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5A3EF3F9" w14:textId="6BF4DA9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lastRenderedPageBreak/>
        <w:tab/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1;</w:t>
      </w:r>
    </w:p>
    <w:p w14:paraId="2B71BCC7" w14:textId="031DE1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X(x)</w:t>
      </w:r>
    </w:p>
    <w:p w14:paraId="2C514A89" w14:textId="62AE07C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496D9D1C" w14:textId="13F0417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 + 1;</w:t>
      </w:r>
    </w:p>
    <w:p w14:paraId="030D212B" w14:textId="60D7394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3BBC40FD" w14:textId="34CBFBDB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Y(y)</w:t>
      </w:r>
    </w:p>
    <w:p w14:paraId="1089C259" w14:textId="34B561A1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2D6F35D5" w14:textId="4C890B6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X(y * a);</w:t>
      </w:r>
    </w:p>
    <w:p w14:paraId="4086D17F" w14:textId="6D524A1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08F1AEC6" w14:textId="1570C700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Z(z)</w:t>
      </w:r>
    </w:p>
    <w:p w14:paraId="228F0A17" w14:textId="608EA7D4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proofErr w:type="spellStart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int</w:t>
      </w:r>
      <w:proofErr w:type="spellEnd"/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 xml:space="preserve"> a = 2;</w:t>
      </w:r>
    </w:p>
    <w:p w14:paraId="5BC94F53" w14:textId="2A2EF9E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73620C1" w14:textId="0D96950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Y(z * a);</w:t>
      </w:r>
    </w:p>
    <w:p w14:paraId="64E0BAD5" w14:textId="2F9C6C4A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EF3126D" w14:textId="21742A57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16 {</w:t>
      </w:r>
    </w:p>
    <w:p w14:paraId="00892047" w14:textId="66CD2F19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X(5);</w:t>
      </w:r>
    </w:p>
    <w:p w14:paraId="6894B54A" w14:textId="72477646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Y(5);</w:t>
      </w:r>
    </w:p>
    <w:p w14:paraId="3A914E85" w14:textId="58A9684D" w:rsidR="00693646" w:rsidRPr="00F04F37" w:rsidRDefault="00693646" w:rsidP="00693646">
      <w:pPr>
        <w:spacing w:after="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19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Z(5);</w:t>
      </w:r>
    </w:p>
    <w:p w14:paraId="7613497B" w14:textId="5913F8D4" w:rsidR="00693646" w:rsidRPr="00F04F37" w:rsidRDefault="00693646" w:rsidP="00697E4B">
      <w:pPr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20 }</w:t>
      </w:r>
    </w:p>
    <w:p w14:paraId="68A8F3C7" w14:textId="7C87BFCA" w:rsidR="00693646" w:rsidRPr="00F04F37" w:rsidRDefault="00693646" w:rsidP="00693646">
      <w:p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nacrtajte stablo aktiviranja procedura i za to stablo odredite:</w:t>
      </w:r>
    </w:p>
    <w:p w14:paraId="7ED59C98" w14:textId="0E45B1E4" w:rsidR="00693646" w:rsidRPr="00F04F37" w:rsidRDefault="00164766" w:rsidP="0069364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Broj čvorova stabla:</w:t>
      </w:r>
    </w:p>
    <w:p w14:paraId="22C62024" w14:textId="179B816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3</w:t>
      </w:r>
    </w:p>
    <w:p w14:paraId="43C055E9" w14:textId="301E6328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4</w:t>
      </w:r>
    </w:p>
    <w:p w14:paraId="18CECBDA" w14:textId="5342109A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6</w:t>
      </w:r>
    </w:p>
    <w:p w14:paraId="2883C6ED" w14:textId="7BE76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7</w:t>
      </w:r>
    </w:p>
    <w:p w14:paraId="780E3143" w14:textId="74C4275E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242738D0" w14:textId="0EFFE521" w:rsidR="00164766" w:rsidRPr="00F04F37" w:rsidRDefault="00164766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statičko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0A05CA1B" w14:textId="46268B59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4FBCB278" w14:textId="5018D061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62FF09DB" w14:textId="272AD8B5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31C86E26" w14:textId="1067CA52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78C960AF" w14:textId="78420BA6" w:rsidR="00164766" w:rsidRPr="00F04F37" w:rsidRDefault="00164766" w:rsidP="00164766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18C5D71E" w14:textId="5AF4A92E" w:rsidR="00164766" w:rsidRPr="00F04F37" w:rsidRDefault="00F10092" w:rsidP="00164766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Parametar poziva procedure u čvoru najveće dubine stabla ako koristimo </w:t>
      </w:r>
      <w:r w:rsidRPr="00414706">
        <w:rPr>
          <w:rFonts w:eastAsiaTheme="minorEastAsia" w:cstheme="minorHAnsi"/>
          <w:b/>
          <w:bCs/>
          <w:sz w:val="24"/>
          <w:szCs w:val="24"/>
          <w:lang w:val="hr-HR"/>
        </w:rPr>
        <w:t>dinamičko</w:t>
      </w:r>
      <w:r w:rsidRPr="00F04F37">
        <w:rPr>
          <w:rFonts w:eastAsiaTheme="minorEastAsia" w:cstheme="minorHAnsi"/>
          <w:sz w:val="24"/>
          <w:szCs w:val="24"/>
          <w:lang w:val="hr-HR"/>
        </w:rPr>
        <w:t xml:space="preserve"> pravilo djelokruga:</w:t>
      </w:r>
    </w:p>
    <w:p w14:paraId="770B2F3C" w14:textId="7B712659" w:rsidR="00F10092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5</w:t>
      </w:r>
    </w:p>
    <w:p w14:paraId="3ED92B21" w14:textId="4E62F602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10</w:t>
      </w:r>
    </w:p>
    <w:p w14:paraId="45849A38" w14:textId="01FEA509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11</w:t>
      </w:r>
    </w:p>
    <w:p w14:paraId="210E01CB" w14:textId="37A8CB94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20</w:t>
      </w:r>
    </w:p>
    <w:p w14:paraId="6196BB10" w14:textId="0320F57B" w:rsidR="008C52FE" w:rsidRPr="00F04F37" w:rsidRDefault="008C52FE" w:rsidP="00F10092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21</w:t>
      </w:r>
    </w:p>
    <w:p w14:paraId="3C6A0D4A" w14:textId="568D9627" w:rsidR="00BF5AFF" w:rsidRPr="00F04F37" w:rsidRDefault="00BF5AFF" w:rsidP="00BF5AFF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Generiranje ciljnog programa na temelju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postfiksnog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sustava oznaka: Ako se u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međukodu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pročita operator, onda generator primijeni akciju:</w:t>
      </w:r>
    </w:p>
    <w:p w14:paraId="22535F13" w14:textId="179C9A09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stoga, a glavu za čitanje zadrži na trenutnom znaku </w:t>
      </w:r>
    </w:p>
    <w:p w14:paraId="4EDAA7F0" w14:textId="16EB866F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stavi pročitani znak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međukoda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na vrh stoga i pomakni glavu za čitanje na sljedeći znak </w:t>
      </w:r>
    </w:p>
    <w:p w14:paraId="3B9FE67B" w14:textId="2DC0F950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generiraj naredbe ciljnog programa i pomakni glavu za čitanje na sljedeći znak </w:t>
      </w:r>
    </w:p>
    <w:p w14:paraId="0F32FA8F" w14:textId="4DC1F50E" w:rsidR="00BF5AFF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, generiraj naredbe ciljnog programa i stavi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rezultirajući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operand na vrh stoga </w:t>
      </w:r>
    </w:p>
    <w:p w14:paraId="2276214A" w14:textId="4B5A73F1" w:rsidR="008C52FE" w:rsidRPr="00F04F37" w:rsidRDefault="00BF5AFF" w:rsidP="00BF5AFF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lastRenderedPageBreak/>
        <w:t xml:space="preserve">uzmi s vrha stoga zadani broj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operanada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>, generiraj naredbe ciljnog programa</w:t>
      </w:r>
    </w:p>
    <w:p w14:paraId="1321C059" w14:textId="610C681B" w:rsidR="002E2A95" w:rsidRPr="00F04F37" w:rsidRDefault="002E2A95" w:rsidP="002E2A95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4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5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6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6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w:r w:rsidRPr="00F04F37">
        <w:rPr>
          <w:rFonts w:eastAsiaTheme="minorEastAsia" w:cstheme="minorHAnsi"/>
          <w:sz w:val="24"/>
          <w:szCs w:val="24"/>
          <w:lang w:val="hr-HR"/>
        </w:rPr>
        <w:t>izvedena svojstva, a</w:t>
      </w:r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</m:oMath>
      <w:r w:rsidR="00D32578" w:rsidRPr="00F04F37">
        <w:rPr>
          <w:rFonts w:eastAsiaTheme="minorEastAsia" w:cstheme="minorHAnsi"/>
          <w:sz w:val="24"/>
          <w:szCs w:val="24"/>
          <w:lang w:val="hr-HR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su nasljedna svojstva. Nasljedno svojstvo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7</m:t>
            </m:r>
          </m:sub>
        </m:sSub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mo</w:t>
      </w:r>
      <w:r w:rsidR="00882058" w:rsidRPr="00F04F37">
        <w:rPr>
          <w:rFonts w:eastAsiaTheme="minorEastAsia" w:cstheme="minorHAnsi"/>
          <w:sz w:val="24"/>
          <w:szCs w:val="24"/>
          <w:lang w:val="hr-HR"/>
        </w:rPr>
        <w:t>ž</w:t>
      </w:r>
      <w:r w:rsidRPr="00F04F37">
        <w:rPr>
          <w:rFonts w:eastAsiaTheme="minorEastAsia" w:cstheme="minorHAnsi"/>
          <w:sz w:val="24"/>
          <w:szCs w:val="24"/>
          <w:lang w:val="hr-HR"/>
        </w:rPr>
        <w:t>e se ra</w:t>
      </w:r>
      <w:r w:rsidR="00A57428" w:rsidRPr="00F04F37">
        <w:rPr>
          <w:rFonts w:eastAsiaTheme="minorEastAsia" w:cstheme="minorHAnsi"/>
          <w:sz w:val="24"/>
          <w:szCs w:val="24"/>
          <w:lang w:val="hr-HR"/>
        </w:rPr>
        <w:t>č</w:t>
      </w:r>
      <w:r w:rsidRPr="00F04F37">
        <w:rPr>
          <w:rFonts w:eastAsiaTheme="minorEastAsia" w:cstheme="minorHAnsi"/>
          <w:sz w:val="24"/>
          <w:szCs w:val="24"/>
          <w:lang w:val="hr-HR"/>
        </w:rPr>
        <w:t>unati na temelju svojstava:</w:t>
      </w:r>
    </w:p>
    <w:p w14:paraId="76BB355F" w14:textId="380D2B0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1640632D" w14:textId="2632CB88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  <w:r w:rsidR="002E2A95" w:rsidRPr="00F04F37">
        <w:rPr>
          <w:rFonts w:eastAsiaTheme="minorEastAsia" w:cstheme="minorHAnsi"/>
          <w:sz w:val="24"/>
          <w:szCs w:val="24"/>
          <w:lang w:val="hr-HR"/>
        </w:rPr>
        <w:t xml:space="preserve"> </w:t>
      </w:r>
    </w:p>
    <w:p w14:paraId="384AFF5B" w14:textId="3E8540F0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5</m:t>
            </m:r>
          </m:sub>
        </m:sSub>
      </m:oMath>
    </w:p>
    <w:p w14:paraId="41BC43B8" w14:textId="5AF084D5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9</m:t>
            </m:r>
          </m:sub>
        </m:sSub>
      </m:oMath>
    </w:p>
    <w:p w14:paraId="681EC9A0" w14:textId="4B91B3AF" w:rsidR="002E2A95" w:rsidRPr="00F04F37" w:rsidRDefault="00000000" w:rsidP="002E2A95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3</m:t>
            </m:r>
          </m:sub>
        </m:sSub>
      </m:oMath>
    </w:p>
    <w:p w14:paraId="608DEC03" w14:textId="10172F22" w:rsidR="009B1041" w:rsidRPr="00F04F37" w:rsidRDefault="009B1041" w:rsidP="009B1041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Pr="00F04F37">
        <w:rPr>
          <w:rFonts w:eastAsiaTheme="minorEastAsia" w:cstheme="minorHAnsi"/>
          <w:sz w:val="24"/>
          <w:szCs w:val="24"/>
          <w:lang w:val="hr-HR"/>
        </w:rPr>
        <w:t>.</w:t>
      </w:r>
    </w:p>
    <w:p w14:paraId="434B0CCF" w14:textId="4C1E972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IspodZnaka(b,m) </m:t>
        </m:r>
      </m:oMath>
    </w:p>
    <w:p w14:paraId="22DC53FF" w14:textId="4424B7BA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d) </m:t>
        </m:r>
      </m:oMath>
    </w:p>
    <w:p w14:paraId="584ED0AB" w14:textId="030A3E86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6DBC0EE1" w14:textId="415378C7" w:rsidR="009B1041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IspodZnaka(b, e) </m:t>
        </m:r>
      </m:oMath>
    </w:p>
    <w:p w14:paraId="617C8ECA" w14:textId="17C9AEEE" w:rsidR="006D096B" w:rsidRPr="00F04F37" w:rsidRDefault="00F04F37" w:rsidP="009B1041">
      <w:pPr>
        <w:pStyle w:val="ListParagraph"/>
        <w:numPr>
          <w:ilvl w:val="1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b,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IspodZnaka(b, e)</m:t>
        </m:r>
      </m:oMath>
    </w:p>
    <w:p w14:paraId="323BE51D" w14:textId="0DD1C3FF" w:rsidR="00B62E38" w:rsidRPr="00F04F37" w:rsidRDefault="00011631" w:rsidP="00B62E38">
      <w:pPr>
        <w:pStyle w:val="ListParagraph"/>
        <w:numPr>
          <w:ilvl w:val="0"/>
          <w:numId w:val="1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F04F37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F04F37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 w:rsidR="007D3E38" w:rsidRPr="00F04F37">
        <w:rPr>
          <w:rFonts w:eastAsiaTheme="minorEastAsia" w:cstheme="minorHAnsi"/>
          <w:i/>
          <w:iCs/>
          <w:sz w:val="24"/>
          <w:szCs w:val="24"/>
          <w:lang w:val="hr-HR"/>
        </w:rPr>
        <w:t>b</w:t>
      </w:r>
      <w:r w:rsidR="007D3E38" w:rsidRPr="00F04F37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3846A10E" w14:textId="3EC189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23532F6D" w14:textId="49510584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005F1630" w14:textId="6BDD5489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01AFFF" w14:textId="3035CF3F" w:rsidR="007D3E38" w:rsidRPr="00F04F37" w:rsidRDefault="00F04F37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117B0DAF" w14:textId="28B7A2F9" w:rsidR="007D3E38" w:rsidRPr="00F04F37" w:rsidRDefault="007D3E38" w:rsidP="007D3E38">
      <w:pPr>
        <w:pStyle w:val="ListParagraph"/>
        <w:numPr>
          <w:ilvl w:val="1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27F3E26E" w14:textId="33654CA0" w:rsidR="00BE33C4" w:rsidRPr="00F04F37" w:rsidRDefault="001644CC" w:rsidP="00BE33C4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Tekst se odnosi na sljedeća dva zadatka. Za program naveden na dnu druge stranice</w:t>
      </w:r>
    </w:p>
    <w:p w14:paraId="5039700A" w14:textId="206DD7C8" w:rsidR="001644CC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01 Glavni()</w:t>
      </w:r>
    </w:p>
    <w:p w14:paraId="30FBDD3D" w14:textId="67A34E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X(a)</w:t>
      </w:r>
    </w:p>
    <w:p w14:paraId="7F142271" w14:textId="16BDBCD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Y(x)</w:t>
      </w:r>
    </w:p>
    <w:p w14:paraId="080344BA" w14:textId="085C59C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04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59EC3BB2" w14:textId="2642988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x*3;</w:t>
      </w:r>
    </w:p>
    <w:p w14:paraId="63E194DB" w14:textId="05BAAEF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06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65D73ECD" w14:textId="269ACEC6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07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def Z(x)</w:t>
      </w:r>
    </w:p>
    <w:p w14:paraId="1BFB5A93" w14:textId="19FEEBE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08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3AC1AAF" w14:textId="4F3E0D6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09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x%2;</w:t>
      </w:r>
    </w:p>
    <w:p w14:paraId="1A94B04A" w14:textId="2AD3E15E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10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1D79AFB0" w14:textId="25CAAEA3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11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{</w:t>
      </w:r>
    </w:p>
    <w:p w14:paraId="6B9A5D48" w14:textId="56B5A6D5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12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vrati a*a;</w:t>
      </w:r>
    </w:p>
    <w:p w14:paraId="11CE2CB3" w14:textId="47E21C98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13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}</w:t>
      </w:r>
    </w:p>
    <w:p w14:paraId="486FC0D8" w14:textId="20FBAE71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14 {</w:t>
      </w:r>
    </w:p>
    <w:p w14:paraId="725FE1F7" w14:textId="21EC37B9" w:rsidR="007D55CE" w:rsidRPr="00F04F37" w:rsidRDefault="007D55CE" w:rsidP="007D55CE">
      <w:pPr>
        <w:spacing w:after="0"/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15</w:t>
      </w: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ab/>
        <w:t>ispiši Y(4);</w:t>
      </w:r>
    </w:p>
    <w:p w14:paraId="7E227D8F" w14:textId="1384D91A" w:rsidR="007D55CE" w:rsidRPr="00F04F37" w:rsidRDefault="007D55CE" w:rsidP="002D582F">
      <w:pPr>
        <w:ind w:left="720"/>
        <w:jc w:val="both"/>
        <w:rPr>
          <w:rFonts w:ascii="Consolas" w:eastAsiaTheme="minorEastAsia" w:hAnsi="Consolas" w:cstheme="minorHAnsi"/>
          <w:sz w:val="24"/>
          <w:szCs w:val="24"/>
          <w:lang w:val="hr-HR"/>
        </w:rPr>
      </w:pPr>
      <w:r w:rsidRPr="00F04F37">
        <w:rPr>
          <w:rFonts w:ascii="Consolas" w:eastAsiaTheme="minorEastAsia" w:hAnsi="Consolas" w:cstheme="minorHAnsi"/>
          <w:sz w:val="24"/>
          <w:szCs w:val="24"/>
          <w:lang w:val="hr-HR"/>
        </w:rPr>
        <w:t>16 }</w:t>
      </w:r>
    </w:p>
    <w:p w14:paraId="71F2DBD6" w14:textId="1592D411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 xml:space="preserve">Navedite gdje pokazuje kazaljka </w:t>
      </w:r>
      <w:proofErr w:type="spellStart"/>
      <w:r w:rsidRPr="00F04F37">
        <w:rPr>
          <w:rFonts w:eastAsiaTheme="minorEastAsia" w:cstheme="minorHAnsi"/>
          <w:sz w:val="24"/>
          <w:szCs w:val="24"/>
          <w:lang w:val="hr-HR"/>
        </w:rPr>
        <w:t>nelokalnih</w:t>
      </w:r>
      <w:proofErr w:type="spellEnd"/>
      <w:r w:rsidRPr="00F04F37">
        <w:rPr>
          <w:rFonts w:eastAsiaTheme="minorEastAsia" w:cstheme="minorHAnsi"/>
          <w:sz w:val="24"/>
          <w:szCs w:val="24"/>
          <w:lang w:val="hr-HR"/>
        </w:rPr>
        <w:t xml:space="preserve"> imena procedure Y u trenutku izvođenja naredbe 05 ako se koristi:</w:t>
      </w:r>
    </w:p>
    <w:p w14:paraId="3CDE3F75" w14:textId="166D9EE7" w:rsidR="001644CC" w:rsidRPr="00F04F37" w:rsidRDefault="001644CC" w:rsidP="001644CC">
      <w:pPr>
        <w:ind w:left="360"/>
        <w:jc w:val="both"/>
        <w:rPr>
          <w:rFonts w:eastAsiaTheme="minorEastAsia" w:cstheme="minorHAnsi"/>
          <w:sz w:val="24"/>
          <w:szCs w:val="24"/>
          <w:lang w:val="hr-HR"/>
        </w:rPr>
      </w:pPr>
      <w:r w:rsidRPr="00F04F37">
        <w:rPr>
          <w:rFonts w:eastAsiaTheme="minorEastAsia" w:cstheme="minorHAnsi"/>
          <w:sz w:val="24"/>
          <w:szCs w:val="24"/>
          <w:lang w:val="hr-HR"/>
        </w:rPr>
        <w:t>(i) statičko pravilo djelokruga ugniježđenih procedura</w:t>
      </w:r>
    </w:p>
    <w:p w14:paraId="6749F2B8" w14:textId="026709CF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5F25BE36" w14:textId="204305C9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lastRenderedPageBreak/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5B7E23DD" w14:textId="635480D4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12B91A95" w14:textId="7A75E04E" w:rsidR="001644CC" w:rsidRPr="00F04F37" w:rsidRDefault="001644CC" w:rsidP="001644CC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18F47EF7" w14:textId="78F7CC4F" w:rsidR="00531BBA" w:rsidRPr="00F04F37" w:rsidRDefault="001644CC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5565EDCE" w14:textId="3403D66B" w:rsidR="00531BBA" w:rsidRPr="00F04F37" w:rsidRDefault="00531BBA" w:rsidP="00531BBA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dinamičko pravilo djelokruga ugniježđenih procedura</w:t>
      </w:r>
    </w:p>
    <w:p w14:paraId="124594CD" w14:textId="58AFADC1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Glavni</w:t>
      </w:r>
    </w:p>
    <w:p w14:paraId="3199C33C" w14:textId="132A14FD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X</w:t>
      </w:r>
    </w:p>
    <w:p w14:paraId="22C909A0" w14:textId="0B91428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Y</w:t>
      </w:r>
    </w:p>
    <w:p w14:paraId="0D4454F7" w14:textId="3FD1B010" w:rsidR="00531BBA" w:rsidRPr="00F04F37" w:rsidRDefault="00531BBA" w:rsidP="00531BBA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proofErr w:type="spellStart"/>
      <w:r w:rsidRPr="00F04F37">
        <w:rPr>
          <w:sz w:val="24"/>
          <w:szCs w:val="24"/>
          <w:lang w:val="hr-HR"/>
        </w:rPr>
        <w:t>opisnik</w:t>
      </w:r>
      <w:proofErr w:type="spellEnd"/>
      <w:r w:rsidRPr="00F04F37">
        <w:rPr>
          <w:sz w:val="24"/>
          <w:szCs w:val="24"/>
          <w:lang w:val="hr-HR"/>
        </w:rPr>
        <w:t xml:space="preserve"> procedure Z</w:t>
      </w:r>
    </w:p>
    <w:p w14:paraId="2D3CA60E" w14:textId="332D08F7" w:rsidR="002A59DD" w:rsidRPr="00F04F37" w:rsidRDefault="00531BBA" w:rsidP="008F39CB">
      <w:pPr>
        <w:pStyle w:val="ListParagraph"/>
        <w:numPr>
          <w:ilvl w:val="1"/>
          <w:numId w:val="1"/>
        </w:numPr>
        <w:spacing w:after="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ništa od navedenog</w:t>
      </w:r>
    </w:p>
    <w:p w14:paraId="61BDAD71" w14:textId="77777777" w:rsidR="008F39CB" w:rsidRPr="00F04F37" w:rsidRDefault="008F39CB" w:rsidP="008F39CB">
      <w:pPr>
        <w:spacing w:after="0"/>
        <w:rPr>
          <w:sz w:val="24"/>
          <w:szCs w:val="24"/>
          <w:lang w:val="hr-HR"/>
        </w:rPr>
      </w:pPr>
    </w:p>
    <w:p w14:paraId="32A36B1A" w14:textId="030481F2" w:rsidR="00E64354" w:rsidRPr="00F04F37" w:rsidRDefault="00E64354" w:rsidP="008F39CB">
      <w:p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Za programski odsječak prikazan na dnu stranice</w:t>
      </w:r>
    </w:p>
    <w:p w14:paraId="5EF9D4EA" w14:textId="5787EDB1" w:rsidR="00E64354" w:rsidRPr="00F04F37" w:rsidRDefault="00E64354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ab/>
      </w:r>
      <w:r w:rsidR="0030150B" w:rsidRPr="00F04F37">
        <w:rPr>
          <w:rFonts w:ascii="Consolas" w:hAnsi="Consolas"/>
          <w:sz w:val="24"/>
          <w:szCs w:val="24"/>
          <w:lang w:val="hr-HR"/>
        </w:rPr>
        <w:t>var x = 0</w:t>
      </w:r>
    </w:p>
    <w:p w14:paraId="14B68CD9" w14:textId="336265A6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var A[2] = {10, 20}</w:t>
      </w:r>
    </w:p>
    <w:p w14:paraId="60E26AC4" w14:textId="473E2184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procedura P(a)</w:t>
      </w:r>
    </w:p>
    <w:p w14:paraId="3598AF47" w14:textId="226A659E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1</w:t>
      </w:r>
    </w:p>
    <w:p w14:paraId="66C91E63" w14:textId="3A7F774F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100</w:t>
      </w:r>
    </w:p>
    <w:p w14:paraId="4710EEFC" w14:textId="03FD3D9A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ispiši(A[0], A[1])</w:t>
      </w:r>
    </w:p>
    <w:p w14:paraId="2530EBED" w14:textId="10733C7B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x = 0</w:t>
      </w:r>
    </w:p>
    <w:p w14:paraId="2FE3ECF6" w14:textId="18C75E33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</w:r>
      <w:r w:rsidRPr="00F04F37">
        <w:rPr>
          <w:rFonts w:ascii="Consolas" w:hAnsi="Consolas"/>
          <w:sz w:val="24"/>
          <w:szCs w:val="24"/>
          <w:lang w:val="hr-HR"/>
        </w:rPr>
        <w:tab/>
        <w:t>a = 101</w:t>
      </w:r>
    </w:p>
    <w:p w14:paraId="33757F6E" w14:textId="0DBC6948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kraj</w:t>
      </w:r>
    </w:p>
    <w:p w14:paraId="101FA808" w14:textId="6CFED9E9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P(A[x])</w:t>
      </w:r>
    </w:p>
    <w:p w14:paraId="07FAAF4B" w14:textId="5392CD27" w:rsidR="0030150B" w:rsidRPr="00F04F37" w:rsidRDefault="0030150B" w:rsidP="00E64354">
      <w:pPr>
        <w:pStyle w:val="ListParagraph"/>
        <w:ind w:left="360"/>
        <w:rPr>
          <w:rFonts w:ascii="Consolas" w:hAnsi="Consolas"/>
          <w:sz w:val="24"/>
          <w:szCs w:val="24"/>
          <w:lang w:val="hr-HR"/>
        </w:rPr>
      </w:pPr>
      <w:r w:rsidRPr="00F04F37">
        <w:rPr>
          <w:rFonts w:ascii="Consolas" w:hAnsi="Consolas"/>
          <w:sz w:val="24"/>
          <w:szCs w:val="24"/>
          <w:lang w:val="hr-HR"/>
        </w:rPr>
        <w:tab/>
        <w:t>Ispiši(x, A[0], A[1])</w:t>
      </w:r>
    </w:p>
    <w:p w14:paraId="41D543BC" w14:textId="77777777" w:rsidR="00FE5179" w:rsidRPr="00F04F37" w:rsidRDefault="00FE5179" w:rsidP="00FE5179">
      <w:pPr>
        <w:pStyle w:val="ListParagraph"/>
        <w:spacing w:after="0"/>
        <w:ind w:left="360"/>
        <w:rPr>
          <w:rFonts w:ascii="Consolas" w:hAnsi="Consolas" w:cstheme="minorHAnsi"/>
          <w:sz w:val="12"/>
          <w:szCs w:val="12"/>
          <w:lang w:val="hr-HR"/>
        </w:rPr>
      </w:pPr>
    </w:p>
    <w:p w14:paraId="2C7B55C6" w14:textId="7985EA94" w:rsidR="00E64354" w:rsidRPr="00F04F37" w:rsidRDefault="00E64354" w:rsidP="00E64354">
      <w:pPr>
        <w:pStyle w:val="ListParagraph"/>
        <w:ind w:left="360"/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Odredite ispis ako se kod poziva potprograma koristi:</w:t>
      </w:r>
    </w:p>
    <w:p w14:paraId="21851F30" w14:textId="3A679328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(i) razmjena vrijednosti</w:t>
      </w:r>
    </w:p>
    <w:p w14:paraId="55ADD88D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5A57BB6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5330E47C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11F811DF" w14:textId="77777777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32853255" w14:textId="600098F0" w:rsidR="00340959" w:rsidRPr="00F04F37" w:rsidRDefault="00340959" w:rsidP="00340959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B34CAA" w14:textId="6F8250EF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(ii) razmjena adresa</w:t>
      </w:r>
    </w:p>
    <w:p w14:paraId="2B1FB31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7A262A6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536BD3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4004C4C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7567D33D" w14:textId="78ED35CF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312B00B0" w14:textId="3F3644AE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(iii) razmjena imena</w:t>
      </w:r>
    </w:p>
    <w:p w14:paraId="2AF15B4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0846DEF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21E3E04E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10,100; 0,101,100 </w:t>
      </w:r>
    </w:p>
    <w:p w14:paraId="3E20C383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1FF59211" w14:textId="6207EE0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4CA85D77" w14:textId="65437615" w:rsidR="00E64354" w:rsidRPr="00F04F37" w:rsidRDefault="00E64354" w:rsidP="00E64354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(iv) povratna razmjena vrijednosti</w:t>
      </w:r>
    </w:p>
    <w:p w14:paraId="2A62505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0,10,20 </w:t>
      </w:r>
    </w:p>
    <w:p w14:paraId="18B00F11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100,20; 0,101,20 </w:t>
      </w:r>
    </w:p>
    <w:p w14:paraId="353EB846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lastRenderedPageBreak/>
        <w:t xml:space="preserve">10,100; 0,101,100 </w:t>
      </w:r>
    </w:p>
    <w:p w14:paraId="423018A4" w14:textId="77777777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10,20; 0,101,20 </w:t>
      </w:r>
    </w:p>
    <w:p w14:paraId="6815E0EA" w14:textId="09D87AC6" w:rsidR="00204B20" w:rsidRPr="00F04F37" w:rsidRDefault="00204B20" w:rsidP="00204B2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10,20; 0,101,100</w:t>
      </w:r>
    </w:p>
    <w:p w14:paraId="50EAAD95" w14:textId="3A1CD8F1" w:rsidR="00204B20" w:rsidRPr="00F04F37" w:rsidRDefault="007330D0" w:rsidP="007330D0">
      <w:pPr>
        <w:pStyle w:val="ListParagraph"/>
        <w:numPr>
          <w:ilvl w:val="0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>Navedena leksička pravila opišite regularnim izrazom (pripadni regularni izraz dopišite pored/ispod svakog pravila):</w:t>
      </w:r>
    </w:p>
    <w:p w14:paraId="7FBB58D5" w14:textId="6A49797B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Ključna riječ </w:t>
      </w:r>
      <w:r w:rsidRPr="00F04F37">
        <w:rPr>
          <w:i/>
          <w:iCs/>
          <w:sz w:val="24"/>
          <w:szCs w:val="24"/>
          <w:lang w:val="hr-HR"/>
        </w:rPr>
        <w:t>ako</w:t>
      </w:r>
      <w:r w:rsidRPr="00F04F37">
        <w:rPr>
          <w:sz w:val="24"/>
          <w:szCs w:val="24"/>
          <w:lang w:val="hr-HR"/>
        </w:rPr>
        <w:t>:</w:t>
      </w:r>
    </w:p>
    <w:p w14:paraId="253CBD15" w14:textId="17B0DBA0" w:rsidR="007330D0" w:rsidRPr="00F04F37" w:rsidRDefault="007330D0" w:rsidP="007330D0">
      <w:pPr>
        <w:pStyle w:val="ListParagraph"/>
        <w:numPr>
          <w:ilvl w:val="1"/>
          <w:numId w:val="1"/>
        </w:numPr>
        <w:rPr>
          <w:sz w:val="24"/>
          <w:szCs w:val="24"/>
          <w:lang w:val="hr-HR"/>
        </w:rPr>
      </w:pPr>
      <w:r w:rsidRPr="00F04F37">
        <w:rPr>
          <w:sz w:val="24"/>
          <w:szCs w:val="24"/>
          <w:lang w:val="hr-HR"/>
        </w:rPr>
        <w:t xml:space="preserve">Imena identifikatora koja počinju znakom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 ili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nastavljaju se nizom znakova </w:t>
      </w:r>
      <w:r w:rsidRPr="00F04F37">
        <w:rPr>
          <w:i/>
          <w:iCs/>
          <w:sz w:val="24"/>
          <w:szCs w:val="24"/>
          <w:lang w:val="hr-HR"/>
        </w:rPr>
        <w:t>a</w:t>
      </w:r>
      <w:r w:rsidRPr="00F04F37">
        <w:rPr>
          <w:sz w:val="24"/>
          <w:szCs w:val="24"/>
          <w:lang w:val="hr-HR"/>
        </w:rPr>
        <w:t xml:space="preserve">, </w:t>
      </w:r>
      <w:r w:rsidRPr="00F04F37">
        <w:rPr>
          <w:i/>
          <w:iCs/>
          <w:sz w:val="24"/>
          <w:szCs w:val="24"/>
          <w:lang w:val="hr-HR"/>
        </w:rPr>
        <w:t>b</w:t>
      </w:r>
      <w:r w:rsidRPr="00F04F37">
        <w:rPr>
          <w:sz w:val="24"/>
          <w:szCs w:val="24"/>
          <w:lang w:val="hr-HR"/>
        </w:rPr>
        <w:t xml:space="preserve"> i </w:t>
      </w:r>
      <w:r w:rsidRPr="00F04F37">
        <w:rPr>
          <w:i/>
          <w:iCs/>
          <w:sz w:val="24"/>
          <w:szCs w:val="24"/>
          <w:lang w:val="hr-HR"/>
        </w:rPr>
        <w:t xml:space="preserve">c </w:t>
      </w:r>
      <w:r w:rsidRPr="00F04F37">
        <w:rPr>
          <w:sz w:val="24"/>
          <w:szCs w:val="24"/>
          <w:lang w:val="hr-HR"/>
        </w:rPr>
        <w:t>proizvoljne duljine:</w:t>
      </w:r>
    </w:p>
    <w:p w14:paraId="5C769779" w14:textId="3C10CE4D" w:rsidR="003F3BD3" w:rsidRDefault="007B46CE" w:rsidP="00484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F04F37">
        <w:rPr>
          <w:rFonts w:eastAsiaTheme="minorEastAsia"/>
          <w:sz w:val="24"/>
          <w:szCs w:val="24"/>
        </w:rPr>
        <w:t>Brojevne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konstante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proofErr w:type="spellStart"/>
      <w:r w:rsidRPr="00F04F37">
        <w:rPr>
          <w:rFonts w:eastAsiaTheme="minorEastAsia"/>
          <w:sz w:val="24"/>
          <w:szCs w:val="24"/>
        </w:rPr>
        <w:t>koje</w:t>
      </w:r>
      <w:proofErr w:type="spellEnd"/>
      <w:r w:rsidRPr="00F04F37">
        <w:rPr>
          <w:rFonts w:eastAsiaTheme="minorEastAsia"/>
          <w:sz w:val="24"/>
          <w:szCs w:val="24"/>
        </w:rPr>
        <w:t xml:space="preserve"> se </w:t>
      </w:r>
      <w:proofErr w:type="spellStart"/>
      <w:r w:rsidRPr="00F04F37">
        <w:rPr>
          <w:rFonts w:eastAsiaTheme="minorEastAsia"/>
          <w:sz w:val="24"/>
          <w:szCs w:val="24"/>
        </w:rPr>
        <w:t>zapisuju</w:t>
      </w:r>
      <w:proofErr w:type="spellEnd"/>
      <w:r w:rsidRPr="00F04F37">
        <w:rPr>
          <w:rFonts w:eastAsiaTheme="minorEastAsia"/>
          <w:sz w:val="24"/>
          <w:szCs w:val="24"/>
        </w:rPr>
        <w:t xml:space="preserve"> u </w:t>
      </w:r>
      <w:proofErr w:type="spellStart"/>
      <w:r w:rsidRPr="00F04F37">
        <w:rPr>
          <w:rFonts w:eastAsiaTheme="minorEastAsia"/>
          <w:sz w:val="24"/>
          <w:szCs w:val="24"/>
        </w:rPr>
        <w:t>oktalnoj</w:t>
      </w:r>
      <w:proofErr w:type="spellEnd"/>
      <w:r w:rsidRPr="00F04F37">
        <w:rPr>
          <w:rFonts w:eastAsiaTheme="minorEastAsia"/>
          <w:sz w:val="24"/>
          <w:szCs w:val="24"/>
        </w:rPr>
        <w:t xml:space="preserve"> </w:t>
      </w:r>
      <w:r w:rsidRPr="00F04F37">
        <w:rPr>
          <w:rFonts w:eastAsiaTheme="minorEastAsia"/>
          <w:sz w:val="24"/>
          <w:szCs w:val="24"/>
          <w:lang w:val="hr-HR"/>
        </w:rPr>
        <w:t xml:space="preserve">bazi pri čemu konstanta počinje znamenkom </w:t>
      </w:r>
      <w:r w:rsidRPr="00F04F37">
        <w:rPr>
          <w:rFonts w:eastAsiaTheme="minorEastAsia"/>
          <w:i/>
          <w:iCs/>
          <w:sz w:val="24"/>
          <w:szCs w:val="24"/>
          <w:lang w:val="hr-HR"/>
        </w:rPr>
        <w:t>0</w:t>
      </w:r>
      <w:r w:rsidRPr="00F04F37">
        <w:rPr>
          <w:rFonts w:eastAsiaTheme="minorEastAsia"/>
          <w:sz w:val="24"/>
          <w:szCs w:val="24"/>
          <w:lang w:val="hr-HR"/>
        </w:rPr>
        <w:t xml:space="preserve">: </w:t>
      </w:r>
    </w:p>
    <w:p w14:paraId="524451CA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U specifikaciji leksičkog analizatora zadani su regularni izrazi sljedećim redoslijedom: (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a|b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|...|z)*(0|1|...|9), dva/2, tri/3 i pet/5. Kako se niz </w:t>
      </w:r>
      <w:r w:rsidRPr="008B5646">
        <w:rPr>
          <w:rFonts w:eastAsiaTheme="minorEastAsia"/>
          <w:b/>
          <w:bCs/>
          <w:sz w:val="24"/>
          <w:szCs w:val="24"/>
          <w:lang w:val="hr-HR"/>
        </w:rPr>
        <w:t>petpet5pet5pet3</w:t>
      </w:r>
      <w:r w:rsidRPr="008B5646">
        <w:rPr>
          <w:rFonts w:eastAsiaTheme="minorEastAsia"/>
          <w:sz w:val="24"/>
          <w:szCs w:val="24"/>
          <w:lang w:val="hr-HR"/>
        </w:rPr>
        <w:t xml:space="preserve"> grupira u leksičke jedine?</w:t>
      </w:r>
    </w:p>
    <w:p w14:paraId="22029404" w14:textId="64E37D9E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petpet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>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57F52AEE" w14:textId="54AF1344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>petpet5,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09170C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09170C">
        <w:rPr>
          <w:rFonts w:eastAsiaTheme="minorEastAsia"/>
          <w:sz w:val="24"/>
          <w:szCs w:val="24"/>
          <w:lang w:val="hr-HR"/>
        </w:rPr>
        <w:t xml:space="preserve">pet3 </w:t>
      </w:r>
    </w:p>
    <w:p w14:paraId="737CBF41" w14:textId="45BFECC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pet,3 </w:t>
      </w:r>
    </w:p>
    <w:p w14:paraId="13C215CE" w14:textId="1AFAAC43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 xml:space="preserve">3 </w:t>
      </w:r>
    </w:p>
    <w:p w14:paraId="17CB369C" w14:textId="50EB6BFC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petpet5,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,5,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pet,</w:t>
      </w:r>
      <w:r w:rsidR="008254A8">
        <w:rPr>
          <w:rFonts w:eastAsiaTheme="minorEastAsia"/>
          <w:sz w:val="24"/>
          <w:szCs w:val="24"/>
          <w:lang w:val="hr-HR"/>
        </w:rPr>
        <w:t xml:space="preserve"> </w:t>
      </w:r>
      <w:r w:rsidRPr="008B5646">
        <w:rPr>
          <w:rFonts w:eastAsiaTheme="minorEastAsia"/>
          <w:sz w:val="24"/>
          <w:szCs w:val="24"/>
          <w:lang w:val="hr-HR"/>
        </w:rPr>
        <w:t>3</w:t>
      </w:r>
    </w:p>
    <w:p w14:paraId="69FAD00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Zadana je Q-gramatika s produkcijama: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S→bAS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. Odredite skup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PRIMIJENI(A→ε).</m:t>
        </m:r>
      </m:oMath>
    </w:p>
    <w:p w14:paraId="560C19E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{ϵ} </m:t>
        </m:r>
      </m:oMath>
    </w:p>
    <w:p w14:paraId="29498516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{a} </m:t>
        </m:r>
      </m:oMath>
    </w:p>
    <w:p w14:paraId="0483674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{b} </m:t>
        </m:r>
      </m:oMath>
    </w:p>
    <w:p w14:paraId="401CB5F3" w14:textId="0684440A" w:rsidR="003703DF" w:rsidRPr="0009170C" w:rsidRDefault="0009170C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{a,b} </m:t>
        </m:r>
      </m:oMath>
    </w:p>
    <w:p w14:paraId="287D11D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ascii="Cambria Math" w:eastAsiaTheme="minorEastAsia" w:hAnsi="Cambria Math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{a,b,ϵ} </m:t>
        </m:r>
      </m:oMath>
    </w:p>
    <w:p w14:paraId="6122CB95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Koji se od navedenih postupaka koristi u pretvorbi LL(1) gramatike u Q-gramatiku?</w:t>
      </w:r>
    </w:p>
    <w:p w14:paraId="0EE908D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1D0507A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desnih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650392EB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znakova na lijevoj strani produkcije. </w:t>
      </w:r>
    </w:p>
    <w:p w14:paraId="552827DF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Zamjena krajnje lijevih </w:t>
      </w:r>
      <w:proofErr w:type="spellStart"/>
      <w:r w:rsidRPr="0009170C">
        <w:rPr>
          <w:rFonts w:eastAsiaTheme="minorEastAsia"/>
          <w:sz w:val="24"/>
          <w:szCs w:val="24"/>
          <w:lang w:val="hr-HR"/>
        </w:rPr>
        <w:t>nezavršnih</w:t>
      </w:r>
      <w:proofErr w:type="spellEnd"/>
      <w:r w:rsidRPr="0009170C">
        <w:rPr>
          <w:rFonts w:eastAsiaTheme="minorEastAsia"/>
          <w:sz w:val="24"/>
          <w:szCs w:val="24"/>
          <w:lang w:val="hr-HR"/>
        </w:rPr>
        <w:t xml:space="preserve"> znakova na desnoj strani produkcije. </w:t>
      </w:r>
    </w:p>
    <w:p w14:paraId="008E8270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Zamjena završnih znakova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nezavršnim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znakovima. </w:t>
      </w:r>
    </w:p>
    <w:p w14:paraId="762EAFCB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Do kakvog inače mogućeg proturječja nikada ne može dovesti grupiranje stanja koja imaju iste LR(0) stavke?</w:t>
      </w:r>
    </w:p>
    <w:p w14:paraId="781AE5E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Pomakni/Pomakni </w:t>
      </w:r>
    </w:p>
    <w:p w14:paraId="3AF378C2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Pomakni/Reduciraj </w:t>
      </w:r>
    </w:p>
    <w:p w14:paraId="296C8537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Reduciraj/Reduciraj </w:t>
      </w:r>
    </w:p>
    <w:p w14:paraId="433F678C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Pomakni/Odbaci </w:t>
      </w:r>
    </w:p>
    <w:p w14:paraId="72743428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Reduciraj/Odbaci </w:t>
      </w:r>
    </w:p>
    <w:p w14:paraId="6F01DB9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Relacija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ReduciranZnakom(A,x)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vrijedi ako je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početni nezavršni znak gramatike, a znak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x</m:t>
        </m:r>
      </m:oMath>
      <w:r w:rsidRPr="008B5646">
        <w:rPr>
          <w:rFonts w:eastAsiaTheme="minorEastAsia"/>
          <w:sz w:val="24"/>
          <w:szCs w:val="24"/>
          <w:lang w:val="hr-HR"/>
        </w:rPr>
        <w:t xml:space="preserve"> je:</w:t>
      </w:r>
    </w:p>
    <w:p w14:paraId="3553044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ili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4CD712F2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8B5646">
        <w:rPr>
          <w:rFonts w:eastAsiaTheme="minorEastAsia"/>
          <w:sz w:val="24"/>
          <w:szCs w:val="24"/>
          <w:lang w:val="hr-HR"/>
        </w:rPr>
        <w:t>nezavršni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znak gramatike </w:t>
      </w:r>
    </w:p>
    <w:p w14:paraId="71FEA5E1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završni znak gramatike </w:t>
      </w:r>
    </w:p>
    <w:p w14:paraId="512E8C04" w14:textId="77777777" w:rsidR="003703DF" w:rsidRPr="0009170C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09170C">
        <w:rPr>
          <w:rFonts w:eastAsiaTheme="minorEastAsia"/>
          <w:sz w:val="24"/>
          <w:szCs w:val="24"/>
          <w:lang w:val="hr-HR"/>
        </w:rPr>
        <w:t xml:space="preserve">oznaka kraja niza </w:t>
      </w:r>
    </w:p>
    <w:p w14:paraId="01BE6939" w14:textId="77777777" w:rsidR="003703DF" w:rsidRPr="008B5646" w:rsidRDefault="003703DF" w:rsidP="003703DF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oznaka dna stoga </w:t>
      </w:r>
    </w:p>
    <w:p w14:paraId="00D7552D" w14:textId="77777777" w:rsidR="003703DF" w:rsidRPr="008B5646" w:rsidRDefault="003703DF" w:rsidP="003703DF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>Dio izvornog programa u kojem je važeća deklaracija naziva se _______ deklaracije.</w:t>
      </w:r>
    </w:p>
    <w:p w14:paraId="6BC72787" w14:textId="572C63FB" w:rsidR="003703DF" w:rsidRDefault="003703DF" w:rsidP="0009170C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  <w:lang w:val="hr-HR"/>
        </w:rPr>
      </w:pPr>
      <w:r w:rsidRPr="008B5646">
        <w:rPr>
          <w:rFonts w:eastAsiaTheme="minorEastAsia"/>
          <w:sz w:val="24"/>
          <w:szCs w:val="24"/>
          <w:lang w:val="hr-HR"/>
        </w:rPr>
        <w:t xml:space="preserve">Osnovne razine </w:t>
      </w:r>
      <w:proofErr w:type="spellStart"/>
      <w:r w:rsidRPr="008B5646">
        <w:rPr>
          <w:rFonts w:eastAsiaTheme="minorEastAsia"/>
          <w:sz w:val="24"/>
          <w:szCs w:val="24"/>
          <w:lang w:val="hr-HR"/>
        </w:rPr>
        <w:t>međukoda</w:t>
      </w:r>
      <w:proofErr w:type="spellEnd"/>
      <w:r w:rsidRPr="008B5646">
        <w:rPr>
          <w:rFonts w:eastAsiaTheme="minorEastAsia"/>
          <w:sz w:val="24"/>
          <w:szCs w:val="24"/>
          <w:lang w:val="hr-HR"/>
        </w:rPr>
        <w:t xml:space="preserve"> redom od onih bližem strojnom kodu</w:t>
      </w:r>
      <w:r w:rsidR="00181F86">
        <w:rPr>
          <w:rFonts w:eastAsiaTheme="minorEastAsia"/>
          <w:sz w:val="24"/>
          <w:szCs w:val="24"/>
          <w:lang w:val="hr-HR"/>
        </w:rPr>
        <w:t>:</w:t>
      </w:r>
    </w:p>
    <w:p w14:paraId="7F8D72DF" w14:textId="77777777" w:rsidR="00AA2406" w:rsidRPr="00CB46CD" w:rsidRDefault="00AA2406" w:rsidP="00AA2406">
      <w:pPr>
        <w:ind w:left="720"/>
        <w:rPr>
          <w:rFonts w:eastAsiaTheme="minorEastAsia"/>
          <w:sz w:val="24"/>
          <w:szCs w:val="24"/>
          <w:lang w:val="hr-HR"/>
        </w:rPr>
      </w:pPr>
    </w:p>
    <w:p w14:paraId="707CDA62" w14:textId="77777777" w:rsidR="00AA2406" w:rsidRPr="00CB46CD" w:rsidRDefault="00AA2406" w:rsidP="00AA2406">
      <w:pPr>
        <w:rPr>
          <w:rFonts w:eastAsiaTheme="minorEastAsia"/>
          <w:b/>
          <w:bCs/>
          <w:sz w:val="24"/>
          <w:szCs w:val="24"/>
          <w:lang w:val="hr-HR"/>
        </w:rPr>
      </w:pPr>
      <w:r w:rsidRPr="00CB46CD">
        <w:rPr>
          <w:rFonts w:eastAsiaTheme="minorEastAsia"/>
          <w:b/>
          <w:bCs/>
          <w:sz w:val="24"/>
          <w:szCs w:val="24"/>
          <w:lang w:val="hr-HR"/>
        </w:rPr>
        <w:lastRenderedPageBreak/>
        <w:t>Sljedeća pitanja su iz MI, ali mi se čine kao varijacija pitanja koja su bila na ZI</w:t>
      </w:r>
    </w:p>
    <w:p w14:paraId="00D2C7BC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CB46CD">
        <w:rPr>
          <w:rFonts w:eastAsiaTheme="minorEastAsia"/>
          <w:sz w:val="24"/>
          <w:szCs w:val="24"/>
          <w:lang w:val="hr-HR"/>
        </w:rPr>
        <w:t xml:space="preserve">Zadana je produkcija L-atributne prijevodne gramatike: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6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Z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7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8</m:t>
                </m:r>
              </m:sub>
            </m:sSub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hr-H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9</m:t>
                </m:r>
              </m:sub>
            </m:sSub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gdje su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4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izvedena svojstva,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 xml:space="preserve"> i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  <w:r>
        <w:rPr>
          <w:rFonts w:eastAsiaTheme="minorEastAsia"/>
          <w:sz w:val="24"/>
          <w:szCs w:val="24"/>
          <w:lang w:val="hr-HR"/>
        </w:rPr>
        <w:t xml:space="preserve"> </w:t>
      </w:r>
      <w:r w:rsidRPr="00CB46CD">
        <w:rPr>
          <w:rFonts w:eastAsiaTheme="minorEastAsia"/>
          <w:sz w:val="24"/>
          <w:szCs w:val="24"/>
          <w:lang w:val="hr-HR"/>
        </w:rPr>
        <w:t xml:space="preserve">su nasljedna svojstva. Nasljedno svojstvo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7</m:t>
            </m:r>
          </m:sub>
        </m:sSub>
      </m:oMath>
      <w:r w:rsidRPr="00CB46CD">
        <w:rPr>
          <w:rFonts w:eastAsiaTheme="minorEastAsia"/>
          <w:sz w:val="24"/>
          <w:szCs w:val="24"/>
          <w:lang w:val="hr-HR"/>
        </w:rPr>
        <w:t xml:space="preserve"> može se računati na temelju svojstava:</w:t>
      </w:r>
    </w:p>
    <w:p w14:paraId="31451A97" w14:textId="77777777" w:rsid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</m:oMath>
    </w:p>
    <w:p w14:paraId="4319DB8A" w14:textId="77777777" w:rsidR="00AA2406" w:rsidRPr="00306F0F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52080374" w14:textId="77777777" w:rsidR="00AA2406" w:rsidRPr="00306F0F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8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9</m:t>
            </m:r>
          </m:sub>
        </m:sSub>
      </m:oMath>
    </w:p>
    <w:p w14:paraId="187951DC" w14:textId="77777777" w:rsid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01461ACD" w14:textId="42CEFD93" w:rsidR="00AA2406" w:rsidRPr="00AA2406" w:rsidRDefault="00000000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5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6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hr-H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3</m:t>
            </m:r>
          </m:sub>
        </m:sSub>
      </m:oMath>
    </w:p>
    <w:p w14:paraId="797ECE96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Neka je leksički analizator zasnovan na regularnim izrazima iz sljedeće tablice: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55"/>
        <w:gridCol w:w="1799"/>
        <w:gridCol w:w="1417"/>
      </w:tblGrid>
      <w:tr w:rsidR="00AA2406" w14:paraId="51E9EDA4" w14:textId="77777777" w:rsidTr="00A519A6">
        <w:tc>
          <w:tcPr>
            <w:tcW w:w="955" w:type="dxa"/>
          </w:tcPr>
          <w:p w14:paraId="10C83F77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Oznaka</w:t>
            </w:r>
          </w:p>
        </w:tc>
        <w:tc>
          <w:tcPr>
            <w:tcW w:w="1799" w:type="dxa"/>
          </w:tcPr>
          <w:p w14:paraId="6D3777B1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Regularni izraz</w:t>
            </w:r>
          </w:p>
        </w:tc>
        <w:tc>
          <w:tcPr>
            <w:tcW w:w="1417" w:type="dxa"/>
          </w:tcPr>
          <w:p w14:paraId="03F7BBBD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Akcija</w:t>
            </w:r>
          </w:p>
        </w:tc>
      </w:tr>
      <w:tr w:rsidR="00AA2406" w14:paraId="09026460" w14:textId="77777777" w:rsidTr="00A519A6">
        <w:tc>
          <w:tcPr>
            <w:tcW w:w="955" w:type="dxa"/>
          </w:tcPr>
          <w:p w14:paraId="164E9E52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R1</w:t>
            </w:r>
          </w:p>
        </w:tc>
        <w:tc>
          <w:tcPr>
            <w:tcW w:w="1799" w:type="dxa"/>
          </w:tcPr>
          <w:p w14:paraId="611C7F49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*a</m:t>
                </m:r>
              </m:oMath>
            </m:oMathPara>
          </w:p>
        </w:tc>
        <w:tc>
          <w:tcPr>
            <w:tcW w:w="1417" w:type="dxa"/>
          </w:tcPr>
          <w:p w14:paraId="1D4C0902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„R1“</w:t>
            </w:r>
          </w:p>
        </w:tc>
      </w:tr>
      <w:tr w:rsidR="00AA2406" w14:paraId="4AE4B3A7" w14:textId="77777777" w:rsidTr="00A519A6">
        <w:tc>
          <w:tcPr>
            <w:tcW w:w="955" w:type="dxa"/>
          </w:tcPr>
          <w:p w14:paraId="3BD177C3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R2</w:t>
            </w:r>
          </w:p>
        </w:tc>
        <w:tc>
          <w:tcPr>
            <w:tcW w:w="1799" w:type="dxa"/>
          </w:tcPr>
          <w:p w14:paraId="6DEC5937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b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c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*b</m:t>
                </m:r>
              </m:oMath>
            </m:oMathPara>
          </w:p>
        </w:tc>
        <w:tc>
          <w:tcPr>
            <w:tcW w:w="1417" w:type="dxa"/>
          </w:tcPr>
          <w:p w14:paraId="1F2789F8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„R2“</w:t>
            </w:r>
          </w:p>
        </w:tc>
      </w:tr>
      <w:tr w:rsidR="00AA2406" w14:paraId="74E59605" w14:textId="77777777" w:rsidTr="00A519A6">
        <w:tc>
          <w:tcPr>
            <w:tcW w:w="955" w:type="dxa"/>
          </w:tcPr>
          <w:p w14:paraId="42CCEF3A" w14:textId="77777777" w:rsidR="00AA2406" w:rsidRPr="005B489A" w:rsidRDefault="00AA2406" w:rsidP="00A519A6">
            <w:pPr>
              <w:pStyle w:val="ListParagraph"/>
              <w:ind w:left="0"/>
              <w:rPr>
                <w:rFonts w:eastAsiaTheme="minorEastAsia"/>
                <w:b/>
                <w:bCs/>
                <w:sz w:val="24"/>
                <w:szCs w:val="24"/>
                <w:lang w:val="hr-HR"/>
              </w:rPr>
            </w:pPr>
            <w:r w:rsidRPr="005B489A">
              <w:rPr>
                <w:rFonts w:eastAsiaTheme="minorEastAsia"/>
                <w:b/>
                <w:bCs/>
                <w:sz w:val="24"/>
                <w:szCs w:val="24"/>
                <w:lang w:val="hr-HR"/>
              </w:rPr>
              <w:t>R3</w:t>
            </w:r>
          </w:p>
        </w:tc>
        <w:tc>
          <w:tcPr>
            <w:tcW w:w="1799" w:type="dxa"/>
          </w:tcPr>
          <w:p w14:paraId="4B024A94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hr-H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b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hr-HR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  <w:lang w:val="hr-HR"/>
                  </w:rPr>
                  <m:t>*c</m:t>
                </m:r>
              </m:oMath>
            </m:oMathPara>
          </w:p>
        </w:tc>
        <w:tc>
          <w:tcPr>
            <w:tcW w:w="1417" w:type="dxa"/>
          </w:tcPr>
          <w:p w14:paraId="31F3E6AF" w14:textId="77777777" w:rsidR="00AA2406" w:rsidRDefault="00AA2406" w:rsidP="00A519A6">
            <w:pPr>
              <w:pStyle w:val="ListParagraph"/>
              <w:ind w:left="0"/>
              <w:rPr>
                <w:rFonts w:eastAsiaTheme="minorEastAsia"/>
                <w:sz w:val="24"/>
                <w:szCs w:val="24"/>
                <w:lang w:val="hr-HR"/>
              </w:rPr>
            </w:pPr>
            <w:r>
              <w:rPr>
                <w:rFonts w:eastAsiaTheme="minorEastAsia"/>
                <w:sz w:val="24"/>
                <w:szCs w:val="24"/>
                <w:lang w:val="hr-HR"/>
              </w:rPr>
              <w:t>Ispiši „R3“</w:t>
            </w:r>
          </w:p>
        </w:tc>
      </w:tr>
    </w:tbl>
    <w:p w14:paraId="26B944D7" w14:textId="77777777" w:rsidR="00AA2406" w:rsidRDefault="00AA2406" w:rsidP="00AA2406">
      <w:pPr>
        <w:pStyle w:val="ListParagraph"/>
        <w:ind w:left="360"/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Koji od ponuđenih nizova predstavlja izlaz leksičkog analizatora na sljedećem ulaznom nizu: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bbaacabc</m:t>
        </m:r>
      </m:oMath>
      <w:r>
        <w:rPr>
          <w:rFonts w:eastAsiaTheme="minorEastAsia"/>
          <w:sz w:val="24"/>
          <w:szCs w:val="24"/>
          <w:lang w:val="hr-HR"/>
        </w:rPr>
        <w:t>?</w:t>
      </w:r>
    </w:p>
    <w:p w14:paraId="2C92ABD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R1R2R3</w:t>
      </w:r>
    </w:p>
    <w:p w14:paraId="11D85398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R3R1R2</w:t>
      </w:r>
    </w:p>
    <w:p w14:paraId="330BAFEF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R1R3R2</w:t>
      </w:r>
    </w:p>
    <w:p w14:paraId="626922C3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R3R2R1</w:t>
      </w:r>
    </w:p>
    <w:p w14:paraId="766782DB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R2R1R3</w:t>
      </w:r>
    </w:p>
    <w:p w14:paraId="7C13FA99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Pretraživanje desnog konteksta u leksičkoj analizi ostvaruje se primjenom:</w:t>
      </w:r>
    </w:p>
    <w:p w14:paraId="2581C747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Odbacivanjem krajnje lijevog </w:t>
      </w:r>
      <w:proofErr w:type="spellStart"/>
      <w:r>
        <w:rPr>
          <w:rFonts w:eastAsiaTheme="minorEastAsia"/>
          <w:sz w:val="24"/>
          <w:szCs w:val="24"/>
          <w:lang w:val="hr-HR"/>
        </w:rPr>
        <w:t>nezavršnog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znaka</w:t>
      </w:r>
    </w:p>
    <w:p w14:paraId="7EC6C6D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Dodatnih stanja simulatora</w:t>
      </w:r>
    </w:p>
    <w:p w14:paraId="2AC6C3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Odbacivanjem krajnje desnog znaka</w:t>
      </w:r>
    </w:p>
    <w:p w14:paraId="264BC0D8" w14:textId="518A643B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 xml:space="preserve">Regularnih izraza oblika </w:t>
      </w: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r/r'</m:t>
        </m:r>
      </m:oMath>
    </w:p>
    <w:p w14:paraId="4331F1A4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Potisnog automata</w:t>
      </w:r>
    </w:p>
    <w:p w14:paraId="6E0FEBE1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Koja je od sljedećih produkcija moguća unutar neke S-gramatike?</w:t>
      </w:r>
    </w:p>
    <w:p w14:paraId="73D905A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S→Cd</m:t>
        </m:r>
      </m:oMath>
    </w:p>
    <w:p w14:paraId="67B9EB18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B→XSY</m:t>
        </m:r>
      </m:oMath>
    </w:p>
    <w:p w14:paraId="627CF06D" w14:textId="77777777" w:rsidR="00AA2406" w:rsidRPr="009431A2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C→C</m:t>
        </m:r>
      </m:oMath>
    </w:p>
    <w:p w14:paraId="6E207756" w14:textId="2D4AA040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B→aBBa</m:t>
        </m:r>
      </m:oMath>
    </w:p>
    <w:p w14:paraId="6E8F141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A→ε</m:t>
        </m:r>
      </m:oMath>
    </w:p>
    <w:p w14:paraId="02031F0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Što se od navedenog primarno koristi u </w:t>
      </w:r>
      <w:r>
        <w:rPr>
          <w:rFonts w:eastAsiaTheme="minorEastAsia"/>
          <w:i/>
          <w:iCs/>
          <w:sz w:val="24"/>
          <w:szCs w:val="24"/>
          <w:lang w:val="hr-HR"/>
        </w:rPr>
        <w:t>leksičkoj</w:t>
      </w:r>
      <w:r>
        <w:rPr>
          <w:rFonts w:eastAsiaTheme="minorEastAsia"/>
          <w:sz w:val="24"/>
          <w:szCs w:val="24"/>
          <w:lang w:val="hr-HR"/>
        </w:rPr>
        <w:t xml:space="preserve"> analizi?</w:t>
      </w:r>
    </w:p>
    <w:p w14:paraId="4CC9696A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LR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65DDF19B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LL(1) </w:t>
      </w:r>
      <w:proofErr w:type="spellStart"/>
      <w:r>
        <w:rPr>
          <w:rFonts w:eastAsiaTheme="minorEastAsia"/>
          <w:sz w:val="24"/>
          <w:szCs w:val="24"/>
          <w:lang w:val="hr-HR"/>
        </w:rPr>
        <w:t>parser</w:t>
      </w:r>
      <w:proofErr w:type="spellEnd"/>
    </w:p>
    <w:p w14:paraId="0E8ABFF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Potisni automat</w:t>
      </w:r>
    </w:p>
    <w:p w14:paraId="7BF26B52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Co-No tablica</w:t>
      </w:r>
    </w:p>
    <w:p w14:paraId="1E0C22C6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Konačni automat</w:t>
      </w:r>
    </w:p>
    <w:p w14:paraId="529ED4AE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Za sljedeću kontekstno neovisnu gramatiku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S→pAmC;   A→dSa;   C→dA;   S→bA;   A→e;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izračunajte vrijednost relacije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za završni znak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p</w:t>
      </w:r>
      <w:r w:rsidRPr="008B5646">
        <w:rPr>
          <w:rFonts w:eastAsiaTheme="minorEastAsia" w:cstheme="minorHAnsi"/>
          <w:sz w:val="24"/>
          <w:szCs w:val="24"/>
          <w:lang w:val="hr-HR"/>
        </w:rPr>
        <w:t>.</w:t>
      </w:r>
    </w:p>
    <w:p w14:paraId="3251ED61" w14:textId="77777777" w:rsidR="00AA2406" w:rsidRPr="00D62351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d) </m:t>
        </m:r>
      </m:oMath>
    </w:p>
    <w:p w14:paraId="0C0C77B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, IspodZnaka(p,m) </m:t>
        </m:r>
      </m:oMath>
    </w:p>
    <w:p w14:paraId="555A2470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a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7E34BEEA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IspodZnaka(p, e) </m:t>
        </m:r>
      </m:oMath>
    </w:p>
    <w:p w14:paraId="488D1C3B" w14:textId="5EEB4657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IspodZnaka</m:t>
        </m:r>
        <m:d>
          <m:dPr>
            <m:ctrlPr>
              <w:rPr>
                <w:rFonts w:ascii="Cambria Math" w:eastAsiaTheme="minorEastAsia" w:hAnsi="Cambria Math" w:cstheme="minorHAnsi"/>
                <w:bCs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p, d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, IspodZnaka(p, e)</m:t>
        </m:r>
      </m:oMath>
    </w:p>
    <w:p w14:paraId="6880DBC6" w14:textId="77777777" w:rsidR="00AA2406" w:rsidRPr="00232A1A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lastRenderedPageBreak/>
        <w:t xml:space="preserve">Kako se niz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abc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42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de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24"/>
            <w:lang w:val="hr-HR"/>
          </w:rPr>
          <m:t>1</m:t>
        </m:r>
      </m:oMath>
      <w:r>
        <w:rPr>
          <w:rFonts w:eastAsiaTheme="minorEastAsia"/>
          <w:sz w:val="24"/>
          <w:szCs w:val="24"/>
          <w:lang w:val="hr-HR"/>
        </w:rPr>
        <w:t xml:space="preserve"> grupira u leksičke jedinke ako je u specifikaciji leksičkog analizatora zadan regularni izraz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hr-HR"/>
              </w:rPr>
              <m:t>a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…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*(1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…|9)</m:t>
        </m:r>
      </m:oMath>
      <w:r>
        <w:rPr>
          <w:rFonts w:eastAsiaTheme="minorEastAsia"/>
          <w:sz w:val="24"/>
          <w:szCs w:val="24"/>
        </w:rPr>
        <w:t>?</w:t>
      </w:r>
    </w:p>
    <w:p w14:paraId="327C1AB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abc42de1</m:t>
        </m:r>
      </m:oMath>
    </w:p>
    <w:p w14:paraId="5E18B105" w14:textId="2C939EA2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 de1</m:t>
        </m:r>
      </m:oMath>
    </w:p>
    <w:p w14:paraId="744BF9E9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abc32, de1</m:t>
        </m:r>
      </m:oMath>
    </w:p>
    <w:p w14:paraId="21BF4B78" w14:textId="77777777" w:rsidR="00AA2406" w:rsidRPr="00232A1A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a, b,c,42,d,e,1</m:t>
        </m:r>
      </m:oMath>
    </w:p>
    <w:p w14:paraId="42BEFCC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m:oMath>
        <m:r>
          <w:rPr>
            <w:rFonts w:ascii="Cambria Math" w:eastAsiaTheme="minorEastAsia" w:hAnsi="Cambria Math"/>
            <w:sz w:val="24"/>
            <w:szCs w:val="24"/>
            <w:lang w:val="hr-HR"/>
          </w:rPr>
          <m:t>abc4, 2,de,1</m:t>
        </m:r>
      </m:oMath>
    </w:p>
    <w:p w14:paraId="33F360DD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1AD7D594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Ako su varijable A i B cjelobrojne, onda je i varijabla C u naredbi C = A + B cjelobrojna.</w:t>
      </w:r>
    </w:p>
    <w:p w14:paraId="652959B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7E62CDB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2F7ACD55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leksičkoj analizi</w:t>
      </w:r>
    </w:p>
    <w:p w14:paraId="1524066E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2217678E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semantičkoj analizi</w:t>
      </w:r>
    </w:p>
    <w:p w14:paraId="76EC71E6" w14:textId="7713B681" w:rsidR="00AA2406" w:rsidRPr="0000537F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Pomakni/Prona</w:t>
      </w:r>
      <w:r w:rsidR="00F301C4">
        <w:rPr>
          <w:rFonts w:eastAsiaTheme="minorEastAsia"/>
          <w:sz w:val="24"/>
          <w:szCs w:val="24"/>
          <w:lang w:val="hr-HR"/>
        </w:rPr>
        <w:t>đ</w:t>
      </w:r>
      <w:r w:rsidRPr="0000537F">
        <w:rPr>
          <w:rFonts w:eastAsiaTheme="minorEastAsia"/>
          <w:sz w:val="24"/>
          <w:szCs w:val="24"/>
          <w:lang w:val="hr-HR"/>
        </w:rPr>
        <w:t>i gradi se izravno na temelju relacija</w:t>
      </w:r>
    </w:p>
    <w:p w14:paraId="67DA710C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Slijedi i Primjeni</w:t>
      </w:r>
    </w:p>
    <w:p w14:paraId="422FDA29" w14:textId="169AB811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00537F">
        <w:rPr>
          <w:rFonts w:eastAsiaTheme="minorEastAsia"/>
          <w:sz w:val="24"/>
          <w:szCs w:val="24"/>
          <w:lang w:val="hr-HR"/>
        </w:rPr>
        <w:t>Zapo</w:t>
      </w:r>
      <w:r w:rsidR="00F301C4">
        <w:rPr>
          <w:rFonts w:eastAsiaTheme="minorEastAsia"/>
          <w:sz w:val="24"/>
          <w:szCs w:val="24"/>
          <w:lang w:val="hr-HR"/>
        </w:rPr>
        <w:t>č</w:t>
      </w:r>
      <w:r w:rsidRPr="0000537F">
        <w:rPr>
          <w:rFonts w:eastAsiaTheme="minorEastAsia"/>
          <w:sz w:val="24"/>
          <w:szCs w:val="24"/>
          <w:lang w:val="hr-HR"/>
        </w:rPr>
        <w:t>inje i Primjeni</w:t>
      </w:r>
    </w:p>
    <w:p w14:paraId="40D139F3" w14:textId="77777777" w:rsidR="00AA2406" w:rsidRPr="0000537F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00537F">
        <w:rPr>
          <w:rFonts w:eastAsiaTheme="minorEastAsia"/>
          <w:sz w:val="24"/>
          <w:szCs w:val="24"/>
          <w:lang w:val="hr-HR"/>
        </w:rPr>
        <w:t>IspredZnaka</w:t>
      </w:r>
      <w:proofErr w:type="spellEnd"/>
      <w:r w:rsidRPr="0000537F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00537F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35A8FE10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proofErr w:type="spellStart"/>
      <w:r w:rsidRPr="00AA2406">
        <w:rPr>
          <w:rFonts w:eastAsiaTheme="minorEastAsia"/>
          <w:sz w:val="24"/>
          <w:szCs w:val="24"/>
          <w:lang w:val="hr-HR"/>
        </w:rPr>
        <w:t>IspodZnaka</w:t>
      </w:r>
      <w:proofErr w:type="spellEnd"/>
      <w:r w:rsidRPr="00AA2406">
        <w:rPr>
          <w:rFonts w:eastAsiaTheme="minorEastAsia"/>
          <w:sz w:val="24"/>
          <w:szCs w:val="24"/>
          <w:lang w:val="hr-HR"/>
        </w:rPr>
        <w:t xml:space="preserve"> i </w:t>
      </w:r>
      <w:proofErr w:type="spellStart"/>
      <w:r w:rsidRPr="00AA2406">
        <w:rPr>
          <w:rFonts w:eastAsiaTheme="minorEastAsia"/>
          <w:sz w:val="24"/>
          <w:szCs w:val="24"/>
          <w:lang w:val="hr-HR"/>
        </w:rPr>
        <w:t>ReduciranZnakom</w:t>
      </w:r>
      <w:proofErr w:type="spellEnd"/>
    </w:p>
    <w:p w14:paraId="2F277D09" w14:textId="77777777" w:rsidR="00AA2406" w:rsidRPr="008B5646" w:rsidRDefault="00AA2406" w:rsidP="00AA2406">
      <w:pPr>
        <w:pStyle w:val="ListParagraph"/>
        <w:numPr>
          <w:ilvl w:val="0"/>
          <w:numId w:val="43"/>
        </w:numPr>
        <w:jc w:val="both"/>
        <w:rPr>
          <w:rFonts w:ascii="Cambria Math" w:eastAsiaTheme="minorEastAsia" w:hAnsi="Cambria Math" w:cstheme="minorHAnsi"/>
          <w:sz w:val="24"/>
          <w:szCs w:val="24"/>
          <w:lang w:val="hr-HR"/>
          <w:oMath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 xml:space="preserve">Ako je stanje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LR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hr-HR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hr-HR"/>
              </w:rPr>
              <m:t>1</m:t>
            </m:r>
          </m:e>
        </m:d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 parsera označeno stavkama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{a,b,c}</m:t>
        </m:r>
      </m:oMath>
      <w:r w:rsidRPr="008B5646">
        <w:rPr>
          <w:rFonts w:eastAsiaTheme="minorEastAsia" w:cstheme="minorHAnsi"/>
          <w:iCs/>
          <w:sz w:val="24"/>
          <w:szCs w:val="24"/>
          <w:lang w:val="hr-HR"/>
        </w:rPr>
        <w:t xml:space="preserve"> i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 xml:space="preserve">X→α </m:t>
        </m:r>
        <m:r>
          <m:rPr>
            <m:sty m:val="p"/>
          </m:rPr>
          <w:rPr>
            <w:rFonts w:ascii="Segoe UI Symbol" w:eastAsiaTheme="minorEastAsia" w:hAnsi="Segoe UI Symbol" w:cs="Segoe UI Symbol"/>
            <w:sz w:val="24"/>
            <w:szCs w:val="24"/>
            <w:lang w:val="hr-HR"/>
          </w:rPr>
          <m:t>⬤</m:t>
        </m:r>
        <m:r>
          <m:rPr>
            <m:sty m:val="p"/>
          </m:rP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 xml:space="preserve"> </m:t>
        </m:r>
        <m:r>
          <w:rPr>
            <w:rFonts w:ascii="Cambria Math" w:eastAsiaTheme="minorEastAsia" w:hAnsi="Segoe UI Symbol" w:cs="Segoe UI Symbol"/>
            <w:sz w:val="24"/>
            <w:szCs w:val="24"/>
            <w:lang w:val="hr-HR"/>
          </w:rPr>
          <m:t>gβ{d,e,f}</m:t>
        </m:r>
      </m:oMath>
      <w:r w:rsidRPr="008B5646">
        <w:rPr>
          <w:rFonts w:eastAsiaTheme="minorEastAsia" w:cstheme="minorHAnsi"/>
          <w:sz w:val="24"/>
          <w:szCs w:val="24"/>
          <w:lang w:val="hr-HR"/>
        </w:rPr>
        <w:t xml:space="preserve">, parser će učitavanjem znaka </w:t>
      </w:r>
      <w:r>
        <w:rPr>
          <w:rFonts w:eastAsiaTheme="minorEastAsia" w:cstheme="minorHAnsi"/>
          <w:i/>
          <w:iCs/>
          <w:sz w:val="24"/>
          <w:szCs w:val="24"/>
          <w:lang w:val="hr-HR"/>
        </w:rPr>
        <w:t>e</w:t>
      </w:r>
      <w:r w:rsidRPr="008B5646">
        <w:rPr>
          <w:rFonts w:eastAsiaTheme="minorEastAsia" w:cstheme="minorHAnsi"/>
          <w:sz w:val="24"/>
          <w:szCs w:val="24"/>
          <w:lang w:val="hr-HR"/>
        </w:rPr>
        <w:t xml:space="preserve"> iz ulaznog niza izvesti akciju:</w:t>
      </w:r>
    </w:p>
    <w:p w14:paraId="18F49837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pomakni</m:t>
        </m:r>
      </m:oMath>
    </w:p>
    <w:p w14:paraId="7A803691" w14:textId="77777777" w:rsidR="00AA2406" w:rsidRPr="004009E0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bCs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reduciraj</m:t>
        </m:r>
      </m:oMath>
    </w:p>
    <w:p w14:paraId="23BA488C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prihvati</m:t>
        </m:r>
      </m:oMath>
    </w:p>
    <w:p w14:paraId="3C7DDDAE" w14:textId="7035BD8E" w:rsidR="00AA2406" w:rsidRPr="00AA240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  <w:lang w:val="hr-HR"/>
          </w:rPr>
          <m:t>odbaci</m:t>
        </m:r>
      </m:oMath>
    </w:p>
    <w:p w14:paraId="43AE263D" w14:textId="77777777" w:rsidR="00AA2406" w:rsidRPr="008B5646" w:rsidRDefault="00AA2406" w:rsidP="00AA2406">
      <w:pPr>
        <w:pStyle w:val="ListParagraph"/>
        <w:numPr>
          <w:ilvl w:val="1"/>
          <w:numId w:val="43"/>
        </w:numPr>
        <w:jc w:val="both"/>
        <w:rPr>
          <w:rFonts w:eastAsiaTheme="minorEastAsia" w:cstheme="minorHAnsi"/>
          <w:sz w:val="24"/>
          <w:szCs w:val="24"/>
          <w:lang w:val="hr-HR"/>
        </w:rPr>
      </w:pPr>
      <w:r w:rsidRPr="008B5646">
        <w:rPr>
          <w:rFonts w:eastAsiaTheme="minorEastAsia" w:cstheme="minorHAnsi"/>
          <w:sz w:val="24"/>
          <w:szCs w:val="24"/>
          <w:lang w:val="hr-HR"/>
        </w:rPr>
        <w:t>neće moći jednoznačno odlučiti zbog proturječja</w:t>
      </w:r>
    </w:p>
    <w:p w14:paraId="0AFDDDB0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Poredajte gramatike LALR(1), SLR(1), LR(0) i LR(1) uzlazno po općenitosti. Razred gramatika X je općenitiji od razreda gramatika Y ako se svaki jezik definiran gramatikom Y može definirati gramatikom iz razreda X.</w:t>
      </w:r>
    </w:p>
    <w:p w14:paraId="482E4F27" w14:textId="40631CD4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LR(0) i LR(1) </w:t>
      </w:r>
    </w:p>
    <w:p w14:paraId="339F5712" w14:textId="385C7955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LALR(1),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SLR(1) i LR(1) </w:t>
      </w:r>
    </w:p>
    <w:p w14:paraId="02DC2775" w14:textId="0D431C89" w:rsidR="00AA2406" w:rsidRPr="00B9498D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LR(1) i LALR(1) </w:t>
      </w:r>
    </w:p>
    <w:p w14:paraId="52E265C8" w14:textId="3F5BA125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AA2406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AA2406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52677EED" w14:textId="2DB58B4C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B9498D">
        <w:rPr>
          <w:rFonts w:eastAsiaTheme="minorEastAsia"/>
          <w:sz w:val="24"/>
          <w:szCs w:val="24"/>
          <w:lang w:val="hr-HR"/>
        </w:rPr>
        <w:t>SLR(1),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>LR(0),</w:t>
      </w:r>
      <w:r w:rsidR="00920665">
        <w:rPr>
          <w:rFonts w:eastAsiaTheme="minorEastAsia"/>
          <w:sz w:val="24"/>
          <w:szCs w:val="24"/>
          <w:lang w:val="hr-HR"/>
        </w:rPr>
        <w:t xml:space="preserve"> </w:t>
      </w:r>
      <w:r w:rsidRPr="00B9498D">
        <w:rPr>
          <w:rFonts w:eastAsiaTheme="minorEastAsia"/>
          <w:sz w:val="24"/>
          <w:szCs w:val="24"/>
          <w:lang w:val="hr-HR"/>
        </w:rPr>
        <w:t xml:space="preserve">LALR(1) i LR(1) </w:t>
      </w:r>
    </w:p>
    <w:p w14:paraId="677D2FB3" w14:textId="77777777" w:rsidR="00AA2406" w:rsidRDefault="00AA2406" w:rsidP="00AA2406">
      <w:pPr>
        <w:pStyle w:val="ListParagraph"/>
        <w:numPr>
          <w:ilvl w:val="0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kojem se dijelu jezičnog procesora (prevoditelja) primjenjuje sljedeće pravilo odgovarajućeg programskog jezika:</w:t>
      </w:r>
    </w:p>
    <w:p w14:paraId="489BCB8E" w14:textId="77777777" w:rsidR="00AA2406" w:rsidRDefault="00AA2406" w:rsidP="00AA2406">
      <w:pPr>
        <w:pStyle w:val="ListParagraph"/>
        <w:ind w:left="360"/>
        <w:rPr>
          <w:rFonts w:eastAsiaTheme="minorEastAsia"/>
          <w:i/>
          <w:iCs/>
          <w:sz w:val="24"/>
          <w:szCs w:val="24"/>
          <w:lang w:val="hr-HR"/>
        </w:rPr>
      </w:pPr>
      <w:r>
        <w:rPr>
          <w:rFonts w:eastAsiaTheme="minorEastAsia"/>
          <w:i/>
          <w:iCs/>
          <w:sz w:val="24"/>
          <w:szCs w:val="24"/>
          <w:lang w:val="hr-HR"/>
        </w:rPr>
        <w:t>Identifikator sadrži slova i znamenke, a započinje slovom.</w:t>
      </w:r>
    </w:p>
    <w:p w14:paraId="1BDCE526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semantičkoj analizi</w:t>
      </w:r>
    </w:p>
    <w:p w14:paraId="044F9F2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 xml:space="preserve">U </w:t>
      </w:r>
      <w:proofErr w:type="spellStart"/>
      <w:r>
        <w:rPr>
          <w:rFonts w:eastAsiaTheme="minorEastAsia"/>
          <w:sz w:val="24"/>
          <w:szCs w:val="24"/>
          <w:lang w:val="hr-HR"/>
        </w:rPr>
        <w:t>sintaksnoj</w:t>
      </w:r>
      <w:proofErr w:type="spellEnd"/>
      <w:r>
        <w:rPr>
          <w:rFonts w:eastAsiaTheme="minorEastAsia"/>
          <w:sz w:val="24"/>
          <w:szCs w:val="24"/>
          <w:lang w:val="hr-HR"/>
        </w:rPr>
        <w:t xml:space="preserve"> analizi</w:t>
      </w:r>
    </w:p>
    <w:p w14:paraId="7D984A90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optimiranju</w:t>
      </w:r>
    </w:p>
    <w:p w14:paraId="56718281" w14:textId="77777777" w:rsid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>
        <w:rPr>
          <w:rFonts w:eastAsiaTheme="minorEastAsia"/>
          <w:sz w:val="24"/>
          <w:szCs w:val="24"/>
          <w:lang w:val="hr-HR"/>
        </w:rPr>
        <w:t>U pripremi izvođenja</w:t>
      </w:r>
    </w:p>
    <w:p w14:paraId="5BA86302" w14:textId="77777777" w:rsidR="00AA2406" w:rsidRPr="00AA2406" w:rsidRDefault="00AA2406" w:rsidP="00AA2406">
      <w:pPr>
        <w:pStyle w:val="ListParagraph"/>
        <w:numPr>
          <w:ilvl w:val="1"/>
          <w:numId w:val="43"/>
        </w:numPr>
        <w:rPr>
          <w:rFonts w:eastAsiaTheme="minorEastAsia"/>
          <w:sz w:val="24"/>
          <w:szCs w:val="24"/>
          <w:lang w:val="hr-HR"/>
        </w:rPr>
      </w:pPr>
      <w:r w:rsidRPr="00AA2406">
        <w:rPr>
          <w:rFonts w:eastAsiaTheme="minorEastAsia"/>
          <w:sz w:val="24"/>
          <w:szCs w:val="24"/>
          <w:lang w:val="hr-HR"/>
        </w:rPr>
        <w:t>U leksičkoj analizi</w:t>
      </w:r>
    </w:p>
    <w:p w14:paraId="5D048A32" w14:textId="77777777" w:rsidR="00AA2406" w:rsidRPr="00AA2406" w:rsidRDefault="00AA2406" w:rsidP="00AA2406">
      <w:pPr>
        <w:rPr>
          <w:rFonts w:eastAsiaTheme="minorEastAsia"/>
          <w:sz w:val="24"/>
          <w:szCs w:val="24"/>
          <w:lang w:val="hr-HR"/>
        </w:rPr>
      </w:pPr>
    </w:p>
    <w:sectPr w:rsidR="00AA2406" w:rsidRPr="00AA2406" w:rsidSect="008728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C363B" w14:textId="77777777" w:rsidR="00626BAB" w:rsidRDefault="00626BAB" w:rsidP="00980908">
      <w:pPr>
        <w:spacing w:after="0" w:line="240" w:lineRule="auto"/>
      </w:pPr>
      <w:r>
        <w:separator/>
      </w:r>
    </w:p>
  </w:endnote>
  <w:endnote w:type="continuationSeparator" w:id="0">
    <w:p w14:paraId="3CDB3C0A" w14:textId="77777777" w:rsidR="00626BAB" w:rsidRDefault="00626BAB" w:rsidP="00980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824D3" w14:textId="77777777" w:rsidR="00626BAB" w:rsidRDefault="00626BAB" w:rsidP="00980908">
      <w:pPr>
        <w:spacing w:after="0" w:line="240" w:lineRule="auto"/>
      </w:pPr>
      <w:r>
        <w:separator/>
      </w:r>
    </w:p>
  </w:footnote>
  <w:footnote w:type="continuationSeparator" w:id="0">
    <w:p w14:paraId="43EC07B0" w14:textId="77777777" w:rsidR="00626BAB" w:rsidRDefault="00626BAB" w:rsidP="00980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BC7"/>
    <w:multiLevelType w:val="hybridMultilevel"/>
    <w:tmpl w:val="5AF616D6"/>
    <w:lvl w:ilvl="0" w:tplc="4C363AE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4832"/>
    <w:multiLevelType w:val="hybridMultilevel"/>
    <w:tmpl w:val="4DE48C3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D129A2"/>
    <w:multiLevelType w:val="hybridMultilevel"/>
    <w:tmpl w:val="F0E8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20621"/>
    <w:multiLevelType w:val="hybridMultilevel"/>
    <w:tmpl w:val="BEFA12F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3476C"/>
    <w:multiLevelType w:val="hybridMultilevel"/>
    <w:tmpl w:val="35F675CA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0D73AC"/>
    <w:multiLevelType w:val="hybridMultilevel"/>
    <w:tmpl w:val="D59A2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B63C0"/>
    <w:multiLevelType w:val="hybridMultilevel"/>
    <w:tmpl w:val="107A75A2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014C9"/>
    <w:multiLevelType w:val="hybridMultilevel"/>
    <w:tmpl w:val="17DA8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81C84"/>
    <w:multiLevelType w:val="hybridMultilevel"/>
    <w:tmpl w:val="4F8C2A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152E292F"/>
    <w:multiLevelType w:val="hybridMultilevel"/>
    <w:tmpl w:val="35F67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952C26"/>
    <w:multiLevelType w:val="hybridMultilevel"/>
    <w:tmpl w:val="F49E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426BE"/>
    <w:multiLevelType w:val="hybridMultilevel"/>
    <w:tmpl w:val="E8A462E8"/>
    <w:lvl w:ilvl="0" w:tplc="D95A0FE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EE7448"/>
    <w:multiLevelType w:val="hybridMultilevel"/>
    <w:tmpl w:val="6D1C49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A72CD6"/>
    <w:multiLevelType w:val="hybridMultilevel"/>
    <w:tmpl w:val="AE40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B03F4"/>
    <w:multiLevelType w:val="hybridMultilevel"/>
    <w:tmpl w:val="F45E4AEC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47AFD"/>
    <w:multiLevelType w:val="hybridMultilevel"/>
    <w:tmpl w:val="71FA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BF1300"/>
    <w:multiLevelType w:val="hybridMultilevel"/>
    <w:tmpl w:val="3F10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FA0398"/>
    <w:multiLevelType w:val="hybridMultilevel"/>
    <w:tmpl w:val="F45E4AE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F736A1"/>
    <w:multiLevelType w:val="hybridMultilevel"/>
    <w:tmpl w:val="1E424BCE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7180D"/>
    <w:multiLevelType w:val="hybridMultilevel"/>
    <w:tmpl w:val="F8B85F5C"/>
    <w:lvl w:ilvl="0" w:tplc="1EFAC78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223B01"/>
    <w:multiLevelType w:val="hybridMultilevel"/>
    <w:tmpl w:val="BECC5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5E3E29"/>
    <w:multiLevelType w:val="hybridMultilevel"/>
    <w:tmpl w:val="CA0A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D065D"/>
    <w:multiLevelType w:val="hybridMultilevel"/>
    <w:tmpl w:val="8DAC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9B5C77"/>
    <w:multiLevelType w:val="hybridMultilevel"/>
    <w:tmpl w:val="40323A2E"/>
    <w:lvl w:ilvl="0" w:tplc="1EFAC7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F3238B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i w:val="0"/>
        <w:noProof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3B5A78"/>
    <w:multiLevelType w:val="hybridMultilevel"/>
    <w:tmpl w:val="D422DE8E"/>
    <w:lvl w:ilvl="0" w:tplc="71DEC3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575E77C0"/>
    <w:multiLevelType w:val="hybridMultilevel"/>
    <w:tmpl w:val="36049106"/>
    <w:lvl w:ilvl="0" w:tplc="05388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E36D78"/>
    <w:multiLevelType w:val="hybridMultilevel"/>
    <w:tmpl w:val="E9446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886811"/>
    <w:multiLevelType w:val="hybridMultilevel"/>
    <w:tmpl w:val="46B4EFE4"/>
    <w:lvl w:ilvl="0" w:tplc="F022093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D439A5"/>
    <w:multiLevelType w:val="hybridMultilevel"/>
    <w:tmpl w:val="5BBE0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75468F"/>
    <w:multiLevelType w:val="hybridMultilevel"/>
    <w:tmpl w:val="33300988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934FF"/>
    <w:multiLevelType w:val="hybridMultilevel"/>
    <w:tmpl w:val="B1406036"/>
    <w:lvl w:ilvl="0" w:tplc="1EFAC7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701EDA"/>
    <w:multiLevelType w:val="hybridMultilevel"/>
    <w:tmpl w:val="7D081D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C2D3B17"/>
    <w:multiLevelType w:val="hybridMultilevel"/>
    <w:tmpl w:val="2208DB12"/>
    <w:lvl w:ilvl="0" w:tplc="DAC455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A0099B"/>
    <w:multiLevelType w:val="hybridMultilevel"/>
    <w:tmpl w:val="4252CCA4"/>
    <w:lvl w:ilvl="0" w:tplc="71DEC3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02C9C"/>
    <w:multiLevelType w:val="hybridMultilevel"/>
    <w:tmpl w:val="B75AAA1A"/>
    <w:lvl w:ilvl="0" w:tplc="B0505A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1B4743"/>
    <w:multiLevelType w:val="hybridMultilevel"/>
    <w:tmpl w:val="20BC15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4870B9"/>
    <w:multiLevelType w:val="hybridMultilevel"/>
    <w:tmpl w:val="5EF6A07E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94EAB"/>
    <w:multiLevelType w:val="hybridMultilevel"/>
    <w:tmpl w:val="88EC38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152AB5"/>
    <w:multiLevelType w:val="hybridMultilevel"/>
    <w:tmpl w:val="2CE2337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96EB8"/>
    <w:multiLevelType w:val="hybridMultilevel"/>
    <w:tmpl w:val="A2868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6031392"/>
    <w:multiLevelType w:val="hybridMultilevel"/>
    <w:tmpl w:val="FD4600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D3A7E3D"/>
    <w:multiLevelType w:val="hybridMultilevel"/>
    <w:tmpl w:val="91A29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D7836D5"/>
    <w:multiLevelType w:val="hybridMultilevel"/>
    <w:tmpl w:val="C4F6B5C6"/>
    <w:lvl w:ilvl="0" w:tplc="C7F6CB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2095">
    <w:abstractNumId w:val="23"/>
  </w:num>
  <w:num w:numId="2" w16cid:durableId="849296330">
    <w:abstractNumId w:val="31"/>
  </w:num>
  <w:num w:numId="3" w16cid:durableId="1365522322">
    <w:abstractNumId w:val="8"/>
  </w:num>
  <w:num w:numId="4" w16cid:durableId="1464469747">
    <w:abstractNumId w:val="39"/>
  </w:num>
  <w:num w:numId="5" w16cid:durableId="1405226715">
    <w:abstractNumId w:val="5"/>
  </w:num>
  <w:num w:numId="6" w16cid:durableId="28187644">
    <w:abstractNumId w:val="16"/>
  </w:num>
  <w:num w:numId="7" w16cid:durableId="283119630">
    <w:abstractNumId w:val="9"/>
  </w:num>
  <w:num w:numId="8" w16cid:durableId="1725373893">
    <w:abstractNumId w:val="21"/>
  </w:num>
  <w:num w:numId="9" w16cid:durableId="860705070">
    <w:abstractNumId w:val="4"/>
  </w:num>
  <w:num w:numId="10" w16cid:durableId="1868983869">
    <w:abstractNumId w:val="35"/>
  </w:num>
  <w:num w:numId="11" w16cid:durableId="1594506268">
    <w:abstractNumId w:val="12"/>
  </w:num>
  <w:num w:numId="12" w16cid:durableId="1836258998">
    <w:abstractNumId w:val="40"/>
  </w:num>
  <w:num w:numId="13" w16cid:durableId="1467354796">
    <w:abstractNumId w:val="10"/>
  </w:num>
  <w:num w:numId="14" w16cid:durableId="195849911">
    <w:abstractNumId w:val="13"/>
  </w:num>
  <w:num w:numId="15" w16cid:durableId="556741220">
    <w:abstractNumId w:val="37"/>
  </w:num>
  <w:num w:numId="16" w16cid:durableId="1176728937">
    <w:abstractNumId w:val="41"/>
  </w:num>
  <w:num w:numId="17" w16cid:durableId="1626425454">
    <w:abstractNumId w:val="28"/>
  </w:num>
  <w:num w:numId="18" w16cid:durableId="1717969520">
    <w:abstractNumId w:val="26"/>
  </w:num>
  <w:num w:numId="19" w16cid:durableId="1557424338">
    <w:abstractNumId w:val="7"/>
  </w:num>
  <w:num w:numId="20" w16cid:durableId="1197082477">
    <w:abstractNumId w:val="2"/>
  </w:num>
  <w:num w:numId="21" w16cid:durableId="553932834">
    <w:abstractNumId w:val="20"/>
  </w:num>
  <w:num w:numId="22" w16cid:durableId="1380664012">
    <w:abstractNumId w:val="22"/>
  </w:num>
  <w:num w:numId="23" w16cid:durableId="1941183601">
    <w:abstractNumId w:val="27"/>
  </w:num>
  <w:num w:numId="24" w16cid:durableId="901715099">
    <w:abstractNumId w:val="18"/>
  </w:num>
  <w:num w:numId="25" w16cid:durableId="527374665">
    <w:abstractNumId w:val="14"/>
  </w:num>
  <w:num w:numId="26" w16cid:durableId="234048576">
    <w:abstractNumId w:val="17"/>
  </w:num>
  <w:num w:numId="27" w16cid:durableId="888146506">
    <w:abstractNumId w:val="36"/>
  </w:num>
  <w:num w:numId="28" w16cid:durableId="1485968875">
    <w:abstractNumId w:val="25"/>
  </w:num>
  <w:num w:numId="29" w16cid:durableId="1015380779">
    <w:abstractNumId w:val="38"/>
  </w:num>
  <w:num w:numId="30" w16cid:durableId="1740865031">
    <w:abstractNumId w:val="0"/>
  </w:num>
  <w:num w:numId="31" w16cid:durableId="1016077274">
    <w:abstractNumId w:val="1"/>
  </w:num>
  <w:num w:numId="32" w16cid:durableId="537742990">
    <w:abstractNumId w:val="33"/>
  </w:num>
  <w:num w:numId="33" w16cid:durableId="1960837862">
    <w:abstractNumId w:val="24"/>
  </w:num>
  <w:num w:numId="34" w16cid:durableId="790630236">
    <w:abstractNumId w:val="30"/>
  </w:num>
  <w:num w:numId="35" w16cid:durableId="1105997750">
    <w:abstractNumId w:val="6"/>
  </w:num>
  <w:num w:numId="36" w16cid:durableId="1038581327">
    <w:abstractNumId w:val="32"/>
  </w:num>
  <w:num w:numId="37" w16cid:durableId="1673416164">
    <w:abstractNumId w:val="42"/>
  </w:num>
  <w:num w:numId="38" w16cid:durableId="386030069">
    <w:abstractNumId w:val="34"/>
  </w:num>
  <w:num w:numId="39" w16cid:durableId="931550192">
    <w:abstractNumId w:val="11"/>
  </w:num>
  <w:num w:numId="40" w16cid:durableId="2112124513">
    <w:abstractNumId w:val="19"/>
  </w:num>
  <w:num w:numId="41" w16cid:durableId="1443958226">
    <w:abstractNumId w:val="29"/>
  </w:num>
  <w:num w:numId="42" w16cid:durableId="1351179453">
    <w:abstractNumId w:val="3"/>
  </w:num>
  <w:num w:numId="43" w16cid:durableId="18706016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CC"/>
    <w:rsid w:val="00011631"/>
    <w:rsid w:val="00024026"/>
    <w:rsid w:val="0003208B"/>
    <w:rsid w:val="00036F09"/>
    <w:rsid w:val="00055225"/>
    <w:rsid w:val="0007206C"/>
    <w:rsid w:val="00075D3B"/>
    <w:rsid w:val="000830AF"/>
    <w:rsid w:val="0009170C"/>
    <w:rsid w:val="000A32C6"/>
    <w:rsid w:val="000C3BE4"/>
    <w:rsid w:val="000E0D45"/>
    <w:rsid w:val="000E4EE2"/>
    <w:rsid w:val="000F1540"/>
    <w:rsid w:val="000F1F55"/>
    <w:rsid w:val="001066CE"/>
    <w:rsid w:val="00110CF8"/>
    <w:rsid w:val="001524F4"/>
    <w:rsid w:val="00155988"/>
    <w:rsid w:val="001644CC"/>
    <w:rsid w:val="00164766"/>
    <w:rsid w:val="0016643C"/>
    <w:rsid w:val="00166A92"/>
    <w:rsid w:val="00171DBD"/>
    <w:rsid w:val="00176538"/>
    <w:rsid w:val="00181F86"/>
    <w:rsid w:val="00183F63"/>
    <w:rsid w:val="001A4C76"/>
    <w:rsid w:val="001B2CE1"/>
    <w:rsid w:val="001C5367"/>
    <w:rsid w:val="001D2BC0"/>
    <w:rsid w:val="001E57A4"/>
    <w:rsid w:val="001E63CC"/>
    <w:rsid w:val="001F7908"/>
    <w:rsid w:val="0020304D"/>
    <w:rsid w:val="00204B20"/>
    <w:rsid w:val="00215804"/>
    <w:rsid w:val="002161BC"/>
    <w:rsid w:val="0021690B"/>
    <w:rsid w:val="00230B35"/>
    <w:rsid w:val="00252186"/>
    <w:rsid w:val="002732C6"/>
    <w:rsid w:val="00296E76"/>
    <w:rsid w:val="002A5584"/>
    <w:rsid w:val="002A59DD"/>
    <w:rsid w:val="002B36E5"/>
    <w:rsid w:val="002D582F"/>
    <w:rsid w:val="002E2A95"/>
    <w:rsid w:val="002F1AE9"/>
    <w:rsid w:val="0030150B"/>
    <w:rsid w:val="0030181B"/>
    <w:rsid w:val="00301DB4"/>
    <w:rsid w:val="0032002E"/>
    <w:rsid w:val="0034023E"/>
    <w:rsid w:val="00340959"/>
    <w:rsid w:val="003703DF"/>
    <w:rsid w:val="00375806"/>
    <w:rsid w:val="003807AD"/>
    <w:rsid w:val="00382DF9"/>
    <w:rsid w:val="003B14BA"/>
    <w:rsid w:val="003B45BF"/>
    <w:rsid w:val="003B47F1"/>
    <w:rsid w:val="003D0AC8"/>
    <w:rsid w:val="003D3B0C"/>
    <w:rsid w:val="003F3BD3"/>
    <w:rsid w:val="00407566"/>
    <w:rsid w:val="00410040"/>
    <w:rsid w:val="00414706"/>
    <w:rsid w:val="0041676C"/>
    <w:rsid w:val="004351C9"/>
    <w:rsid w:val="00441E52"/>
    <w:rsid w:val="00451125"/>
    <w:rsid w:val="00454183"/>
    <w:rsid w:val="00473A40"/>
    <w:rsid w:val="004843DF"/>
    <w:rsid w:val="00493DDC"/>
    <w:rsid w:val="004A2711"/>
    <w:rsid w:val="004D2BC4"/>
    <w:rsid w:val="004E1E24"/>
    <w:rsid w:val="004E6F62"/>
    <w:rsid w:val="005078FE"/>
    <w:rsid w:val="00513FF6"/>
    <w:rsid w:val="00523283"/>
    <w:rsid w:val="00524BC8"/>
    <w:rsid w:val="00531BBA"/>
    <w:rsid w:val="00552F95"/>
    <w:rsid w:val="005649BD"/>
    <w:rsid w:val="005A0351"/>
    <w:rsid w:val="005A06BB"/>
    <w:rsid w:val="005C1390"/>
    <w:rsid w:val="005C1B78"/>
    <w:rsid w:val="005C54E0"/>
    <w:rsid w:val="005C6F9C"/>
    <w:rsid w:val="005D0628"/>
    <w:rsid w:val="00612F13"/>
    <w:rsid w:val="00626BAB"/>
    <w:rsid w:val="00642C35"/>
    <w:rsid w:val="00645549"/>
    <w:rsid w:val="0065647D"/>
    <w:rsid w:val="00686578"/>
    <w:rsid w:val="00693646"/>
    <w:rsid w:val="00697E4B"/>
    <w:rsid w:val="006A318C"/>
    <w:rsid w:val="006B4844"/>
    <w:rsid w:val="006C6DB0"/>
    <w:rsid w:val="006D096B"/>
    <w:rsid w:val="006D40F0"/>
    <w:rsid w:val="006D7D56"/>
    <w:rsid w:val="006E2829"/>
    <w:rsid w:val="006E40B2"/>
    <w:rsid w:val="006F39E5"/>
    <w:rsid w:val="00701F9B"/>
    <w:rsid w:val="00711041"/>
    <w:rsid w:val="00713CE0"/>
    <w:rsid w:val="007155B3"/>
    <w:rsid w:val="0072790C"/>
    <w:rsid w:val="007320F8"/>
    <w:rsid w:val="007330D0"/>
    <w:rsid w:val="00734184"/>
    <w:rsid w:val="007523F7"/>
    <w:rsid w:val="00757823"/>
    <w:rsid w:val="00764849"/>
    <w:rsid w:val="00766663"/>
    <w:rsid w:val="00777136"/>
    <w:rsid w:val="0079158D"/>
    <w:rsid w:val="007A4303"/>
    <w:rsid w:val="007A6003"/>
    <w:rsid w:val="007B158A"/>
    <w:rsid w:val="007B46CE"/>
    <w:rsid w:val="007D0355"/>
    <w:rsid w:val="007D3E38"/>
    <w:rsid w:val="007D55CE"/>
    <w:rsid w:val="007F07E8"/>
    <w:rsid w:val="00806338"/>
    <w:rsid w:val="00814828"/>
    <w:rsid w:val="008254A8"/>
    <w:rsid w:val="008338E2"/>
    <w:rsid w:val="0083412A"/>
    <w:rsid w:val="00837290"/>
    <w:rsid w:val="00845516"/>
    <w:rsid w:val="0086373D"/>
    <w:rsid w:val="00872890"/>
    <w:rsid w:val="00874464"/>
    <w:rsid w:val="00882058"/>
    <w:rsid w:val="0089610E"/>
    <w:rsid w:val="008A31E1"/>
    <w:rsid w:val="008B1F48"/>
    <w:rsid w:val="008B63A9"/>
    <w:rsid w:val="008C52FE"/>
    <w:rsid w:val="008E01AF"/>
    <w:rsid w:val="008E4FC9"/>
    <w:rsid w:val="008F00E6"/>
    <w:rsid w:val="008F39CB"/>
    <w:rsid w:val="008F7DF0"/>
    <w:rsid w:val="00903D63"/>
    <w:rsid w:val="00920665"/>
    <w:rsid w:val="00926A84"/>
    <w:rsid w:val="00940031"/>
    <w:rsid w:val="00942609"/>
    <w:rsid w:val="00950D89"/>
    <w:rsid w:val="00980908"/>
    <w:rsid w:val="00990457"/>
    <w:rsid w:val="009A59E9"/>
    <w:rsid w:val="009B1041"/>
    <w:rsid w:val="009B5686"/>
    <w:rsid w:val="009E35B4"/>
    <w:rsid w:val="00A009A9"/>
    <w:rsid w:val="00A11548"/>
    <w:rsid w:val="00A13A86"/>
    <w:rsid w:val="00A440F1"/>
    <w:rsid w:val="00A57428"/>
    <w:rsid w:val="00A733CD"/>
    <w:rsid w:val="00A84CD6"/>
    <w:rsid w:val="00A90D5D"/>
    <w:rsid w:val="00A911F7"/>
    <w:rsid w:val="00AA2406"/>
    <w:rsid w:val="00AC2A75"/>
    <w:rsid w:val="00AF14B3"/>
    <w:rsid w:val="00B05D02"/>
    <w:rsid w:val="00B451FF"/>
    <w:rsid w:val="00B62E38"/>
    <w:rsid w:val="00B776E7"/>
    <w:rsid w:val="00B84D88"/>
    <w:rsid w:val="00BA7ECC"/>
    <w:rsid w:val="00BB5224"/>
    <w:rsid w:val="00BE33C4"/>
    <w:rsid w:val="00BF5AFF"/>
    <w:rsid w:val="00C16B83"/>
    <w:rsid w:val="00C216E5"/>
    <w:rsid w:val="00C31AE5"/>
    <w:rsid w:val="00C44925"/>
    <w:rsid w:val="00C5506D"/>
    <w:rsid w:val="00C57843"/>
    <w:rsid w:val="00C8181D"/>
    <w:rsid w:val="00CA4961"/>
    <w:rsid w:val="00CA7FE9"/>
    <w:rsid w:val="00CD3248"/>
    <w:rsid w:val="00CE1741"/>
    <w:rsid w:val="00D005AC"/>
    <w:rsid w:val="00D01A15"/>
    <w:rsid w:val="00D04FF0"/>
    <w:rsid w:val="00D31FAC"/>
    <w:rsid w:val="00D32578"/>
    <w:rsid w:val="00D65203"/>
    <w:rsid w:val="00D82350"/>
    <w:rsid w:val="00DF46C9"/>
    <w:rsid w:val="00E15E8C"/>
    <w:rsid w:val="00E204B3"/>
    <w:rsid w:val="00E45CBD"/>
    <w:rsid w:val="00E565E8"/>
    <w:rsid w:val="00E56D50"/>
    <w:rsid w:val="00E64354"/>
    <w:rsid w:val="00E67BF7"/>
    <w:rsid w:val="00E952B9"/>
    <w:rsid w:val="00EB14E7"/>
    <w:rsid w:val="00EB6C94"/>
    <w:rsid w:val="00EF135B"/>
    <w:rsid w:val="00F04F37"/>
    <w:rsid w:val="00F058AB"/>
    <w:rsid w:val="00F10092"/>
    <w:rsid w:val="00F15AAD"/>
    <w:rsid w:val="00F17BF4"/>
    <w:rsid w:val="00F225C6"/>
    <w:rsid w:val="00F24B02"/>
    <w:rsid w:val="00F25D38"/>
    <w:rsid w:val="00F301C4"/>
    <w:rsid w:val="00F90605"/>
    <w:rsid w:val="00FA1AC7"/>
    <w:rsid w:val="00FB5C6A"/>
    <w:rsid w:val="00FC7A11"/>
    <w:rsid w:val="00FE1E13"/>
    <w:rsid w:val="00FE3038"/>
    <w:rsid w:val="00FE5179"/>
    <w:rsid w:val="00FF0D40"/>
    <w:rsid w:val="00FF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F431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30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908"/>
  </w:style>
  <w:style w:type="paragraph" w:styleId="Footer">
    <w:name w:val="footer"/>
    <w:basedOn w:val="Normal"/>
    <w:link w:val="FooterChar"/>
    <w:uiPriority w:val="99"/>
    <w:unhideWhenUsed/>
    <w:rsid w:val="00980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908"/>
  </w:style>
  <w:style w:type="table" w:styleId="TableGrid">
    <w:name w:val="Table Grid"/>
    <w:basedOn w:val="TableNormal"/>
    <w:uiPriority w:val="39"/>
    <w:rsid w:val="00AA2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3500</Words>
  <Characters>19951</Characters>
  <Application>Microsoft Office Word</Application>
  <DocSecurity>0</DocSecurity>
  <Lines>166</Lines>
  <Paragraphs>46</Paragraphs>
  <ScaleCrop>false</ScaleCrop>
  <Company/>
  <LinksUpToDate>false</LinksUpToDate>
  <CharactersWithSpaces>23405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2023-01-28T23:10:00Z</dcterms:created>
  <dcterms:modified xsi:type="dcterms:W3CDTF">2023-01-30T12:12:00Z</dcterms:modified>
</cp:coreProperties>
</file>