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F04F37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e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76E63D59" w:rsidR="003F3BD3" w:rsidRPr="00F04F37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sectPr w:rsidR="003F3BD3" w:rsidRPr="00F04F3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8CFA" w14:textId="77777777" w:rsidR="00D65203" w:rsidRDefault="00D65203" w:rsidP="00980908">
      <w:pPr>
        <w:spacing w:after="0" w:line="240" w:lineRule="auto"/>
      </w:pPr>
      <w:r>
        <w:separator/>
      </w:r>
    </w:p>
  </w:endnote>
  <w:endnote w:type="continuationSeparator" w:id="0">
    <w:p w14:paraId="20755D3F" w14:textId="77777777" w:rsidR="00D65203" w:rsidRDefault="00D65203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6FEA" w14:textId="77777777" w:rsidR="00D65203" w:rsidRDefault="00D65203" w:rsidP="00980908">
      <w:pPr>
        <w:spacing w:after="0" w:line="240" w:lineRule="auto"/>
      </w:pPr>
      <w:r>
        <w:separator/>
      </w:r>
    </w:p>
  </w:footnote>
  <w:footnote w:type="continuationSeparator" w:id="0">
    <w:p w14:paraId="0B28BBD1" w14:textId="77777777" w:rsidR="00D65203" w:rsidRDefault="00D65203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A4C76"/>
    <w:rsid w:val="001B2CE1"/>
    <w:rsid w:val="001C5367"/>
    <w:rsid w:val="001D2BC0"/>
    <w:rsid w:val="001E57A4"/>
    <w:rsid w:val="001E63CC"/>
    <w:rsid w:val="0020304D"/>
    <w:rsid w:val="00204B20"/>
    <w:rsid w:val="00215804"/>
    <w:rsid w:val="0021690B"/>
    <w:rsid w:val="00230B35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2023-01-29T00:42:00Z</dcterms:modified>
</cp:coreProperties>
</file>