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F04F37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F04F37">
        <w:rPr>
          <w:sz w:val="24"/>
          <w:szCs w:val="24"/>
          <w:lang w:val="hr-HR"/>
        </w:rPr>
        <w:t>nelokalnih</w:t>
      </w:r>
      <w:proofErr w:type="spellEnd"/>
      <w:r w:rsidRPr="00F04F37">
        <w:rPr>
          <w:sz w:val="24"/>
          <w:szCs w:val="24"/>
          <w:lang w:val="hr-HR"/>
        </w:rPr>
        <w:t xml:space="preserve"> imena potprograma C.</w:t>
      </w:r>
    </w:p>
    <w:p w14:paraId="2F04D675" w14:textId="77777777" w:rsidR="003B14BA" w:rsidRPr="007330D0" w:rsidRDefault="003B14BA" w:rsidP="003B14BA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67A403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1A26F36F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6355AA0F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6869FF40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4572397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4A13E7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78A4B55F" w14:textId="77777777" w:rsidR="003B14BA" w:rsidRPr="007330D0" w:rsidRDefault="003B14BA" w:rsidP="003B14BA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61CEED3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5A6FC3AD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0CB2BC7C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3FF5A575" w14:textId="77777777" w:rsidR="003B14BA" w:rsidRPr="007330D0" w:rsidRDefault="003B14BA" w:rsidP="003B14BA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Glavni</w:t>
      </w:r>
    </w:p>
    <w:p w14:paraId="64FC053F" w14:textId="573B8FD1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F04F37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215804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  <w:proofErr w:type="spellEnd"/>
    </w:p>
    <w:p w14:paraId="49E0A0FA" w14:textId="7E595DA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F04F37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F04F37" w:rsidRDefault="004D2BC4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navedenog.</w:t>
      </w:r>
    </w:p>
    <w:p w14:paraId="13288C01" w14:textId="7C8B15A1" w:rsidR="00493DDC" w:rsidRPr="00F04F37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76F0B16B" w14:textId="002DC52B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F04F37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međukôd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F04F37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toka podataka, analiza zavisnosti</w:t>
      </w:r>
      <w:r w:rsidR="00C44925"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F04F37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F04F37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7FC925B7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F04F37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DF46C9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F04F37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F04F37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F04F37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F04F37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y ← 1 − x</w:t>
      </w:r>
    </w:p>
    <w:p w14:paraId="09CA956D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F04F37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30A2B9D3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F04F37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023CB354" w14:textId="3CEA134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F04F37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F04F37">
        <w:rPr>
          <w:rFonts w:ascii="Consolas" w:hAnsi="Consolas" w:cstheme="minorHAnsi"/>
          <w:sz w:val="24"/>
          <w:szCs w:val="24"/>
          <w:lang w:val="hr-HR"/>
        </w:rPr>
        <w:t>:=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AF14B3">
        <w:rPr>
          <w:rFonts w:cstheme="minorHAnsi"/>
          <w:b/>
          <w:bCs/>
          <w:sz w:val="24"/>
          <w:szCs w:val="24"/>
          <w:lang w:val="hr-HR"/>
        </w:rPr>
        <w:t>Napomena</w:t>
      </w:r>
      <w:r w:rsidRPr="00F04F37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192AFFEA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21A879D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9CB29FC" w14:textId="77777777" w:rsidR="005078FE" w:rsidRPr="007330D0" w:rsidRDefault="005078FE" w:rsidP="005078F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r1</w:t>
      </w:r>
      <w:r w:rsidRPr="00F04F37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r2</w:t>
      </w:r>
      <w:r w:rsidRPr="00F04F37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lastRenderedPageBreak/>
        <w:t>r3</w:t>
      </w:r>
      <w:r w:rsidRPr="005A0351">
        <w:rPr>
          <w:rFonts w:cstheme="minorHAnsi"/>
          <w:sz w:val="24"/>
          <w:szCs w:val="24"/>
          <w:lang w:val="hr-HR"/>
        </w:rPr>
        <w:t>:</w:t>
      </w:r>
      <w:r w:rsidRPr="00F04F37">
        <w:rPr>
          <w:rFonts w:cstheme="minorHAnsi"/>
          <w:sz w:val="24"/>
          <w:szCs w:val="24"/>
          <w:lang w:val="hr-HR"/>
        </w:rPr>
        <w:t xml:space="preserve"> (</w:t>
      </w:r>
      <w:proofErr w:type="spellStart"/>
      <w:r w:rsidRPr="00F04F37">
        <w:rPr>
          <w:rFonts w:cstheme="minorHAnsi"/>
          <w:sz w:val="24"/>
          <w:szCs w:val="24"/>
          <w:lang w:val="hr-HR"/>
        </w:rPr>
        <w:t>a|b</w:t>
      </w:r>
      <w:proofErr w:type="spellEnd"/>
      <w:r w:rsidRPr="00F04F37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r3</w:t>
      </w:r>
    </w:p>
    <w:p w14:paraId="1567D872" w14:textId="1B3D9AEA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F04F37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1)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ako</w:t>
      </w:r>
      <w:r w:rsidRPr="00F04F37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skoči</w:t>
      </w:r>
      <w:r w:rsidRPr="00F04F37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F04F37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F04F37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4)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5)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6) </w:t>
      </w:r>
      <w:r w:rsidR="00A009A9" w:rsidRPr="00F04F37">
        <w:rPr>
          <w:rFonts w:cstheme="minorHAnsi"/>
          <w:sz w:val="24"/>
          <w:szCs w:val="24"/>
          <w:lang w:val="hr-HR"/>
        </w:rPr>
        <w:t xml:space="preserve">  </w:t>
      </w:r>
      <w:r w:rsidRPr="00F04F37">
        <w:rPr>
          <w:rFonts w:cstheme="minorHAnsi"/>
          <w:sz w:val="24"/>
          <w:szCs w:val="24"/>
          <w:lang w:val="hr-HR"/>
        </w:rPr>
        <w:t>L1:</w:t>
      </w:r>
      <w:r w:rsidR="00A009A9" w:rsidRPr="00F04F37">
        <w:rPr>
          <w:rFonts w:cstheme="minorHAnsi"/>
          <w:sz w:val="24"/>
          <w:szCs w:val="24"/>
          <w:lang w:val="hr-HR"/>
        </w:rPr>
        <w:tab/>
      </w:r>
      <w:r w:rsidR="008E01AF"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F04F37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112C5DC5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F04F37">
        <w:rPr>
          <w:rFonts w:cstheme="minorHAnsi"/>
          <w:sz w:val="24"/>
          <w:szCs w:val="24"/>
          <w:lang w:val="hr-HR"/>
        </w:rPr>
        <w:tab/>
      </w:r>
    </w:p>
    <w:p w14:paraId="4377F529" w14:textId="72DFBCDA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F04F37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F04F37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(B4) = {Početni, B1, B2, B4}</w:t>
      </w:r>
    </w:p>
    <w:p w14:paraId="724302D0" w14:textId="03FF8A56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F04F37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F04F37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F04F37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7 9 7 9 7 9</w:t>
      </w:r>
    </w:p>
    <w:p w14:paraId="2D274497" w14:textId="5530348C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F04F37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F04F37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gdje je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F04F37">
        <w:rPr>
          <w:rFonts w:cstheme="minorHAnsi"/>
          <w:i/>
          <w:iCs/>
          <w:sz w:val="24"/>
          <w:szCs w:val="24"/>
          <w:lang w:val="hr-HR"/>
        </w:rPr>
        <w:t>0, 1, 2…</w:t>
      </w:r>
      <w:r w:rsidRPr="00F04F37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F04F37">
        <w:rPr>
          <w:rFonts w:cstheme="minorHAnsi"/>
          <w:i/>
          <w:iCs/>
          <w:sz w:val="24"/>
          <w:szCs w:val="24"/>
          <w:lang w:val="hr-HR"/>
        </w:rPr>
        <w:t>9</w:t>
      </w:r>
      <w:r w:rsidRPr="00F04F37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F04F37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F04F37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F04F37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F04F37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F04F37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6</w:t>
      </w:r>
    </w:p>
    <w:p w14:paraId="225B8597" w14:textId="4B382D24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F04F37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F04F37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F04F37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6582C2A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b * p1;</w:t>
      </w:r>
    </w:p>
    <w:p w14:paraId="16BB68B7" w14:textId="05D451C8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3A2BD519" w14:textId="5D1A8C80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F04F37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F04F37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F04F37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Čemu je jednak skup 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ε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2A9166E1" w14:textId="57DB4C2A" w:rsidR="00B451FF" w:rsidRPr="00F04F37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B451FF"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F04F37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Potprogrami, programske varijable</w:t>
      </w:r>
    </w:p>
    <w:p w14:paraId="5C6C2942" w14:textId="4F016D7C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ciljnog programa</w:t>
      </w:r>
    </w:p>
    <w:p w14:paraId="045B7A7D" w14:textId="130432B1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unazadnih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ciljnog programa</w:t>
      </w:r>
    </w:p>
    <w:p w14:paraId="25747928" w14:textId="41BD3AC8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F04F37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adresa</w:t>
      </w:r>
    </w:p>
    <w:p w14:paraId="66FCBADE" w14:textId="6354A3D4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F04F37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F04F37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LR-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LL(1)-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stoga</w:t>
      </w:r>
    </w:p>
    <w:p w14:paraId="157E2162" w14:textId="35154D30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prenositelj pseudonima</w:t>
      </w:r>
    </w:p>
    <w:p w14:paraId="0AA96DBC" w14:textId="231C96D1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F04F37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07A86252" w14:textId="2344B0C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sata</w:t>
      </w:r>
    </w:p>
    <w:p w14:paraId="1D3DC52A" w14:textId="184872C3" w:rsidR="005649BD" w:rsidRPr="00F04F37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F04F37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t.d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3C8D583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067E42B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2B850BBD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6D6CF098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9974DB2" w:rsidR="003D3B0C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F04F37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10BF84A" w14:textId="63157CF7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F04F37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Okoline</w:t>
      </w:r>
    </w:p>
    <w:p w14:paraId="6E972F0B" w14:textId="7DE63990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F04F37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F04F37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analize struktur</w:t>
      </w:r>
      <w:r w:rsidR="002732C6" w:rsidRPr="00F04F37">
        <w:rPr>
          <w:rFonts w:cstheme="minorHAnsi"/>
          <w:sz w:val="24"/>
          <w:szCs w:val="24"/>
          <w:lang w:val="hr-HR"/>
        </w:rPr>
        <w:t>e</w:t>
      </w:r>
      <w:r w:rsidRPr="00F04F37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Upravljačko stablo</w:t>
      </w:r>
    </w:p>
    <w:p w14:paraId="073F30B2" w14:textId="72EC3B3F" w:rsidR="00296E76" w:rsidRPr="00F04F37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2BBF31A3" w:rsidR="009E35B4" w:rsidRPr="00F04F37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F04F37">
        <w:rPr>
          <w:rFonts w:ascii="Consolas" w:hAnsi="Consolas" w:cstheme="minorHAnsi"/>
          <w:sz w:val="24"/>
          <w:szCs w:val="24"/>
          <w:lang w:val="hr-HR"/>
        </w:rPr>
        <w:t>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F04F37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F04F37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Kod1=Generiraj(kod2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115228CA" w14:textId="5624573C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F04F37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87BC5BD" w14:textId="27E7C57C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F04F37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Petlje</w:t>
      </w:r>
    </w:p>
    <w:p w14:paraId="671C5151" w14:textId="18B16C5C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F04F37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F04F37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Dohvati</w:t>
      </w:r>
    </w:p>
    <w:p w14:paraId="6150B306" w14:textId="284C61A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</w:t>
      </w:r>
    </w:p>
    <w:p w14:paraId="339F46C2" w14:textId="033EAFFE" w:rsidR="001C5367" w:rsidRPr="00F04F37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E3FD99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745D51E3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6753C837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531A596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6370F46" w:rsidR="007D0355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15D45C42" w:rsidR="00A733CD" w:rsidRPr="00F04F37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7665C424" w:rsidR="00612F13" w:rsidRPr="00F04F37" w:rsidRDefault="00F04F37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611E5BAB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290D55E3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1ED4DEE0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779C743C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5B371DCF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53B23614" w:rsidR="00BA7ECC" w:rsidRPr="00F04F37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03B7BEEB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3E9CF1CA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39B2A590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309C10F9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216B1C88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F04F37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Veći, ali najbliži veličini</w:t>
      </w:r>
    </w:p>
    <w:p w14:paraId="32C1CE74" w14:textId="39958FDE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F04F37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Znak po znak</w:t>
      </w:r>
    </w:p>
    <w:p w14:paraId="501B0A03" w14:textId="097CB29E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F04F37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desne</w:t>
      </w:r>
    </w:p>
    <w:p w14:paraId="5FBCB60C" w14:textId="34237B6F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1EA73B73" w:rsidR="003D0AC8" w:rsidRPr="00F04F37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4475524" w14:textId="0380E1BD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0A2F3617" w:rsidR="003D0AC8" w:rsidRPr="00F04F37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2C8F3BF0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1BD17A0E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26EDA522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2D33EC25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51BE04EA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F04F37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Stavi, Pomakni/Reduciraj</w:t>
      </w:r>
    </w:p>
    <w:p w14:paraId="1E0C9FFA" w14:textId="033AF91E" w:rsidR="004E1E24" w:rsidRPr="00F04F37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03282263" w:rsidR="0086373D" w:rsidRPr="00F04F37" w:rsidRDefault="009B5686" w:rsidP="00806338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4FF9161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1BEF5800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3BD3753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5676B9FC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4045CB88" w:rsidR="0086373D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509DFD18" w14:textId="77777777" w:rsidR="00806338" w:rsidRPr="00806338" w:rsidRDefault="00806338" w:rsidP="00806338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05ED8D43" w14:textId="0D5EAA02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F04F37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var b[3] = {5, 6, 7}</w:t>
      </w:r>
    </w:p>
    <w:p w14:paraId="4FD2E6AF" w14:textId="76661016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F04F37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7C040A3D" w14:textId="615BD0BD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F04F37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1E955188" w14:textId="299E237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2,8,6,9</w:t>
      </w:r>
    </w:p>
    <w:p w14:paraId="6B2B0283" w14:textId="6A210FC2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B58BC1F" w14:textId="0103222F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F04F37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F04F37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F04F37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7</w:t>
      </w:r>
    </w:p>
    <w:p w14:paraId="780E3143" w14:textId="74C4275E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F04F37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62FF09DB" w14:textId="272AD8B5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F04F37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dinamičko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770B2F3C" w14:textId="7B712659" w:rsidR="00F10092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6196BB10" w14:textId="0320F57B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F04F37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, generiraj naredbe ciljnog programa i stavi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rezultirajući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610C681B" w:rsidR="002E2A95" w:rsidRPr="00F04F37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F04F37">
        <w:rPr>
          <w:rFonts w:eastAsiaTheme="minorEastAsia" w:cstheme="minorHAnsi"/>
          <w:sz w:val="24"/>
          <w:szCs w:val="24"/>
          <w:lang w:val="hr-HR"/>
        </w:rPr>
        <w:t>ž</w:t>
      </w:r>
      <w:r w:rsidRPr="00F04F37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F04F37">
        <w:rPr>
          <w:rFonts w:eastAsiaTheme="minorEastAsia" w:cstheme="minorHAnsi"/>
          <w:sz w:val="24"/>
          <w:szCs w:val="24"/>
          <w:lang w:val="hr-HR"/>
        </w:rPr>
        <w:t>č</w:t>
      </w:r>
      <w:r w:rsidRPr="00F04F37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380D2B0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2632CB88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</w:p>
    <w:p w14:paraId="384AFF5B" w14:textId="3E8540F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5AF084D5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4B91B3AF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10172F22" w:rsidR="009B1041" w:rsidRPr="00F04F37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4C1E972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4424B7BA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30A3E86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415378C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7C9AEEE" w:rsidR="006D096B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0DD1C3FF" w:rsidR="00B62E38" w:rsidRPr="00F04F37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3EC189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49510584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6BDD54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3035CF3F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F04F37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F04F37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F04F37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5B7E23DD" w14:textId="635480D4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F04F37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5565EDCE" w14:textId="3403D66B" w:rsidR="00531BBA" w:rsidRPr="00F04F37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lastRenderedPageBreak/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F04F37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61BDAD71" w14:textId="77777777" w:rsidR="008F39CB" w:rsidRPr="00F04F37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F04F37" w:rsidRDefault="00E64354" w:rsidP="008F39CB">
      <w:p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F04F37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ab/>
      </w:r>
      <w:r w:rsidR="0030150B" w:rsidRPr="00F04F37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F04F37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F04F37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5A57BB6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B34CAA" w14:textId="6F8250EF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razmjena adresa</w:t>
      </w:r>
    </w:p>
    <w:p w14:paraId="2B1FB31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312B00B0" w14:textId="3F3644AE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(iii) razmjena imena</w:t>
      </w:r>
    </w:p>
    <w:p w14:paraId="2AF15B4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A85D77" w14:textId="65437615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6815E0EA" w14:textId="09D87AC6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50EAAD95" w14:textId="3A1CD8F1" w:rsidR="00204B20" w:rsidRPr="00F04F37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6A49797B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Ključna riječ </w:t>
      </w:r>
      <w:r w:rsidRPr="00F04F37">
        <w:rPr>
          <w:i/>
          <w:iCs/>
          <w:sz w:val="24"/>
          <w:szCs w:val="24"/>
          <w:lang w:val="hr-HR"/>
        </w:rPr>
        <w:t>ako</w:t>
      </w:r>
      <w:r w:rsidRPr="00F04F37">
        <w:rPr>
          <w:sz w:val="24"/>
          <w:szCs w:val="24"/>
          <w:lang w:val="hr-HR"/>
        </w:rPr>
        <w:t>:</w:t>
      </w:r>
    </w:p>
    <w:p w14:paraId="253CBD15" w14:textId="17B0DBA0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lastRenderedPageBreak/>
        <w:t xml:space="preserve">Imena identifikatora koja počinju znakom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 ili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nastavljaju se nizom znakova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,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</w:t>
      </w:r>
      <w:r w:rsidRPr="00F04F37">
        <w:rPr>
          <w:i/>
          <w:iCs/>
          <w:sz w:val="24"/>
          <w:szCs w:val="24"/>
          <w:lang w:val="hr-HR"/>
        </w:rPr>
        <w:t xml:space="preserve">c </w:t>
      </w:r>
      <w:r w:rsidRPr="00F04F37">
        <w:rPr>
          <w:sz w:val="24"/>
          <w:szCs w:val="24"/>
          <w:lang w:val="hr-HR"/>
        </w:rPr>
        <w:t>proizvoljne duljine:</w:t>
      </w:r>
    </w:p>
    <w:p w14:paraId="5C769779" w14:textId="3C10CE4D" w:rsidR="003F3BD3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F04F37">
        <w:rPr>
          <w:rFonts w:eastAsiaTheme="minorEastAsia"/>
          <w:sz w:val="24"/>
          <w:szCs w:val="24"/>
        </w:rPr>
        <w:t>Brojevne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konstante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koje</w:t>
      </w:r>
      <w:proofErr w:type="spellEnd"/>
      <w:r w:rsidRPr="00F04F37">
        <w:rPr>
          <w:rFonts w:eastAsiaTheme="minorEastAsia"/>
          <w:sz w:val="24"/>
          <w:szCs w:val="24"/>
        </w:rPr>
        <w:t xml:space="preserve"> se </w:t>
      </w:r>
      <w:proofErr w:type="spellStart"/>
      <w:r w:rsidRPr="00F04F37">
        <w:rPr>
          <w:rFonts w:eastAsiaTheme="minorEastAsia"/>
          <w:sz w:val="24"/>
          <w:szCs w:val="24"/>
        </w:rPr>
        <w:t>zapisuju</w:t>
      </w:r>
      <w:proofErr w:type="spellEnd"/>
      <w:r w:rsidRPr="00F04F37">
        <w:rPr>
          <w:rFonts w:eastAsiaTheme="minorEastAsia"/>
          <w:sz w:val="24"/>
          <w:szCs w:val="24"/>
        </w:rPr>
        <w:t xml:space="preserve"> u </w:t>
      </w:r>
      <w:proofErr w:type="spellStart"/>
      <w:r w:rsidRPr="00F04F37">
        <w:rPr>
          <w:rFonts w:eastAsiaTheme="minorEastAsia"/>
          <w:sz w:val="24"/>
          <w:szCs w:val="24"/>
        </w:rPr>
        <w:t>oktalnoj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r w:rsidRPr="00F04F37"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 w:rsidRPr="00F04F37">
        <w:rPr>
          <w:rFonts w:eastAsiaTheme="minorEastAsia"/>
          <w:i/>
          <w:iCs/>
          <w:sz w:val="24"/>
          <w:szCs w:val="24"/>
          <w:lang w:val="hr-HR"/>
        </w:rPr>
        <w:t>0</w:t>
      </w:r>
      <w:r w:rsidRPr="00F04F37">
        <w:rPr>
          <w:rFonts w:eastAsiaTheme="minorEastAsia"/>
          <w:sz w:val="24"/>
          <w:szCs w:val="24"/>
          <w:lang w:val="hr-HR"/>
        </w:rPr>
        <w:t xml:space="preserve">: </w:t>
      </w:r>
    </w:p>
    <w:p w14:paraId="524451CA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U specifikaciji leksičkog analizatora zadani su regularni izrazi sljedećim redoslijedom: (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a|b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|...|z)*(0|1|...|9), dva/2, tri/3 i pet/5. Kako se niz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>petpet5pet5pet3</w:t>
      </w:r>
      <w:r w:rsidRPr="008B5646">
        <w:rPr>
          <w:rFonts w:eastAsiaTheme="minorEastAsia"/>
          <w:sz w:val="24"/>
          <w:szCs w:val="24"/>
          <w:lang w:val="hr-HR"/>
        </w:rPr>
        <w:t xml:space="preserve"> grupira u leksičke jedine?</w:t>
      </w:r>
    </w:p>
    <w:p w14:paraId="22029404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petpet,5,pet,5,pet,3 </w:t>
      </w:r>
    </w:p>
    <w:p w14:paraId="57F52AEE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petpet5,pet5,pet3 </w:t>
      </w:r>
    </w:p>
    <w:p w14:paraId="737CBF41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pet,pet5,pet5,pet,3 </w:t>
      </w:r>
    </w:p>
    <w:p w14:paraId="13C215CE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pet,pet,5,pet,5,pet,3 </w:t>
      </w:r>
    </w:p>
    <w:p w14:paraId="17CB369C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petpet5,pet,5,pet,3</w:t>
      </w:r>
    </w:p>
    <w:p w14:paraId="69FAD00B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Zadana je Q-gramatika s produkcijama: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S→bAS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. Odredite skup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PRIMIJENI(A→ε).</m:t>
        </m:r>
      </m:oMath>
    </w:p>
    <w:p w14:paraId="560C19E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{ϵ} </m:t>
        </m:r>
      </m:oMath>
    </w:p>
    <w:p w14:paraId="29498516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{a} </m:t>
        </m:r>
      </m:oMath>
    </w:p>
    <w:p w14:paraId="0483674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{b} </m:t>
        </m:r>
      </m:oMath>
    </w:p>
    <w:p w14:paraId="401CB5F3" w14:textId="0684440A" w:rsidR="003703DF" w:rsidRPr="0009170C" w:rsidRDefault="0009170C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{a,b} </m:t>
        </m:r>
      </m:oMath>
    </w:p>
    <w:p w14:paraId="287D11DB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{a,b,ϵ} </m:t>
        </m:r>
      </m:oMath>
    </w:p>
    <w:p w14:paraId="6122CB95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Koji se od navedenih postupaka koristi u pretvorbi LL(1) gramatike u Q-gramatiku?</w:t>
      </w:r>
    </w:p>
    <w:p w14:paraId="0EE908D8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lijevoj strani produkcije. </w:t>
      </w:r>
    </w:p>
    <w:p w14:paraId="1D0507A9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desnoj strani produkcije. </w:t>
      </w:r>
    </w:p>
    <w:p w14:paraId="650392EB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lijevih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lijevoj strani produkcije. </w:t>
      </w:r>
    </w:p>
    <w:p w14:paraId="552827DF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Zamjena krajnje lijevih </w:t>
      </w:r>
      <w:proofErr w:type="spellStart"/>
      <w:r w:rsidRPr="0009170C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09170C">
        <w:rPr>
          <w:rFonts w:eastAsiaTheme="minorEastAsia"/>
          <w:sz w:val="24"/>
          <w:szCs w:val="24"/>
          <w:lang w:val="hr-HR"/>
        </w:rPr>
        <w:t xml:space="preserve"> znakova na desnoj strani produkcije. </w:t>
      </w:r>
    </w:p>
    <w:p w14:paraId="008E827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završnih znakova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nezavršnim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znakovima. </w:t>
      </w:r>
    </w:p>
    <w:p w14:paraId="762EAFCB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Do kakvog inače mogućeg proturječja nikada ne može dovesti grupiranje stanja koja imaju iste LR(0) stavke?</w:t>
      </w:r>
    </w:p>
    <w:p w14:paraId="781AE5EC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Pomakni/Pomakni </w:t>
      </w:r>
    </w:p>
    <w:p w14:paraId="3AF378C2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Pomakni/Reduciraj </w:t>
      </w:r>
    </w:p>
    <w:p w14:paraId="296C8537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Reduciraj/Reduciraj </w:t>
      </w:r>
    </w:p>
    <w:p w14:paraId="433F678C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Pomakni/Odbaci </w:t>
      </w:r>
    </w:p>
    <w:p w14:paraId="72743428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Reduciraj/Odbaci </w:t>
      </w:r>
    </w:p>
    <w:p w14:paraId="6F01DB9D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Relacija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ReduciranZnakom(A,x)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vrijedi ako je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početni nezavršni znak gramatike, a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je:</w:t>
      </w:r>
    </w:p>
    <w:p w14:paraId="35530441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ili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 </w:t>
      </w:r>
    </w:p>
    <w:p w14:paraId="4CD712F2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 </w:t>
      </w:r>
    </w:p>
    <w:p w14:paraId="71FEA5E1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znak gramatike </w:t>
      </w:r>
    </w:p>
    <w:p w14:paraId="512E8C04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oznaka kraja niza </w:t>
      </w:r>
    </w:p>
    <w:p w14:paraId="01BE6939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oznaka dna stoga </w:t>
      </w:r>
    </w:p>
    <w:p w14:paraId="00D7552D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Dio izvornog programa u kojem je važeća deklaracija naziva se _______ deklaracije.</w:t>
      </w:r>
    </w:p>
    <w:p w14:paraId="6BC72787" w14:textId="572C63FB" w:rsidR="003703DF" w:rsidRDefault="003703DF" w:rsidP="0009170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Osnovne razine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međukoda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redom od onih bližem strojnom kodu</w:t>
      </w:r>
      <w:r w:rsidR="00181F86">
        <w:rPr>
          <w:rFonts w:eastAsiaTheme="minorEastAsia"/>
          <w:sz w:val="24"/>
          <w:szCs w:val="24"/>
          <w:lang w:val="hr-HR"/>
        </w:rPr>
        <w:t>:</w:t>
      </w:r>
    </w:p>
    <w:p w14:paraId="7F8D72DF" w14:textId="77777777" w:rsidR="00AA2406" w:rsidRPr="00CB46CD" w:rsidRDefault="00AA2406" w:rsidP="00AA2406">
      <w:pPr>
        <w:ind w:left="720"/>
        <w:rPr>
          <w:rFonts w:eastAsiaTheme="minorEastAsia"/>
          <w:sz w:val="24"/>
          <w:szCs w:val="24"/>
          <w:lang w:val="hr-HR"/>
        </w:rPr>
      </w:pPr>
    </w:p>
    <w:p w14:paraId="707CDA62" w14:textId="77777777" w:rsidR="00AA2406" w:rsidRPr="00CB46CD" w:rsidRDefault="00AA2406" w:rsidP="00AA2406">
      <w:pPr>
        <w:rPr>
          <w:rFonts w:eastAsiaTheme="minorEastAsia"/>
          <w:b/>
          <w:bCs/>
          <w:sz w:val="24"/>
          <w:szCs w:val="24"/>
          <w:lang w:val="hr-HR"/>
        </w:rPr>
      </w:pPr>
      <w:r w:rsidRPr="00CB46CD">
        <w:rPr>
          <w:rFonts w:eastAsiaTheme="minorEastAsia"/>
          <w:b/>
          <w:bCs/>
          <w:sz w:val="24"/>
          <w:szCs w:val="24"/>
          <w:lang w:val="hr-HR"/>
        </w:rPr>
        <w:t>Sljedeća pitanja su iz MI, ali mi se čine kao varijacija pitanja koja su bila na ZI</w:t>
      </w:r>
    </w:p>
    <w:p w14:paraId="00D2C7BC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CB46CD">
        <w:rPr>
          <w:rFonts w:eastAsiaTheme="minorEastAsia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izvedena svojstva,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i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</w:t>
      </w:r>
      <w:r w:rsidRPr="00CB46CD">
        <w:rPr>
          <w:rFonts w:eastAsiaTheme="minorEastAsia"/>
          <w:sz w:val="24"/>
          <w:szCs w:val="24"/>
          <w:lang w:val="hr-HR"/>
        </w:rPr>
        <w:t xml:space="preserve">su nasljedna svojstva. Nasljedno svojstvo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može se računati na teme</w:t>
      </w:r>
      <w:proofErr w:type="spellStart"/>
      <w:r w:rsidRPr="00CB46CD">
        <w:rPr>
          <w:rFonts w:eastAsiaTheme="minorEastAsia"/>
          <w:sz w:val="24"/>
          <w:szCs w:val="24"/>
          <w:lang w:val="hr-HR"/>
        </w:rPr>
        <w:t>lju</w:t>
      </w:r>
      <w:proofErr w:type="spellEnd"/>
      <w:r w:rsidRPr="00CB46CD">
        <w:rPr>
          <w:rFonts w:eastAsiaTheme="minorEastAsia"/>
          <w:sz w:val="24"/>
          <w:szCs w:val="24"/>
          <w:lang w:val="hr-HR"/>
        </w:rPr>
        <w:t xml:space="preserve"> svojstava:</w:t>
      </w:r>
    </w:p>
    <w:p w14:paraId="31451A97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</w:p>
    <w:p w14:paraId="4319DB8A" w14:textId="77777777" w:rsidR="00AA2406" w:rsidRPr="00306F0F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52080374" w14:textId="77777777" w:rsidR="00AA2406" w:rsidRPr="00306F0F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</w:p>
    <w:p w14:paraId="187951DC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01461ACD" w14:textId="42CEFD93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797ECE96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Neka je leksički analizator zasnovan na regularnim izrazima iz sljedeće tablice: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5"/>
        <w:gridCol w:w="1799"/>
        <w:gridCol w:w="1417"/>
      </w:tblGrid>
      <w:tr w:rsidR="00AA2406" w14:paraId="51E9EDA4" w14:textId="77777777" w:rsidTr="00A519A6">
        <w:tc>
          <w:tcPr>
            <w:tcW w:w="955" w:type="dxa"/>
          </w:tcPr>
          <w:p w14:paraId="10C83F77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Oznaka</w:t>
            </w:r>
          </w:p>
        </w:tc>
        <w:tc>
          <w:tcPr>
            <w:tcW w:w="1799" w:type="dxa"/>
          </w:tcPr>
          <w:p w14:paraId="6D3777B1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Regularni izraz</w:t>
            </w:r>
          </w:p>
        </w:tc>
        <w:tc>
          <w:tcPr>
            <w:tcW w:w="1417" w:type="dxa"/>
          </w:tcPr>
          <w:p w14:paraId="03F7BBBD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Akcija</w:t>
            </w:r>
          </w:p>
        </w:tc>
      </w:tr>
      <w:tr w:rsidR="00AA2406" w14:paraId="09026460" w14:textId="77777777" w:rsidTr="00A519A6">
        <w:tc>
          <w:tcPr>
            <w:tcW w:w="955" w:type="dxa"/>
          </w:tcPr>
          <w:p w14:paraId="164E9E52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R1</w:t>
            </w:r>
          </w:p>
        </w:tc>
        <w:tc>
          <w:tcPr>
            <w:tcW w:w="1799" w:type="dxa"/>
          </w:tcPr>
          <w:p w14:paraId="611C7F49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*a</m:t>
                </m:r>
              </m:oMath>
            </m:oMathPara>
          </w:p>
        </w:tc>
        <w:tc>
          <w:tcPr>
            <w:tcW w:w="1417" w:type="dxa"/>
          </w:tcPr>
          <w:p w14:paraId="1D4C0902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„R1“</w:t>
            </w:r>
          </w:p>
        </w:tc>
      </w:tr>
      <w:tr w:rsidR="00AA2406" w14:paraId="4AE4B3A7" w14:textId="77777777" w:rsidTr="00A519A6">
        <w:tc>
          <w:tcPr>
            <w:tcW w:w="955" w:type="dxa"/>
          </w:tcPr>
          <w:p w14:paraId="3BD177C3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R2</w:t>
            </w:r>
          </w:p>
        </w:tc>
        <w:tc>
          <w:tcPr>
            <w:tcW w:w="1799" w:type="dxa"/>
          </w:tcPr>
          <w:p w14:paraId="6DEC5937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*b</m:t>
                </m:r>
              </m:oMath>
            </m:oMathPara>
          </w:p>
        </w:tc>
        <w:tc>
          <w:tcPr>
            <w:tcW w:w="1417" w:type="dxa"/>
          </w:tcPr>
          <w:p w14:paraId="1F2789F8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„R2“</w:t>
            </w:r>
          </w:p>
        </w:tc>
      </w:tr>
      <w:tr w:rsidR="00AA2406" w14:paraId="74E59605" w14:textId="77777777" w:rsidTr="00A519A6">
        <w:tc>
          <w:tcPr>
            <w:tcW w:w="955" w:type="dxa"/>
          </w:tcPr>
          <w:p w14:paraId="42CCEF3A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R3</w:t>
            </w:r>
          </w:p>
        </w:tc>
        <w:tc>
          <w:tcPr>
            <w:tcW w:w="1799" w:type="dxa"/>
          </w:tcPr>
          <w:p w14:paraId="4B024A94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*c</m:t>
                </m:r>
              </m:oMath>
            </m:oMathPara>
          </w:p>
        </w:tc>
        <w:tc>
          <w:tcPr>
            <w:tcW w:w="1417" w:type="dxa"/>
          </w:tcPr>
          <w:p w14:paraId="31F3E6AF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„R3“</w:t>
            </w:r>
          </w:p>
        </w:tc>
      </w:tr>
    </w:tbl>
    <w:p w14:paraId="26B944D7" w14:textId="77777777" w:rsidR="00AA2406" w:rsidRDefault="00AA2406" w:rsidP="00AA2406">
      <w:pPr>
        <w:pStyle w:val="ListParagraph"/>
        <w:ind w:left="360"/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Koji od ponuđenih nizova predstavlja izlaz leksičkog analizatora na sljedećem ulaznom nizu: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bbaacabc</m:t>
        </m:r>
      </m:oMath>
      <w:r>
        <w:rPr>
          <w:rFonts w:eastAsiaTheme="minorEastAsia"/>
          <w:sz w:val="24"/>
          <w:szCs w:val="24"/>
          <w:lang w:val="hr-HR"/>
        </w:rPr>
        <w:t>?</w:t>
      </w:r>
    </w:p>
    <w:p w14:paraId="2C92ABDF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R1R2R3</w:t>
      </w:r>
    </w:p>
    <w:p w14:paraId="11D85398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R3R1R2</w:t>
      </w:r>
    </w:p>
    <w:p w14:paraId="330BAFEF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R1R3R2</w:t>
      </w:r>
    </w:p>
    <w:p w14:paraId="626922C3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R3R2R1</w:t>
      </w:r>
    </w:p>
    <w:p w14:paraId="766782DB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R2R1R3</w:t>
      </w:r>
    </w:p>
    <w:p w14:paraId="7C13FA99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Pretraživanje desnog konteksta u leksičkoj analizi ostvaruje se primjenom:</w:t>
      </w:r>
    </w:p>
    <w:p w14:paraId="2581C747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Odbacivanjem krajnje lijevog </w:t>
      </w:r>
      <w:proofErr w:type="spellStart"/>
      <w:r>
        <w:rPr>
          <w:rFonts w:eastAsiaTheme="minorEastAsia"/>
          <w:sz w:val="24"/>
          <w:szCs w:val="24"/>
          <w:lang w:val="hr-HR"/>
        </w:rPr>
        <w:t>nezavršnog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znaka</w:t>
      </w:r>
    </w:p>
    <w:p w14:paraId="7EC6C6D5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Dodatnih stanja simulatora</w:t>
      </w:r>
    </w:p>
    <w:p w14:paraId="2AC6C3A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Odbacivanjem krajnje desnog znaka</w:t>
      </w:r>
    </w:p>
    <w:p w14:paraId="264BC0D8" w14:textId="518A643B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 xml:space="preserve">Regularnih izraza oblika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r/r'</m:t>
        </m:r>
      </m:oMath>
    </w:p>
    <w:p w14:paraId="4331F1A4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Potisnog automata</w:t>
      </w:r>
    </w:p>
    <w:p w14:paraId="6E0FEBE1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Koja je od sljedećih produkcija moguća unutar neke S-gramatike?</w:t>
      </w:r>
    </w:p>
    <w:p w14:paraId="73D905A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S→Cd</m:t>
        </m:r>
      </m:oMath>
    </w:p>
    <w:p w14:paraId="67B9EB18" w14:textId="77777777" w:rsidR="00AA2406" w:rsidRPr="009431A2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B→XSY</m:t>
        </m:r>
      </m:oMath>
    </w:p>
    <w:p w14:paraId="627CF06D" w14:textId="77777777" w:rsidR="00AA2406" w:rsidRPr="009431A2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C→C</m:t>
        </m:r>
      </m:oMath>
    </w:p>
    <w:p w14:paraId="6E207756" w14:textId="2D4AA040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B→aBBa</m:t>
        </m:r>
      </m:oMath>
    </w:p>
    <w:p w14:paraId="6E8F141A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</w:p>
    <w:p w14:paraId="02031F03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Što se od navedenog primarno koristi u </w:t>
      </w:r>
      <w:r>
        <w:rPr>
          <w:rFonts w:eastAsiaTheme="minorEastAsia"/>
          <w:i/>
          <w:iCs/>
          <w:sz w:val="24"/>
          <w:szCs w:val="24"/>
          <w:lang w:val="hr-HR"/>
        </w:rPr>
        <w:t>leksičkoj</w:t>
      </w:r>
      <w:r>
        <w:rPr>
          <w:rFonts w:eastAsiaTheme="minorEastAsia"/>
          <w:sz w:val="24"/>
          <w:szCs w:val="24"/>
          <w:lang w:val="hr-HR"/>
        </w:rPr>
        <w:t xml:space="preserve"> analizi?</w:t>
      </w:r>
    </w:p>
    <w:p w14:paraId="4CC9696A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LR </w:t>
      </w:r>
      <w:proofErr w:type="spellStart"/>
      <w:r>
        <w:rPr>
          <w:rFonts w:eastAsiaTheme="minorEastAsia"/>
          <w:sz w:val="24"/>
          <w:szCs w:val="24"/>
          <w:lang w:val="hr-HR"/>
        </w:rPr>
        <w:t>parser</w:t>
      </w:r>
      <w:proofErr w:type="spellEnd"/>
    </w:p>
    <w:p w14:paraId="65DDF19B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LL(1) </w:t>
      </w:r>
      <w:proofErr w:type="spellStart"/>
      <w:r>
        <w:rPr>
          <w:rFonts w:eastAsiaTheme="minorEastAsia"/>
          <w:sz w:val="24"/>
          <w:szCs w:val="24"/>
          <w:lang w:val="hr-HR"/>
        </w:rPr>
        <w:t>parser</w:t>
      </w:r>
      <w:proofErr w:type="spellEnd"/>
    </w:p>
    <w:p w14:paraId="0E8ABFF2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Potisni automat</w:t>
      </w:r>
    </w:p>
    <w:p w14:paraId="7BF26B52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Co-No tablica</w:t>
      </w:r>
    </w:p>
    <w:p w14:paraId="1E0C22C6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Konačni automat</w:t>
      </w:r>
    </w:p>
    <w:p w14:paraId="529ED4AE" w14:textId="77777777" w:rsidR="00AA2406" w:rsidRPr="008B5646" w:rsidRDefault="00AA2406" w:rsidP="00AA2406">
      <w:pPr>
        <w:pStyle w:val="ListParagraph"/>
        <w:numPr>
          <w:ilvl w:val="0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p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3251ED61" w14:textId="77777777" w:rsidR="00AA2406" w:rsidRPr="00D62351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IspodZnaka(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d) </m:t>
        </m:r>
      </m:oMath>
    </w:p>
    <w:p w14:paraId="0C0C77BC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,m) </m:t>
        </m:r>
      </m:oMath>
    </w:p>
    <w:p w14:paraId="555A2470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e)</m:t>
        </m:r>
      </m:oMath>
    </w:p>
    <w:p w14:paraId="7E34BEEA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IspodZnaka(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e) </m:t>
        </m:r>
      </m:oMath>
    </w:p>
    <w:p w14:paraId="488D1C3B" w14:textId="5EEB4657" w:rsidR="00AA2406" w:rsidRPr="00AA2406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IspodZnaka(p, e)</m:t>
        </m:r>
      </m:oMath>
    </w:p>
    <w:p w14:paraId="6880DBC6" w14:textId="77777777" w:rsidR="00AA2406" w:rsidRPr="00232A1A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Kako se niz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abc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42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de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1</m:t>
        </m:r>
      </m:oMath>
      <w:r>
        <w:rPr>
          <w:rFonts w:eastAsiaTheme="minorEastAsia"/>
          <w:sz w:val="24"/>
          <w:szCs w:val="24"/>
          <w:lang w:val="hr-HR"/>
        </w:rPr>
        <w:t xml:space="preserve"> grupira u leksičke jedinke ako je u specifikaciji leksičkog analizatora zadan regularni izraz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*(1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…|9)</m:t>
        </m:r>
      </m:oMath>
      <w:r>
        <w:rPr>
          <w:rFonts w:eastAsiaTheme="minorEastAsia"/>
          <w:sz w:val="24"/>
          <w:szCs w:val="24"/>
        </w:rPr>
        <w:t>?</w:t>
      </w:r>
    </w:p>
    <w:p w14:paraId="327C1AB0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abc42de1</m:t>
        </m:r>
      </m:oMath>
    </w:p>
    <w:p w14:paraId="5E18B105" w14:textId="2C939EA2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abc4, 2, de1</m:t>
        </m:r>
      </m:oMath>
    </w:p>
    <w:p w14:paraId="744BF9E9" w14:textId="77777777" w:rsidR="00AA2406" w:rsidRPr="00232A1A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abc32, de1</m:t>
        </m:r>
      </m:oMath>
    </w:p>
    <w:p w14:paraId="21BF4B78" w14:textId="77777777" w:rsidR="00AA2406" w:rsidRPr="00232A1A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a, b,c,42,d,e,1</m:t>
        </m:r>
      </m:oMath>
    </w:p>
    <w:p w14:paraId="42BEFCC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abc4, 2,de,1</m:t>
        </m:r>
      </m:oMath>
    </w:p>
    <w:p w14:paraId="33F360DD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lastRenderedPageBreak/>
        <w:t>U kojem se dijelu jezičnog procesora (prevoditelja) primjenjuje sljedeće pravilo odgovarajućeg programskog jezika:</w:t>
      </w:r>
    </w:p>
    <w:p w14:paraId="1AD7D594" w14:textId="77777777" w:rsidR="00AA2406" w:rsidRDefault="00AA2406" w:rsidP="00AA2406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Ako su varijable A i B cjelobrojne, onda je i varijabla C u naredbi C = A + B cjelobrojna.</w:t>
      </w:r>
    </w:p>
    <w:p w14:paraId="652959B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7E62CDB6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U </w:t>
      </w:r>
      <w:proofErr w:type="spellStart"/>
      <w:r>
        <w:rPr>
          <w:rFonts w:eastAsiaTheme="minorEastAsia"/>
          <w:sz w:val="24"/>
          <w:szCs w:val="24"/>
          <w:lang w:val="hr-HR"/>
        </w:rPr>
        <w:t>sintaksnoj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analizi</w:t>
      </w:r>
    </w:p>
    <w:p w14:paraId="2F7ACD55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leksičkoj analizi</w:t>
      </w:r>
    </w:p>
    <w:p w14:paraId="1524066E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2217678E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U semantičkoj analizi</w:t>
      </w:r>
    </w:p>
    <w:p w14:paraId="76EC71E6" w14:textId="77777777" w:rsidR="00AA2406" w:rsidRPr="0000537F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Pomakni/</w:t>
      </w:r>
      <w:proofErr w:type="spellStart"/>
      <w:r w:rsidRPr="0000537F">
        <w:rPr>
          <w:rFonts w:eastAsiaTheme="minorEastAsia"/>
          <w:sz w:val="24"/>
          <w:szCs w:val="24"/>
          <w:lang w:val="hr-HR"/>
        </w:rPr>
        <w:t>Pronadi</w:t>
      </w:r>
      <w:proofErr w:type="spellEnd"/>
      <w:r w:rsidRPr="0000537F">
        <w:rPr>
          <w:rFonts w:eastAsiaTheme="minorEastAsia"/>
          <w:sz w:val="24"/>
          <w:szCs w:val="24"/>
          <w:lang w:val="hr-HR"/>
        </w:rPr>
        <w:t xml:space="preserve"> gradi se izravno na temelju relacija</w:t>
      </w:r>
    </w:p>
    <w:p w14:paraId="67DA710C" w14:textId="77777777" w:rsidR="00AA2406" w:rsidRPr="0000537F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Slijedi i Primjeni</w:t>
      </w:r>
    </w:p>
    <w:p w14:paraId="422FDA29" w14:textId="77777777" w:rsidR="00AA2406" w:rsidRPr="0000537F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00537F">
        <w:rPr>
          <w:rFonts w:eastAsiaTheme="minorEastAsia"/>
          <w:sz w:val="24"/>
          <w:szCs w:val="24"/>
          <w:lang w:val="hr-HR"/>
        </w:rPr>
        <w:t>Zapocinje</w:t>
      </w:r>
      <w:proofErr w:type="spellEnd"/>
      <w:r w:rsidRPr="0000537F">
        <w:rPr>
          <w:rFonts w:eastAsiaTheme="minorEastAsia"/>
          <w:sz w:val="24"/>
          <w:szCs w:val="24"/>
          <w:lang w:val="hr-HR"/>
        </w:rPr>
        <w:t xml:space="preserve"> i Primjeni</w:t>
      </w:r>
    </w:p>
    <w:p w14:paraId="40D139F3" w14:textId="77777777" w:rsidR="00AA2406" w:rsidRPr="0000537F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00537F">
        <w:rPr>
          <w:rFonts w:eastAsiaTheme="minorEastAsia"/>
          <w:sz w:val="24"/>
          <w:szCs w:val="24"/>
          <w:lang w:val="hr-HR"/>
        </w:rPr>
        <w:t>IspredZnaka</w:t>
      </w:r>
      <w:proofErr w:type="spellEnd"/>
      <w:r w:rsidRPr="0000537F">
        <w:rPr>
          <w:rFonts w:eastAsiaTheme="minorEastAsia"/>
          <w:sz w:val="24"/>
          <w:szCs w:val="24"/>
          <w:lang w:val="hr-HR"/>
        </w:rPr>
        <w:t xml:space="preserve"> i </w:t>
      </w:r>
      <w:proofErr w:type="spellStart"/>
      <w:r w:rsidRPr="0000537F">
        <w:rPr>
          <w:rFonts w:eastAsiaTheme="minorEastAsia"/>
          <w:sz w:val="24"/>
          <w:szCs w:val="24"/>
          <w:lang w:val="hr-HR"/>
        </w:rPr>
        <w:t>ReduciranZnakom</w:t>
      </w:r>
      <w:proofErr w:type="spellEnd"/>
    </w:p>
    <w:p w14:paraId="35A8FE10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AA2406">
        <w:rPr>
          <w:rFonts w:eastAsiaTheme="minorEastAsia"/>
          <w:sz w:val="24"/>
          <w:szCs w:val="24"/>
          <w:lang w:val="hr-HR"/>
        </w:rPr>
        <w:t>IspodZnaka</w:t>
      </w:r>
      <w:proofErr w:type="spellEnd"/>
      <w:r w:rsidRPr="00AA2406">
        <w:rPr>
          <w:rFonts w:eastAsiaTheme="minorEastAsia"/>
          <w:sz w:val="24"/>
          <w:szCs w:val="24"/>
          <w:lang w:val="hr-HR"/>
        </w:rPr>
        <w:t xml:space="preserve"> i </w:t>
      </w:r>
      <w:proofErr w:type="spellStart"/>
      <w:r w:rsidRPr="00AA2406">
        <w:rPr>
          <w:rFonts w:eastAsiaTheme="minorEastAsia"/>
          <w:sz w:val="24"/>
          <w:szCs w:val="24"/>
          <w:lang w:val="hr-HR"/>
        </w:rPr>
        <w:t>ReduciranZnakom</w:t>
      </w:r>
      <w:proofErr w:type="spellEnd"/>
    </w:p>
    <w:p w14:paraId="2F277D09" w14:textId="77777777" w:rsidR="00AA2406" w:rsidRPr="008B5646" w:rsidRDefault="00AA2406" w:rsidP="00AA2406">
      <w:pPr>
        <w:pStyle w:val="ListParagraph"/>
        <w:numPr>
          <w:ilvl w:val="0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e</w:t>
      </w:r>
      <w:r w:rsidRPr="008B5646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18F49837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7A803691" w14:textId="77777777" w:rsidR="00AA2406" w:rsidRPr="004009E0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bCs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23BA488C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7DDDAE" w14:textId="7035BD8E" w:rsidR="00AA2406" w:rsidRPr="00AA240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43AE263D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0AFDDDB0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Poredajte gramatike LALR(1), SLR(1), LR(0) i LR(1) uzlazno po općenitosti. Razred gramatika X je općenitiji od razreda gramatika Y ako se svaki jezik definiran gramatikom Y može definirati gramatikom iz razreda X.</w:t>
      </w:r>
    </w:p>
    <w:p w14:paraId="482E4F27" w14:textId="77777777" w:rsidR="00AA2406" w:rsidRPr="00B9498D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 xml:space="preserve">LALR(1),SLR(1),LR(0) i LR(1) </w:t>
      </w:r>
    </w:p>
    <w:p w14:paraId="339F5712" w14:textId="77777777" w:rsidR="00AA2406" w:rsidRPr="00B9498D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 xml:space="preserve">LR(0),LALR(1),SLR(1) i LR(1) </w:t>
      </w:r>
    </w:p>
    <w:p w14:paraId="02DC2775" w14:textId="77777777" w:rsidR="00AA2406" w:rsidRPr="00B9498D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 xml:space="preserve">LR(0),SLR(1),LR(1) i LALR(1) </w:t>
      </w:r>
    </w:p>
    <w:p w14:paraId="52E265C8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 xml:space="preserve">LR(0),SLR(1),LALR(1) i LR(1) </w:t>
      </w:r>
    </w:p>
    <w:p w14:paraId="52677EED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 xml:space="preserve">SLR(1),LR(0),LALR(1) i LR(1) </w:t>
      </w:r>
    </w:p>
    <w:p w14:paraId="677D2FB3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kojem se dijelu jezičnog procesora (prevoditelja) primjenjuje sljedeće pravilo odgovarajućeg programskog jezika:</w:t>
      </w:r>
    </w:p>
    <w:p w14:paraId="489BCB8E" w14:textId="77777777" w:rsidR="00AA2406" w:rsidRDefault="00AA2406" w:rsidP="00AA2406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Identifikator sadrži slova i znamenke, a započinje slovom.</w:t>
      </w:r>
    </w:p>
    <w:p w14:paraId="1BDCE526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semantičkoj analizi</w:t>
      </w:r>
    </w:p>
    <w:p w14:paraId="044F9F20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U </w:t>
      </w:r>
      <w:proofErr w:type="spellStart"/>
      <w:r>
        <w:rPr>
          <w:rFonts w:eastAsiaTheme="minorEastAsia"/>
          <w:sz w:val="24"/>
          <w:szCs w:val="24"/>
          <w:lang w:val="hr-HR"/>
        </w:rPr>
        <w:t>sintaksnoj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analizi</w:t>
      </w:r>
    </w:p>
    <w:p w14:paraId="7D984A90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5671828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5BA86302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U leksičkoj analizi</w:t>
      </w:r>
    </w:p>
    <w:p w14:paraId="5D048A32" w14:textId="77777777" w:rsidR="00AA2406" w:rsidRPr="00AA2406" w:rsidRDefault="00AA2406" w:rsidP="00AA2406">
      <w:pPr>
        <w:rPr>
          <w:rFonts w:eastAsiaTheme="minorEastAsia"/>
          <w:sz w:val="24"/>
          <w:szCs w:val="24"/>
          <w:lang w:val="hr-HR"/>
        </w:rPr>
      </w:pPr>
    </w:p>
    <w:sectPr w:rsidR="00AA2406" w:rsidRPr="00AA2406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CC44" w14:textId="77777777" w:rsidR="00524BC8" w:rsidRDefault="00524BC8" w:rsidP="00980908">
      <w:pPr>
        <w:spacing w:after="0" w:line="240" w:lineRule="auto"/>
      </w:pPr>
      <w:r>
        <w:separator/>
      </w:r>
    </w:p>
  </w:endnote>
  <w:endnote w:type="continuationSeparator" w:id="0">
    <w:p w14:paraId="67AF255E" w14:textId="77777777" w:rsidR="00524BC8" w:rsidRDefault="00524BC8" w:rsidP="0098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1C5C" w14:textId="77777777" w:rsidR="00524BC8" w:rsidRDefault="00524BC8" w:rsidP="00980908">
      <w:pPr>
        <w:spacing w:after="0" w:line="240" w:lineRule="auto"/>
      </w:pPr>
      <w:r>
        <w:separator/>
      </w:r>
    </w:p>
  </w:footnote>
  <w:footnote w:type="continuationSeparator" w:id="0">
    <w:p w14:paraId="7AA16C8E" w14:textId="77777777" w:rsidR="00524BC8" w:rsidRDefault="00524BC8" w:rsidP="0098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47AFD"/>
    <w:multiLevelType w:val="hybridMultilevel"/>
    <w:tmpl w:val="71FA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3"/>
  </w:num>
  <w:num w:numId="2" w16cid:durableId="849296330">
    <w:abstractNumId w:val="31"/>
  </w:num>
  <w:num w:numId="3" w16cid:durableId="1365522322">
    <w:abstractNumId w:val="8"/>
  </w:num>
  <w:num w:numId="4" w16cid:durableId="1464469747">
    <w:abstractNumId w:val="39"/>
  </w:num>
  <w:num w:numId="5" w16cid:durableId="1405226715">
    <w:abstractNumId w:val="5"/>
  </w:num>
  <w:num w:numId="6" w16cid:durableId="28187644">
    <w:abstractNumId w:val="16"/>
  </w:num>
  <w:num w:numId="7" w16cid:durableId="283119630">
    <w:abstractNumId w:val="9"/>
  </w:num>
  <w:num w:numId="8" w16cid:durableId="1725373893">
    <w:abstractNumId w:val="21"/>
  </w:num>
  <w:num w:numId="9" w16cid:durableId="860705070">
    <w:abstractNumId w:val="4"/>
  </w:num>
  <w:num w:numId="10" w16cid:durableId="1868983869">
    <w:abstractNumId w:val="35"/>
  </w:num>
  <w:num w:numId="11" w16cid:durableId="1594506268">
    <w:abstractNumId w:val="12"/>
  </w:num>
  <w:num w:numId="12" w16cid:durableId="1836258998">
    <w:abstractNumId w:val="40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7"/>
  </w:num>
  <w:num w:numId="16" w16cid:durableId="1176728937">
    <w:abstractNumId w:val="41"/>
  </w:num>
  <w:num w:numId="17" w16cid:durableId="1626425454">
    <w:abstractNumId w:val="28"/>
  </w:num>
  <w:num w:numId="18" w16cid:durableId="1717969520">
    <w:abstractNumId w:val="26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20"/>
  </w:num>
  <w:num w:numId="22" w16cid:durableId="1380664012">
    <w:abstractNumId w:val="22"/>
  </w:num>
  <w:num w:numId="23" w16cid:durableId="1941183601">
    <w:abstractNumId w:val="27"/>
  </w:num>
  <w:num w:numId="24" w16cid:durableId="901715099">
    <w:abstractNumId w:val="18"/>
  </w:num>
  <w:num w:numId="25" w16cid:durableId="527374665">
    <w:abstractNumId w:val="14"/>
  </w:num>
  <w:num w:numId="26" w16cid:durableId="234048576">
    <w:abstractNumId w:val="17"/>
  </w:num>
  <w:num w:numId="27" w16cid:durableId="888146506">
    <w:abstractNumId w:val="36"/>
  </w:num>
  <w:num w:numId="28" w16cid:durableId="1485968875">
    <w:abstractNumId w:val="25"/>
  </w:num>
  <w:num w:numId="29" w16cid:durableId="1015380779">
    <w:abstractNumId w:val="38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3"/>
  </w:num>
  <w:num w:numId="33" w16cid:durableId="1960837862">
    <w:abstractNumId w:val="24"/>
  </w:num>
  <w:num w:numId="34" w16cid:durableId="790630236">
    <w:abstractNumId w:val="30"/>
  </w:num>
  <w:num w:numId="35" w16cid:durableId="1105997750">
    <w:abstractNumId w:val="6"/>
  </w:num>
  <w:num w:numId="36" w16cid:durableId="1038581327">
    <w:abstractNumId w:val="32"/>
  </w:num>
  <w:num w:numId="37" w16cid:durableId="1673416164">
    <w:abstractNumId w:val="42"/>
  </w:num>
  <w:num w:numId="38" w16cid:durableId="386030069">
    <w:abstractNumId w:val="34"/>
  </w:num>
  <w:num w:numId="39" w16cid:durableId="931550192">
    <w:abstractNumId w:val="11"/>
  </w:num>
  <w:num w:numId="40" w16cid:durableId="2112124513">
    <w:abstractNumId w:val="19"/>
  </w:num>
  <w:num w:numId="41" w16cid:durableId="1443958226">
    <w:abstractNumId w:val="29"/>
  </w:num>
  <w:num w:numId="42" w16cid:durableId="1351179453">
    <w:abstractNumId w:val="3"/>
  </w:num>
  <w:num w:numId="43" w16cid:durableId="18706016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9170C"/>
    <w:rsid w:val="000A32C6"/>
    <w:rsid w:val="000C3BE4"/>
    <w:rsid w:val="000E0D45"/>
    <w:rsid w:val="000E4EE2"/>
    <w:rsid w:val="000F1540"/>
    <w:rsid w:val="000F1F55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1F86"/>
    <w:rsid w:val="00183F63"/>
    <w:rsid w:val="001A4C76"/>
    <w:rsid w:val="001B2CE1"/>
    <w:rsid w:val="001C5367"/>
    <w:rsid w:val="001D2BC0"/>
    <w:rsid w:val="001E57A4"/>
    <w:rsid w:val="001E63CC"/>
    <w:rsid w:val="001F7908"/>
    <w:rsid w:val="0020304D"/>
    <w:rsid w:val="00204B20"/>
    <w:rsid w:val="00215804"/>
    <w:rsid w:val="002161BC"/>
    <w:rsid w:val="0021690B"/>
    <w:rsid w:val="00230B35"/>
    <w:rsid w:val="00252186"/>
    <w:rsid w:val="002732C6"/>
    <w:rsid w:val="00296E76"/>
    <w:rsid w:val="002A5584"/>
    <w:rsid w:val="002A59DD"/>
    <w:rsid w:val="002B36E5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03DF"/>
    <w:rsid w:val="00375806"/>
    <w:rsid w:val="003807AD"/>
    <w:rsid w:val="00382DF9"/>
    <w:rsid w:val="003B14BA"/>
    <w:rsid w:val="003B45BF"/>
    <w:rsid w:val="003B47F1"/>
    <w:rsid w:val="003D0AC8"/>
    <w:rsid w:val="003D3B0C"/>
    <w:rsid w:val="003F3BD3"/>
    <w:rsid w:val="00407566"/>
    <w:rsid w:val="00410040"/>
    <w:rsid w:val="00414706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D2BC4"/>
    <w:rsid w:val="004E1E24"/>
    <w:rsid w:val="004E6F62"/>
    <w:rsid w:val="005078FE"/>
    <w:rsid w:val="00513FF6"/>
    <w:rsid w:val="00523283"/>
    <w:rsid w:val="00524BC8"/>
    <w:rsid w:val="00531BBA"/>
    <w:rsid w:val="00552F95"/>
    <w:rsid w:val="005649BD"/>
    <w:rsid w:val="005A0351"/>
    <w:rsid w:val="005A06BB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E40B2"/>
    <w:rsid w:val="006F39E5"/>
    <w:rsid w:val="00701F9B"/>
    <w:rsid w:val="00711041"/>
    <w:rsid w:val="00713CE0"/>
    <w:rsid w:val="007155B3"/>
    <w:rsid w:val="0072790C"/>
    <w:rsid w:val="007320F8"/>
    <w:rsid w:val="007330D0"/>
    <w:rsid w:val="00734184"/>
    <w:rsid w:val="007523F7"/>
    <w:rsid w:val="00757823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06338"/>
    <w:rsid w:val="00814828"/>
    <w:rsid w:val="008338E2"/>
    <w:rsid w:val="0083412A"/>
    <w:rsid w:val="00837290"/>
    <w:rsid w:val="00845516"/>
    <w:rsid w:val="0086373D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80908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84CD6"/>
    <w:rsid w:val="00A90D5D"/>
    <w:rsid w:val="00A911F7"/>
    <w:rsid w:val="00AA2406"/>
    <w:rsid w:val="00AC2A75"/>
    <w:rsid w:val="00AF14B3"/>
    <w:rsid w:val="00B05D02"/>
    <w:rsid w:val="00B451FF"/>
    <w:rsid w:val="00B62E38"/>
    <w:rsid w:val="00B776E7"/>
    <w:rsid w:val="00B84D88"/>
    <w:rsid w:val="00BA7ECC"/>
    <w:rsid w:val="00BB5224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CE1741"/>
    <w:rsid w:val="00D005AC"/>
    <w:rsid w:val="00D01A15"/>
    <w:rsid w:val="00D04FF0"/>
    <w:rsid w:val="00D31FAC"/>
    <w:rsid w:val="00D32578"/>
    <w:rsid w:val="00D65203"/>
    <w:rsid w:val="00D82350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4F37"/>
    <w:rsid w:val="00F058AB"/>
    <w:rsid w:val="00F10092"/>
    <w:rsid w:val="00F15AAD"/>
    <w:rsid w:val="00F17BF4"/>
    <w:rsid w:val="00F24B02"/>
    <w:rsid w:val="00F25D38"/>
    <w:rsid w:val="00F90605"/>
    <w:rsid w:val="00FA1AC7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08"/>
  </w:style>
  <w:style w:type="paragraph" w:styleId="Footer">
    <w:name w:val="footer"/>
    <w:basedOn w:val="Normal"/>
    <w:link w:val="Foot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08"/>
  </w:style>
  <w:style w:type="table" w:styleId="TableGrid">
    <w:name w:val="Table Grid"/>
    <w:basedOn w:val="TableNormal"/>
    <w:uiPriority w:val="39"/>
    <w:rsid w:val="00AA2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3471</Words>
  <Characters>19788</Characters>
  <Application>Microsoft Office Word</Application>
  <DocSecurity>0</DocSecurity>
  <Lines>164</Lines>
  <Paragraphs>46</Paragraphs>
  <ScaleCrop>false</ScaleCrop>
  <Company/>
  <LinksUpToDate>false</LinksUpToDate>
  <CharactersWithSpaces>23213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2023-01-28T23:10:00Z</dcterms:created>
  <dcterms:modified xsi:type="dcterms:W3CDTF">2023-01-29T21:32:00Z</dcterms:modified>
</cp:coreProperties>
</file>