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7330D0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7330D0">
        <w:rPr>
          <w:sz w:val="24"/>
          <w:szCs w:val="24"/>
          <w:lang w:val="hr-HR"/>
        </w:rPr>
        <w:t>nelokalnih</w:t>
      </w:r>
      <w:proofErr w:type="spellEnd"/>
      <w:r w:rsidRPr="007330D0">
        <w:rPr>
          <w:sz w:val="24"/>
          <w:szCs w:val="24"/>
          <w:lang w:val="hr-HR"/>
        </w:rPr>
        <w:t xml:space="preserve"> imena potprograma C.</w:t>
      </w:r>
    </w:p>
    <w:p w14:paraId="0C898A3B" w14:textId="77777777" w:rsidR="001E63CC" w:rsidRPr="007330D0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7330D0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7330D0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7330D0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F728F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7330D0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7330D0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7330D0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7330D0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međukôd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7330D0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7330D0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7330D0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7330D0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7330D0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znaka</w:t>
      </w:r>
    </w:p>
    <w:p w14:paraId="7FC925B7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7330D0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DF46C9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7330D0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7330D0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7330D0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7330D0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7330D0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7330D0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7330D0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7330D0">
        <w:rPr>
          <w:rFonts w:ascii="Consolas" w:hAnsi="Consolas" w:cstheme="minorHAnsi"/>
          <w:sz w:val="24"/>
          <w:szCs w:val="24"/>
          <w:lang w:val="hr-HR"/>
        </w:rPr>
        <w:t>:=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Napomena</w:t>
      </w:r>
      <w:r w:rsidRPr="007330D0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7330D0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06BE8B7" w14:textId="30FCBD39" w:rsidR="00C16B83" w:rsidRPr="007330D0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 w:rsidR="00184D7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</w:t>
      </w:r>
      <w:r w:rsidRPr="007330D0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r2</w:t>
      </w:r>
      <w:r w:rsidRPr="007330D0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r3</w:t>
      </w:r>
      <w:r w:rsidRPr="007330D0">
        <w:rPr>
          <w:rFonts w:cstheme="minorHAnsi"/>
          <w:sz w:val="24"/>
          <w:szCs w:val="24"/>
          <w:lang w:val="hr-HR"/>
        </w:rPr>
        <w:t>: (</w:t>
      </w:r>
      <w:proofErr w:type="spellStart"/>
      <w:r w:rsidRPr="007330D0">
        <w:rPr>
          <w:rFonts w:cstheme="minorHAnsi"/>
          <w:sz w:val="24"/>
          <w:szCs w:val="24"/>
          <w:lang w:val="hr-HR"/>
        </w:rPr>
        <w:t>a|b</w:t>
      </w:r>
      <w:proofErr w:type="spellEnd"/>
      <w:r w:rsidRPr="007330D0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7330D0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1)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ako</w:t>
      </w:r>
      <w:r w:rsidRPr="007330D0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skoči</w:t>
      </w:r>
      <w:r w:rsidRPr="007330D0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7330D0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7330D0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4)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5)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6) </w:t>
      </w:r>
      <w:r w:rsidR="00A009A9" w:rsidRPr="007330D0">
        <w:rPr>
          <w:rFonts w:cstheme="minorHAnsi"/>
          <w:sz w:val="24"/>
          <w:szCs w:val="24"/>
          <w:lang w:val="hr-HR"/>
        </w:rPr>
        <w:t xml:space="preserve">  </w:t>
      </w:r>
      <w:r w:rsidRPr="007330D0">
        <w:rPr>
          <w:rFonts w:cstheme="minorHAnsi"/>
          <w:sz w:val="24"/>
          <w:szCs w:val="24"/>
          <w:lang w:val="hr-HR"/>
        </w:rPr>
        <w:t>L1:</w:t>
      </w:r>
      <w:r w:rsidR="00A009A9" w:rsidRPr="007330D0">
        <w:rPr>
          <w:rFonts w:cstheme="minorHAnsi"/>
          <w:sz w:val="24"/>
          <w:szCs w:val="24"/>
          <w:lang w:val="hr-HR"/>
        </w:rPr>
        <w:tab/>
      </w:r>
      <w:r w:rsidR="008E01AF"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7330D0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3F4A331C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b/>
          <w:bCs/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4377F529" w14:textId="72DFBCDA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7330D0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7330D0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7330D0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7330D0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7330D0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7330D0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Parsiramo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7330D0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gdje je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7330D0">
        <w:rPr>
          <w:rFonts w:cstheme="minorHAnsi"/>
          <w:i/>
          <w:iCs/>
          <w:sz w:val="24"/>
          <w:szCs w:val="24"/>
          <w:lang w:val="hr-HR"/>
        </w:rPr>
        <w:t>0, 1, 2…</w:t>
      </w:r>
      <w:r w:rsidRPr="007330D0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7330D0">
        <w:rPr>
          <w:rFonts w:cstheme="minorHAnsi"/>
          <w:i/>
          <w:iCs/>
          <w:sz w:val="24"/>
          <w:szCs w:val="24"/>
          <w:lang w:val="hr-HR"/>
        </w:rPr>
        <w:t>9</w:t>
      </w:r>
      <w:r w:rsidRPr="007330D0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7330D0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7330D0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7330D0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7330D0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7330D0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7330D0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7330D0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7330D0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7330D0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7330D0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7330D0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Čemu je jednak skup 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b,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ε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{</w:t>
      </w: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7330D0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7330D0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B451FF"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7330D0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unazadnih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Sintaksni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7330D0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7330D0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7330D0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LR-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LL(1)-</w:t>
      </w:r>
      <w:proofErr w:type="spellStart"/>
      <w:r w:rsidRPr="007330D0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7330D0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imena</w:t>
      </w:r>
    </w:p>
    <w:p w14:paraId="07A86252" w14:textId="2344B0C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7330D0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dominator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čvora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7330D0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t.d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7330D0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7330D0">
        <w:rPr>
          <w:rFonts w:cstheme="minorHAnsi"/>
          <w:sz w:val="24"/>
          <w:szCs w:val="24"/>
          <w:lang w:val="hr-HR"/>
        </w:rPr>
        <w:t>opisnika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7330D0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7330D0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7330D0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analize struktur</w:t>
      </w:r>
      <w:r w:rsidR="002732C6" w:rsidRPr="007330D0">
        <w:rPr>
          <w:rFonts w:cstheme="minorHAnsi"/>
          <w:sz w:val="24"/>
          <w:szCs w:val="24"/>
          <w:lang w:val="hr-HR"/>
        </w:rPr>
        <w:t>e</w:t>
      </w:r>
      <w:r w:rsidRPr="007330D0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7330D0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616BA5CC" w:rsidR="009E35B4" w:rsidRPr="007330D0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7330D0">
        <w:rPr>
          <w:rFonts w:ascii="Consolas" w:hAnsi="Consolas" w:cstheme="minorHAnsi"/>
          <w:sz w:val="24"/>
          <w:szCs w:val="24"/>
          <w:lang w:val="hr-HR"/>
        </w:rPr>
        <w:t>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7330D0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7330D0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Ime1=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(); Kod1=Generiraj(kod2 || Ime1 '':=</w:t>
      </w:r>
      <w:proofErr w:type="spellStart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'' Ime2)</w:t>
      </w:r>
    </w:p>
    <w:p w14:paraId="115228CA" w14:textId="5624573C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7330D0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7330D0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7330D0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7330D0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7330D0">
        <w:rPr>
          <w:rFonts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7330D0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 xml:space="preserve">Leksička, </w:t>
      </w:r>
      <w:proofErr w:type="spellStart"/>
      <w:r w:rsidRPr="007330D0">
        <w:rPr>
          <w:rFonts w:cstheme="minorHAnsi"/>
          <w:b/>
          <w:bCs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b/>
          <w:bCs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7330D0">
        <w:rPr>
          <w:rFonts w:cstheme="minorHAnsi"/>
          <w:sz w:val="24"/>
          <w:szCs w:val="24"/>
          <w:lang w:val="hr-HR"/>
        </w:rPr>
        <w:t>sintaksna</w:t>
      </w:r>
      <w:proofErr w:type="spellEnd"/>
      <w:r w:rsidRPr="007330D0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7330D0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7330D0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7330D0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7330D0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7330D0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7330D0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7330D0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7330D0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7330D0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7330D0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7330D0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7330D0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7330D0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7330D0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7330D0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7330D0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7AB57604" w:rsidR="0086373D" w:rsidRPr="007330D0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DF0B6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7330D0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7330D0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7330D0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7330D0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7330D0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7330D0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7330D0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7330D0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7330D0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7330D0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7330D0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, generiraj naredbe ciljnog programa i stavi </w:t>
      </w:r>
      <w:proofErr w:type="spellStart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rezultirajući</w:t>
      </w:r>
      <w:proofErr w:type="spellEnd"/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2DC628C3" w:rsidR="002E2A95" w:rsidRPr="007330D0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7330D0">
        <w:rPr>
          <w:rFonts w:eastAsiaTheme="minorEastAsia" w:cstheme="minorHAnsi"/>
          <w:sz w:val="24"/>
          <w:szCs w:val="24"/>
          <w:lang w:val="hr-HR"/>
        </w:rPr>
        <w:t>ž</w:t>
      </w:r>
      <w:r w:rsidRPr="007330D0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7330D0">
        <w:rPr>
          <w:rFonts w:eastAsiaTheme="minorEastAsia" w:cstheme="minorHAnsi"/>
          <w:sz w:val="24"/>
          <w:szCs w:val="24"/>
          <w:lang w:val="hr-HR"/>
        </w:rPr>
        <w:t>č</w:t>
      </w:r>
      <w:r w:rsidRPr="007330D0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0566C438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6C3BFBFD" w:rsidR="009B1041" w:rsidRPr="007330D0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7330D0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7330D0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parsera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7330D0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7330D0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7330D0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7330D0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7330D0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7330D0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7330D0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5565EDCE" w14:textId="3403D66B" w:rsidR="00531BBA" w:rsidRPr="007330D0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7330D0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proofErr w:type="spellStart"/>
      <w:r w:rsidRPr="007330D0">
        <w:rPr>
          <w:b/>
          <w:bCs/>
          <w:sz w:val="24"/>
          <w:szCs w:val="24"/>
          <w:lang w:val="hr-HR"/>
        </w:rPr>
        <w:t>opisnik</w:t>
      </w:r>
      <w:proofErr w:type="spellEnd"/>
      <w:r w:rsidRPr="007330D0">
        <w:rPr>
          <w:b/>
          <w:bCs/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lastRenderedPageBreak/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7330D0">
        <w:rPr>
          <w:sz w:val="24"/>
          <w:szCs w:val="24"/>
          <w:lang w:val="hr-HR"/>
        </w:rPr>
        <w:t>opisnik</w:t>
      </w:r>
      <w:proofErr w:type="spellEnd"/>
      <w:r w:rsidRPr="007330D0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7330D0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61BDAD71" w14:textId="77777777" w:rsidR="008F39CB" w:rsidRPr="007330D0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7330D0" w:rsidRDefault="00E64354" w:rsidP="008F39CB">
      <w:p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7330D0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ab/>
      </w:r>
      <w:r w:rsidR="0030150B" w:rsidRPr="007330D0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7330D0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7330D0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B34CAA" w14:textId="6F8250EF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razmjena adresa</w:t>
      </w:r>
    </w:p>
    <w:p w14:paraId="2B1FB31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312B00B0" w14:textId="3F3644AE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(iii) razmjena imena</w:t>
      </w:r>
    </w:p>
    <w:p w14:paraId="2AF15B4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A85D77" w14:textId="65437615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50EAAD95" w14:textId="3A1CD8F1" w:rsidR="00204B20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Navedena leksička pravila</w:t>
      </w:r>
      <w:r>
        <w:rPr>
          <w:sz w:val="24"/>
          <w:szCs w:val="24"/>
          <w:lang w:val="hr-HR"/>
        </w:rPr>
        <w:t xml:space="preserve"> opišite regularnim izrazom (pripadni regularni izraz dopišite pored/ispod svakog pravila):</w:t>
      </w:r>
    </w:p>
    <w:p w14:paraId="7FBB58D5" w14:textId="3522E7A0" w:rsidR="007330D0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Ključna riječ </w:t>
      </w:r>
      <w:r>
        <w:rPr>
          <w:i/>
          <w:iCs/>
          <w:sz w:val="24"/>
          <w:szCs w:val="24"/>
          <w:lang w:val="hr-HR"/>
        </w:rPr>
        <w:t>ako</w:t>
      </w:r>
      <w:r>
        <w:rPr>
          <w:sz w:val="24"/>
          <w:szCs w:val="24"/>
          <w:lang w:val="hr-HR"/>
        </w:rPr>
        <w:t xml:space="preserve">: </w:t>
      </w:r>
      <w:r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7B46CE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Imena identifikatora koja počinju znakom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ili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nastavljaju se nizom znakova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,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</w:t>
      </w:r>
      <w:r>
        <w:rPr>
          <w:i/>
          <w:iCs/>
          <w:sz w:val="24"/>
          <w:szCs w:val="24"/>
          <w:lang w:val="hr-HR"/>
        </w:rPr>
        <w:t xml:space="preserve">c </w:t>
      </w:r>
      <w:r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1CD71A6C" w:rsidR="003F3BD3" w:rsidRPr="004843DF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>
        <w:rPr>
          <w:rFonts w:eastAsiaTheme="minorEastAsia"/>
          <w:sz w:val="24"/>
          <w:szCs w:val="24"/>
        </w:rPr>
        <w:t>Brojevne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konstante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koje</w:t>
      </w:r>
      <w:proofErr w:type="spell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zapisuju</w:t>
      </w:r>
      <w:proofErr w:type="spellEnd"/>
      <w:r>
        <w:rPr>
          <w:rFonts w:eastAsiaTheme="minorEastAsia"/>
          <w:sz w:val="24"/>
          <w:szCs w:val="24"/>
        </w:rPr>
        <w:t xml:space="preserve"> u </w:t>
      </w:r>
      <w:proofErr w:type="spellStart"/>
      <w:r>
        <w:rPr>
          <w:rFonts w:eastAsiaTheme="minorEastAsia"/>
          <w:sz w:val="24"/>
          <w:szCs w:val="24"/>
        </w:rPr>
        <w:t>oktalnoj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>
        <w:rPr>
          <w:rFonts w:eastAsiaTheme="minorEastAsia"/>
          <w:i/>
          <w:iCs/>
          <w:sz w:val="24"/>
          <w:szCs w:val="24"/>
          <w:lang w:val="hr-HR"/>
        </w:rPr>
        <w:t>0</w:t>
      </w:r>
      <w:r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4843DF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7367" w14:textId="77777777" w:rsidR="007105B1" w:rsidRDefault="007105B1" w:rsidP="00B45049">
      <w:pPr>
        <w:spacing w:after="0" w:line="240" w:lineRule="auto"/>
      </w:pPr>
      <w:r>
        <w:separator/>
      </w:r>
    </w:p>
  </w:endnote>
  <w:endnote w:type="continuationSeparator" w:id="0">
    <w:p w14:paraId="1332423C" w14:textId="77777777" w:rsidR="007105B1" w:rsidRDefault="007105B1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8DFA" w14:textId="77777777" w:rsidR="007105B1" w:rsidRDefault="007105B1" w:rsidP="00B45049">
      <w:pPr>
        <w:spacing w:after="0" w:line="240" w:lineRule="auto"/>
      </w:pPr>
      <w:r>
        <w:separator/>
      </w:r>
    </w:p>
  </w:footnote>
  <w:footnote w:type="continuationSeparator" w:id="0">
    <w:p w14:paraId="750F0063" w14:textId="77777777" w:rsidR="007105B1" w:rsidRDefault="007105B1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84D76"/>
    <w:rsid w:val="001A4C76"/>
    <w:rsid w:val="001B130F"/>
    <w:rsid w:val="001B2CE1"/>
    <w:rsid w:val="001C5367"/>
    <w:rsid w:val="001D2BC0"/>
    <w:rsid w:val="001E57A4"/>
    <w:rsid w:val="001E63CC"/>
    <w:rsid w:val="0020304D"/>
    <w:rsid w:val="00204B20"/>
    <w:rsid w:val="0021690B"/>
    <w:rsid w:val="00230B35"/>
    <w:rsid w:val="002501A0"/>
    <w:rsid w:val="00252186"/>
    <w:rsid w:val="002732C6"/>
    <w:rsid w:val="00296E76"/>
    <w:rsid w:val="002A59DD"/>
    <w:rsid w:val="002B36E5"/>
    <w:rsid w:val="002C7FEC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C61A0"/>
    <w:rsid w:val="004D2BC4"/>
    <w:rsid w:val="004E1E24"/>
    <w:rsid w:val="004E6F62"/>
    <w:rsid w:val="00513FF6"/>
    <w:rsid w:val="00523283"/>
    <w:rsid w:val="00531BBA"/>
    <w:rsid w:val="00552F95"/>
    <w:rsid w:val="005649BD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05B1"/>
    <w:rsid w:val="00711041"/>
    <w:rsid w:val="00713CE0"/>
    <w:rsid w:val="007155B3"/>
    <w:rsid w:val="0072790C"/>
    <w:rsid w:val="007320F8"/>
    <w:rsid w:val="007330D0"/>
    <w:rsid w:val="007523F7"/>
    <w:rsid w:val="00756926"/>
    <w:rsid w:val="00757823"/>
    <w:rsid w:val="00763560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67767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90D5D"/>
    <w:rsid w:val="00A911F7"/>
    <w:rsid w:val="00AC2A75"/>
    <w:rsid w:val="00B05D02"/>
    <w:rsid w:val="00B45049"/>
    <w:rsid w:val="00B451FF"/>
    <w:rsid w:val="00B62E38"/>
    <w:rsid w:val="00B776E7"/>
    <w:rsid w:val="00B84D88"/>
    <w:rsid w:val="00BA7ECC"/>
    <w:rsid w:val="00BB5224"/>
    <w:rsid w:val="00BD2CEE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0F20"/>
    <w:rsid w:val="00D01A15"/>
    <w:rsid w:val="00D04FF0"/>
    <w:rsid w:val="00D31FAC"/>
    <w:rsid w:val="00D32578"/>
    <w:rsid w:val="00D82350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58AB"/>
    <w:rsid w:val="00F10092"/>
    <w:rsid w:val="00F15AAD"/>
    <w:rsid w:val="00F17BF4"/>
    <w:rsid w:val="00F24B02"/>
    <w:rsid w:val="00F25D38"/>
    <w:rsid w:val="00F67E82"/>
    <w:rsid w:val="00F728F6"/>
    <w:rsid w:val="00F90605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2762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2023-01-29T12:28:00Z</dcterms:modified>
</cp:coreProperties>
</file>