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8B5646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8B5646">
        <w:rPr>
          <w:sz w:val="24"/>
          <w:szCs w:val="24"/>
          <w:lang w:val="hr-HR"/>
        </w:rPr>
        <w:t>nelokalnih</w:t>
      </w:r>
      <w:proofErr w:type="spellEnd"/>
      <w:r w:rsidRPr="008B5646">
        <w:rPr>
          <w:sz w:val="24"/>
          <w:szCs w:val="24"/>
          <w:lang w:val="hr-HR"/>
        </w:rPr>
        <w:t xml:space="preserve"> imena potprograma C.</w:t>
      </w:r>
    </w:p>
    <w:p w14:paraId="0C898A3B" w14:textId="77777777" w:rsidR="001E63CC" w:rsidRPr="008B5646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8B5646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8B5646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8B5646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</w:p>
    <w:p w14:paraId="49E0A0FA" w14:textId="7E595DA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8B5646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8B5646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8B5646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8B5646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8B5646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međukôd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8B5646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8B5646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8B5646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8B5646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parsera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8B5646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nezavršnog</w:t>
      </w:r>
      <w:proofErr w:type="spellEnd"/>
      <w:r w:rsidRPr="008B5646">
        <w:rPr>
          <w:rFonts w:cstheme="minorHAnsi"/>
          <w:b/>
          <w:bCs/>
          <w:sz w:val="24"/>
          <w:szCs w:val="24"/>
          <w:lang w:val="hr-HR"/>
        </w:rPr>
        <w:t xml:space="preserve"> znaka</w:t>
      </w:r>
    </w:p>
    <w:p w14:paraId="7FC925B7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8B5646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Parsiramo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="00DF46C9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8B5646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8B5646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8B5646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8B5646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8B5646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8B5646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8B5646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8B5646">
        <w:rPr>
          <w:rFonts w:ascii="Consolas" w:hAnsi="Consolas" w:cstheme="minorHAnsi"/>
          <w:sz w:val="24"/>
          <w:szCs w:val="24"/>
          <w:lang w:val="hr-HR"/>
        </w:rPr>
        <w:t>:=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Napomena</w:t>
      </w:r>
      <w:r w:rsidRPr="008B5646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3. V1 =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06BE8B7" w14:textId="30FCBD39" w:rsidR="00C16B83" w:rsidRPr="008B5646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8B5646">
        <w:rPr>
          <w:rFonts w:cstheme="minorHAnsi"/>
          <w:sz w:val="24"/>
          <w:szCs w:val="24"/>
          <w:lang w:val="hr-HR"/>
        </w:rPr>
        <w:t>,</w:t>
      </w:r>
      <w:r w:rsidR="00184D76" w:rsidRPr="008B564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8B5646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8B5646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8B5646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</w:t>
      </w:r>
      <w:r w:rsidRPr="008B5646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lastRenderedPageBreak/>
        <w:t>r2</w:t>
      </w:r>
      <w:r w:rsidRPr="008B5646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r3</w:t>
      </w:r>
      <w:r w:rsidRPr="008B5646">
        <w:rPr>
          <w:rFonts w:cstheme="minorHAnsi"/>
          <w:sz w:val="24"/>
          <w:szCs w:val="24"/>
          <w:lang w:val="hr-HR"/>
        </w:rPr>
        <w:t>: (</w:t>
      </w:r>
      <w:proofErr w:type="spellStart"/>
      <w:r w:rsidRPr="008B5646">
        <w:rPr>
          <w:rFonts w:cstheme="minorHAnsi"/>
          <w:sz w:val="24"/>
          <w:szCs w:val="24"/>
          <w:lang w:val="hr-HR"/>
        </w:rPr>
        <w:t>a|b</w:t>
      </w:r>
      <w:proofErr w:type="spellEnd"/>
      <w:r w:rsidRPr="008B5646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</w:t>
      </w:r>
    </w:p>
    <w:p w14:paraId="7C72FB9E" w14:textId="7950CC01" w:rsidR="00713CE0" w:rsidRPr="008B5646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2BAF28CB" w:rsidR="00F24B02" w:rsidRPr="008B5646" w:rsidRDefault="00722A98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noProof/>
          <w:color w:val="000000" w:themeColor="text1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F8F4B" wp14:editId="29F5C649">
                <wp:simplePos x="0" y="0"/>
                <wp:positionH relativeFrom="column">
                  <wp:posOffset>2882900</wp:posOffset>
                </wp:positionH>
                <wp:positionV relativeFrom="paragraph">
                  <wp:posOffset>6985</wp:posOffset>
                </wp:positionV>
                <wp:extent cx="3746500" cy="17208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E953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 w:rsidRPr="005D4845">
                              <w:rPr>
                                <w:b/>
                                <w:bCs/>
                                <w:lang w:val="hr-HR"/>
                              </w:rPr>
                              <w:t>Unaprijedno zavisne (f)</w:t>
                            </w:r>
                            <w:r w:rsidRPr="005D4845">
                              <w:rPr>
                                <w:lang w:val="hr-HR"/>
                              </w:rPr>
                              <w:t xml:space="preserve"> – prije je definirana i koristi se kasnije</w:t>
                            </w:r>
                          </w:p>
                          <w:p w14:paraId="48F5F2BD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 xml:space="preserve">Unazadno zavisne (a) </w:t>
                            </w:r>
                            <w:r>
                              <w:rPr>
                                <w:lang w:val="hr-HR"/>
                              </w:rPr>
                              <w:t>– sljedeća naredba mijenja podatak koji naredba prije koristi</w:t>
                            </w:r>
                          </w:p>
                          <w:p w14:paraId="1E6E117B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odredište (o)</w:t>
                            </w:r>
                            <w:r>
                              <w:rPr>
                                <w:lang w:val="hr-HR"/>
                              </w:rPr>
                              <w:t xml:space="preserve"> – s lijeve strane se treba pojaviti isto slovo</w:t>
                            </w:r>
                          </w:p>
                          <w:p w14:paraId="7FA166D5" w14:textId="77777777" w:rsidR="00D50DD7" w:rsidRPr="005D4845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ishodište (i)</w:t>
                            </w:r>
                            <w:r>
                              <w:rPr>
                                <w:lang w:val="hr-HR"/>
                              </w:rPr>
                              <w:t xml:space="preserve"> – s desne strane se pojavljuje isto slovo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F8F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pt;margin-top:.55pt;width:295pt;height:1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" fillcolor="white [3201]" strokeweight=".5pt">
                <v:textbox>
                  <w:txbxContent>
                    <w:p w14:paraId="639AE953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 w:rsidRPr="005D4845">
                        <w:rPr>
                          <w:b/>
                          <w:bCs/>
                          <w:lang w:val="hr-HR"/>
                        </w:rPr>
                        <w:t>Unaprijedno zavisne (f)</w:t>
                      </w:r>
                      <w:r w:rsidRPr="005D4845">
                        <w:rPr>
                          <w:lang w:val="hr-HR"/>
                        </w:rPr>
                        <w:t xml:space="preserve"> – prije je definirana i koristi se kasnije</w:t>
                      </w:r>
                    </w:p>
                    <w:p w14:paraId="48F5F2BD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 xml:space="preserve">Unazadno zavisne (a) </w:t>
                      </w:r>
                      <w:r>
                        <w:rPr>
                          <w:lang w:val="hr-HR"/>
                        </w:rPr>
                        <w:t>– sljedeća naredba mijenja podatak koji naredba prije koristi</w:t>
                      </w:r>
                    </w:p>
                    <w:p w14:paraId="1E6E117B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odredište (o)</w:t>
                      </w:r>
                      <w:r>
                        <w:rPr>
                          <w:lang w:val="hr-HR"/>
                        </w:rPr>
                        <w:t xml:space="preserve"> – s lijeve strane se treba pojaviti isto slovo</w:t>
                      </w:r>
                    </w:p>
                    <w:p w14:paraId="7FA166D5" w14:textId="77777777" w:rsidR="00D50DD7" w:rsidRPr="005D4845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ishodište (i)</w:t>
                      </w:r>
                      <w:r>
                        <w:rPr>
                          <w:lang w:val="hr-HR"/>
                        </w:rPr>
                        <w:t xml:space="preserve"> – s desne strane se pojavljuje isto slovo</w:t>
                      </w:r>
                    </w:p>
                  </w:txbxContent>
                </v:textbox>
              </v:shape>
            </w:pict>
          </mc:Fallback>
        </mc:AlternateContent>
      </w:r>
      <w:r w:rsidR="00F24B02" w:rsidRPr="008B5646">
        <w:rPr>
          <w:rFonts w:cstheme="minorHAnsi"/>
          <w:sz w:val="24"/>
          <w:szCs w:val="24"/>
          <w:lang w:val="hr-HR"/>
        </w:rPr>
        <w:t xml:space="preserve">1) </w:t>
      </w:r>
      <w:r w:rsidR="00F24B02" w:rsidRPr="008B5646">
        <w:rPr>
          <w:rFonts w:cstheme="minorHAnsi"/>
          <w:sz w:val="24"/>
          <w:szCs w:val="24"/>
          <w:lang w:val="hr-HR"/>
        </w:rPr>
        <w:tab/>
      </w:r>
      <w:r w:rsidR="00F24B02" w:rsidRPr="008B5646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2FD870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ako</w:t>
      </w:r>
      <w:r w:rsidRPr="008B5646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skoči</w:t>
      </w:r>
      <w:r w:rsidRPr="008B5646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8B5646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8B5646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645465EE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</w:p>
    <w:p w14:paraId="7B86013F" w14:textId="23C1342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4)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5)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6) </w:t>
      </w:r>
      <w:r w:rsidR="00A009A9" w:rsidRPr="008B5646">
        <w:rPr>
          <w:rFonts w:cstheme="minorHAnsi"/>
          <w:sz w:val="24"/>
          <w:szCs w:val="24"/>
          <w:lang w:val="hr-HR"/>
        </w:rPr>
        <w:t xml:space="preserve">  </w:t>
      </w:r>
      <w:r w:rsidRPr="008B5646">
        <w:rPr>
          <w:rFonts w:cstheme="minorHAnsi"/>
          <w:sz w:val="24"/>
          <w:szCs w:val="24"/>
          <w:lang w:val="hr-HR"/>
        </w:rPr>
        <w:t>L1:</w:t>
      </w:r>
      <w:r w:rsidR="00A009A9" w:rsidRPr="008B5646">
        <w:rPr>
          <w:rFonts w:cstheme="minorHAnsi"/>
          <w:sz w:val="24"/>
          <w:szCs w:val="24"/>
          <w:lang w:val="hr-HR"/>
        </w:rPr>
        <w:tab/>
      </w:r>
      <w:r w:rsidR="008E01AF"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8B5646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5BB3229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529" w14:textId="0243143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b/>
          <w:bCs/>
          <w:noProof/>
          <w:lang w:val="hr-HR"/>
        </w:rPr>
        <w:drawing>
          <wp:inline distT="0" distB="0" distL="0" distR="0" wp14:anchorId="2C083094" wp14:editId="4F44353F">
            <wp:extent cx="1015958" cy="1708150"/>
            <wp:effectExtent l="0" t="0" r="0" b="635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642" cy="17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0C5CEF4F" w14:textId="05A62786" w:rsidR="00E56D50" w:rsidRPr="008B5646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8B5646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8B5646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lastRenderedPageBreak/>
        <w:t>y = a + b;</w:t>
      </w:r>
    </w:p>
    <w:p w14:paraId="7A8BA3B5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print(a, b, x, y);</w:t>
      </w:r>
    </w:p>
    <w:p w14:paraId="5A143DC7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8B5646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8B5646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8B5646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Parsiramo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8B5646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gdje je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8B5646">
        <w:rPr>
          <w:rFonts w:cstheme="minorHAnsi"/>
          <w:i/>
          <w:iCs/>
          <w:sz w:val="24"/>
          <w:szCs w:val="24"/>
          <w:lang w:val="hr-HR"/>
        </w:rPr>
        <w:t>0, 1, 2…</w:t>
      </w:r>
      <w:r w:rsidRPr="008B5646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8B5646">
        <w:rPr>
          <w:rFonts w:cstheme="minorHAnsi"/>
          <w:i/>
          <w:iCs/>
          <w:sz w:val="24"/>
          <w:szCs w:val="24"/>
          <w:lang w:val="hr-HR"/>
        </w:rPr>
        <w:t>9</w:t>
      </w:r>
      <w:r w:rsidRPr="008B5646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8B5646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8B5646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8B5646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8B5646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8B5646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8B5646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8B5646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8B5646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8B5646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p1 = c + d;</w:t>
      </w:r>
    </w:p>
    <w:p w14:paraId="3E9B0071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p1 - e;</w:t>
      </w:r>
    </w:p>
    <w:p w14:paraId="5B6CB927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8B5646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8B5646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8B5646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Čemu je jednak skup 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b,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ε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{</w:t>
      </w: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8B5646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8B5646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="00B451FF"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8B5646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Sintaksne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8B5646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8B5646">
        <w:rPr>
          <w:rFonts w:cstheme="minorHAnsi"/>
          <w:sz w:val="24"/>
          <w:szCs w:val="24"/>
          <w:lang w:val="hr-HR"/>
        </w:rPr>
        <w:t>unazadnih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Sintaksni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8B5646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8B5646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Razmjena adrese</w:t>
      </w:r>
    </w:p>
    <w:p w14:paraId="2B6F554D" w14:textId="038384BF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Povratna razmjena adrese</w:t>
      </w:r>
    </w:p>
    <w:p w14:paraId="67884D87" w14:textId="00B87B4A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8B5646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LR-</w:t>
      </w:r>
      <w:proofErr w:type="spellStart"/>
      <w:r w:rsidRPr="008B5646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LL(1)-</w:t>
      </w:r>
      <w:proofErr w:type="spellStart"/>
      <w:r w:rsidRPr="008B5646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8B5646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8B5646">
        <w:rPr>
          <w:rFonts w:cstheme="minorHAnsi"/>
          <w:sz w:val="24"/>
          <w:szCs w:val="24"/>
          <w:lang w:val="hr-HR"/>
        </w:rPr>
        <w:t>opisnika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Kazaljka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nelokalnih</w:t>
      </w:r>
      <w:proofErr w:type="spellEnd"/>
      <w:r w:rsidRPr="008B5646">
        <w:rPr>
          <w:rFonts w:cstheme="minorHAnsi"/>
          <w:b/>
          <w:bCs/>
          <w:sz w:val="24"/>
          <w:szCs w:val="24"/>
          <w:lang w:val="hr-HR"/>
        </w:rPr>
        <w:t xml:space="preserve"> imena</w:t>
      </w:r>
    </w:p>
    <w:p w14:paraId="07A86252" w14:textId="2344B0C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8B5646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8B5646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dominator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čvora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8B5646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8B5646">
        <w:rPr>
          <w:rFonts w:cstheme="minorHAnsi"/>
          <w:sz w:val="24"/>
          <w:szCs w:val="24"/>
          <w:lang w:val="hr-HR"/>
        </w:rPr>
        <w:t>t.d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8B5646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8B5646">
        <w:rPr>
          <w:rFonts w:cstheme="minorHAnsi"/>
          <w:sz w:val="24"/>
          <w:szCs w:val="24"/>
          <w:lang w:val="hr-HR"/>
        </w:rPr>
        <w:t>opisnika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8B5646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Izvođenje naredbi za koje vrijedi da se vrijednost relacije _______ ne mijenja određuje životni vijek pridruživanja imena</w:t>
      </w:r>
    </w:p>
    <w:p w14:paraId="6176C276" w14:textId="16F0790B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Stanja</w:t>
      </w:r>
    </w:p>
    <w:p w14:paraId="240F009C" w14:textId="2C84EB0D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8B5646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Jezični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8B5646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analize struktur</w:t>
      </w:r>
      <w:r w:rsidR="002732C6" w:rsidRPr="008B5646">
        <w:rPr>
          <w:rFonts w:cstheme="minorHAnsi"/>
          <w:sz w:val="24"/>
          <w:szCs w:val="24"/>
          <w:lang w:val="hr-HR"/>
        </w:rPr>
        <w:t>e</w:t>
      </w:r>
      <w:r w:rsidRPr="008B5646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8B5646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8B5646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8B5646">
        <w:rPr>
          <w:rFonts w:ascii="Consolas" w:hAnsi="Consolas" w:cstheme="minorHAnsi"/>
          <w:sz w:val="24"/>
          <w:szCs w:val="24"/>
          <w:lang w:val="hr-HR"/>
        </w:rPr>
        <w:t>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8B5646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8B5646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Ime1=</w:t>
      </w:r>
      <w:proofErr w:type="spellStart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(); Kod1=Generiraj(kod2 || Ime1 '':=</w:t>
      </w:r>
      <w:proofErr w:type="spellStart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'' Ime2)</w:t>
      </w:r>
    </w:p>
    <w:p w14:paraId="115228CA" w14:textId="5624573C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8B5646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8B5646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Procedure s jednim prijenosnim parametrom</w:t>
      </w:r>
    </w:p>
    <w:p w14:paraId="792571CE" w14:textId="28CB94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Skokove</w:t>
      </w:r>
    </w:p>
    <w:p w14:paraId="740F503E" w14:textId="45EA03BD" w:rsidR="001D2BC0" w:rsidRPr="008B5646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Leksička,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b/>
          <w:bCs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8B5646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8B5646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8B5646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8B5646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8B5646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8B5646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8B5646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8B5646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8B5646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8B5646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8B5646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>Leksički analizator slijedno čita tekst izvornog programa:</w:t>
      </w:r>
    </w:p>
    <w:p w14:paraId="137A69D6" w14:textId="44FD9A73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Riječ po riječ</w:t>
      </w:r>
    </w:p>
    <w:p w14:paraId="0FDCFCDE" w14:textId="53F4787A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8B5646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8B5646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8B5646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8B5646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8B5646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7AB57604" w:rsidR="0086373D" w:rsidRPr="008B5646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8B564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8B5646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>var i = 1</w:t>
      </w:r>
    </w:p>
    <w:p w14:paraId="34B1F4F3" w14:textId="2C1C2C0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8B5646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8B5646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8B5646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8B5646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8B5646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8B5646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8B5646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8B5646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8B5646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</w:t>
      </w:r>
      <w:proofErr w:type="spellStart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operanada</w:t>
      </w:r>
      <w:proofErr w:type="spellEnd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, generiraj naredbe ciljnog programa i stavi </w:t>
      </w:r>
      <w:proofErr w:type="spellStart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rezultirajući</w:t>
      </w:r>
      <w:proofErr w:type="spellEnd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2DC628C3" w:rsidR="002E2A95" w:rsidRPr="008B5646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bookmarkStart w:id="0" w:name="_Hlk125920825"/>
      <w:r w:rsidRPr="008B5646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8B5646">
        <w:rPr>
          <w:rFonts w:eastAsiaTheme="minorEastAsia" w:cstheme="minorHAnsi"/>
          <w:sz w:val="24"/>
          <w:szCs w:val="24"/>
          <w:lang w:val="hr-HR"/>
        </w:rPr>
        <w:t>ž</w:t>
      </w:r>
      <w:r w:rsidRPr="008B5646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8B5646">
        <w:rPr>
          <w:rFonts w:eastAsiaTheme="minorEastAsia" w:cstheme="minorHAnsi"/>
          <w:sz w:val="24"/>
          <w:szCs w:val="24"/>
          <w:lang w:val="hr-HR"/>
        </w:rPr>
        <w:t>č</w:t>
      </w:r>
      <w:r w:rsidRPr="008B5646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bookmarkEnd w:id="0"/>
    <w:p w14:paraId="76BB355F" w14:textId="0566C438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8B5646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8B5646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8B5646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8B5646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8B5646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8B5646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8B5646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8B5646">
        <w:rPr>
          <w:b/>
          <w:bCs/>
          <w:sz w:val="24"/>
          <w:szCs w:val="24"/>
          <w:lang w:val="hr-HR"/>
        </w:rPr>
        <w:t>opisnik</w:t>
      </w:r>
      <w:proofErr w:type="spellEnd"/>
      <w:r w:rsidRPr="008B5646">
        <w:rPr>
          <w:b/>
          <w:bCs/>
          <w:sz w:val="24"/>
          <w:szCs w:val="24"/>
          <w:lang w:val="hr-HR"/>
        </w:rPr>
        <w:t xml:space="preserve"> procedure X</w:t>
      </w:r>
    </w:p>
    <w:p w14:paraId="5B7E23DD" w14:textId="635480D4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8B5646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5565EDCE" w14:textId="3403D66B" w:rsidR="00531BBA" w:rsidRPr="008B5646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8B5646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8B5646">
        <w:rPr>
          <w:b/>
          <w:bCs/>
          <w:sz w:val="24"/>
          <w:szCs w:val="24"/>
          <w:lang w:val="hr-HR"/>
        </w:rPr>
        <w:t>opisnik</w:t>
      </w:r>
      <w:proofErr w:type="spellEnd"/>
      <w:r w:rsidRPr="008B5646">
        <w:rPr>
          <w:b/>
          <w:bCs/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lastRenderedPageBreak/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8B5646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61BDAD71" w14:textId="77777777" w:rsidR="008F39CB" w:rsidRPr="008B5646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8B5646" w:rsidRDefault="00E64354" w:rsidP="008F39CB">
      <w:p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8B5646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ab/>
      </w:r>
      <w:r w:rsidR="0030150B" w:rsidRPr="008B5646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8B5646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8B5646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B34CAA" w14:textId="6F8250EF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razmjena adresa</w:t>
      </w:r>
    </w:p>
    <w:p w14:paraId="2B1FB31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312B00B0" w14:textId="3F3644AE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(iii) razmjena imena</w:t>
      </w:r>
    </w:p>
    <w:p w14:paraId="2AF15B4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A85D77" w14:textId="65437615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50EAAD95" w14:textId="3A1CD8F1" w:rsidR="00204B20" w:rsidRPr="008B5646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3522E7A0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Ključna riječ </w:t>
      </w:r>
      <w:r w:rsidRPr="008B5646">
        <w:rPr>
          <w:i/>
          <w:iCs/>
          <w:sz w:val="24"/>
          <w:szCs w:val="24"/>
          <w:lang w:val="hr-HR"/>
        </w:rPr>
        <w:t>ako</w:t>
      </w:r>
      <w:r w:rsidRPr="008B5646">
        <w:rPr>
          <w:sz w:val="24"/>
          <w:szCs w:val="24"/>
          <w:lang w:val="hr-HR"/>
        </w:rPr>
        <w:t xml:space="preserve">: </w:t>
      </w:r>
      <w:r w:rsidRPr="008B5646"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 ili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nastavljaju se nizom znakova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,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</w:t>
      </w:r>
      <w:r w:rsidRPr="008B5646">
        <w:rPr>
          <w:i/>
          <w:iCs/>
          <w:sz w:val="24"/>
          <w:szCs w:val="24"/>
          <w:lang w:val="hr-HR"/>
        </w:rPr>
        <w:t xml:space="preserve">c </w:t>
      </w:r>
      <w:r w:rsidRPr="008B5646"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b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hr-HR"/>
          </w:rPr>
          <m:t>*</m:t>
        </m:r>
      </m:oMath>
    </w:p>
    <w:p w14:paraId="5C769779" w14:textId="27B8C23B" w:rsidR="003F3BD3" w:rsidRPr="008B5646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Brojevne konstante koje se zapisuju u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oktalnoj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bazi pri čemu konstanta počinje znamenkom </w:t>
      </w:r>
      <w:r w:rsidRPr="008B5646">
        <w:rPr>
          <w:rFonts w:eastAsiaTheme="minorEastAsia"/>
          <w:i/>
          <w:iCs/>
          <w:sz w:val="24"/>
          <w:szCs w:val="24"/>
          <w:lang w:val="hr-HR"/>
        </w:rPr>
        <w:t>0</w:t>
      </w:r>
      <w:r w:rsidRPr="008B5646"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p w14:paraId="760019A9" w14:textId="7A9A9837" w:rsidR="00460BF6" w:rsidRPr="008B5646" w:rsidRDefault="00F51703" w:rsidP="00460BF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U specifikaciji leksičkog analizatora zadani su regularni izrazi sljedećim redoslijedom: (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a|b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3817221" w14:textId="2CBC265A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petpet,5,pet,5,pet,3 </w:t>
      </w:r>
    </w:p>
    <w:p w14:paraId="38041FCD" w14:textId="4D5B170D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petpet5,pet5,pet3 </w:t>
      </w:r>
    </w:p>
    <w:p w14:paraId="1144BDB6" w14:textId="183E7C06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pet,pet5,pet5,pet,3 </w:t>
      </w:r>
    </w:p>
    <w:p w14:paraId="152EB87A" w14:textId="52D98C21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pet,pet,5,pet,5,pet,3 </w:t>
      </w:r>
    </w:p>
    <w:p w14:paraId="17CE77D5" w14:textId="754AF911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petpet5,pet,5,pet,3</w:t>
      </w:r>
    </w:p>
    <w:p w14:paraId="1D9E90BB" w14:textId="70EFF134" w:rsidR="0000613D" w:rsidRPr="008B5646" w:rsidRDefault="005D1DDB" w:rsidP="0000613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Zadana je Q-gramatika s produkcijama: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>. Odredite skup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67232608" w14:textId="40871701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7A745067" w14:textId="6DFBD2F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5B3D7E6C" w14:textId="7BA12A37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6127CA93" w14:textId="78F38634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4E936555" w14:textId="0BADE54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06BF1C41" w14:textId="6ED0A11B" w:rsidR="00A7798E" w:rsidRPr="008B5646" w:rsidRDefault="00CC7810" w:rsidP="00A7798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</w:t>
      </w:r>
      <w:r w:rsidR="00CD732E"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gramatik</w:t>
      </w:r>
      <w:r w:rsidR="00CD732E" w:rsidRPr="008B5646">
        <w:rPr>
          <w:rFonts w:eastAsiaTheme="minorEastAsia"/>
          <w:sz w:val="24"/>
          <w:szCs w:val="24"/>
          <w:lang w:val="hr-HR"/>
        </w:rPr>
        <w:t>e</w:t>
      </w:r>
      <w:r w:rsidRPr="008B5646">
        <w:rPr>
          <w:rFonts w:eastAsiaTheme="minorEastAsia"/>
          <w:sz w:val="24"/>
          <w:szCs w:val="24"/>
          <w:lang w:val="hr-HR"/>
        </w:rPr>
        <w:t xml:space="preserve"> u Q-gramatiku?</w:t>
      </w:r>
    </w:p>
    <w:p w14:paraId="6CABAC5F" w14:textId="4BF773B6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1100B2A6" w14:textId="7BD63652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62D240C7" w14:textId="7D6EA675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370BEE28" w14:textId="2D7CF7F4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Zamjena krajnje lijevih </w:t>
      </w:r>
      <w:proofErr w:type="spellStart"/>
      <w:r w:rsidRPr="008B5646">
        <w:rPr>
          <w:rFonts w:eastAsiaTheme="minorEastAsia"/>
          <w:b/>
          <w:bCs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 znakova na desnoj strani produkcije. </w:t>
      </w:r>
    </w:p>
    <w:p w14:paraId="4AF5DDBD" w14:textId="2035BD8C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nezavršnim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znakovima. </w:t>
      </w:r>
    </w:p>
    <w:p w14:paraId="03E9A439" w14:textId="4DA170EB" w:rsidR="00642741" w:rsidRPr="008B5646" w:rsidRDefault="003004C2" w:rsidP="0064274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e mogu</w:t>
      </w:r>
      <w:r w:rsidR="00EE5141" w:rsidRPr="008B5646">
        <w:rPr>
          <w:rFonts w:eastAsiaTheme="minorEastAsia"/>
          <w:sz w:val="24"/>
          <w:szCs w:val="24"/>
          <w:lang w:val="hr-HR"/>
        </w:rPr>
        <w:t>ć</w:t>
      </w:r>
      <w:r w:rsidRPr="008B5646">
        <w:rPr>
          <w:rFonts w:eastAsiaTheme="minorEastAsia"/>
          <w:sz w:val="24"/>
          <w:szCs w:val="24"/>
          <w:lang w:val="hr-HR"/>
        </w:rPr>
        <w:t>eg proturje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ja nikada ne mo</w:t>
      </w:r>
      <w:r w:rsidR="00EE5141" w:rsidRPr="008B5646">
        <w:rPr>
          <w:rFonts w:eastAsiaTheme="minorEastAsia"/>
          <w:sz w:val="24"/>
          <w:szCs w:val="24"/>
          <w:lang w:val="hr-HR"/>
        </w:rPr>
        <w:t>ž</w:t>
      </w:r>
      <w:r w:rsidRPr="008B5646">
        <w:rPr>
          <w:rFonts w:eastAsiaTheme="minorEastAsia"/>
          <w:sz w:val="24"/>
          <w:szCs w:val="24"/>
          <w:lang w:val="hr-HR"/>
        </w:rPr>
        <w:t>e dovesti grupiranje stanja koja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imaju iste LR(0) stavke?</w:t>
      </w:r>
    </w:p>
    <w:p w14:paraId="354DDEFF" w14:textId="3B0A7B33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0770B0A3" w14:textId="14E89E38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Pomakni/Reduciraj </w:t>
      </w:r>
    </w:p>
    <w:p w14:paraId="09350215" w14:textId="4854C99B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519DA131" w14:textId="5857AC6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87A193F" w14:textId="67AA14C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79FA323D" w14:textId="59D63BEA" w:rsidR="008B5646" w:rsidRPr="008B5646" w:rsidRDefault="001214EB" w:rsidP="008B564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</w:t>
      </w:r>
      <w:r w:rsidR="008B5646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 xml:space="preserve">etni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</w:t>
      </w:r>
      <w:r w:rsidR="008B5646" w:rsidRPr="008B5646">
        <w:rPr>
          <w:rFonts w:eastAsiaTheme="minorEastAsia"/>
          <w:sz w:val="24"/>
          <w:szCs w:val="24"/>
          <w:lang w:val="hr-HR"/>
        </w:rPr>
        <w:t>šn</w:t>
      </w:r>
      <w:r w:rsidRPr="008B5646">
        <w:rPr>
          <w:rFonts w:eastAsiaTheme="minorEastAsia"/>
          <w:sz w:val="24"/>
          <w:szCs w:val="24"/>
          <w:lang w:val="hr-HR"/>
        </w:rPr>
        <w:t>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gramatike,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0E6659C1" w14:textId="1F4B99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078E03E1" w14:textId="28A7FFE4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6E377C24" w14:textId="4781F137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61A27420" w14:textId="45508330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oznaka kraja niza </w:t>
      </w:r>
    </w:p>
    <w:p w14:paraId="2DD45DBC" w14:textId="6DAF45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261C2BE7" w14:textId="172718EC" w:rsidR="001214EB" w:rsidRPr="008B5646" w:rsidRDefault="0098113F" w:rsidP="001214E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Dio izvornog programa u kojem je </w:t>
      </w:r>
      <w:r w:rsidR="00020482" w:rsidRPr="008B5646">
        <w:rPr>
          <w:rFonts w:eastAsiaTheme="minorEastAsia"/>
          <w:sz w:val="24"/>
          <w:szCs w:val="24"/>
          <w:lang w:val="hr-HR"/>
        </w:rPr>
        <w:t>važeća</w:t>
      </w:r>
      <w:r w:rsidRPr="008B5646">
        <w:rPr>
          <w:rFonts w:eastAsiaTheme="minorEastAsia"/>
          <w:sz w:val="24"/>
          <w:szCs w:val="24"/>
          <w:lang w:val="hr-HR"/>
        </w:rPr>
        <w:t xml:space="preserve"> deklaracija naziva se _______ deklaracije.</w:t>
      </w:r>
    </w:p>
    <w:p w14:paraId="39441302" w14:textId="6506F9F0" w:rsidR="0098113F" w:rsidRPr="008B5646" w:rsidRDefault="0098113F" w:rsidP="009811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</w:t>
      </w:r>
      <w:r w:rsidRPr="008B5646">
        <w:rPr>
          <w:rFonts w:eastAsiaTheme="minorEastAsia"/>
          <w:sz w:val="24"/>
          <w:szCs w:val="24"/>
          <w:lang w:val="hr-HR"/>
        </w:rPr>
        <w:t>jelokrug</w:t>
      </w:r>
    </w:p>
    <w:p w14:paraId="317682C9" w14:textId="77777777" w:rsidR="00247412" w:rsidRPr="008B5646" w:rsidRDefault="00247412" w:rsidP="0024741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Osnovne razine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redom od onih bližem strojnom kodu.</w:t>
      </w:r>
    </w:p>
    <w:p w14:paraId="0D19C1D4" w14:textId="127EBB30" w:rsidR="001E29A5" w:rsidRDefault="00247412" w:rsidP="001E29A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niži, srednji, viši</w:t>
      </w:r>
    </w:p>
    <w:p w14:paraId="6E3D376D" w14:textId="1A2ACF01" w:rsidR="001E29A5" w:rsidRPr="00694C38" w:rsidRDefault="001E29A5" w:rsidP="00694C38">
      <w:pPr>
        <w:rPr>
          <w:rFonts w:eastAsiaTheme="minorEastAsia"/>
          <w:sz w:val="24"/>
          <w:szCs w:val="24"/>
          <w:lang w:val="hr-HR"/>
        </w:rPr>
      </w:pPr>
    </w:p>
    <w:sectPr w:rsidR="001E29A5" w:rsidRPr="00694C38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551C" w14:textId="77777777" w:rsidR="00965C53" w:rsidRDefault="00965C53" w:rsidP="00B45049">
      <w:pPr>
        <w:spacing w:after="0" w:line="240" w:lineRule="auto"/>
      </w:pPr>
      <w:r>
        <w:separator/>
      </w:r>
    </w:p>
  </w:endnote>
  <w:endnote w:type="continuationSeparator" w:id="0">
    <w:p w14:paraId="0AB8AB88" w14:textId="77777777" w:rsidR="00965C53" w:rsidRDefault="00965C53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58FCC" w14:textId="77777777" w:rsidR="00965C53" w:rsidRDefault="00965C53" w:rsidP="00B45049">
      <w:pPr>
        <w:spacing w:after="0" w:line="240" w:lineRule="auto"/>
      </w:pPr>
      <w:r>
        <w:separator/>
      </w:r>
    </w:p>
  </w:footnote>
  <w:footnote w:type="continuationSeparator" w:id="0">
    <w:p w14:paraId="1D458512" w14:textId="77777777" w:rsidR="00965C53" w:rsidRDefault="00965C53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47AFD"/>
    <w:multiLevelType w:val="hybridMultilevel"/>
    <w:tmpl w:val="0DC82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3"/>
  </w:num>
  <w:num w:numId="2" w16cid:durableId="849296330">
    <w:abstractNumId w:val="31"/>
  </w:num>
  <w:num w:numId="3" w16cid:durableId="1365522322">
    <w:abstractNumId w:val="8"/>
  </w:num>
  <w:num w:numId="4" w16cid:durableId="1464469747">
    <w:abstractNumId w:val="39"/>
  </w:num>
  <w:num w:numId="5" w16cid:durableId="1405226715">
    <w:abstractNumId w:val="5"/>
  </w:num>
  <w:num w:numId="6" w16cid:durableId="28187644">
    <w:abstractNumId w:val="16"/>
  </w:num>
  <w:num w:numId="7" w16cid:durableId="283119630">
    <w:abstractNumId w:val="9"/>
  </w:num>
  <w:num w:numId="8" w16cid:durableId="1725373893">
    <w:abstractNumId w:val="21"/>
  </w:num>
  <w:num w:numId="9" w16cid:durableId="860705070">
    <w:abstractNumId w:val="4"/>
  </w:num>
  <w:num w:numId="10" w16cid:durableId="1868983869">
    <w:abstractNumId w:val="35"/>
  </w:num>
  <w:num w:numId="11" w16cid:durableId="1594506268">
    <w:abstractNumId w:val="12"/>
  </w:num>
  <w:num w:numId="12" w16cid:durableId="1836258998">
    <w:abstractNumId w:val="40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7"/>
  </w:num>
  <w:num w:numId="16" w16cid:durableId="1176728937">
    <w:abstractNumId w:val="41"/>
  </w:num>
  <w:num w:numId="17" w16cid:durableId="1626425454">
    <w:abstractNumId w:val="28"/>
  </w:num>
  <w:num w:numId="18" w16cid:durableId="1717969520">
    <w:abstractNumId w:val="26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20"/>
  </w:num>
  <w:num w:numId="22" w16cid:durableId="1380664012">
    <w:abstractNumId w:val="22"/>
  </w:num>
  <w:num w:numId="23" w16cid:durableId="1941183601">
    <w:abstractNumId w:val="27"/>
  </w:num>
  <w:num w:numId="24" w16cid:durableId="901715099">
    <w:abstractNumId w:val="18"/>
  </w:num>
  <w:num w:numId="25" w16cid:durableId="527374665">
    <w:abstractNumId w:val="14"/>
  </w:num>
  <w:num w:numId="26" w16cid:durableId="234048576">
    <w:abstractNumId w:val="17"/>
  </w:num>
  <w:num w:numId="27" w16cid:durableId="888146506">
    <w:abstractNumId w:val="36"/>
  </w:num>
  <w:num w:numId="28" w16cid:durableId="1485968875">
    <w:abstractNumId w:val="25"/>
  </w:num>
  <w:num w:numId="29" w16cid:durableId="1015380779">
    <w:abstractNumId w:val="38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3"/>
  </w:num>
  <w:num w:numId="33" w16cid:durableId="1960837862">
    <w:abstractNumId w:val="24"/>
  </w:num>
  <w:num w:numId="34" w16cid:durableId="790630236">
    <w:abstractNumId w:val="30"/>
  </w:num>
  <w:num w:numId="35" w16cid:durableId="1105997750">
    <w:abstractNumId w:val="6"/>
  </w:num>
  <w:num w:numId="36" w16cid:durableId="1038581327">
    <w:abstractNumId w:val="32"/>
  </w:num>
  <w:num w:numId="37" w16cid:durableId="1673416164">
    <w:abstractNumId w:val="42"/>
  </w:num>
  <w:num w:numId="38" w16cid:durableId="386030069">
    <w:abstractNumId w:val="34"/>
  </w:num>
  <w:num w:numId="39" w16cid:durableId="931550192">
    <w:abstractNumId w:val="11"/>
  </w:num>
  <w:num w:numId="40" w16cid:durableId="2112124513">
    <w:abstractNumId w:val="19"/>
  </w:num>
  <w:num w:numId="41" w16cid:durableId="1443958226">
    <w:abstractNumId w:val="29"/>
  </w:num>
  <w:num w:numId="42" w16cid:durableId="1351179453">
    <w:abstractNumId w:val="3"/>
  </w:num>
  <w:num w:numId="43" w16cid:durableId="1875121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0613D"/>
    <w:rsid w:val="00011631"/>
    <w:rsid w:val="00020482"/>
    <w:rsid w:val="00024026"/>
    <w:rsid w:val="0003208B"/>
    <w:rsid w:val="00036F09"/>
    <w:rsid w:val="00040FD7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00517"/>
    <w:rsid w:val="00110CF8"/>
    <w:rsid w:val="001214EB"/>
    <w:rsid w:val="00141BEB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29A5"/>
    <w:rsid w:val="001E57A4"/>
    <w:rsid w:val="001E63CC"/>
    <w:rsid w:val="0020304D"/>
    <w:rsid w:val="00204B20"/>
    <w:rsid w:val="0021690B"/>
    <w:rsid w:val="00230B35"/>
    <w:rsid w:val="00244DB1"/>
    <w:rsid w:val="00247412"/>
    <w:rsid w:val="002501A0"/>
    <w:rsid w:val="00252186"/>
    <w:rsid w:val="002732C6"/>
    <w:rsid w:val="00296E76"/>
    <w:rsid w:val="002A59DD"/>
    <w:rsid w:val="002B36E5"/>
    <w:rsid w:val="002C7FEC"/>
    <w:rsid w:val="002D582F"/>
    <w:rsid w:val="002E2A95"/>
    <w:rsid w:val="002F1AE9"/>
    <w:rsid w:val="003004C2"/>
    <w:rsid w:val="0030150B"/>
    <w:rsid w:val="0030181B"/>
    <w:rsid w:val="00301DB4"/>
    <w:rsid w:val="00306F0F"/>
    <w:rsid w:val="0032002E"/>
    <w:rsid w:val="0034023E"/>
    <w:rsid w:val="00340959"/>
    <w:rsid w:val="00366BB3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60BF6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7E2"/>
    <w:rsid w:val="005649BD"/>
    <w:rsid w:val="005A06BB"/>
    <w:rsid w:val="005C1390"/>
    <w:rsid w:val="005C1B78"/>
    <w:rsid w:val="005C54E0"/>
    <w:rsid w:val="005C6F9C"/>
    <w:rsid w:val="005D0628"/>
    <w:rsid w:val="005D1DDB"/>
    <w:rsid w:val="006065E3"/>
    <w:rsid w:val="00612F13"/>
    <w:rsid w:val="00642741"/>
    <w:rsid w:val="00642C35"/>
    <w:rsid w:val="00645549"/>
    <w:rsid w:val="0065647D"/>
    <w:rsid w:val="00686578"/>
    <w:rsid w:val="00693646"/>
    <w:rsid w:val="00694C38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05B1"/>
    <w:rsid w:val="00711041"/>
    <w:rsid w:val="00713CE0"/>
    <w:rsid w:val="007155B3"/>
    <w:rsid w:val="00722A98"/>
    <w:rsid w:val="0072790C"/>
    <w:rsid w:val="007320F8"/>
    <w:rsid w:val="007330D0"/>
    <w:rsid w:val="007523F7"/>
    <w:rsid w:val="00756926"/>
    <w:rsid w:val="00757823"/>
    <w:rsid w:val="00763560"/>
    <w:rsid w:val="00764849"/>
    <w:rsid w:val="00766663"/>
    <w:rsid w:val="00777136"/>
    <w:rsid w:val="0079158D"/>
    <w:rsid w:val="007977BE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5646"/>
    <w:rsid w:val="008B63A9"/>
    <w:rsid w:val="008C52FE"/>
    <w:rsid w:val="008E01AF"/>
    <w:rsid w:val="008E4FC9"/>
    <w:rsid w:val="008F00E6"/>
    <w:rsid w:val="008F39CB"/>
    <w:rsid w:val="008F7DF0"/>
    <w:rsid w:val="00903D63"/>
    <w:rsid w:val="0091669A"/>
    <w:rsid w:val="00926A84"/>
    <w:rsid w:val="00937069"/>
    <w:rsid w:val="00942609"/>
    <w:rsid w:val="00950D89"/>
    <w:rsid w:val="00965C53"/>
    <w:rsid w:val="0098113F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7798E"/>
    <w:rsid w:val="00A90D5D"/>
    <w:rsid w:val="00A911F7"/>
    <w:rsid w:val="00AC2A75"/>
    <w:rsid w:val="00AC4A40"/>
    <w:rsid w:val="00AE5E8A"/>
    <w:rsid w:val="00B05D02"/>
    <w:rsid w:val="00B45049"/>
    <w:rsid w:val="00B451FF"/>
    <w:rsid w:val="00B62E38"/>
    <w:rsid w:val="00B776E7"/>
    <w:rsid w:val="00B84D88"/>
    <w:rsid w:val="00BA0C44"/>
    <w:rsid w:val="00BA7ECC"/>
    <w:rsid w:val="00BB5224"/>
    <w:rsid w:val="00BD2CEE"/>
    <w:rsid w:val="00BE33C4"/>
    <w:rsid w:val="00BF5AFF"/>
    <w:rsid w:val="00C16B83"/>
    <w:rsid w:val="00C216E5"/>
    <w:rsid w:val="00C31AE5"/>
    <w:rsid w:val="00C42A85"/>
    <w:rsid w:val="00C44925"/>
    <w:rsid w:val="00C5506D"/>
    <w:rsid w:val="00C57843"/>
    <w:rsid w:val="00C67EFA"/>
    <w:rsid w:val="00C8181D"/>
    <w:rsid w:val="00CA4961"/>
    <w:rsid w:val="00CA7FE9"/>
    <w:rsid w:val="00CB46CD"/>
    <w:rsid w:val="00CC7810"/>
    <w:rsid w:val="00CD3248"/>
    <w:rsid w:val="00CD732E"/>
    <w:rsid w:val="00D005AC"/>
    <w:rsid w:val="00D00F20"/>
    <w:rsid w:val="00D01A15"/>
    <w:rsid w:val="00D04FF0"/>
    <w:rsid w:val="00D27659"/>
    <w:rsid w:val="00D31FAC"/>
    <w:rsid w:val="00D32578"/>
    <w:rsid w:val="00D414B8"/>
    <w:rsid w:val="00D447AE"/>
    <w:rsid w:val="00D50DD7"/>
    <w:rsid w:val="00D82350"/>
    <w:rsid w:val="00DD3E97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67CB7"/>
    <w:rsid w:val="00E952B9"/>
    <w:rsid w:val="00EB14E7"/>
    <w:rsid w:val="00EB6C94"/>
    <w:rsid w:val="00EC5443"/>
    <w:rsid w:val="00EE5141"/>
    <w:rsid w:val="00EF135B"/>
    <w:rsid w:val="00F058AB"/>
    <w:rsid w:val="00F05C1C"/>
    <w:rsid w:val="00F10092"/>
    <w:rsid w:val="00F15AAD"/>
    <w:rsid w:val="00F17BF4"/>
    <w:rsid w:val="00F24B02"/>
    <w:rsid w:val="00F25D38"/>
    <w:rsid w:val="00F51703"/>
    <w:rsid w:val="00F67E82"/>
    <w:rsid w:val="00F728F6"/>
    <w:rsid w:val="00F90605"/>
    <w:rsid w:val="00FB1B41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2983</Words>
  <Characters>17006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2023-01-29T20:45:00Z</dcterms:modified>
</cp:coreProperties>
</file>