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F6BB" w14:textId="706581E9" w:rsidR="002F1AE9" w:rsidRPr="007330D0" w:rsidRDefault="001E63CC" w:rsidP="001E63CC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Ukoliko se koristi statičko pravilo djelokruga, na aktivacijski zapis koje procedure pokazuje kazaljka </w:t>
      </w:r>
      <w:proofErr w:type="spellStart"/>
      <w:r w:rsidRPr="007330D0">
        <w:rPr>
          <w:sz w:val="24"/>
          <w:szCs w:val="24"/>
          <w:lang w:val="hr-HR"/>
        </w:rPr>
        <w:t>nelokalnih</w:t>
      </w:r>
      <w:proofErr w:type="spellEnd"/>
      <w:r w:rsidRPr="007330D0">
        <w:rPr>
          <w:sz w:val="24"/>
          <w:szCs w:val="24"/>
          <w:lang w:val="hr-HR"/>
        </w:rPr>
        <w:t xml:space="preserve"> imena potprograma C.</w:t>
      </w:r>
    </w:p>
    <w:p w14:paraId="0C898A3B" w14:textId="77777777" w:rsidR="001E63CC" w:rsidRPr="007330D0" w:rsidRDefault="001E63CC" w:rsidP="001E63CC">
      <w:pPr>
        <w:pStyle w:val="ListParagraph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Glavni(){</w:t>
      </w:r>
    </w:p>
    <w:p w14:paraId="1388A01A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A(){</w:t>
      </w:r>
    </w:p>
    <w:p w14:paraId="7B72AE6E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B();</w:t>
      </w:r>
    </w:p>
    <w:p w14:paraId="799A9982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3B0011A1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B(){</w:t>
      </w:r>
    </w:p>
    <w:p w14:paraId="0CB11BA4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C();</w:t>
      </w:r>
    </w:p>
    <w:p w14:paraId="017E275E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B8EAE2" w14:textId="77777777" w:rsidR="001E63CC" w:rsidRPr="007330D0" w:rsidRDefault="001E63CC" w:rsidP="00F67E82">
      <w:pPr>
        <w:pStyle w:val="ListParagraph"/>
        <w:ind w:left="144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C(){</w:t>
      </w:r>
    </w:p>
    <w:p w14:paraId="5417C09C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print("C");</w:t>
      </w:r>
    </w:p>
    <w:p w14:paraId="2E45042E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28BE1495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A();</w:t>
      </w:r>
    </w:p>
    <w:p w14:paraId="7F836FD0" w14:textId="0B9B4A19" w:rsidR="001E63CC" w:rsidRPr="007330D0" w:rsidRDefault="001E63CC" w:rsidP="00F67E82">
      <w:pPr>
        <w:pStyle w:val="ListParagraph"/>
        <w:ind w:firstLine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7651C9" w14:textId="21D299F8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</w:t>
      </w:r>
    </w:p>
    <w:p w14:paraId="27697C9D" w14:textId="036F6ED8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Glavni</w:t>
      </w:r>
    </w:p>
    <w:p w14:paraId="64FC053F" w14:textId="573B8FD1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B</w:t>
      </w:r>
    </w:p>
    <w:p w14:paraId="23092C07" w14:textId="00C37A55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Ništa od navedenog</w:t>
      </w:r>
    </w:p>
    <w:p w14:paraId="29B63D39" w14:textId="46D8F0FB" w:rsidR="001E63CC" w:rsidRPr="007330D0" w:rsidRDefault="00410040" w:rsidP="0041004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Označite produkciju koja zadovoljava uvjete L-atributne prijevodne gramatike u pojednostavljenom obliku pravila računanja vrijednosti svojstava.</w:t>
      </w:r>
    </w:p>
    <w:p w14:paraId="4F6D62F6" w14:textId="5235A9A4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</w:t>
      </w:r>
      <w:r w:rsidRPr="00F728F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o</w:t>
      </w:r>
      <w:proofErr w:type="spellEnd"/>
    </w:p>
    <w:p w14:paraId="49E0A0FA" w14:textId="7E595DA1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71595B3E" w14:textId="353E5FB2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i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7330D0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4569E293" w14:textId="34E9FB31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k, m ← j, n ← k, q ← o, i ← p</w:t>
      </w:r>
    </w:p>
    <w:p w14:paraId="65F77038" w14:textId="4DC03099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m,n,o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60990F26" w14:textId="77777777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k ← h, m ← j, n ← k, q ← o, i ← p</w:t>
      </w:r>
    </w:p>
    <w:p w14:paraId="6AE719D7" w14:textId="57FADB69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>}</w:t>
      </w:r>
      <w:proofErr w:type="spellStart"/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3ED742AB" w14:textId="77777777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l ← h, m ← j, n ← k, q ← o, i ← p</w:t>
      </w:r>
    </w:p>
    <w:p w14:paraId="632573CF" w14:textId="7D7E1750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="008338E2"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0F56643D" w14:textId="57F7D7A8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5A192025" w14:textId="62C7E4A5" w:rsidR="004351C9" w:rsidRPr="007330D0" w:rsidRDefault="004351C9" w:rsidP="004351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Generator ciljnog programa kao izlaz može imati različite ciljne jezike. Za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premjestivi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ciljni program vrijedi:</w:t>
      </w:r>
    </w:p>
    <w:p w14:paraId="44ED098C" w14:textId="77777777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povezivač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izvodi postupak dorade adrese.</w:t>
      </w:r>
    </w:p>
    <w:p w14:paraId="549408B0" w14:textId="0C0F7639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Adrese naredbi su u potpunosti izrađene.</w:t>
      </w:r>
    </w:p>
    <w:p w14:paraId="4E1E370E" w14:textId="2769D2DD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punitelj povezuje zasebno prevedene procedure.</w:t>
      </w:r>
    </w:p>
    <w:p w14:paraId="299B6F46" w14:textId="30B5081C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Adrese podataka su u potpunosti izrađene.</w:t>
      </w:r>
    </w:p>
    <w:p w14:paraId="2C04EEB1" w14:textId="62092049" w:rsidR="004D2BC4" w:rsidRPr="007330D0" w:rsidRDefault="004D2BC4" w:rsidP="000F1F55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navedenog.</w:t>
      </w:r>
    </w:p>
    <w:p w14:paraId="13288C01" w14:textId="7C8B15A1" w:rsidR="00493DDC" w:rsidRPr="007330D0" w:rsidRDefault="00493DDC" w:rsidP="00493D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 zadani isječak programa koji broj mrežica će se odrediti primjenom algoritma bojanja grafova?</w:t>
      </w:r>
    </w:p>
    <w:p w14:paraId="1A266DD0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 = 1;</w:t>
      </w:r>
    </w:p>
    <w:p w14:paraId="4F4F71BE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j = i + 1;</w:t>
      </w:r>
    </w:p>
    <w:p w14:paraId="35CB742B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k = j + 1;</w:t>
      </w:r>
    </w:p>
    <w:p w14:paraId="59346FE9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l = i + j + k;</w:t>
      </w:r>
    </w:p>
    <w:p w14:paraId="7EC9B7B9" w14:textId="02E29134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 = 0;</w:t>
      </w:r>
    </w:p>
    <w:p w14:paraId="57691FAA" w14:textId="77777777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5</w:t>
      </w:r>
    </w:p>
    <w:p w14:paraId="76F0B16B" w14:textId="002DC52B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</w:t>
      </w:r>
    </w:p>
    <w:p w14:paraId="0AD34EF5" w14:textId="3CB5A795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4</w:t>
      </w:r>
    </w:p>
    <w:p w14:paraId="6788D4DC" w14:textId="7F058FF4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10</w:t>
      </w:r>
    </w:p>
    <w:p w14:paraId="48E929F1" w14:textId="019B63A6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6</w:t>
      </w:r>
    </w:p>
    <w:p w14:paraId="35068255" w14:textId="74324E4A" w:rsidR="0079158D" w:rsidRPr="007330D0" w:rsidRDefault="0079158D" w:rsidP="007915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Budući da se zahtjeva da preuređeni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međukôd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tijekom sinteze ciljnog programa sačuva svoje izvorno značenje, prije pretvorbe potrebno je analizirati izvođenje programa.</w:t>
      </w:r>
    </w:p>
    <w:p w14:paraId="55C2C87A" w14:textId="77777777" w:rsidR="0079158D" w:rsidRPr="007330D0" w:rsidRDefault="0079158D" w:rsidP="007A6003">
      <w:pPr>
        <w:ind w:firstLine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Analizu izvođenja programa čini poredani slijed analiza:</w:t>
      </w:r>
    </w:p>
    <w:p w14:paraId="2C91C2BE" w14:textId="131819A7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pseudonima, analiza tijeka izvođenja programa, analiza toka podataka, analiza zavisnosti podataka, postupci pretvorbe</w:t>
      </w:r>
    </w:p>
    <w:p w14:paraId="6EE8C55E" w14:textId="2E799AFD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tijeka izvođenja programa, analiza pseudonima, analiza toka podataka, analiza zavisnosti podataka, postupci pretvorbe</w:t>
      </w:r>
    </w:p>
    <w:p w14:paraId="72E898E3" w14:textId="69E7F550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toka podataka, analiza pseudonima, analiza zavisnosti podataka, analiza tijeka izvođenja programa, postupci pretvorbe</w:t>
      </w:r>
    </w:p>
    <w:p w14:paraId="4D234F75" w14:textId="083630EE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Analiza tijeka izvođenja programa, analiza toka podataka, analiza zavisnosti</w:t>
      </w:r>
      <w:r w:rsidR="00C44925" w:rsidRPr="007330D0">
        <w:rPr>
          <w:rFonts w:cstheme="minorHAnsi"/>
          <w:b/>
          <w:bCs/>
          <w:sz w:val="24"/>
          <w:szCs w:val="24"/>
          <w:lang w:val="hr-HR"/>
        </w:rPr>
        <w:t xml:space="preserve"> </w:t>
      </w:r>
      <w:r w:rsidRPr="007330D0">
        <w:rPr>
          <w:rFonts w:cstheme="minorHAnsi"/>
          <w:b/>
          <w:bCs/>
          <w:sz w:val="24"/>
          <w:szCs w:val="24"/>
          <w:lang w:val="hr-HR"/>
        </w:rPr>
        <w:t>podataka, analiza pseudonima, postupci pretvorbe</w:t>
      </w:r>
    </w:p>
    <w:p w14:paraId="414A956C" w14:textId="44A6D6E5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toka podataka, analiza tijeka izvođenja programa, analiza pseudonima, analiza zavisnosti podataka, postupci pretvorbe</w:t>
      </w:r>
    </w:p>
    <w:p w14:paraId="5A6F4A2B" w14:textId="77777777" w:rsidR="003B47F1" w:rsidRPr="007330D0" w:rsidRDefault="00301DB4" w:rsidP="003B47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Promatramo potisni automat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parsera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od vrha prema dnu za zadanu </w:t>
      </w:r>
      <w:r w:rsidR="00A11548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gramatiku.</w:t>
      </w:r>
    </w:p>
    <w:p w14:paraId="72204AE6" w14:textId="7A7D2AC2" w:rsidR="00301DB4" w:rsidRPr="007330D0" w:rsidRDefault="00301DB4" w:rsidP="003B47F1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se od navedenog ne nalazi na stogu tog automata na početku njegova rada?</w:t>
      </w:r>
    </w:p>
    <w:p w14:paraId="5BE64F0B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Početni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znak gramatike</w:t>
      </w:r>
    </w:p>
    <w:p w14:paraId="2D7342B9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Kazaljke koje pokazuju na mjesto zapisa vrijednosti izvedenih svojstava početnog </w:t>
      </w:r>
      <w:proofErr w:type="spellStart"/>
      <w:r w:rsidRPr="007330D0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znaka</w:t>
      </w:r>
    </w:p>
    <w:p w14:paraId="39D371FF" w14:textId="13BDFFE4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 xml:space="preserve">Kazaljke koje pokazuju na mjesto zapisa vrijednosti nasljednih svojstava početnog </w:t>
      </w:r>
      <w:proofErr w:type="spellStart"/>
      <w:r w:rsidRPr="007330D0">
        <w:rPr>
          <w:rFonts w:cstheme="minorHAnsi"/>
          <w:b/>
          <w:bCs/>
          <w:sz w:val="24"/>
          <w:szCs w:val="24"/>
          <w:lang w:val="hr-HR"/>
        </w:rPr>
        <w:t>nezavršnog</w:t>
      </w:r>
      <w:proofErr w:type="spellEnd"/>
      <w:r w:rsidRPr="007330D0">
        <w:rPr>
          <w:rFonts w:cstheme="minorHAnsi"/>
          <w:b/>
          <w:bCs/>
          <w:sz w:val="24"/>
          <w:szCs w:val="24"/>
          <w:lang w:val="hr-HR"/>
        </w:rPr>
        <w:t xml:space="preserve"> znaka</w:t>
      </w:r>
    </w:p>
    <w:p w14:paraId="7FC925B7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Oznaka dna stoga</w:t>
      </w:r>
    </w:p>
    <w:p w14:paraId="4F8EF95D" w14:textId="5B809011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Početne vrijednosti nasljednih svojstava početnog </w:t>
      </w:r>
      <w:proofErr w:type="spellStart"/>
      <w:r w:rsidRPr="007330D0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znaka</w:t>
      </w:r>
    </w:p>
    <w:p w14:paraId="6E23B749" w14:textId="60985ED6" w:rsidR="00F058AB" w:rsidRPr="007330D0" w:rsidRDefault="00F058AB" w:rsidP="00F058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Parsiramo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</w:t>
      </w:r>
      <w:r w:rsidR="00DF46C9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 metodom rekurzivnog spusta. Označite produkciju, ako takva postoji, kojoj je pridružen sljedeći potprogram.</w:t>
      </w:r>
    </w:p>
    <w:p w14:paraId="1FB01166" w14:textId="13FEFC80" w:rsidR="00F058AB" w:rsidRPr="007330D0" w:rsidRDefault="00F058AB" w:rsidP="0065647D">
      <w:pPr>
        <w:ind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 () {</w:t>
      </w:r>
    </w:p>
    <w:p w14:paraId="4098493A" w14:textId="77777777" w:rsidR="00F058AB" w:rsidRPr="007330D0" w:rsidRDefault="00F058AB" w:rsidP="00F058AB">
      <w:pPr>
        <w:spacing w:after="0"/>
        <w:ind w:left="72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Slučaj (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) {</w:t>
      </w:r>
    </w:p>
    <w:p w14:paraId="2D3E0160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'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while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': {</w:t>
      </w:r>
    </w:p>
    <w:p w14:paraId="3EC78868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Lokalne varijable x, y;</w:t>
      </w:r>
    </w:p>
    <w:p w14:paraId="07C8D108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= sljedeći znak niza w;</w:t>
      </w:r>
    </w:p>
    <w:p w14:paraId="3E07CBD1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!= '(')</w:t>
      </w:r>
    </w:p>
    <w:p w14:paraId="4C22D556" w14:textId="77777777" w:rsidR="00F058AB" w:rsidRPr="007330D0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6F5F17DC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A(&amp;x);</w:t>
      </w:r>
    </w:p>
    <w:p w14:paraId="2E234809" w14:textId="524B3D00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Ulaz.vrijednost</w:t>
      </w:r>
      <w:proofErr w:type="spellEnd"/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=</w:t>
      </w:r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vrijednost sljedećeg znaka niza</w:t>
      </w:r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w;</w:t>
      </w:r>
    </w:p>
    <w:p w14:paraId="1A8F5784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!= ')')</w:t>
      </w:r>
    </w:p>
    <w:p w14:paraId="081D190E" w14:textId="77777777" w:rsidR="00F058AB" w:rsidRPr="007330D0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5F56E71B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y = 1 - x;</w:t>
      </w:r>
    </w:p>
    <w:p w14:paraId="23ECD96B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B(y);</w:t>
      </w:r>
    </w:p>
    <w:p w14:paraId="505D92D8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30D7526B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Svi ostali znakovi:</w:t>
      </w:r>
    </w:p>
    <w:p w14:paraId="4F81A691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3BDFDE65" w14:textId="77777777" w:rsidR="00F058AB" w:rsidRPr="007330D0" w:rsidRDefault="00F058AB" w:rsidP="00F058AB">
      <w:pPr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C81E58" w14:textId="2D871B5C" w:rsidR="00F058AB" w:rsidRPr="007330D0" w:rsidRDefault="00F058AB" w:rsidP="00F058AB">
      <w:pPr>
        <w:spacing w:after="0"/>
        <w:ind w:left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06D635BE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62D87BA9" w14:textId="01F8A00F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260CE0BB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lastRenderedPageBreak/>
        <w:t>S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571633B5" w14:textId="77777777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09CA956D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3BD334F0" w14:textId="1CD3145B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36F09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050D80" w14:textId="4986A3D2" w:rsidR="00036F09" w:rsidRPr="007330D0" w:rsidRDefault="00036F09" w:rsidP="00036F0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30A2B9D3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33315E68" w14:textId="6C231547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A32C6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75EA20" w14:textId="77777777" w:rsidR="000A32C6" w:rsidRPr="007330D0" w:rsidRDefault="000A32C6" w:rsidP="000A32C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Koji od navedenih nije jezični procesor s obzirom na stupanj pripremljenosti ciljnog programa za izvođenje?</w:t>
      </w:r>
    </w:p>
    <w:p w14:paraId="55A3A6A4" w14:textId="14A1047E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023CB354" w14:textId="3CEA1344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 izvodivog ciljnog programa</w:t>
      </w:r>
    </w:p>
    <w:p w14:paraId="6DB85782" w14:textId="1C13AF1B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 zasebnih dijelova programa</w:t>
      </w:r>
    </w:p>
    <w:p w14:paraId="540206B2" w14:textId="33362194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Spremi-i-pokreni jezični procesor</w:t>
      </w:r>
    </w:p>
    <w:p w14:paraId="177C7A7A" w14:textId="40A0BF75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 Generator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ciljnog programa</w:t>
      </w:r>
    </w:p>
    <w:p w14:paraId="5901B2DB" w14:textId="77777777" w:rsidR="000E0D45" w:rsidRPr="007330D0" w:rsidRDefault="000E0D45" w:rsidP="000E0D4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Obilježja se dodjeljuju različitim dijelovima izvornog programa, odnosno različitim leksičkim 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sintaksnim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cjelinama.</w:t>
      </w:r>
    </w:p>
    <w:p w14:paraId="71DDBDEC" w14:textId="35521F04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Naredba pridruživanja definira se, između ostalog, sljedećom produkcijom gramatike:</w:t>
      </w:r>
    </w:p>
    <w:p w14:paraId="2A7CBBB0" w14:textId="33928766" w:rsidR="000E0D45" w:rsidRPr="007330D0" w:rsidRDefault="000E0D45" w:rsidP="000E4EE2">
      <w:pPr>
        <w:pStyle w:val="ListParagraph"/>
        <w:spacing w:after="0"/>
        <w:ind w:left="360"/>
        <w:jc w:val="center"/>
        <w:rPr>
          <w:rFonts w:ascii="Consolas" w:hAnsi="Consolas" w:cs="Cambria Math"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 </w:t>
      </w:r>
      <w:r w:rsidRPr="007330D0">
        <w:rPr>
          <w:rFonts w:ascii="Consolas" w:hAnsi="Consolas" w:cstheme="minorHAnsi"/>
          <w:sz w:val="24"/>
          <w:szCs w:val="24"/>
          <w:lang w:val="hr-HR"/>
        </w:rPr>
        <w:t>:=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52CCFE7" w14:textId="77777777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Obilježjima naredbi pridružuju se dvije vrijednosti: Bez Pogreške i Pogreška.</w:t>
      </w:r>
    </w:p>
    <w:p w14:paraId="1761298D" w14:textId="16DE0DAB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Produkcijama gramatike dodaju se sljedeće semantičke akcije:</w:t>
      </w:r>
    </w:p>
    <w:p w14:paraId="5FBF1BA8" w14:textId="425F2BD9" w:rsidR="000E0D45" w:rsidRPr="007330D0" w:rsidRDefault="000E0D45" w:rsidP="000E4EE2">
      <w:pPr>
        <w:pStyle w:val="ListParagraph"/>
        <w:spacing w:after="0"/>
        <w:ind w:left="36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=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V3</w:t>
      </w:r>
    </w:p>
    <w:p w14:paraId="1919FEBC" w14:textId="77777777" w:rsidR="000E0D45" w:rsidRPr="007330D0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{</w:t>
      </w:r>
    </w:p>
    <w:p w14:paraId="154E42D9" w14:textId="77777777" w:rsidR="000E0D45" w:rsidRPr="007330D0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(1)</w:t>
      </w:r>
    </w:p>
    <w:p w14:paraId="76673C6C" w14:textId="77777777" w:rsidR="000E0D45" w:rsidRPr="007330D0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2</w:t>
      </w:r>
    </w:p>
    <w:p w14:paraId="7185E0E9" w14:textId="77777777" w:rsidR="000E0D45" w:rsidRPr="007330D0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inače</w:t>
      </w:r>
    </w:p>
    <w:p w14:paraId="38123737" w14:textId="77777777" w:rsidR="000E0D45" w:rsidRPr="007330D0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3</w:t>
      </w:r>
    </w:p>
    <w:p w14:paraId="5821FECB" w14:textId="164D06C6" w:rsidR="000E0D45" w:rsidRPr="007330D0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098E9B" w14:textId="5D2C7030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Napomena</w:t>
      </w:r>
      <w:r w:rsidRPr="007330D0">
        <w:rPr>
          <w:rFonts w:cstheme="minorHAnsi"/>
          <w:sz w:val="24"/>
          <w:szCs w:val="24"/>
          <w:lang w:val="hr-HR"/>
        </w:rPr>
        <w:t>! Potrebno je odabrati ispravne vrijednosti za 1, 2 i 3.</w:t>
      </w:r>
    </w:p>
    <w:p w14:paraId="2DFB6D87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21A5A1D2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2. V2 = </w:t>
      </w:r>
      <w:proofErr w:type="spellStart"/>
      <w:r w:rsidRPr="007330D0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6A3DBD98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3. V3 = Pogreška</w:t>
      </w:r>
    </w:p>
    <w:p w14:paraId="5D9F54EC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!= V3</w:t>
      </w:r>
    </w:p>
    <w:p w14:paraId="4489C05E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2. V3 = </w:t>
      </w:r>
      <w:proofErr w:type="spellStart"/>
      <w:r w:rsidRPr="007330D0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73A5BFCB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3. V3 = Pogreška</w:t>
      </w:r>
    </w:p>
    <w:p w14:paraId="18A5CA87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2B574E33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2. V2 = Pogreška</w:t>
      </w:r>
    </w:p>
    <w:p w14:paraId="4F5FB3FF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3. V2 = </w:t>
      </w:r>
      <w:proofErr w:type="spellStart"/>
      <w:r w:rsidRPr="007330D0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258923B1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1. V2 != V3</w:t>
      </w:r>
    </w:p>
    <w:p w14:paraId="192AFFEA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2. V1 = Pogreška</w:t>
      </w:r>
    </w:p>
    <w:p w14:paraId="21A879D8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 xml:space="preserve">3. V1 = </w:t>
      </w:r>
      <w:proofErr w:type="spellStart"/>
      <w:r w:rsidRPr="007330D0">
        <w:rPr>
          <w:rFonts w:cstheme="minorHAnsi"/>
          <w:b/>
          <w:bCs/>
          <w:sz w:val="24"/>
          <w:szCs w:val="24"/>
          <w:lang w:val="hr-HR"/>
        </w:rPr>
        <w:t>BezPogreške</w:t>
      </w:r>
      <w:proofErr w:type="spellEnd"/>
    </w:p>
    <w:p w14:paraId="57571208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425BB072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2. V1 = Pogreška</w:t>
      </w:r>
    </w:p>
    <w:p w14:paraId="0CD8C4DF" w14:textId="5F372DBA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3. V1 = </w:t>
      </w:r>
      <w:proofErr w:type="spellStart"/>
      <w:r w:rsidRPr="007330D0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106BE8B7" w14:textId="30FCBD39" w:rsidR="00C16B83" w:rsidRPr="007330D0" w:rsidRDefault="00C16B83" w:rsidP="00C16B8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Ako su leksičke jedinke opisane pravilima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r1</m:t>
        </m:r>
      </m:oMath>
      <w:r w:rsidRPr="007330D0">
        <w:rPr>
          <w:rFonts w:cstheme="minorHAnsi"/>
          <w:sz w:val="24"/>
          <w:szCs w:val="24"/>
          <w:lang w:val="hr-HR"/>
        </w:rPr>
        <w:t>,</w:t>
      </w:r>
      <w:r w:rsidR="00184D76">
        <w:rPr>
          <w:rFonts w:cstheme="minorHAnsi"/>
          <w:sz w:val="24"/>
          <w:szCs w:val="24"/>
          <w:lang w:val="hr-H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r2</m:t>
        </m:r>
      </m:oMath>
      <w:r w:rsidRPr="007330D0">
        <w:rPr>
          <w:rFonts w:cstheme="minorHAnsi"/>
          <w:sz w:val="24"/>
          <w:szCs w:val="24"/>
          <w:lang w:val="hr-HR"/>
        </w:rPr>
        <w:t xml:space="preserve"> i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r3</m:t>
        </m:r>
      </m:oMath>
      <w:r w:rsidRPr="007330D0">
        <w:rPr>
          <w:rFonts w:cstheme="minorHAnsi"/>
          <w:sz w:val="24"/>
          <w:szCs w:val="24"/>
          <w:lang w:val="hr-HR"/>
        </w:rPr>
        <w:t xml:space="preserve">, koje će jedinke prepoznati analizator prilikom analize niza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jedan1dva</m:t>
        </m:r>
      </m:oMath>
      <w:r w:rsidRPr="007330D0">
        <w:rPr>
          <w:rFonts w:cstheme="minorHAnsi"/>
          <w:sz w:val="24"/>
          <w:szCs w:val="24"/>
          <w:lang w:val="hr-HR"/>
        </w:rPr>
        <w:t>?</w:t>
      </w:r>
    </w:p>
    <w:p w14:paraId="16CB79F1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r1</w:t>
      </w:r>
      <w:r w:rsidRPr="007330D0">
        <w:rPr>
          <w:rFonts w:cstheme="minorHAnsi"/>
          <w:sz w:val="24"/>
          <w:szCs w:val="24"/>
          <w:lang w:val="hr-HR"/>
        </w:rPr>
        <w:t>: jedan/1</w:t>
      </w:r>
    </w:p>
    <w:p w14:paraId="1711D4A4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lastRenderedPageBreak/>
        <w:t>r2</w:t>
      </w:r>
      <w:r w:rsidRPr="007330D0">
        <w:rPr>
          <w:rFonts w:cstheme="minorHAnsi"/>
          <w:sz w:val="24"/>
          <w:szCs w:val="24"/>
          <w:lang w:val="hr-HR"/>
        </w:rPr>
        <w:t>: dva/2</w:t>
      </w:r>
    </w:p>
    <w:p w14:paraId="22175300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r3</w:t>
      </w:r>
      <w:r w:rsidRPr="007330D0">
        <w:rPr>
          <w:rFonts w:cstheme="minorHAnsi"/>
          <w:sz w:val="24"/>
          <w:szCs w:val="24"/>
          <w:lang w:val="hr-HR"/>
        </w:rPr>
        <w:t>: (</w:t>
      </w:r>
      <w:proofErr w:type="spellStart"/>
      <w:r w:rsidRPr="007330D0">
        <w:rPr>
          <w:rFonts w:cstheme="minorHAnsi"/>
          <w:sz w:val="24"/>
          <w:szCs w:val="24"/>
          <w:lang w:val="hr-HR"/>
        </w:rPr>
        <w:t>a|b</w:t>
      </w:r>
      <w:proofErr w:type="spellEnd"/>
      <w:r w:rsidRPr="007330D0">
        <w:rPr>
          <w:rFonts w:cstheme="minorHAnsi"/>
          <w:sz w:val="24"/>
          <w:szCs w:val="24"/>
          <w:lang w:val="hr-HR"/>
        </w:rPr>
        <w:t>|...|z)*(0|1|...9)*</w:t>
      </w:r>
    </w:p>
    <w:p w14:paraId="73D7DC0C" w14:textId="21B1D159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r2</w:t>
      </w:r>
    </w:p>
    <w:p w14:paraId="3B21A947" w14:textId="6971A5CB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r1, r3, r3</w:t>
      </w:r>
    </w:p>
    <w:p w14:paraId="1567D872" w14:textId="1B3D9AEA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r3, r2</w:t>
      </w:r>
    </w:p>
    <w:p w14:paraId="4BE7441C" w14:textId="286B3073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r1, r2</w:t>
      </w:r>
    </w:p>
    <w:p w14:paraId="50375E11" w14:textId="1C22C1D6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r3</w:t>
      </w:r>
    </w:p>
    <w:p w14:paraId="7C72FB9E" w14:textId="2716F196" w:rsidR="00713CE0" w:rsidRPr="007330D0" w:rsidRDefault="00F24B02" w:rsidP="00713C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Neka je zadan sljedeći program:</w:t>
      </w:r>
    </w:p>
    <w:p w14:paraId="17EE00EC" w14:textId="1D61DDEE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1)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  <w:t>i = j + 1;</w:t>
      </w:r>
    </w:p>
    <w:p w14:paraId="20A60A2B" w14:textId="4E8BA36A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2)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u w:val="single"/>
          <w:lang w:val="hr-HR"/>
        </w:rPr>
        <w:t>ako</w:t>
      </w:r>
      <w:r w:rsidRPr="007330D0">
        <w:rPr>
          <w:rFonts w:cstheme="minorHAnsi"/>
          <w:sz w:val="24"/>
          <w:szCs w:val="24"/>
          <w:lang w:val="hr-HR"/>
        </w:rPr>
        <w:t xml:space="preserve"> ( i &gt; 5 )</w:t>
      </w:r>
    </w:p>
    <w:p w14:paraId="1CE0E273" w14:textId="19DC5E74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3)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u w:val="single"/>
          <w:lang w:val="hr-HR"/>
        </w:rPr>
        <w:t>skoči</w:t>
      </w:r>
      <w:r w:rsidRPr="007330D0">
        <w:rPr>
          <w:rFonts w:cstheme="minorHAnsi"/>
          <w:sz w:val="24"/>
          <w:szCs w:val="24"/>
          <w:lang w:val="hr-HR"/>
        </w:rPr>
        <w:t xml:space="preserve"> L1</w:t>
      </w:r>
    </w:p>
    <w:p w14:paraId="7A5C0C8C" w14:textId="77777777" w:rsidR="00F24B02" w:rsidRPr="007330D0" w:rsidRDefault="00F24B02" w:rsidP="00F24B02">
      <w:pPr>
        <w:spacing w:after="0"/>
        <w:ind w:left="2160"/>
        <w:rPr>
          <w:rFonts w:cstheme="minorHAnsi"/>
          <w:sz w:val="24"/>
          <w:szCs w:val="24"/>
          <w:u w:val="single"/>
          <w:lang w:val="hr-HR"/>
        </w:rPr>
      </w:pPr>
      <w:r w:rsidRPr="007330D0">
        <w:rPr>
          <w:rFonts w:cstheme="minorHAnsi"/>
          <w:sz w:val="24"/>
          <w:szCs w:val="24"/>
          <w:u w:val="single"/>
          <w:lang w:val="hr-HR"/>
        </w:rPr>
        <w:t>inače</w:t>
      </w:r>
    </w:p>
    <w:p w14:paraId="385A4E98" w14:textId="77777777" w:rsidR="00F24B02" w:rsidRPr="007330D0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</w:p>
    <w:p w14:paraId="7B86013F" w14:textId="0EFA9E4C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4)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  <w:t>n = j * k;</w:t>
      </w:r>
    </w:p>
    <w:p w14:paraId="5EEABA88" w14:textId="30FA0E6D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5)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  <w:t>m = n + 1;</w:t>
      </w:r>
    </w:p>
    <w:p w14:paraId="6E02DBEE" w14:textId="77777777" w:rsidR="00F24B02" w:rsidRPr="007330D0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}</w:t>
      </w:r>
    </w:p>
    <w:p w14:paraId="363EC9A8" w14:textId="460C0306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6) </w:t>
      </w:r>
      <w:r w:rsidR="00A009A9" w:rsidRPr="007330D0">
        <w:rPr>
          <w:rFonts w:cstheme="minorHAnsi"/>
          <w:sz w:val="24"/>
          <w:szCs w:val="24"/>
          <w:lang w:val="hr-HR"/>
        </w:rPr>
        <w:t xml:space="preserve">  </w:t>
      </w:r>
      <w:r w:rsidRPr="007330D0">
        <w:rPr>
          <w:rFonts w:cstheme="minorHAnsi"/>
          <w:sz w:val="24"/>
          <w:szCs w:val="24"/>
          <w:lang w:val="hr-HR"/>
        </w:rPr>
        <w:t>L1:</w:t>
      </w:r>
      <w:r w:rsidR="00A009A9" w:rsidRPr="007330D0">
        <w:rPr>
          <w:rFonts w:cstheme="minorHAnsi"/>
          <w:sz w:val="24"/>
          <w:szCs w:val="24"/>
          <w:lang w:val="hr-HR"/>
        </w:rPr>
        <w:tab/>
      </w:r>
      <w:r w:rsidR="008E01AF"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 xml:space="preserve"> n = m / 2;</w:t>
      </w:r>
    </w:p>
    <w:p w14:paraId="55DCC75C" w14:textId="06C5C1CC" w:rsidR="00D31FAC" w:rsidRPr="007330D0" w:rsidRDefault="00D31FAC" w:rsidP="00D31FAC">
      <w:pPr>
        <w:spacing w:after="0"/>
        <w:ind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Kako izgleda graf zavisnosti podataka za zadani program?</w:t>
      </w:r>
    </w:p>
    <w:p w14:paraId="6BA872FE" w14:textId="0B37491D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0C92FAE1" wp14:editId="23D9470F">
            <wp:extent cx="930953" cy="1389413"/>
            <wp:effectExtent l="0" t="0" r="2540" b="127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867" cy="14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CE3" w14:textId="07EEEC48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6DB2FCFE" wp14:editId="13B4535E">
            <wp:extent cx="925562" cy="1615627"/>
            <wp:effectExtent l="0" t="0" r="8255" b="381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485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34B" w14:textId="1F353AE0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36D13F62" wp14:editId="4740E245">
            <wp:extent cx="1074996" cy="1668483"/>
            <wp:effectExtent l="0" t="0" r="0" b="825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659" cy="16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3A1" w14:textId="5BB32298" w:rsidR="00183F63" w:rsidRPr="00141BEB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141BEB">
        <w:rPr>
          <w:noProof/>
          <w:lang w:val="hr-HR"/>
        </w:rPr>
        <w:lastRenderedPageBreak/>
        <w:drawing>
          <wp:inline distT="0" distB="0" distL="0" distR="0" wp14:anchorId="0AFC97E6" wp14:editId="7F116208">
            <wp:extent cx="998787" cy="1620982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680" cy="16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F529" w14:textId="0243143D" w:rsidR="00183F63" w:rsidRPr="00141BEB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141BEB">
        <w:rPr>
          <w:b/>
          <w:bCs/>
          <w:noProof/>
          <w:lang w:val="hr-HR"/>
        </w:rPr>
        <w:drawing>
          <wp:inline distT="0" distB="0" distL="0" distR="0" wp14:anchorId="2C083094" wp14:editId="4F44353F">
            <wp:extent cx="1015958" cy="1708150"/>
            <wp:effectExtent l="0" t="0" r="0" b="635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6642" cy="172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BEB" w:rsidRPr="00141BEB">
        <w:rPr>
          <w:rFonts w:cstheme="minorHAnsi"/>
          <w:b/>
          <w:bCs/>
          <w:sz w:val="24"/>
          <w:szCs w:val="24"/>
          <w:lang w:val="hr-HR"/>
        </w:rPr>
        <w:tab/>
      </w:r>
      <w:r w:rsidR="00141BEB" w:rsidRPr="00141BEB">
        <w:rPr>
          <w:rFonts w:cstheme="minorHAnsi"/>
          <w:b/>
          <w:bCs/>
          <w:sz w:val="24"/>
          <w:szCs w:val="24"/>
          <w:lang w:val="hr-HR"/>
        </w:rPr>
        <w:tab/>
      </w:r>
      <w:r w:rsidR="00141BEB" w:rsidRPr="00141BEB">
        <w:rPr>
          <w:rFonts w:ascii="Segoe UI Symbol" w:hAnsi="Segoe UI Symbol" w:cs="Segoe UI Symbol"/>
          <w:b/>
          <w:bCs/>
          <w:sz w:val="24"/>
          <w:szCs w:val="24"/>
          <w:lang w:val="hr-HR"/>
        </w:rPr>
        <w:t>✓</w:t>
      </w:r>
    </w:p>
    <w:p w14:paraId="0C5CEF4F" w14:textId="05A62786" w:rsidR="00E56D50" w:rsidRPr="007330D0" w:rsidRDefault="00E56D50" w:rsidP="00E56D5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 zadani graf tijeka izvođenja, koja od ponuđenih tvrdnji dominacije je istinita?</w:t>
      </w:r>
    </w:p>
    <w:p w14:paraId="5246F3FB" w14:textId="324679E4" w:rsidR="00E56D50" w:rsidRPr="007330D0" w:rsidRDefault="00E56D50" w:rsidP="00E56D5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67A3449F" wp14:editId="61707507">
            <wp:extent cx="2409708" cy="3236026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57" cy="32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F56" w14:textId="77777777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(Početni) = {}</w:t>
      </w:r>
    </w:p>
    <w:p w14:paraId="2AD61727" w14:textId="5231E587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b/>
          <w:bCs/>
          <w:sz w:val="24"/>
          <w:szCs w:val="24"/>
          <w:lang w:val="hr-HR"/>
        </w:rPr>
        <w:t>(B4) = {Početni, B1, B2, B4}</w:t>
      </w:r>
    </w:p>
    <w:p w14:paraId="724302D0" w14:textId="03FF8A56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(B2) = {B1, B2}</w:t>
      </w:r>
    </w:p>
    <w:p w14:paraId="0FCFE8FD" w14:textId="354F1178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(B3) = {Početni, B1}</w:t>
      </w:r>
    </w:p>
    <w:p w14:paraId="54BEEC54" w14:textId="3C596758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(B5) = {Početni, B1, B3, B4, B5}</w:t>
      </w:r>
    </w:p>
    <w:p w14:paraId="4CDE7854" w14:textId="48DA858E" w:rsidR="00EF135B" w:rsidRPr="007330D0" w:rsidRDefault="007A4303" w:rsidP="00EF135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će ispisati sljedeći program ako se parametri razmjenjuju primjenom mehanizma razmjene adresa?</w:t>
      </w:r>
    </w:p>
    <w:p w14:paraId="62F26F83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x = 0;</w:t>
      </w:r>
    </w:p>
    <w:p w14:paraId="09ACE429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y = 1;</w:t>
      </w:r>
    </w:p>
    <w:p w14:paraId="48B9BE21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void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f(a, b) {</w:t>
      </w:r>
    </w:p>
    <w:p w14:paraId="18BFCB89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x = 7;</w:t>
      </w:r>
    </w:p>
    <w:p w14:paraId="10F00E8E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b = 2;</w:t>
      </w:r>
    </w:p>
    <w:p w14:paraId="646B1182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lastRenderedPageBreak/>
        <w:t>y = a + b;</w:t>
      </w:r>
    </w:p>
    <w:p w14:paraId="7A8BA3B5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print(a, b, x, y);</w:t>
      </w:r>
    </w:p>
    <w:p w14:paraId="5A143DC7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5592F234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f(x, y);</w:t>
      </w:r>
    </w:p>
    <w:p w14:paraId="32B82715" w14:textId="4DEA0277" w:rsidR="001B2CE1" w:rsidRPr="007330D0" w:rsidRDefault="007A4303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print(x, y);</w:t>
      </w:r>
    </w:p>
    <w:p w14:paraId="256D7210" w14:textId="77777777" w:rsidR="001B2CE1" w:rsidRPr="007330D0" w:rsidRDefault="001B2CE1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</w:p>
    <w:p w14:paraId="45F5E2CE" w14:textId="713BF087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0 1 0 1 0 1</w:t>
      </w:r>
    </w:p>
    <w:p w14:paraId="0E09E873" w14:textId="3FD90BB4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7 9 7 9 7 9</w:t>
      </w:r>
    </w:p>
    <w:p w14:paraId="2D274497" w14:textId="5530348C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7 2 7 9 7 9</w:t>
      </w:r>
    </w:p>
    <w:p w14:paraId="567F3344" w14:textId="2F2F297D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7 2 7 9 0 1</w:t>
      </w:r>
    </w:p>
    <w:p w14:paraId="2DC995AE" w14:textId="03293479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7 2 7 9 0 1</w:t>
      </w:r>
    </w:p>
    <w:p w14:paraId="5ECEC2B9" w14:textId="00F4D0EA" w:rsidR="0072790C" w:rsidRPr="007330D0" w:rsidRDefault="0072790C" w:rsidP="0072790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Parsiramo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</w:t>
      </w:r>
      <w:r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 potisnim automatom. Neka je zadana sljedeća produkcija</w:t>
      </w:r>
    </w:p>
    <w:p w14:paraId="76B01AF5" w14:textId="35FD37D9" w:rsidR="00FE3038" w:rsidRPr="007330D0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n1,i1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r w:rsidRPr="007330D0">
        <w:rPr>
          <w:rFonts w:ascii="Consolas" w:hAnsi="Consolas" w:cstheme="minorHAnsi"/>
          <w:sz w:val="24"/>
          <w:szCs w:val="24"/>
          <w:lang w:val="hr-HR"/>
        </w:rPr>
        <w:t>{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f</w:t>
      </w:r>
      <w:r w:rsidR="0016643C" w:rsidRPr="007330D0">
        <w:rPr>
          <w:rFonts w:ascii="Consolas" w:hAnsi="Consolas" w:cstheme="minorHAnsi"/>
          <w:sz w:val="24"/>
          <w:szCs w:val="24"/>
          <w:lang w:val="hr-HR"/>
        </w:rPr>
        <w:t>}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n2,i2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="0016643C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i3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7330D0">
        <w:rPr>
          <w:rFonts w:ascii="Consolas" w:hAnsi="Consolas" w:cstheme="minorHAnsi"/>
          <w:sz w:val="24"/>
          <w:szCs w:val="24"/>
          <w:lang w:val="hr-HR"/>
        </w:rPr>
        <w:t>{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h</w:t>
      </w:r>
      <w:r w:rsidR="00926A84" w:rsidRPr="007330D0">
        <w:rPr>
          <w:rFonts w:ascii="Consolas" w:hAnsi="Consolas" w:cstheme="minorHAnsi"/>
          <w:sz w:val="24"/>
          <w:szCs w:val="24"/>
          <w:lang w:val="hr-HR"/>
        </w:rPr>
        <w:t>}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n3,n4,i4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n5,n6,n7</w:t>
      </w:r>
    </w:p>
    <w:p w14:paraId="4AFF5B01" w14:textId="4E1AF801" w:rsidR="00FE3038" w:rsidRPr="007330D0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x, </w:t>
      </w:r>
      <w:r w:rsidRPr="007330D0">
        <w:rPr>
          <w:rFonts w:ascii="Consolas" w:hAnsi="Consolas" w:cstheme="minorHAnsi"/>
          <w:sz w:val="24"/>
          <w:szCs w:val="24"/>
          <w:lang w:val="hr-HR"/>
        </w:rPr>
        <w:t>(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5</w:t>
      </w:r>
      <w:r w:rsidRPr="007330D0">
        <w:rPr>
          <w:rFonts w:ascii="Consolas" w:hAnsi="Consolas" w:cstheme="minorHAnsi"/>
          <w:sz w:val="24"/>
          <w:szCs w:val="24"/>
          <w:lang w:val="hr-HR"/>
        </w:rPr>
        <w:t>)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6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7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y</w:t>
      </w:r>
    </w:p>
    <w:p w14:paraId="39A72F87" w14:textId="09857F48" w:rsidR="00FE3038" w:rsidRPr="007330D0" w:rsidRDefault="00FE3038" w:rsidP="00FE3038">
      <w:p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gdje je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cstheme="minorHAnsi"/>
          <w:sz w:val="24"/>
          <w:szCs w:val="24"/>
          <w:lang w:val="hr-HR"/>
        </w:rPr>
        <w:t xml:space="preserve"> početni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znak gramatike. Neka su elementi stoga, počevši od vrha prema dnu, indeksirani s brojevima </w:t>
      </w:r>
      <w:r w:rsidRPr="007330D0">
        <w:rPr>
          <w:rFonts w:cstheme="minorHAnsi"/>
          <w:i/>
          <w:iCs/>
          <w:sz w:val="24"/>
          <w:szCs w:val="24"/>
          <w:lang w:val="hr-HR"/>
        </w:rPr>
        <w:t>0, 1, 2…</w:t>
      </w:r>
      <w:r w:rsidRPr="007330D0">
        <w:rPr>
          <w:rFonts w:cstheme="minorHAnsi"/>
          <w:sz w:val="24"/>
          <w:szCs w:val="24"/>
          <w:lang w:val="hr-HR"/>
        </w:rPr>
        <w:t xml:space="preserve"> . Pod pretpostavkom da se na stogu nalazi početna konfiguracija potisnog automata, što će biti zapisano unutar stoga na indeksu broj </w:t>
      </w:r>
      <w:r w:rsidRPr="007330D0">
        <w:rPr>
          <w:rFonts w:cstheme="minorHAnsi"/>
          <w:i/>
          <w:iCs/>
          <w:sz w:val="24"/>
          <w:szCs w:val="24"/>
          <w:lang w:val="hr-HR"/>
        </w:rPr>
        <w:t>9</w:t>
      </w:r>
      <w:r w:rsidRPr="007330D0">
        <w:rPr>
          <w:rFonts w:cstheme="minorHAnsi"/>
          <w:sz w:val="24"/>
          <w:szCs w:val="24"/>
          <w:lang w:val="hr-HR"/>
        </w:rPr>
        <w:t xml:space="preserve"> nakon jednog koraka rada potisnog automata u kojem pročitamo ulazni završni znak </w:t>
      </w:r>
      <w:r w:rsidRPr="007330D0">
        <w:rPr>
          <w:rFonts w:cstheme="minorHAnsi"/>
          <w:i/>
          <w:iCs/>
          <w:sz w:val="24"/>
          <w:szCs w:val="24"/>
          <w:lang w:val="hr-HR"/>
        </w:rPr>
        <w:t>a</w:t>
      </w:r>
      <w:r w:rsidRPr="007330D0">
        <w:rPr>
          <w:rFonts w:cstheme="minorHAnsi"/>
          <w:sz w:val="24"/>
          <w:szCs w:val="24"/>
          <w:lang w:val="hr-HR"/>
        </w:rPr>
        <w:t xml:space="preserve"> i primijenimo zadanu produkciju?</w:t>
      </w:r>
    </w:p>
    <w:p w14:paraId="05E5A591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y. vrijednost</w:t>
      </w:r>
    </w:p>
    <w:p w14:paraId="560D6DC3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i/>
          <w:iCs/>
          <w:sz w:val="24"/>
          <w:szCs w:val="24"/>
          <w:lang w:val="hr-HR"/>
        </w:rPr>
      </w:pP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i4. vrijednost</w:t>
      </w:r>
    </w:p>
    <w:p w14:paraId="5C38B39F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64FB62E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x. vrijednost</w:t>
      </w:r>
    </w:p>
    <w:p w14:paraId="647F39C0" w14:textId="16D159A4" w:rsidR="006F39E5" w:rsidRPr="007330D0" w:rsidRDefault="0089610E" w:rsidP="006F39E5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i3. vrijednost</w:t>
      </w:r>
    </w:p>
    <w:p w14:paraId="30CC9BD2" w14:textId="77777777" w:rsidR="001524F4" w:rsidRPr="007330D0" w:rsidRDefault="001524F4" w:rsidP="001524F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Koliko čvorova ima graf tijeka izvođenja idućeg programa?</w:t>
      </w:r>
    </w:p>
    <w:p w14:paraId="348297EA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input(x)</w:t>
      </w:r>
    </w:p>
    <w:p w14:paraId="110AB092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x = x % 10</w:t>
      </w:r>
    </w:p>
    <w:p w14:paraId="62248C3B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if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x &gt; 5:</w:t>
      </w:r>
    </w:p>
    <w:p w14:paraId="2F24A04E" w14:textId="77777777" w:rsidR="001524F4" w:rsidRPr="007330D0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print("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Yes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")</w:t>
      </w:r>
    </w:p>
    <w:p w14:paraId="2B26A741" w14:textId="77777777" w:rsidR="001524F4" w:rsidRPr="007330D0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goto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END</w:t>
      </w:r>
    </w:p>
    <w:p w14:paraId="3B71420C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else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:</w:t>
      </w:r>
    </w:p>
    <w:p w14:paraId="4EAC4178" w14:textId="0FC2136D" w:rsidR="001524F4" w:rsidRPr="007330D0" w:rsidRDefault="0021690B" w:rsidP="0021690B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ab/>
      </w:r>
      <w:r w:rsidR="001524F4" w:rsidRPr="007330D0">
        <w:rPr>
          <w:rFonts w:ascii="Consolas" w:hAnsi="Consolas" w:cstheme="minorHAnsi"/>
          <w:sz w:val="24"/>
          <w:szCs w:val="24"/>
          <w:lang w:val="hr-HR"/>
        </w:rPr>
        <w:t>print("No")</w:t>
      </w:r>
    </w:p>
    <w:p w14:paraId="41587E92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END:</w:t>
      </w:r>
    </w:p>
    <w:p w14:paraId="7868A0FF" w14:textId="02FF9749" w:rsidR="006F39E5" w:rsidRPr="007330D0" w:rsidRDefault="001524F4" w:rsidP="001524F4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x = 0</w:t>
      </w:r>
    </w:p>
    <w:p w14:paraId="61E23CF7" w14:textId="77777777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</w:t>
      </w:r>
    </w:p>
    <w:p w14:paraId="3F49C957" w14:textId="6499B9F9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</w:t>
      </w:r>
    </w:p>
    <w:p w14:paraId="0CBDE0E1" w14:textId="5E103386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6</w:t>
      </w:r>
    </w:p>
    <w:p w14:paraId="225B8597" w14:textId="4B382D24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8</w:t>
      </w:r>
    </w:p>
    <w:p w14:paraId="6D6FB3F1" w14:textId="77777777" w:rsidR="00837290" w:rsidRPr="007330D0" w:rsidRDefault="00837290" w:rsidP="0083729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Koje </w:t>
      </w:r>
      <w:proofErr w:type="spellStart"/>
      <w:r w:rsidRPr="007330D0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naredbe generira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sintaksnom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</w:t>
      </w:r>
      <w:proofErr w:type="spellStart"/>
      <w:r w:rsidRPr="007330D0">
        <w:rPr>
          <w:rFonts w:cstheme="minorHAnsi"/>
          <w:sz w:val="24"/>
          <w:szCs w:val="24"/>
          <w:lang w:val="hr-HR"/>
        </w:rPr>
        <w:t>upravljanjo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generiranje </w:t>
      </w:r>
      <w:proofErr w:type="spellStart"/>
      <w:r w:rsidRPr="007330D0">
        <w:rPr>
          <w:rFonts w:cstheme="minorHAnsi"/>
          <w:sz w:val="24"/>
          <w:szCs w:val="24"/>
          <w:lang w:val="hr-HR"/>
        </w:rPr>
        <w:t>međukoda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za sljedeći izraz:</w:t>
      </w:r>
    </w:p>
    <w:p w14:paraId="715703DB" w14:textId="77777777" w:rsidR="00837290" w:rsidRPr="007330D0" w:rsidRDefault="00837290" w:rsidP="00837290">
      <w:pPr>
        <w:pStyle w:val="ListParagraph"/>
        <w:spacing w:after="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 = b * (c + d) - e</w:t>
      </w:r>
    </w:p>
    <w:p w14:paraId="323BEA8F" w14:textId="77777777" w:rsidR="00837290" w:rsidRPr="007330D0" w:rsidRDefault="00837290" w:rsidP="0083729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Oznaka p* se koristi za pomoćna imena.</w:t>
      </w:r>
    </w:p>
    <w:p w14:paraId="3FA24F7C" w14:textId="499378A2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b * c;</w:t>
      </w:r>
    </w:p>
    <w:p w14:paraId="50D0123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p2 = p1 + d;</w:t>
      </w:r>
    </w:p>
    <w:p w14:paraId="59580E2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p2 - e;</w:t>
      </w:r>
    </w:p>
    <w:p w14:paraId="22244BF5" w14:textId="5EB1EA93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p1 = c + d;</w:t>
      </w:r>
    </w:p>
    <w:p w14:paraId="6582C2A7" w14:textId="77777777" w:rsidR="00837290" w:rsidRPr="007330D0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p2 = b * p1;</w:t>
      </w:r>
    </w:p>
    <w:p w14:paraId="16BB68B7" w14:textId="05D451C8" w:rsidR="00837290" w:rsidRPr="007330D0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a = p2 - e;</w:t>
      </w:r>
    </w:p>
    <w:p w14:paraId="3A2BD519" w14:textId="5D1A8C80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p1 = c + d;</w:t>
      </w:r>
    </w:p>
    <w:p w14:paraId="3E9B0071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p2 = p1 - e;</w:t>
      </w:r>
    </w:p>
    <w:p w14:paraId="5B6CB927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b * p2;</w:t>
      </w:r>
    </w:p>
    <w:p w14:paraId="7507FFA8" w14:textId="426B54D3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b * p1;</w:t>
      </w:r>
    </w:p>
    <w:p w14:paraId="4EE7BED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p1 - e;</w:t>
      </w:r>
    </w:p>
    <w:p w14:paraId="2B917D8C" w14:textId="03300BF8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c + d;</w:t>
      </w:r>
    </w:p>
    <w:p w14:paraId="4528AE3F" w14:textId="63D33D9D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b * p1 - e;</w:t>
      </w:r>
    </w:p>
    <w:p w14:paraId="39EFA393" w14:textId="14F2B087" w:rsidR="00176538" w:rsidRPr="007330D0" w:rsidRDefault="00C8181D" w:rsidP="001765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Zadana je gramatika s produkcijama:</w:t>
      </w:r>
    </w:p>
    <w:p w14:paraId="3D6AEACF" w14:textId="587F9F05" w:rsidR="00C8181D" w:rsidRPr="007330D0" w:rsidRDefault="00C8181D" w:rsidP="00C8181D">
      <w:pPr>
        <w:pStyle w:val="ListParagraph"/>
        <w:ind w:left="36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aABc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S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bBc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A → ε; A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cB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B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bB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; B → a</w:t>
      </w:r>
    </w:p>
    <w:p w14:paraId="3304790E" w14:textId="3A6280FF" w:rsidR="00C8181D" w:rsidRPr="007330D0" w:rsidRDefault="00C8181D" w:rsidP="00C8181D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Čemu je jednak skup 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PRIMIJENI</w:t>
      </w:r>
      <w:r w:rsidRPr="007330D0">
        <w:rPr>
          <w:rFonts w:ascii="Consolas" w:hAnsi="Consolas" w:cstheme="minorHAnsi"/>
          <w:sz w:val="24"/>
          <w:szCs w:val="24"/>
          <w:lang w:val="hr-HR"/>
        </w:rPr>
        <w:t>(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 → ε</w:t>
      </w:r>
      <w:r w:rsidRPr="007330D0">
        <w:rPr>
          <w:rFonts w:ascii="Consolas" w:hAnsi="Consolas" w:cstheme="minorHAnsi"/>
          <w:sz w:val="24"/>
          <w:szCs w:val="24"/>
          <w:lang w:val="hr-HR"/>
        </w:rPr>
        <w:t>)</w:t>
      </w:r>
      <w:r w:rsidRPr="007330D0">
        <w:rPr>
          <w:rFonts w:cstheme="minorHAnsi"/>
          <w:sz w:val="24"/>
          <w:szCs w:val="24"/>
          <w:lang w:val="hr-HR"/>
        </w:rPr>
        <w:t xml:space="preserve"> ?</w:t>
      </w:r>
    </w:p>
    <w:p w14:paraId="62F2AE9E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a, b, 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1321CC9A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a, 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12B2E453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ε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73EDF65A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6FFB8BE7" w14:textId="1EEFCF38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{</w:t>
      </w: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a, b</w:t>
      </w:r>
      <w:r w:rsidRPr="007330D0">
        <w:rPr>
          <w:rFonts w:cstheme="minorHAnsi"/>
          <w:b/>
          <w:bCs/>
          <w:sz w:val="24"/>
          <w:szCs w:val="24"/>
          <w:lang w:val="hr-HR"/>
        </w:rPr>
        <w:t>}</w:t>
      </w:r>
    </w:p>
    <w:p w14:paraId="2A9166E1" w14:textId="57DB4C2A" w:rsidR="00B451FF" w:rsidRPr="007330D0" w:rsidRDefault="00166A92" w:rsidP="00B451FF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 </w:t>
      </w:r>
      <w:r w:rsidR="00B451FF" w:rsidRPr="007330D0">
        <w:rPr>
          <w:rFonts w:cstheme="minorHAnsi"/>
          <w:sz w:val="24"/>
          <w:szCs w:val="24"/>
          <w:lang w:val="hr-HR"/>
        </w:rPr>
        <w:t xml:space="preserve">U metodi rekurzivnog spusta za </w:t>
      </w:r>
      <w:r w:rsidR="00B451FF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="00B451FF" w:rsidRPr="007330D0">
        <w:rPr>
          <w:rFonts w:cstheme="minorHAnsi"/>
          <w:sz w:val="24"/>
          <w:szCs w:val="24"/>
          <w:lang w:val="hr-HR"/>
        </w:rPr>
        <w:t>-atributnu prijevodnu gramatiku, znakovima gramatike pridružuju se ____________, a svojstvima znakova pridružuju se _____________.</w:t>
      </w:r>
    </w:p>
    <w:p w14:paraId="1305C06D" w14:textId="0AE05D69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Potprogrami, programske varijable</w:t>
      </w:r>
    </w:p>
    <w:p w14:paraId="5C6C2942" w14:textId="4F016D7C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Programske varijable, potprogrami</w:t>
      </w:r>
    </w:p>
    <w:p w14:paraId="04D21441" w14:textId="0A8F7182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Znakovi stoga, pravila preslikavanja</w:t>
      </w:r>
    </w:p>
    <w:p w14:paraId="3C0232F0" w14:textId="4FF091D4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Pravila preslikavanja, znakovi stoga</w:t>
      </w:r>
    </w:p>
    <w:p w14:paraId="5B174CC1" w14:textId="37D8F227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Znakovi stoga, programske varijable</w:t>
      </w:r>
    </w:p>
    <w:p w14:paraId="18CE8D19" w14:textId="69DFB8E9" w:rsidR="008A31E1" w:rsidRPr="007330D0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Dinamička provjera vrijednosti obilježja izvodi se tijekom:</w:t>
      </w:r>
    </w:p>
    <w:p w14:paraId="46C5BCDA" w14:textId="573E7691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Leksičke analize</w:t>
      </w:r>
    </w:p>
    <w:p w14:paraId="125775BD" w14:textId="60DBEEFB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Sintaksne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analize</w:t>
      </w:r>
    </w:p>
    <w:p w14:paraId="706BF4D0" w14:textId="465C343F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Semantičke analize</w:t>
      </w:r>
    </w:p>
    <w:p w14:paraId="5A4D30F9" w14:textId="2D844135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Generiranje </w:t>
      </w:r>
      <w:proofErr w:type="spellStart"/>
      <w:r w:rsidRPr="007330D0">
        <w:rPr>
          <w:rFonts w:cstheme="minorHAnsi"/>
          <w:sz w:val="24"/>
          <w:szCs w:val="24"/>
          <w:lang w:val="hr-HR"/>
        </w:rPr>
        <w:t>međukoda</w:t>
      </w:r>
      <w:proofErr w:type="spellEnd"/>
    </w:p>
    <w:p w14:paraId="45C66685" w14:textId="43E35C5F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Izvođenje ciljnog programa</w:t>
      </w:r>
    </w:p>
    <w:p w14:paraId="045B7A7D" w14:textId="130432B1" w:rsidR="008A31E1" w:rsidRPr="007330D0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Listu </w:t>
      </w:r>
      <w:proofErr w:type="spellStart"/>
      <w:r w:rsidRPr="007330D0">
        <w:rPr>
          <w:rFonts w:cstheme="minorHAnsi"/>
          <w:sz w:val="24"/>
          <w:szCs w:val="24"/>
          <w:lang w:val="hr-HR"/>
        </w:rPr>
        <w:t>unaprijednih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adresa i listu </w:t>
      </w:r>
      <w:proofErr w:type="spellStart"/>
      <w:r w:rsidRPr="007330D0">
        <w:rPr>
          <w:rFonts w:cstheme="minorHAnsi"/>
          <w:sz w:val="24"/>
          <w:szCs w:val="24"/>
          <w:lang w:val="hr-HR"/>
        </w:rPr>
        <w:t>unazadnih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adresa koristi:</w:t>
      </w:r>
    </w:p>
    <w:p w14:paraId="23196B7F" w14:textId="3E783ACC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Generator ciljnog programa</w:t>
      </w:r>
    </w:p>
    <w:p w14:paraId="25747928" w14:textId="41BD3AC8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Semantički analizator</w:t>
      </w:r>
    </w:p>
    <w:p w14:paraId="1384DE81" w14:textId="6CD67CEC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Ciljni program</w:t>
      </w:r>
    </w:p>
    <w:p w14:paraId="7B8357F3" w14:textId="758CD25D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Sintaksni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analizator</w:t>
      </w:r>
    </w:p>
    <w:p w14:paraId="366F2096" w14:textId="322A5D54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Potisni automat</w:t>
      </w:r>
    </w:p>
    <w:p w14:paraId="166F4CDC" w14:textId="514C8391" w:rsidR="0083412A" w:rsidRPr="007330D0" w:rsidRDefault="0083412A" w:rsidP="0083412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U metodi rekurzivnog spusta za </w:t>
      </w:r>
      <w:r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gramatiku, ako je varijabli pridruženo nasljedno svojstvo, razmjenjuje se njezina __________, a ako je varijabli pridruženo izvedeno svojstvo, razmjenjuje se njezina __________.</w:t>
      </w:r>
    </w:p>
    <w:p w14:paraId="7F602657" w14:textId="1C04CB81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Adresa, vrijednost</w:t>
      </w:r>
    </w:p>
    <w:p w14:paraId="7EFFDF16" w14:textId="2A8C649E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Vrijednost, adresa</w:t>
      </w:r>
    </w:p>
    <w:p w14:paraId="66FCBADE" w14:textId="6354A3D4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Adresa, adresa</w:t>
      </w:r>
    </w:p>
    <w:p w14:paraId="411DE930" w14:textId="1E0E2640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Vrijednost, vrijednost</w:t>
      </w:r>
    </w:p>
    <w:p w14:paraId="1FDE1C40" w14:textId="25EC3EC2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Ništa od navedenog (nema razmjene varijabli)</w:t>
      </w:r>
    </w:p>
    <w:p w14:paraId="73304CEC" w14:textId="1804A98B" w:rsidR="005C1390" w:rsidRPr="007330D0" w:rsidRDefault="005C1390" w:rsidP="005C13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od navedenog nije jedan od osnovnih mehanizama razmjene ulazno/izlaznih parametara procedura:</w:t>
      </w:r>
    </w:p>
    <w:p w14:paraId="05E8F717" w14:textId="68FCFC7E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Razmjena vrijednosti</w:t>
      </w:r>
    </w:p>
    <w:p w14:paraId="4C6F4BA8" w14:textId="59DF6C78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Povratna razmjena vrijednosti</w:t>
      </w:r>
    </w:p>
    <w:p w14:paraId="6B511195" w14:textId="4D9A16F3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Razmjena adrese</w:t>
      </w:r>
    </w:p>
    <w:p w14:paraId="2B6F554D" w14:textId="038384BF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Povratna razmjena adrese</w:t>
      </w:r>
    </w:p>
    <w:p w14:paraId="67884D87" w14:textId="00B87B4A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Razmjena imena</w:t>
      </w:r>
    </w:p>
    <w:p w14:paraId="405E7C48" w14:textId="31F64A71" w:rsidR="004A2711" w:rsidRPr="007330D0" w:rsidRDefault="00686578" w:rsidP="004A271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Prilikom generiranja ciljnog programa na temelju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postfiksnog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sustava oznaka, izravnanje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stabla ostvaruje se primjenom:</w:t>
      </w:r>
    </w:p>
    <w:p w14:paraId="5092A711" w14:textId="6A7C7BD7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LR-</w:t>
      </w:r>
      <w:proofErr w:type="spellStart"/>
      <w:r w:rsidRPr="007330D0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44A7CCB5" w14:textId="0AD373D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LL(1)-</w:t>
      </w:r>
      <w:proofErr w:type="spellStart"/>
      <w:r w:rsidRPr="007330D0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6D0EFDED" w14:textId="60E8A5F6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Potisnog automata</w:t>
      </w:r>
    </w:p>
    <w:p w14:paraId="5833B997" w14:textId="3D3E2E2C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Potisnog stoga</w:t>
      </w:r>
    </w:p>
    <w:p w14:paraId="157E2162" w14:textId="35154D30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Stabla dominacije</w:t>
      </w:r>
    </w:p>
    <w:p w14:paraId="0D3F0A46" w14:textId="65D8870B" w:rsidR="00686578" w:rsidRPr="007330D0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Analizu pseudonima čine dva dijela:</w:t>
      </w:r>
    </w:p>
    <w:p w14:paraId="3EC198C6" w14:textId="1496C0BB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Pretraživač i poveznik pseudonima</w:t>
      </w:r>
    </w:p>
    <w:p w14:paraId="766C8F6F" w14:textId="1942AD4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Pretraživač i konstruktor pseudonima</w:t>
      </w:r>
    </w:p>
    <w:p w14:paraId="2DFD7C98" w14:textId="2FC0988F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Skupljač i prenositelj pseudonima</w:t>
      </w:r>
    </w:p>
    <w:p w14:paraId="0AA96DBC" w14:textId="231C96D1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Skupljač i prevoditelj pseudonima</w:t>
      </w:r>
    </w:p>
    <w:p w14:paraId="05002BD6" w14:textId="1AD2820E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Konstruktor 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destruktor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pseudonima</w:t>
      </w:r>
    </w:p>
    <w:p w14:paraId="18D41A6C" w14:textId="1D233104" w:rsidR="00686578" w:rsidRPr="007330D0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Pri traženju slobodnog segmenta memorijskog prostora, pretpostavimo da nijedan slobodni segment pojedinačno nije dovoljno velik za traženu memoriju. Koji se od navedenih postupaka u tom slučaju najprije pokušava provesti?</w:t>
      </w:r>
    </w:p>
    <w:p w14:paraId="6A1C192D" w14:textId="6155F2CD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Pakiranje slobodnih segmenata</w:t>
      </w:r>
    </w:p>
    <w:p w14:paraId="39509809" w14:textId="5C1E4EF8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Pakiranje zauzetih segmenata</w:t>
      </w:r>
    </w:p>
    <w:p w14:paraId="11C85631" w14:textId="4AE15F1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Združivanje susjednih zauzetih segmenata</w:t>
      </w:r>
    </w:p>
    <w:p w14:paraId="4309033D" w14:textId="23235EF3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Združivanje susjednih slobodnih segmenata</w:t>
      </w:r>
    </w:p>
    <w:p w14:paraId="6774994F" w14:textId="52D31C57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Združivanje svih slobodnih segmenata</w:t>
      </w:r>
    </w:p>
    <w:p w14:paraId="07F3197D" w14:textId="66048DF5" w:rsidR="00686578" w:rsidRPr="007330D0" w:rsidRDefault="005649BD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Dio </w:t>
      </w:r>
      <w:proofErr w:type="spellStart"/>
      <w:r w:rsidRPr="007330D0">
        <w:rPr>
          <w:rFonts w:cstheme="minorHAnsi"/>
          <w:sz w:val="24"/>
          <w:szCs w:val="24"/>
          <w:lang w:val="hr-HR"/>
        </w:rPr>
        <w:t>opisnika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procedure po kojem se razlikuju statičko i dinamičko pravilo djelokruga jest:</w:t>
      </w:r>
    </w:p>
    <w:p w14:paraId="57C6E44B" w14:textId="2A50ADB2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Statička memorija</w:t>
      </w:r>
    </w:p>
    <w:p w14:paraId="74245071" w14:textId="547FD0BE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Upravljačka kazaljka</w:t>
      </w:r>
    </w:p>
    <w:p w14:paraId="4677F37F" w14:textId="2DA3152A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Kazaljka stoga</w:t>
      </w:r>
    </w:p>
    <w:p w14:paraId="646FB696" w14:textId="63E94928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 xml:space="preserve">Kazaljka </w:t>
      </w:r>
      <w:proofErr w:type="spellStart"/>
      <w:r w:rsidRPr="007330D0">
        <w:rPr>
          <w:rFonts w:cstheme="minorHAnsi"/>
          <w:b/>
          <w:bCs/>
          <w:sz w:val="24"/>
          <w:szCs w:val="24"/>
          <w:lang w:val="hr-HR"/>
        </w:rPr>
        <w:t>nelokalnih</w:t>
      </w:r>
      <w:proofErr w:type="spellEnd"/>
      <w:r w:rsidRPr="007330D0">
        <w:rPr>
          <w:rFonts w:cstheme="minorHAnsi"/>
          <w:b/>
          <w:bCs/>
          <w:sz w:val="24"/>
          <w:szCs w:val="24"/>
          <w:lang w:val="hr-HR"/>
        </w:rPr>
        <w:t xml:space="preserve"> imena</w:t>
      </w:r>
    </w:p>
    <w:p w14:paraId="07A86252" w14:textId="2344B0C2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Kazaljka sata</w:t>
      </w:r>
    </w:p>
    <w:p w14:paraId="1D3DC52A" w14:textId="6252B0E9" w:rsidR="005649BD" w:rsidRPr="007330D0" w:rsidRDefault="000830AF" w:rsidP="005649B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U analizi dominacije koju provodimo nad grafom tijeka izvođenja programa </w:t>
      </w: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 xml:space="preserve">(x) označava skup </w:t>
      </w:r>
      <w:proofErr w:type="spellStart"/>
      <w:r w:rsidRPr="007330D0">
        <w:rPr>
          <w:rFonts w:cstheme="minorHAnsi"/>
          <w:sz w:val="24"/>
          <w:szCs w:val="24"/>
          <w:lang w:val="hr-HR"/>
        </w:rPr>
        <w:t>dominatora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čvora x. Čvor d je neposredni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dominator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čvora </w:t>
      </w:r>
      <w:r w:rsidRPr="007330D0">
        <w:rPr>
          <w:rFonts w:cstheme="minorHAnsi"/>
          <w:i/>
          <w:iCs/>
          <w:sz w:val="24"/>
          <w:szCs w:val="24"/>
          <w:lang w:val="hr-HR"/>
        </w:rPr>
        <w:t>a</w:t>
      </w:r>
      <w:r w:rsidRPr="007330D0">
        <w:rPr>
          <w:rFonts w:cstheme="minorHAnsi"/>
          <w:sz w:val="24"/>
          <w:szCs w:val="24"/>
          <w:lang w:val="hr-HR"/>
        </w:rPr>
        <w:t xml:space="preserve"> ako i samo ako za svaki drugi čvor </w:t>
      </w:r>
      <w:r w:rsidRPr="007330D0">
        <w:rPr>
          <w:rFonts w:cstheme="minorHAnsi"/>
          <w:i/>
          <w:iCs/>
          <w:sz w:val="24"/>
          <w:szCs w:val="24"/>
          <w:lang w:val="hr-HR"/>
        </w:rPr>
        <w:t xml:space="preserve">c </w:t>
      </w:r>
      <w:proofErr w:type="spellStart"/>
      <w:r w:rsidRPr="007330D0">
        <w:rPr>
          <w:rFonts w:cstheme="minorHAnsi"/>
          <w:sz w:val="24"/>
          <w:szCs w:val="24"/>
          <w:lang w:val="hr-HR"/>
        </w:rPr>
        <w:t>t.d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.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(c≠d, c≠a)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vrijedi:</w:t>
      </w:r>
    </w:p>
    <w:p w14:paraId="1959B323" w14:textId="04E1B8AD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d∈dom(c)</m:t>
        </m:r>
      </m:oMath>
    </w:p>
    <w:p w14:paraId="5692AB60" w14:textId="157F3570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3490095" w14:textId="5A4554EF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63B7053" w14:textId="3CF74B4E" w:rsidR="00075D3B" w:rsidRPr="007330D0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d∉dom(c)</m:t>
        </m:r>
      </m:oMath>
    </w:p>
    <w:p w14:paraId="606E8E9C" w14:textId="7A4CCABE" w:rsidR="003D3B0C" w:rsidRPr="007330D0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i 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>d∉dom(c)</m:t>
        </m:r>
      </m:oMath>
    </w:p>
    <w:p w14:paraId="6326AD95" w14:textId="77777777" w:rsidR="00E952B9" w:rsidRPr="007330D0" w:rsidRDefault="00E952B9" w:rsidP="00E952B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Što od navedenog nije dio </w:t>
      </w:r>
      <w:proofErr w:type="spellStart"/>
      <w:r w:rsidRPr="007330D0">
        <w:rPr>
          <w:rFonts w:cstheme="minorHAnsi"/>
          <w:sz w:val="24"/>
          <w:szCs w:val="24"/>
          <w:lang w:val="hr-HR"/>
        </w:rPr>
        <w:t>opisnika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procedure:</w:t>
      </w:r>
    </w:p>
    <w:p w14:paraId="5DDE1B0C" w14:textId="621F2348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Lokalni podatci</w:t>
      </w:r>
    </w:p>
    <w:p w14:paraId="2CC0871C" w14:textId="3D4B5345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Statička memorija</w:t>
      </w:r>
    </w:p>
    <w:p w14:paraId="710BF84A" w14:textId="63157CF7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Upravljačka kazaljka</w:t>
      </w:r>
    </w:p>
    <w:p w14:paraId="734114C8" w14:textId="2D18B1EC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Kazaljka </w:t>
      </w:r>
      <w:proofErr w:type="spellStart"/>
      <w:r w:rsidRPr="007330D0">
        <w:rPr>
          <w:rFonts w:cstheme="minorHAnsi"/>
          <w:sz w:val="24"/>
          <w:szCs w:val="24"/>
          <w:lang w:val="hr-HR"/>
        </w:rPr>
        <w:t>nelokalnih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imena</w:t>
      </w:r>
    </w:p>
    <w:p w14:paraId="6F0AE603" w14:textId="1906DB94" w:rsidR="00513FF6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Vrijednost ulaznih parametara</w:t>
      </w:r>
    </w:p>
    <w:p w14:paraId="72311EC8" w14:textId="37417848" w:rsidR="002B36E5" w:rsidRPr="007330D0" w:rsidRDefault="002B36E5" w:rsidP="002B36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Izvođenje naredbi za koje vrijedi da se vrijednost relacije _______ ne mijenja određuje životni vijek pridruživanja imena</w:t>
      </w:r>
    </w:p>
    <w:p w14:paraId="6176C276" w14:textId="16F0790B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Stanja</w:t>
      </w:r>
    </w:p>
    <w:p w14:paraId="240F009C" w14:textId="2C84EB0D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Okoline</w:t>
      </w:r>
    </w:p>
    <w:p w14:paraId="6E972F0B" w14:textId="7DE63990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Naslovljavanja</w:t>
      </w:r>
    </w:p>
    <w:p w14:paraId="38F4B90D" w14:textId="4DFD7F76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Odnosa</w:t>
      </w:r>
    </w:p>
    <w:p w14:paraId="372286CC" w14:textId="1F260DCE" w:rsidR="00E952B9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Zavisnosti</w:t>
      </w:r>
    </w:p>
    <w:p w14:paraId="0011F4FF" w14:textId="77777777" w:rsidR="00B84D88" w:rsidRPr="007330D0" w:rsidRDefault="00B84D88" w:rsidP="00B84D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Strojno nezavisni program virtualnog stroja u strojni program prevodi:</w:t>
      </w:r>
    </w:p>
    <w:p w14:paraId="4BF08C64" w14:textId="6196938C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Jezični procesor</w:t>
      </w:r>
    </w:p>
    <w:p w14:paraId="6646A32E" w14:textId="0009AE48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 xml:space="preserve">Jezični </w:t>
      </w:r>
      <w:proofErr w:type="spellStart"/>
      <w:r w:rsidRPr="007330D0">
        <w:rPr>
          <w:rFonts w:cstheme="minorHAnsi"/>
          <w:b/>
          <w:bCs/>
          <w:sz w:val="24"/>
          <w:szCs w:val="24"/>
          <w:lang w:val="hr-HR"/>
        </w:rPr>
        <w:t>postprocesor</w:t>
      </w:r>
      <w:proofErr w:type="spellEnd"/>
    </w:p>
    <w:p w14:paraId="3EEF14CC" w14:textId="034AC7BC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povezivač</w:t>
      </w:r>
      <w:proofErr w:type="spellEnd"/>
    </w:p>
    <w:p w14:paraId="74FD9DF6" w14:textId="19ECA7FE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punitelj</w:t>
      </w:r>
    </w:p>
    <w:p w14:paraId="11EC58CD" w14:textId="7A622B5D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Jezični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pretprocesor</w:t>
      </w:r>
      <w:proofErr w:type="spellEnd"/>
    </w:p>
    <w:p w14:paraId="5672484C" w14:textId="58B77D5B" w:rsidR="001E57A4" w:rsidRPr="007330D0" w:rsidRDefault="001E57A4" w:rsidP="001E57A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Tijekom analize struktur</w:t>
      </w:r>
      <w:r w:rsidR="002732C6" w:rsidRPr="007330D0">
        <w:rPr>
          <w:rFonts w:cstheme="minorHAnsi"/>
          <w:sz w:val="24"/>
          <w:szCs w:val="24"/>
          <w:lang w:val="hr-HR"/>
        </w:rPr>
        <w:t>e</w:t>
      </w:r>
      <w:r w:rsidRPr="007330D0">
        <w:rPr>
          <w:rFonts w:cstheme="minorHAnsi"/>
          <w:sz w:val="24"/>
          <w:szCs w:val="24"/>
          <w:lang w:val="hr-HR"/>
        </w:rPr>
        <w:t xml:space="preserve"> pri analizi tijeka izvođenja programa, analiza strukture obilazi graf tijeka izvođenja programa, traži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podgrafove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uzorke, zamijeni ih jednim zamjenskim čvorom i gradi:</w:t>
      </w:r>
    </w:p>
    <w:p w14:paraId="794C73E8" w14:textId="5B5867BF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Usmjereni graf izvornog programa</w:t>
      </w:r>
    </w:p>
    <w:p w14:paraId="0507857E" w14:textId="4DC11EC1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Stablo čvorova</w:t>
      </w:r>
    </w:p>
    <w:p w14:paraId="0C98F025" w14:textId="07C187B7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Dominantno stablo</w:t>
      </w:r>
    </w:p>
    <w:p w14:paraId="624165D9" w14:textId="1625D09E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Graf uzoraka</w:t>
      </w:r>
    </w:p>
    <w:p w14:paraId="23268C4B" w14:textId="6243BABA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Upravljačko stablo</w:t>
      </w:r>
    </w:p>
    <w:p w14:paraId="073F30B2" w14:textId="72EC3B3F" w:rsidR="00296E76" w:rsidRPr="007330D0" w:rsidRDefault="00296E76" w:rsidP="00296E7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od navedenog nije jedan od tipova jezičnih procesora u podjeli s obzirom na stupanj pripremljenosti ciljnog programa za izvođenje?</w:t>
      </w:r>
    </w:p>
    <w:p w14:paraId="1E3BE439" w14:textId="3EEAE928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Spremi-i-pokreni jezični procesor</w:t>
      </w:r>
    </w:p>
    <w:p w14:paraId="7AAF2416" w14:textId="019AE486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Generatori izvodivog ciljnog programa</w:t>
      </w:r>
    </w:p>
    <w:p w14:paraId="2C0867D7" w14:textId="6DB24722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Generatori produkcija strojnog jezika</w:t>
      </w:r>
    </w:p>
    <w:p w14:paraId="598462B8" w14:textId="478E11FB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Generatori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ciljnog programa</w:t>
      </w:r>
    </w:p>
    <w:p w14:paraId="5B5F5347" w14:textId="6EE63A29" w:rsidR="001E57A4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Generatori zasebnih dijelova programa</w:t>
      </w:r>
    </w:p>
    <w:p w14:paraId="33064C2B" w14:textId="616BA5CC" w:rsidR="009E35B4" w:rsidRPr="007330D0" w:rsidRDefault="009E35B4" w:rsidP="009E35B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Gradimo atributnu prijevodnu gramatiku koja generira </w:t>
      </w:r>
      <w:proofErr w:type="spellStart"/>
      <w:r w:rsidRPr="007330D0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naredbe za računanje logičkih izraza. Produkciju </w:t>
      </w:r>
      <w:r w:rsidRPr="007330D0">
        <w:rPr>
          <w:rFonts w:ascii="Consolas" w:hAnsi="Consolas" w:cstheme="minorHAnsi"/>
          <w:sz w:val="24"/>
          <w:szCs w:val="24"/>
          <w:lang w:val="hr-HR"/>
        </w:rPr>
        <w:t>E</w:t>
      </w:r>
      <w:r w:rsidRPr="007330D0">
        <w:rPr>
          <w:rFonts w:ascii="Consolas" w:hAnsi="Consolas" w:cstheme="minorHAnsi"/>
          <w:sz w:val="24"/>
          <w:szCs w:val="24"/>
          <w:vertAlign w:val="subscript"/>
          <w:lang w:val="hr-HR"/>
        </w:rPr>
        <w:t xml:space="preserve">ime1,kod1 </w:t>
      </w:r>
      <w:r w:rsidRPr="007330D0">
        <w:rPr>
          <w:rFonts w:ascii="Consolas" w:hAnsi="Consolas" w:cstheme="minorHAnsi"/>
          <w:sz w:val="24"/>
          <w:szCs w:val="24"/>
          <w:lang w:val="hr-HR"/>
        </w:rPr>
        <w:t>-&gt; ¬ E</w:t>
      </w:r>
      <w:r w:rsidRPr="007330D0">
        <w:rPr>
          <w:rFonts w:ascii="Consolas" w:hAnsi="Consolas" w:cstheme="minorHAnsi"/>
          <w:sz w:val="24"/>
          <w:szCs w:val="24"/>
          <w:vertAlign w:val="subscript"/>
          <w:lang w:val="hr-HR"/>
        </w:rPr>
        <w:t>ime2,kod2</w:t>
      </w:r>
      <w:r w:rsidRPr="007330D0">
        <w:rPr>
          <w:rFonts w:cstheme="minorHAnsi"/>
          <w:sz w:val="24"/>
          <w:szCs w:val="24"/>
          <w:vertAlign w:val="subscript"/>
          <w:lang w:val="hr-HR"/>
        </w:rPr>
        <w:t xml:space="preserve"> </w:t>
      </w:r>
      <w:r w:rsidRPr="007330D0">
        <w:rPr>
          <w:rFonts w:cstheme="minorHAnsi"/>
          <w:sz w:val="24"/>
          <w:szCs w:val="24"/>
          <w:lang w:val="hr-HR"/>
        </w:rPr>
        <w:t>ima smisla proširiti sljedećim akcijskim znakovima:</w:t>
      </w:r>
    </w:p>
    <w:p w14:paraId="13A4D6D4" w14:textId="4FB59A88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(); Kod1=Generiraj(Ime1 || '':=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35D24840" w14:textId="61752C31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(); Kod2=Generiraj(kod1 || '':=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5F2A92CB" w14:textId="5F585EE9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(); Kod1=Generiraj(kod1 || Ime1 '':=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7F4E63E3" w14:textId="6C9F7C09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b/>
          <w:bCs/>
          <w:sz w:val="24"/>
          <w:szCs w:val="24"/>
          <w:lang w:val="hr-HR"/>
        </w:rPr>
      </w:pPr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Ime1=</w:t>
      </w:r>
      <w:proofErr w:type="spellStart"/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novoIme</w:t>
      </w:r>
      <w:proofErr w:type="spellEnd"/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(); Kod1=Generiraj(kod2 || Ime1 '':=</w:t>
      </w:r>
      <w:proofErr w:type="spellStart"/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not</w:t>
      </w:r>
      <w:proofErr w:type="spellEnd"/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'' Ime2)</w:t>
      </w:r>
    </w:p>
    <w:p w14:paraId="115228CA" w14:textId="5624573C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(); Kod2=Generiraj(Ime1 || '':=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2E16EC60" w14:textId="6888CFB5" w:rsidR="00757823" w:rsidRPr="007330D0" w:rsidRDefault="00757823" w:rsidP="0075782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Glavni sadrži procedure A(x), B(y), C(z) od kojih nijedna ne poziva samu sebe. Ne pozivaju se ni međusobno, osim procedure A koja u nekim slučajevima poziva B i C. Koja je najveća moguća dubina stabla aktiviranja procedura za program Glavni uz pretpostavku da je dubina korijena 1?</w:t>
      </w:r>
    </w:p>
    <w:p w14:paraId="4076E409" w14:textId="456595B7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</w:t>
      </w:r>
    </w:p>
    <w:p w14:paraId="2C16F9D9" w14:textId="06EDEEB9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3</w:t>
      </w:r>
    </w:p>
    <w:p w14:paraId="087BC5BD" w14:textId="27E7C57C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4</w:t>
      </w:r>
    </w:p>
    <w:p w14:paraId="0F5D9737" w14:textId="464DBBED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5</w:t>
      </w:r>
    </w:p>
    <w:p w14:paraId="4B337F13" w14:textId="332E2CEB" w:rsidR="00473A40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Neograničena</w:t>
      </w:r>
    </w:p>
    <w:p w14:paraId="7FA7CAA6" w14:textId="40D3E5C4" w:rsidR="00C5506D" w:rsidRPr="007330D0" w:rsidRDefault="00C5506D" w:rsidP="00C550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Pri optimiranju procedura </w:t>
      </w:r>
      <w:proofErr w:type="spellStart"/>
      <w:r w:rsidRPr="007330D0">
        <w:rPr>
          <w:rFonts w:cstheme="minorHAnsi"/>
          <w:sz w:val="24"/>
          <w:szCs w:val="24"/>
          <w:lang w:val="hr-HR"/>
        </w:rPr>
        <w:t>međukoda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srednje razine koristi se pretvorba rekurzivnih procedura u:</w:t>
      </w:r>
    </w:p>
    <w:p w14:paraId="63163C83" w14:textId="6AD8DB29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Petlje</w:t>
      </w:r>
    </w:p>
    <w:p w14:paraId="671C5151" w14:textId="18B16C5C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Zasebne pozive za svaki parametar</w:t>
      </w:r>
    </w:p>
    <w:p w14:paraId="44688790" w14:textId="5C72018A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Procedure s jednim prijenosnim parametrom</w:t>
      </w:r>
    </w:p>
    <w:p w14:paraId="792571CE" w14:textId="28CB9429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Rekurzivne procedure nije moguće preoblikovati</w:t>
      </w:r>
    </w:p>
    <w:p w14:paraId="0D7E0340" w14:textId="2B6C47E8" w:rsidR="00757823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Skokove</w:t>
      </w:r>
    </w:p>
    <w:p w14:paraId="740F503E" w14:textId="45EA03BD" w:rsidR="001D2BC0" w:rsidRPr="007330D0" w:rsidRDefault="006C6DB0" w:rsidP="001D2BC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Koraci postupka analize izvornog programa redom su:</w:t>
      </w:r>
    </w:p>
    <w:p w14:paraId="3D9E36B0" w14:textId="1BA02D14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Leksička, semantička 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analiza</w:t>
      </w:r>
    </w:p>
    <w:p w14:paraId="6AEE0CF1" w14:textId="41BBF087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Sintaksna</w:t>
      </w:r>
      <w:proofErr w:type="spellEnd"/>
      <w:r w:rsidRPr="007330D0">
        <w:rPr>
          <w:rFonts w:cstheme="minorHAnsi"/>
          <w:sz w:val="24"/>
          <w:szCs w:val="24"/>
          <w:lang w:val="hr-HR"/>
        </w:rPr>
        <w:t>, semantička i leksička analiza</w:t>
      </w:r>
    </w:p>
    <w:p w14:paraId="6207384B" w14:textId="123FC6A2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 xml:space="preserve">Leksička, </w:t>
      </w:r>
      <w:proofErr w:type="spellStart"/>
      <w:r w:rsidRPr="007330D0">
        <w:rPr>
          <w:rFonts w:cstheme="minorHAnsi"/>
          <w:b/>
          <w:bCs/>
          <w:sz w:val="24"/>
          <w:szCs w:val="24"/>
          <w:lang w:val="hr-HR"/>
        </w:rPr>
        <w:t>sintaksna</w:t>
      </w:r>
      <w:proofErr w:type="spellEnd"/>
      <w:r w:rsidRPr="007330D0">
        <w:rPr>
          <w:rFonts w:cstheme="minorHAnsi"/>
          <w:b/>
          <w:bCs/>
          <w:sz w:val="24"/>
          <w:szCs w:val="24"/>
          <w:lang w:val="hr-HR"/>
        </w:rPr>
        <w:t xml:space="preserve"> i semantička analiza</w:t>
      </w:r>
    </w:p>
    <w:p w14:paraId="33B3DD64" w14:textId="6E790F83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Semantička,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i leksička analiza</w:t>
      </w:r>
    </w:p>
    <w:p w14:paraId="35550B6D" w14:textId="742BC065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Semantička, leksička 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analiza</w:t>
      </w:r>
    </w:p>
    <w:p w14:paraId="4D80D3AF" w14:textId="5089066B" w:rsidR="006C6DB0" w:rsidRPr="007330D0" w:rsidRDefault="00055225" w:rsidP="006C6DB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Tijekom prevođenja izvornog programa pomoću Co-No tablice, trenutni operator „;“ i sljedeći operator „+“ određuju sljedeću akciju generatora ciljnog programa:</w:t>
      </w:r>
    </w:p>
    <w:p w14:paraId="33C80DA4" w14:textId="0CD099F6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Pomnoži</w:t>
      </w:r>
    </w:p>
    <w:p w14:paraId="561A7CCA" w14:textId="04630D3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Dohvati</w:t>
      </w:r>
    </w:p>
    <w:p w14:paraId="6150B306" w14:textId="284C61A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Zbroji</w:t>
      </w:r>
    </w:p>
    <w:p w14:paraId="48C29196" w14:textId="66B0ED1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Obriši</w:t>
      </w:r>
    </w:p>
    <w:p w14:paraId="2EF9031B" w14:textId="009CF9A7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</w:t>
      </w:r>
    </w:p>
    <w:p w14:paraId="339F46C2" w14:textId="5CBCACB3" w:rsidR="001C5367" w:rsidRPr="007330D0" w:rsidRDefault="001C5367" w:rsidP="001C536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Pri izgradnji potisnog automata za atributnu prijevodnu gramatiku, temeljem produkcije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A→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ζbΦα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, pri čemu su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ζ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Φ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izlazni znakovi, gradi se akcija:</w:t>
      </w:r>
    </w:p>
    <w:p w14:paraId="4D3A40EB" w14:textId="16765589" w:rsidR="001C5367" w:rsidRPr="007330D0" w:rsidRDefault="00CA4961" w:rsidP="001C5367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 Pomakni;</m:t>
        </m:r>
      </m:oMath>
    </w:p>
    <w:p w14:paraId="74E8B798" w14:textId="041BD48B" w:rsidR="001C5367" w:rsidRPr="007330D0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3AB57BB7" w14:textId="39404E92" w:rsidR="001C5367" w:rsidRPr="007330D0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;Izvuci;Zadrži;</m:t>
        </m:r>
      </m:oMath>
    </w:p>
    <w:p w14:paraId="731317C5" w14:textId="35F4EB41" w:rsidR="001C5367" w:rsidRPr="007330D0" w:rsidRDefault="007D0355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0FF1F628" w14:textId="7F245D69" w:rsidR="007D0355" w:rsidRPr="007330D0" w:rsidRDefault="00A733CD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;Zadrži;</m:t>
        </m:r>
      </m:oMath>
    </w:p>
    <w:p w14:paraId="31206FEB" w14:textId="29A9079B" w:rsidR="00A733CD" w:rsidRPr="007330D0" w:rsidRDefault="00612F13" w:rsidP="00A733CD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odredite relaciju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ReduciranZnakom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7330D0">
        <w:rPr>
          <w:rFonts w:eastAsiaTheme="minorEastAsia" w:cstheme="minorHAnsi"/>
          <w:i/>
          <w:iCs/>
          <w:sz w:val="24"/>
          <w:szCs w:val="24"/>
          <w:lang w:val="hr-HR"/>
        </w:rPr>
        <w:t>c</w:t>
      </w:r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54958599" w14:textId="2DEE20D9" w:rsidR="00612F13" w:rsidRPr="007330D0" w:rsidRDefault="00612F13" w:rsidP="00612F13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hr-HR"/>
            </w:rPr>
            <m:t>S→aABc;   S→cBAb;   A→aA;   A→ε;   B→bB;   B→c;</m:t>
          </m:r>
        </m:oMath>
      </m:oMathPara>
    </w:p>
    <w:p w14:paraId="66FEC9EB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 ⊥</m:t>
            </m:r>
          </m:e>
        </m:d>
      </m:oMath>
    </w:p>
    <w:p w14:paraId="57952472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0FA40EB8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</m:oMath>
    </w:p>
    <w:p w14:paraId="23D57280" w14:textId="117FA25A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4E96612E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,(c,ε)</m:t>
        </m:r>
      </m:oMath>
    </w:p>
    <w:p w14:paraId="236EF11C" w14:textId="4C3C766F" w:rsidR="00BA7ECC" w:rsidRPr="007330D0" w:rsidRDefault="00230B35" w:rsidP="00FF0D40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U LL(1) gramatici, za praznu produkciju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A→a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, relacija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izračunava se kao:</w:t>
      </w:r>
    </w:p>
    <w:p w14:paraId="46985AD6" w14:textId="3B64A5B2" w:rsidR="00230B35" w:rsidRPr="007330D0" w:rsidRDefault="0032002E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∪SLIJEDI(A)</m:t>
        </m:r>
      </m:oMath>
    </w:p>
    <w:p w14:paraId="3E517628" w14:textId="0986CCCB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2F4DE3C8" w14:textId="15C2D4C0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</m:oMath>
    </w:p>
    <w:p w14:paraId="703F89F0" w14:textId="08468108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538460E9" w14:textId="11B646AB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∩SLIJEDI(A)</m:t>
        </m:r>
      </m:oMath>
    </w:p>
    <w:p w14:paraId="0253D93A" w14:textId="7E066C65" w:rsidR="00BA7ECC" w:rsidRPr="007330D0" w:rsidRDefault="005A06BB" w:rsidP="00BA7ECC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Dva su osnovna načina traženja slobodnog segmenta memorijskog prostora: potraga za prvim slobodnim segmentom dovoljne veličine i potraga za slobodnim segmentom koji je po svojoj veličini __________ tražene memorije.</w:t>
      </w:r>
    </w:p>
    <w:p w14:paraId="57796A5B" w14:textId="6B26C7B3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Jednak</w:t>
      </w:r>
    </w:p>
    <w:p w14:paraId="21930184" w14:textId="0E99864C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Veći, ali najbliži veličini</w:t>
      </w:r>
    </w:p>
    <w:p w14:paraId="32C1CE74" w14:textId="39958FDE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Veći od</w:t>
      </w:r>
    </w:p>
    <w:p w14:paraId="39BCF923" w14:textId="6B98C6E9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Manji, ali najbliži veličini</w:t>
      </w:r>
    </w:p>
    <w:p w14:paraId="5F13D1F4" w14:textId="0026C1AC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Manji od</w:t>
      </w:r>
    </w:p>
    <w:p w14:paraId="69E08679" w14:textId="0A0F9958" w:rsidR="005A06BB" w:rsidRPr="007330D0" w:rsidRDefault="00A13A86" w:rsidP="005A06B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lastRenderedPageBreak/>
        <w:t>Leksički analizator slijedno čita tekst izvornog programa:</w:t>
      </w:r>
    </w:p>
    <w:p w14:paraId="137A69D6" w14:textId="44FD9A73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Znak po znak</w:t>
      </w:r>
    </w:p>
    <w:p w14:paraId="501B0A03" w14:textId="097CB29E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Riječ po riječ</w:t>
      </w:r>
    </w:p>
    <w:p w14:paraId="0FDCFCDE" w14:textId="53F4787A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Liniju po liniju</w:t>
      </w:r>
    </w:p>
    <w:p w14:paraId="64BEB177" w14:textId="3B5EDB26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Blok po blok</w:t>
      </w:r>
    </w:p>
    <w:p w14:paraId="410A08A9" w14:textId="2CC652E1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Funkciju po funkciju</w:t>
      </w:r>
    </w:p>
    <w:p w14:paraId="4F665030" w14:textId="6E274048" w:rsidR="00A13A86" w:rsidRPr="007330D0" w:rsidRDefault="000C3BE4" w:rsidP="00A13A8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Ako je LR stavka potpuna, onda je oznaka točke na __________ mjestu __________ strane produkcije.</w:t>
      </w:r>
    </w:p>
    <w:p w14:paraId="72DA0A0E" w14:textId="31EE596E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Krajnje lijevom, desne</w:t>
      </w:r>
    </w:p>
    <w:p w14:paraId="1FE9AAA7" w14:textId="4F608A78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Krajnje desnom, lijeve</w:t>
      </w:r>
    </w:p>
    <w:p w14:paraId="45AD08AB" w14:textId="2D959D35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Krajnje desnom, desne</w:t>
      </w:r>
    </w:p>
    <w:p w14:paraId="5FBCB60C" w14:textId="34237B6F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Proizvoljnom, lijeve</w:t>
      </w:r>
    </w:p>
    <w:p w14:paraId="50431C07" w14:textId="4A6D51F7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Proizvoljnom, desne</w:t>
      </w:r>
    </w:p>
    <w:p w14:paraId="28E49BDF" w14:textId="28ED7DBB" w:rsidR="003D0AC8" w:rsidRPr="007330D0" w:rsidRDefault="003D0AC8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B→cb;</m:t>
        </m:r>
      </m:oMath>
    </w:p>
    <w:p w14:paraId="39FD397D" w14:textId="1D50948E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375FC5CE" w14:textId="3547B9A3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1BA981FA" w14:textId="351B818B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7B459406" w14:textId="28CE7ABC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LL(1) gramatika</w:t>
      </w:r>
    </w:p>
    <w:p w14:paraId="14475524" w14:textId="0380E1BD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0260D1C0" w14:textId="788FF1AB" w:rsidR="003D0AC8" w:rsidRPr="007330D0" w:rsidRDefault="00D01A15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Q-gramatiku s produkcijama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S→bAS;   S→a;   A→ε;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odredite skup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PRIMIJENI(A→ε)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45372049" w14:textId="31A906CB" w:rsidR="00D01A15" w:rsidRPr="007330D0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{a}</m:t>
        </m:r>
      </m:oMath>
    </w:p>
    <w:p w14:paraId="3C76753C" w14:textId="698B8DF1" w:rsidR="00D01A15" w:rsidRPr="007330D0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{b}</m:t>
        </m:r>
      </m:oMath>
    </w:p>
    <w:p w14:paraId="29D13616" w14:textId="3E542C7F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ε</m:t>
            </m:r>
          </m:e>
        </m:d>
      </m:oMath>
    </w:p>
    <w:p w14:paraId="3E3BDA3B" w14:textId="10D00702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</m:t>
            </m:r>
          </m:e>
        </m:d>
      </m:oMath>
    </w:p>
    <w:p w14:paraId="4A020E6C" w14:textId="3E9B9A89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a,b,ε</m:t>
            </m:r>
          </m:e>
        </m:d>
      </m:oMath>
    </w:p>
    <w:p w14:paraId="72844153" w14:textId="69F69086" w:rsidR="00D01A15" w:rsidRPr="007330D0" w:rsidRDefault="004E1E24" w:rsidP="00D01A1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Koje upravljačke tablice koristi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parser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Pomakni-Reduciraj?</w:t>
      </w:r>
    </w:p>
    <w:p w14:paraId="33135C1E" w14:textId="421283D0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Reduciraj</w:t>
      </w:r>
    </w:p>
    <w:p w14:paraId="5B57A3E5" w14:textId="3203F479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Reduciraj, Odbaci</w:t>
      </w:r>
    </w:p>
    <w:p w14:paraId="5CC6A3D7" w14:textId="09CAB0A5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Stavi,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NovoStanje</w:t>
      </w:r>
      <w:proofErr w:type="spellEnd"/>
    </w:p>
    <w:p w14:paraId="3FE756C0" w14:textId="0116B157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Pomakni, Odbaci</w:t>
      </w:r>
    </w:p>
    <w:p w14:paraId="5E9E07D5" w14:textId="7ADD7CE0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Stavi, Pomakni/Reduciraj</w:t>
      </w:r>
    </w:p>
    <w:p w14:paraId="1E0C9FFA" w14:textId="033AF91E" w:rsidR="004E1E24" w:rsidRPr="007330D0" w:rsidRDefault="00F15AAD" w:rsidP="004E1E2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ciljni program prikazan u donjem dijelu stranice dodjeljuju se registri temeljem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Cockeovog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algoritma, a za bojenje grafa koristi se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Chaitinov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algoritam. Koliko se stvarnih registara dodjeljuje ciljnom programu?</w:t>
      </w:r>
    </w:p>
    <w:p w14:paraId="0E77BC50" w14:textId="7AB57604" w:rsidR="0086373D" w:rsidRPr="007330D0" w:rsidRDefault="009B5686" w:rsidP="00DF0B66">
      <w:pPr>
        <w:spacing w:after="0"/>
        <w:ind w:left="360"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iCs/>
          <w:sz w:val="24"/>
          <w:szCs w:val="24"/>
          <w:lang w:val="hr-HR"/>
        </w:rPr>
        <w:t xml:space="preserve">1)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 :=11</m:t>
        </m:r>
      </m:oMath>
    </w:p>
    <w:p w14:paraId="7566198C" w14:textId="04760909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2)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j   :=5</m:t>
        </m:r>
      </m:oMath>
    </w:p>
    <w:p w14:paraId="73352BC8" w14:textId="77C260DD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4)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m :=m-m</m:t>
        </m:r>
      </m:oMath>
    </w:p>
    <w:p w14:paraId="431F9076" w14:textId="446EC8AE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5)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k  := i*10</m:t>
        </m:r>
      </m:oMath>
    </w:p>
    <w:p w14:paraId="26FFAC0B" w14:textId="3EB35D3E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6)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n ≔ i-j</m:t>
        </m:r>
      </m:oMath>
    </w:p>
    <w:p w14:paraId="0F659634" w14:textId="2A849F1B" w:rsidR="0086373D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7)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≔ k+12</m:t>
        </m:r>
      </m:oMath>
    </w:p>
    <w:p w14:paraId="3CD88967" w14:textId="77777777" w:rsidR="00DF0B66" w:rsidRPr="00DF0B66" w:rsidRDefault="00DF0B66" w:rsidP="00DF0B66">
      <w:pPr>
        <w:spacing w:after="0"/>
        <w:ind w:left="1080"/>
        <w:jc w:val="both"/>
        <w:rPr>
          <w:rFonts w:eastAsiaTheme="minorEastAsia" w:cstheme="minorHAnsi"/>
          <w:sz w:val="16"/>
          <w:szCs w:val="16"/>
          <w:lang w:val="hr-HR"/>
        </w:rPr>
      </w:pPr>
    </w:p>
    <w:p w14:paraId="5B81C4ED" w14:textId="0BA8FB8E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</w:t>
      </w:r>
    </w:p>
    <w:p w14:paraId="6CC71F1F" w14:textId="1609FF67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</w:t>
      </w:r>
    </w:p>
    <w:p w14:paraId="1897D050" w14:textId="312F7D7A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3</w:t>
      </w:r>
    </w:p>
    <w:p w14:paraId="05ED8D43" w14:textId="0D5EAA02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4</w:t>
      </w:r>
    </w:p>
    <w:p w14:paraId="03ACC115" w14:textId="5BDE30CC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6935D7E8" w14:textId="77777777" w:rsidR="007F07E8" w:rsidRPr="007330D0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programski odsječak u donjem dijelu stranice </w:t>
      </w:r>
    </w:p>
    <w:p w14:paraId="4E739D40" w14:textId="2649685F" w:rsidR="007F07E8" w:rsidRPr="007330D0" w:rsidRDefault="007F07E8" w:rsidP="00523283">
      <w:pPr>
        <w:spacing w:after="0"/>
        <w:ind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>var i = 1</w:t>
      </w:r>
    </w:p>
    <w:p w14:paraId="34B1F4F3" w14:textId="2C1C2C0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var b[3] = {5, 6, 7}</w:t>
      </w:r>
    </w:p>
    <w:p w14:paraId="4FD2E6AF" w14:textId="76661016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procedura f(x)</w:t>
      </w:r>
    </w:p>
    <w:p w14:paraId="44842017" w14:textId="7CA3B0E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 = 0</w:t>
      </w:r>
    </w:p>
    <w:p w14:paraId="012CAA5D" w14:textId="64743860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 = 8</w:t>
      </w:r>
    </w:p>
    <w:p w14:paraId="59A3B289" w14:textId="6E5A67B3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ispis(b[0], b[1], b[2])</w:t>
      </w:r>
    </w:p>
    <w:p w14:paraId="1D493F5B" w14:textId="4AA05B23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 = 2</w:t>
      </w:r>
    </w:p>
    <w:p w14:paraId="04D5375E" w14:textId="4E96728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 = 9</w:t>
      </w:r>
    </w:p>
    <w:p w14:paraId="7CB590F7" w14:textId="3A76C152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kraj</w:t>
      </w:r>
    </w:p>
    <w:p w14:paraId="78E33CA8" w14:textId="075C8C10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f(b[i])</w:t>
      </w:r>
    </w:p>
    <w:p w14:paraId="0475FDE9" w14:textId="7BA36F5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ispis(i, b[0], b[1], b[2])</w:t>
      </w:r>
    </w:p>
    <w:p w14:paraId="47F46142" w14:textId="77777777" w:rsidR="00C216E5" w:rsidRPr="007330D0" w:rsidRDefault="00C216E5" w:rsidP="00523283">
      <w:pPr>
        <w:spacing w:after="0"/>
        <w:jc w:val="both"/>
        <w:rPr>
          <w:rFonts w:ascii="Consolas" w:eastAsiaTheme="minorEastAsia" w:hAnsi="Consolas" w:cstheme="minorHAnsi"/>
          <w:sz w:val="16"/>
          <w:szCs w:val="16"/>
          <w:lang w:val="hr-HR"/>
        </w:rPr>
      </w:pPr>
    </w:p>
    <w:p w14:paraId="7602F45F" w14:textId="19042106" w:rsidR="00B05D02" w:rsidRPr="007330D0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odredite ispis ako se pri pozivu potprograma koristi:</w:t>
      </w:r>
    </w:p>
    <w:p w14:paraId="06A216C6" w14:textId="42466D36" w:rsidR="007F07E8" w:rsidRPr="007330D0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vrijednosti:</w:t>
      </w:r>
    </w:p>
    <w:p w14:paraId="22D880A5" w14:textId="07B613D8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6F240621" w14:textId="4B6A0C21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5,6,7; 2,5,6,7</w:t>
      </w:r>
    </w:p>
    <w:p w14:paraId="7C040A3D" w14:textId="615BD0BD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1A63C3C5" w14:textId="52FE3866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DC68994" w14:textId="0851747C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5,7,6; 2,5,9,7</w:t>
      </w:r>
    </w:p>
    <w:p w14:paraId="37EE5F30" w14:textId="0C705D6B" w:rsidR="00766663" w:rsidRPr="007330D0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povratna razmjena vrijednosti:</w:t>
      </w:r>
    </w:p>
    <w:p w14:paraId="68D58AC7" w14:textId="7345360C" w:rsidR="00814828" w:rsidRPr="007330D0" w:rsidRDefault="00814828" w:rsidP="0081482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07AF68FA" w14:textId="7FDDCB3D" w:rsidR="0076666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7ACAE9CE" w14:textId="19507D1D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5,6,7; 2,5,9,7</w:t>
      </w:r>
    </w:p>
    <w:p w14:paraId="1E955188" w14:textId="299E2376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1,5,9,7</w:t>
      </w:r>
    </w:p>
    <w:p w14:paraId="32C33092" w14:textId="3D5B63D6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611E6B3" w14:textId="5846B87F" w:rsidR="008B1F48" w:rsidRPr="007330D0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imena:</w:t>
      </w:r>
    </w:p>
    <w:p w14:paraId="4060BCEB" w14:textId="59BECAF0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077C2C23" w14:textId="22B6A22F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378B8FE" w14:textId="05B54D3E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1760F5F4" w14:textId="3CB1AB09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8,6,7; 2,8,6,9</w:t>
      </w:r>
    </w:p>
    <w:p w14:paraId="6B2B0283" w14:textId="6A210FC2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11667D71" w14:textId="3EB9AF46" w:rsidR="008B1F48" w:rsidRPr="007330D0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adresa:</w:t>
      </w:r>
    </w:p>
    <w:p w14:paraId="0609F971" w14:textId="6325D23B" w:rsidR="008B1F48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5,8,7; 2,5,9,7</w:t>
      </w:r>
    </w:p>
    <w:p w14:paraId="7B58BC1F" w14:textId="0103222F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0431819" w14:textId="354571EB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604EB93" w14:textId="32E13B40" w:rsidR="00CA7FE9" w:rsidRPr="007330D0" w:rsidRDefault="00CA7FE9" w:rsidP="00764849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</w:t>
      </w:r>
      <w:r w:rsidR="00764849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7330D0">
        <w:rPr>
          <w:rFonts w:eastAsiaTheme="minorEastAsia" w:cstheme="minorHAnsi"/>
          <w:sz w:val="24"/>
          <w:szCs w:val="24"/>
          <w:lang w:val="hr-HR"/>
        </w:rPr>
        <w:t>2,8,6,9</w:t>
      </w:r>
    </w:p>
    <w:p w14:paraId="58777828" w14:textId="6BBD013D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1,5,9,7</w:t>
      </w:r>
    </w:p>
    <w:p w14:paraId="081923A2" w14:textId="77777777" w:rsidR="00693646" w:rsidRPr="007330D0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program u donjem dijelu stranice </w:t>
      </w:r>
    </w:p>
    <w:p w14:paraId="7DD8826F" w14:textId="323FF24B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5A3EF3F9" w14:textId="6BF4DA9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1;</w:t>
      </w:r>
    </w:p>
    <w:p w14:paraId="2B71BCC7" w14:textId="031DE11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X(x)</w:t>
      </w:r>
    </w:p>
    <w:p w14:paraId="2C514A89" w14:textId="62AE07C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496D9D1C" w14:textId="13F0417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 + 1;</w:t>
      </w:r>
    </w:p>
    <w:p w14:paraId="030D212B" w14:textId="60D7394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06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3BBC40FD" w14:textId="34CBFBDB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Y(y)</w:t>
      </w:r>
    </w:p>
    <w:p w14:paraId="1089C259" w14:textId="34B561A1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08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2D6F35D5" w14:textId="4C890B64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X(y * a);</w:t>
      </w:r>
    </w:p>
    <w:p w14:paraId="4086D17F" w14:textId="6D524A1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10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08F1AEC6" w14:textId="1570C70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11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Z(z)</w:t>
      </w:r>
    </w:p>
    <w:p w14:paraId="228F0A17" w14:textId="608EA7D4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2;</w:t>
      </w:r>
    </w:p>
    <w:p w14:paraId="5BC94F53" w14:textId="2A2EF9E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73620C1" w14:textId="0D96950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Y(z * a);</w:t>
      </w:r>
    </w:p>
    <w:p w14:paraId="64E0BAD5" w14:textId="2F9C6C4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EF3126D" w14:textId="21742A57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16 {</w:t>
      </w:r>
    </w:p>
    <w:p w14:paraId="00892047" w14:textId="66CD2F1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X(5);</w:t>
      </w:r>
    </w:p>
    <w:p w14:paraId="6894B54A" w14:textId="72477646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Y(5);</w:t>
      </w:r>
    </w:p>
    <w:p w14:paraId="3A914E85" w14:textId="58A9684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Z(5);</w:t>
      </w:r>
    </w:p>
    <w:p w14:paraId="7613497B" w14:textId="5913F8D4" w:rsidR="00693646" w:rsidRPr="007330D0" w:rsidRDefault="00693646" w:rsidP="00697E4B">
      <w:pPr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20 }</w:t>
      </w:r>
    </w:p>
    <w:p w14:paraId="68A8F3C7" w14:textId="7C87BFCA" w:rsidR="00693646" w:rsidRPr="007330D0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nacrtajte stablo aktiviranja procedura i za to stablo odredite:</w:t>
      </w:r>
    </w:p>
    <w:p w14:paraId="7ED59C98" w14:textId="0E45B1E4" w:rsidR="00693646" w:rsidRPr="007330D0" w:rsidRDefault="00164766" w:rsidP="0069364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Broj čvorova stabla:</w:t>
      </w:r>
    </w:p>
    <w:p w14:paraId="22C62024" w14:textId="179B816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3</w:t>
      </w:r>
    </w:p>
    <w:p w14:paraId="43C055E9" w14:textId="301E6328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4</w:t>
      </w:r>
    </w:p>
    <w:p w14:paraId="18CECBDA" w14:textId="5342109A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6</w:t>
      </w:r>
    </w:p>
    <w:p w14:paraId="2883C6ED" w14:textId="7BE76B5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7</w:t>
      </w:r>
    </w:p>
    <w:p w14:paraId="780E3143" w14:textId="74C4275E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10</w:t>
      </w:r>
    </w:p>
    <w:p w14:paraId="242738D0" w14:textId="0EFFE521" w:rsidR="00164766" w:rsidRPr="007330D0" w:rsidRDefault="00164766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statičko</w:t>
      </w:r>
      <w:r w:rsidRPr="007330D0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0A05CA1B" w14:textId="46268B5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4FBCB278" w14:textId="5018D061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10</w:t>
      </w:r>
    </w:p>
    <w:p w14:paraId="62FF09DB" w14:textId="272AD8B5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11</w:t>
      </w:r>
    </w:p>
    <w:p w14:paraId="31C86E26" w14:textId="1067CA52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20</w:t>
      </w:r>
    </w:p>
    <w:p w14:paraId="78C960AF" w14:textId="78420BA6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21</w:t>
      </w:r>
    </w:p>
    <w:p w14:paraId="18C5D71E" w14:textId="5AF4A92E" w:rsidR="00164766" w:rsidRPr="007330D0" w:rsidRDefault="00F10092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dinamičko </w:t>
      </w:r>
      <w:r w:rsidRPr="007330D0">
        <w:rPr>
          <w:rFonts w:eastAsiaTheme="minorEastAsia" w:cstheme="minorHAnsi"/>
          <w:sz w:val="24"/>
          <w:szCs w:val="24"/>
          <w:lang w:val="hr-HR"/>
        </w:rPr>
        <w:t>pravilo djelokruga:</w:t>
      </w:r>
    </w:p>
    <w:p w14:paraId="770B2F3C" w14:textId="7B712659" w:rsidR="00F10092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3ED92B21" w14:textId="4E62F602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10</w:t>
      </w:r>
    </w:p>
    <w:p w14:paraId="45849A38" w14:textId="01FEA509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11</w:t>
      </w:r>
    </w:p>
    <w:p w14:paraId="210E01CB" w14:textId="37A8CB94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20</w:t>
      </w:r>
    </w:p>
    <w:p w14:paraId="6196BB10" w14:textId="0320F57B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21</w:t>
      </w:r>
    </w:p>
    <w:p w14:paraId="3C6A0D4A" w14:textId="568D9627" w:rsidR="00BF5AFF" w:rsidRPr="007330D0" w:rsidRDefault="00BF5AFF" w:rsidP="00BF5AFF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Generiranje ciljnog programa na temelju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postfiksnog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sustava oznaka: Ako se u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međukodu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pročita operator, onda generator primijeni akciju:</w:t>
      </w:r>
    </w:p>
    <w:p w14:paraId="22535F13" w14:textId="179C9A09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na vrh stoga, a glavu za čitanje zadrži na trenutnom znaku </w:t>
      </w:r>
    </w:p>
    <w:p w14:paraId="4EDAA7F0" w14:textId="16EB866F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na vrh stoga i pomakni glavu za čitanje na sljedeći znak </w:t>
      </w:r>
    </w:p>
    <w:p w14:paraId="3B9FE67B" w14:textId="2DC0F950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generiraj naredbe ciljnog programa i pomakni glavu za čitanje na sljedeći znak </w:t>
      </w:r>
    </w:p>
    <w:p w14:paraId="0F32FA8F" w14:textId="4DC1F50E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uzmi s vrha stoga zadani broj </w:t>
      </w:r>
      <w:proofErr w:type="spellStart"/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operanada</w:t>
      </w:r>
      <w:proofErr w:type="spellEnd"/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, generiraj naredbe ciljnog programa i stavi </w:t>
      </w:r>
      <w:proofErr w:type="spellStart"/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rezultirajući</w:t>
      </w:r>
      <w:proofErr w:type="spellEnd"/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 operand na vrh stoga </w:t>
      </w:r>
    </w:p>
    <w:p w14:paraId="2276214A" w14:textId="4B5A73F1" w:rsidR="008C52FE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uzmi s vrha stoga zadani broj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operanada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>, generiraj naredbe ciljnog programa</w:t>
      </w:r>
    </w:p>
    <w:p w14:paraId="1321C059" w14:textId="2DC628C3" w:rsidR="002E2A95" w:rsidRPr="007330D0" w:rsidRDefault="002E2A95" w:rsidP="002E2A9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6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7330D0">
        <w:rPr>
          <w:rFonts w:eastAsiaTheme="minorEastAsia" w:cstheme="minorHAnsi"/>
          <w:sz w:val="24"/>
          <w:szCs w:val="24"/>
          <w:lang w:val="hr-HR"/>
        </w:rPr>
        <w:t>izvedena svojstva, a</w:t>
      </w:r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su nasljedna svojstva. Nasljedno svojstvo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mo</w:t>
      </w:r>
      <w:r w:rsidR="00882058" w:rsidRPr="007330D0">
        <w:rPr>
          <w:rFonts w:eastAsiaTheme="minorEastAsia" w:cstheme="minorHAnsi"/>
          <w:sz w:val="24"/>
          <w:szCs w:val="24"/>
          <w:lang w:val="hr-HR"/>
        </w:rPr>
        <w:t>ž</w:t>
      </w:r>
      <w:r w:rsidRPr="007330D0">
        <w:rPr>
          <w:rFonts w:eastAsiaTheme="minorEastAsia" w:cstheme="minorHAnsi"/>
          <w:sz w:val="24"/>
          <w:szCs w:val="24"/>
          <w:lang w:val="hr-HR"/>
        </w:rPr>
        <w:t>e se ra</w:t>
      </w:r>
      <w:r w:rsidR="00A57428" w:rsidRPr="007330D0">
        <w:rPr>
          <w:rFonts w:eastAsiaTheme="minorEastAsia" w:cstheme="minorHAnsi"/>
          <w:sz w:val="24"/>
          <w:szCs w:val="24"/>
          <w:lang w:val="hr-HR"/>
        </w:rPr>
        <w:t>č</w:t>
      </w:r>
      <w:r w:rsidRPr="007330D0">
        <w:rPr>
          <w:rFonts w:eastAsiaTheme="minorEastAsia" w:cstheme="minorHAnsi"/>
          <w:sz w:val="24"/>
          <w:szCs w:val="24"/>
          <w:lang w:val="hr-HR"/>
        </w:rPr>
        <w:t>unati na temelju svojstava:</w:t>
      </w:r>
    </w:p>
    <w:p w14:paraId="76BB355F" w14:textId="0566C438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1640632D" w14:textId="414A9D45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2E2A95"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 </w:t>
      </w:r>
    </w:p>
    <w:p w14:paraId="384AFF5B" w14:textId="7E5847AA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</w:p>
    <w:p w14:paraId="41BC43B8" w14:textId="06D67F40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</w:p>
    <w:p w14:paraId="681EC9A0" w14:textId="3F4BFED9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608DEC03" w14:textId="6C3BFBFD" w:rsidR="009B1041" w:rsidRPr="007330D0" w:rsidRDefault="009B1041" w:rsidP="009B104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A→e;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7330D0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434B0CCF" w14:textId="019CC719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IspodZnaka(b,m) </m:t>
        </m:r>
      </m:oMath>
    </w:p>
    <w:p w14:paraId="22DC53FF" w14:textId="37566D92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d) </m:t>
        </m:r>
      </m:oMath>
    </w:p>
    <w:p w14:paraId="584ED0AB" w14:textId="020AB561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6DBC0EE1" w14:textId="0D53800F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e) </m:t>
        </m:r>
      </m:oMath>
    </w:p>
    <w:p w14:paraId="617C8ECA" w14:textId="16482527" w:rsidR="006D096B" w:rsidRPr="007330D0" w:rsidRDefault="00B62E38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323BE51D" w14:textId="7F609BD1" w:rsidR="00B62E38" w:rsidRPr="007330D0" w:rsidRDefault="00011631" w:rsidP="00B62E38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parsera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7330D0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="007D3E38" w:rsidRPr="007330D0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 w:rsidR="007D3E38" w:rsidRPr="007330D0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="007D3E38" w:rsidRPr="007330D0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846A10E" w14:textId="664294CB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3532F6D" w14:textId="098FD25E" w:rsidR="007D3E38" w:rsidRPr="007330D0" w:rsidRDefault="00777136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05F1630" w14:textId="3A3FC8A8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01AFFF" w14:textId="78DB55E4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117B0DAF" w14:textId="28B7A2F9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27F3E26E" w14:textId="33654CA0" w:rsidR="00BE33C4" w:rsidRPr="007330D0" w:rsidRDefault="001644CC" w:rsidP="00BE33C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Tekst se odnosi na sljedeća dva zadatka. Za program naveden na dnu druge stranice</w:t>
      </w:r>
    </w:p>
    <w:p w14:paraId="5039700A" w14:textId="206DD7C8" w:rsidR="001644CC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30FBDD3D" w14:textId="67A34ED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X(a)</w:t>
      </w:r>
    </w:p>
    <w:p w14:paraId="7F142271" w14:textId="16BDBCDE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Y(x)</w:t>
      </w:r>
    </w:p>
    <w:p w14:paraId="080344BA" w14:textId="085C59C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59EC3BB2" w14:textId="2642988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x*3;</w:t>
      </w:r>
    </w:p>
    <w:p w14:paraId="63E194DB" w14:textId="05BAAEF9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06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65D73ECD" w14:textId="269ACEC6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Z(x)</w:t>
      </w:r>
    </w:p>
    <w:p w14:paraId="1BFB5A93" w14:textId="19FEEBE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3AC1AAF" w14:textId="4F3E0D6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x%2;</w:t>
      </w:r>
    </w:p>
    <w:p w14:paraId="1A94B04A" w14:textId="2AD3E15E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10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D79AFB0" w14:textId="25CAAEA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11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B9A5D48" w14:textId="56B5A6D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a*a;</w:t>
      </w:r>
    </w:p>
    <w:p w14:paraId="11CE2CB3" w14:textId="47E21C98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486FC0D8" w14:textId="20FBAE71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14 {</w:t>
      </w:r>
    </w:p>
    <w:p w14:paraId="725FE1F7" w14:textId="21EC37B9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ispiši Y(4);</w:t>
      </w:r>
    </w:p>
    <w:p w14:paraId="7E227D8F" w14:textId="1384D91A" w:rsidR="007D55CE" w:rsidRPr="007330D0" w:rsidRDefault="007D55CE" w:rsidP="002D582F">
      <w:pPr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16 }</w:t>
      </w:r>
    </w:p>
    <w:p w14:paraId="71F2DBD6" w14:textId="1592D411" w:rsidR="001644CC" w:rsidRPr="007330D0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Navedite gdje pokazuje kazaljka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nelokalnih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imena procedure Y u trenutku izvođenja naredbe 05 ako se koristi:</w:t>
      </w:r>
    </w:p>
    <w:p w14:paraId="3CDE3F75" w14:textId="166D9EE7" w:rsidR="001644CC" w:rsidRPr="007330D0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(i) statičko pravilo djelokruga ugniježđenih procedura</w:t>
      </w:r>
    </w:p>
    <w:p w14:paraId="6749F2B8" w14:textId="026709CF" w:rsidR="001644CC" w:rsidRPr="007330D0" w:rsidRDefault="001644CC" w:rsidP="001644C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proofErr w:type="spellStart"/>
      <w:r w:rsidRPr="007330D0">
        <w:rPr>
          <w:b/>
          <w:bCs/>
          <w:sz w:val="24"/>
          <w:szCs w:val="24"/>
          <w:lang w:val="hr-HR"/>
        </w:rPr>
        <w:t>opisnik</w:t>
      </w:r>
      <w:proofErr w:type="spellEnd"/>
      <w:r w:rsidRPr="007330D0">
        <w:rPr>
          <w:b/>
          <w:bCs/>
          <w:sz w:val="24"/>
          <w:szCs w:val="24"/>
          <w:lang w:val="hr-HR"/>
        </w:rPr>
        <w:t xml:space="preserve"> procedure Glavni</w:t>
      </w:r>
    </w:p>
    <w:p w14:paraId="5F25BE36" w14:textId="204305C9" w:rsidR="001644CC" w:rsidRPr="007330D0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X</w:t>
      </w:r>
    </w:p>
    <w:p w14:paraId="5B7E23DD" w14:textId="635480D4" w:rsidR="001644CC" w:rsidRPr="007330D0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Y</w:t>
      </w:r>
    </w:p>
    <w:p w14:paraId="12B91A95" w14:textId="7A75E04E" w:rsidR="001644CC" w:rsidRPr="007330D0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Z</w:t>
      </w:r>
    </w:p>
    <w:p w14:paraId="18F47EF7" w14:textId="78F7CC4F" w:rsidR="00531BBA" w:rsidRPr="007330D0" w:rsidRDefault="001644CC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ništa od navedenog</w:t>
      </w:r>
    </w:p>
    <w:p w14:paraId="5565EDCE" w14:textId="3403D66B" w:rsidR="00531BBA" w:rsidRPr="007330D0" w:rsidRDefault="00531BBA" w:rsidP="00531BBA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(ii) dinamičko pravilo djelokruga ugniježđenih procedura</w:t>
      </w:r>
    </w:p>
    <w:p w14:paraId="124594CD" w14:textId="58AFADC1" w:rsidR="00531BBA" w:rsidRPr="007330D0" w:rsidRDefault="00531BBA" w:rsidP="00531BBA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proofErr w:type="spellStart"/>
      <w:r w:rsidRPr="007330D0">
        <w:rPr>
          <w:b/>
          <w:bCs/>
          <w:sz w:val="24"/>
          <w:szCs w:val="24"/>
          <w:lang w:val="hr-HR"/>
        </w:rPr>
        <w:t>opisnik</w:t>
      </w:r>
      <w:proofErr w:type="spellEnd"/>
      <w:r w:rsidRPr="007330D0">
        <w:rPr>
          <w:b/>
          <w:bCs/>
          <w:sz w:val="24"/>
          <w:szCs w:val="24"/>
          <w:lang w:val="hr-HR"/>
        </w:rPr>
        <w:t xml:space="preserve"> procedure Glavni</w:t>
      </w:r>
    </w:p>
    <w:p w14:paraId="3199C33C" w14:textId="132A14FD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lastRenderedPageBreak/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X</w:t>
      </w:r>
    </w:p>
    <w:p w14:paraId="22C909A0" w14:textId="0B914280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Y</w:t>
      </w:r>
    </w:p>
    <w:p w14:paraId="0D4454F7" w14:textId="3FD1B010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Z</w:t>
      </w:r>
    </w:p>
    <w:p w14:paraId="2D3CA60E" w14:textId="332D08F7" w:rsidR="002A59DD" w:rsidRPr="007330D0" w:rsidRDefault="00531BBA" w:rsidP="008F39CB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ništa od navedenog</w:t>
      </w:r>
    </w:p>
    <w:p w14:paraId="61BDAD71" w14:textId="77777777" w:rsidR="008F39CB" w:rsidRPr="007330D0" w:rsidRDefault="008F39CB" w:rsidP="008F39CB">
      <w:pPr>
        <w:spacing w:after="0"/>
        <w:rPr>
          <w:sz w:val="24"/>
          <w:szCs w:val="24"/>
          <w:lang w:val="hr-HR"/>
        </w:rPr>
      </w:pPr>
    </w:p>
    <w:p w14:paraId="32A36B1A" w14:textId="030481F2" w:rsidR="00E64354" w:rsidRPr="007330D0" w:rsidRDefault="00E64354" w:rsidP="008F39CB">
      <w:p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Za programski odsječak prikazan na dnu stranice</w:t>
      </w:r>
    </w:p>
    <w:p w14:paraId="5EF9D4EA" w14:textId="5787EDB1" w:rsidR="00E64354" w:rsidRPr="007330D0" w:rsidRDefault="00E64354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ab/>
      </w:r>
      <w:r w:rsidR="0030150B" w:rsidRPr="007330D0">
        <w:rPr>
          <w:rFonts w:ascii="Consolas" w:hAnsi="Consolas"/>
          <w:sz w:val="24"/>
          <w:szCs w:val="24"/>
          <w:lang w:val="hr-HR"/>
        </w:rPr>
        <w:t>var x = 0</w:t>
      </w:r>
    </w:p>
    <w:p w14:paraId="14B68CD9" w14:textId="336265A6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var A[2] = {10, 20}</w:t>
      </w:r>
    </w:p>
    <w:p w14:paraId="60E26AC4" w14:textId="473E2184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procedura P(a)</w:t>
      </w:r>
    </w:p>
    <w:p w14:paraId="3598AF47" w14:textId="226A659E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x = 1</w:t>
      </w:r>
    </w:p>
    <w:p w14:paraId="66C91E63" w14:textId="3A7F774F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a = 100</w:t>
      </w:r>
    </w:p>
    <w:p w14:paraId="4710EEFC" w14:textId="03FD3D9A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ispiši(A[0], A[1])</w:t>
      </w:r>
    </w:p>
    <w:p w14:paraId="2530EBED" w14:textId="10733C7B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x = 0</w:t>
      </w:r>
    </w:p>
    <w:p w14:paraId="2FE3ECF6" w14:textId="18C75E33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a = 101</w:t>
      </w:r>
    </w:p>
    <w:p w14:paraId="33757F6E" w14:textId="0DBC6948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kraj</w:t>
      </w:r>
    </w:p>
    <w:p w14:paraId="101FA808" w14:textId="6CFED9E9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P(A[x])</w:t>
      </w:r>
    </w:p>
    <w:p w14:paraId="07FAAF4B" w14:textId="5392CD27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Ispiši(x, A[0], A[1])</w:t>
      </w:r>
    </w:p>
    <w:p w14:paraId="41D543BC" w14:textId="77777777" w:rsidR="00FE5179" w:rsidRPr="007330D0" w:rsidRDefault="00FE5179" w:rsidP="00FE5179">
      <w:pPr>
        <w:pStyle w:val="ListParagraph"/>
        <w:spacing w:after="0"/>
        <w:ind w:left="360"/>
        <w:rPr>
          <w:rFonts w:ascii="Consolas" w:hAnsi="Consolas" w:cstheme="minorHAnsi"/>
          <w:sz w:val="12"/>
          <w:szCs w:val="12"/>
          <w:lang w:val="hr-HR"/>
        </w:rPr>
      </w:pPr>
    </w:p>
    <w:p w14:paraId="2C7B55C6" w14:textId="7985EA94" w:rsidR="00E64354" w:rsidRPr="007330D0" w:rsidRDefault="00E64354" w:rsidP="00E64354">
      <w:pPr>
        <w:pStyle w:val="ListParagraph"/>
        <w:ind w:left="360"/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Odredite ispis ako se kod poziva potprograma koristi:</w:t>
      </w:r>
    </w:p>
    <w:p w14:paraId="21851F30" w14:textId="3A679328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(i) razmjena vrijednosti</w:t>
      </w:r>
    </w:p>
    <w:p w14:paraId="55ADD88D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10,20; 0,10,20 </w:t>
      </w:r>
    </w:p>
    <w:p w14:paraId="05A57BB6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5330E47C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11F811DF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32853255" w14:textId="600098F0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4CB34CAA" w14:textId="6F8250EF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(ii) razmjena adresa</w:t>
      </w:r>
    </w:p>
    <w:p w14:paraId="2B1FB316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7A262A6E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100,20; 0,101,20 </w:t>
      </w:r>
    </w:p>
    <w:p w14:paraId="2536BD3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4004C4C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7567D33D" w14:textId="78ED35CF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312B00B0" w14:textId="3F3644AE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(iii) razmjena imena</w:t>
      </w:r>
    </w:p>
    <w:p w14:paraId="2AF15B4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0846DEF4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21E3E04E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10,100; 0,101,100 </w:t>
      </w:r>
    </w:p>
    <w:p w14:paraId="3E20C38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1FF59211" w14:textId="6207EE0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4CA85D77" w14:textId="65437615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(iv) povratna razmjena vrijednosti</w:t>
      </w:r>
    </w:p>
    <w:p w14:paraId="2A62505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18B00F1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353EB846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423018A4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10,20; 0,101,20 </w:t>
      </w:r>
    </w:p>
    <w:p w14:paraId="6815E0EA" w14:textId="09D87AC6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50EAAD95" w14:textId="3A1CD8F1" w:rsidR="00204B20" w:rsidRDefault="007330D0" w:rsidP="007330D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Navedena leksička pravila</w:t>
      </w:r>
      <w:r>
        <w:rPr>
          <w:sz w:val="24"/>
          <w:szCs w:val="24"/>
          <w:lang w:val="hr-HR"/>
        </w:rPr>
        <w:t xml:space="preserve"> opišite regularnim izrazom (pripadni regularni izraz dopišite pored/ispod svakog pravila):</w:t>
      </w:r>
    </w:p>
    <w:p w14:paraId="7FBB58D5" w14:textId="3522E7A0" w:rsidR="007330D0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Ključna riječ </w:t>
      </w:r>
      <w:r>
        <w:rPr>
          <w:i/>
          <w:iCs/>
          <w:sz w:val="24"/>
          <w:szCs w:val="24"/>
          <w:lang w:val="hr-HR"/>
        </w:rPr>
        <w:t>ako</w:t>
      </w:r>
      <w:r>
        <w:rPr>
          <w:sz w:val="24"/>
          <w:szCs w:val="24"/>
          <w:lang w:val="hr-HR"/>
        </w:rPr>
        <w:t xml:space="preserve">: </w:t>
      </w:r>
      <w:r>
        <w:rPr>
          <w:b/>
          <w:bCs/>
          <w:sz w:val="24"/>
          <w:szCs w:val="24"/>
          <w:lang w:val="hr-HR"/>
        </w:rPr>
        <w:t>ako</w:t>
      </w:r>
    </w:p>
    <w:p w14:paraId="253CBD15" w14:textId="06E3701F" w:rsidR="007330D0" w:rsidRPr="007B46CE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 xml:space="preserve">Imena identifikatora koja počinju znakom </w:t>
      </w:r>
      <w:r>
        <w:rPr>
          <w:i/>
          <w:iCs/>
          <w:sz w:val="24"/>
          <w:szCs w:val="24"/>
          <w:lang w:val="hr-HR"/>
        </w:rPr>
        <w:t>a</w:t>
      </w:r>
      <w:r>
        <w:rPr>
          <w:sz w:val="24"/>
          <w:szCs w:val="24"/>
          <w:lang w:val="hr-HR"/>
        </w:rPr>
        <w:t xml:space="preserve"> ili </w:t>
      </w:r>
      <w:r>
        <w:rPr>
          <w:i/>
          <w:iCs/>
          <w:sz w:val="24"/>
          <w:szCs w:val="24"/>
          <w:lang w:val="hr-HR"/>
        </w:rPr>
        <w:t>b</w:t>
      </w:r>
      <w:r>
        <w:rPr>
          <w:sz w:val="24"/>
          <w:szCs w:val="24"/>
          <w:lang w:val="hr-HR"/>
        </w:rPr>
        <w:t xml:space="preserve"> i nastavljaju se nizom znakova </w:t>
      </w:r>
      <w:r>
        <w:rPr>
          <w:i/>
          <w:iCs/>
          <w:sz w:val="24"/>
          <w:szCs w:val="24"/>
          <w:lang w:val="hr-HR"/>
        </w:rPr>
        <w:t>a</w:t>
      </w:r>
      <w:r>
        <w:rPr>
          <w:sz w:val="24"/>
          <w:szCs w:val="24"/>
          <w:lang w:val="hr-HR"/>
        </w:rPr>
        <w:t xml:space="preserve">, </w:t>
      </w:r>
      <w:r>
        <w:rPr>
          <w:i/>
          <w:iCs/>
          <w:sz w:val="24"/>
          <w:szCs w:val="24"/>
          <w:lang w:val="hr-HR"/>
        </w:rPr>
        <w:t>b</w:t>
      </w:r>
      <w:r>
        <w:rPr>
          <w:sz w:val="24"/>
          <w:szCs w:val="24"/>
          <w:lang w:val="hr-HR"/>
        </w:rPr>
        <w:t xml:space="preserve"> i </w:t>
      </w:r>
      <w:r>
        <w:rPr>
          <w:i/>
          <w:iCs/>
          <w:sz w:val="24"/>
          <w:szCs w:val="24"/>
          <w:lang w:val="hr-HR"/>
        </w:rPr>
        <w:t xml:space="preserve">c </w:t>
      </w:r>
      <w:r>
        <w:rPr>
          <w:sz w:val="24"/>
          <w:szCs w:val="24"/>
          <w:lang w:val="hr-HR"/>
        </w:rPr>
        <w:t xml:space="preserve">proizvoljne duljine: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</m:oMath>
    </w:p>
    <w:p w14:paraId="5C769779" w14:textId="1CD71A6C" w:rsidR="003F3BD3" w:rsidRPr="004843DF" w:rsidRDefault="007B46CE" w:rsidP="00484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proofErr w:type="spellStart"/>
      <w:r>
        <w:rPr>
          <w:rFonts w:eastAsiaTheme="minorEastAsia"/>
          <w:sz w:val="24"/>
          <w:szCs w:val="24"/>
        </w:rPr>
        <w:t>Brojevne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konstante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koje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zapisuju</w:t>
      </w:r>
      <w:proofErr w:type="spellEnd"/>
      <w:r>
        <w:rPr>
          <w:rFonts w:eastAsiaTheme="minorEastAsia"/>
          <w:sz w:val="24"/>
          <w:szCs w:val="24"/>
        </w:rPr>
        <w:t xml:space="preserve"> u </w:t>
      </w:r>
      <w:proofErr w:type="spellStart"/>
      <w:r>
        <w:rPr>
          <w:rFonts w:eastAsiaTheme="minorEastAsia"/>
          <w:sz w:val="24"/>
          <w:szCs w:val="24"/>
        </w:rPr>
        <w:t>oktalnoj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hr-HR"/>
        </w:rPr>
        <w:t xml:space="preserve">bazi pri čemu konstanta počinje znamenkom </w:t>
      </w:r>
      <w:r>
        <w:rPr>
          <w:rFonts w:eastAsiaTheme="minorEastAsia"/>
          <w:i/>
          <w:iCs/>
          <w:sz w:val="24"/>
          <w:szCs w:val="24"/>
          <w:lang w:val="hr-HR"/>
        </w:rPr>
        <w:t>0</w:t>
      </w:r>
      <w:r>
        <w:rPr>
          <w:rFonts w:eastAsiaTheme="minorEastAsia"/>
          <w:sz w:val="24"/>
          <w:szCs w:val="24"/>
          <w:lang w:val="hr-HR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0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…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+</m:t>
        </m:r>
      </m:oMath>
    </w:p>
    <w:sectPr w:rsidR="003F3BD3" w:rsidRPr="004843DF" w:rsidSect="00872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0B9DC" w14:textId="77777777" w:rsidR="00E67CB7" w:rsidRDefault="00E67CB7" w:rsidP="00B45049">
      <w:pPr>
        <w:spacing w:after="0" w:line="240" w:lineRule="auto"/>
      </w:pPr>
      <w:r>
        <w:separator/>
      </w:r>
    </w:p>
  </w:endnote>
  <w:endnote w:type="continuationSeparator" w:id="0">
    <w:p w14:paraId="19C6D734" w14:textId="77777777" w:rsidR="00E67CB7" w:rsidRDefault="00E67CB7" w:rsidP="00B45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2D361" w14:textId="77777777" w:rsidR="00E67CB7" w:rsidRDefault="00E67CB7" w:rsidP="00B45049">
      <w:pPr>
        <w:spacing w:after="0" w:line="240" w:lineRule="auto"/>
      </w:pPr>
      <w:r>
        <w:separator/>
      </w:r>
    </w:p>
  </w:footnote>
  <w:footnote w:type="continuationSeparator" w:id="0">
    <w:p w14:paraId="7D905700" w14:textId="77777777" w:rsidR="00E67CB7" w:rsidRDefault="00E67CB7" w:rsidP="00B45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BC7"/>
    <w:multiLevelType w:val="hybridMultilevel"/>
    <w:tmpl w:val="5AF616D6"/>
    <w:lvl w:ilvl="0" w:tplc="4C363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4832"/>
    <w:multiLevelType w:val="hybridMultilevel"/>
    <w:tmpl w:val="4DE48C3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129A2"/>
    <w:multiLevelType w:val="hybridMultilevel"/>
    <w:tmpl w:val="F0E8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0621"/>
    <w:multiLevelType w:val="hybridMultilevel"/>
    <w:tmpl w:val="BEFA12F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6C"/>
    <w:multiLevelType w:val="hybridMultilevel"/>
    <w:tmpl w:val="35F675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73AC"/>
    <w:multiLevelType w:val="hybridMultilevel"/>
    <w:tmpl w:val="D59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3C0"/>
    <w:multiLevelType w:val="hybridMultilevel"/>
    <w:tmpl w:val="107A75A2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014C9"/>
    <w:multiLevelType w:val="hybridMultilevel"/>
    <w:tmpl w:val="17D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C84"/>
    <w:multiLevelType w:val="hybridMultilevel"/>
    <w:tmpl w:val="4F8C2A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52E292F"/>
    <w:multiLevelType w:val="hybridMultilevel"/>
    <w:tmpl w:val="35F67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952C26"/>
    <w:multiLevelType w:val="hybridMultilevel"/>
    <w:tmpl w:val="F49E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426BE"/>
    <w:multiLevelType w:val="hybridMultilevel"/>
    <w:tmpl w:val="E8A462E8"/>
    <w:lvl w:ilvl="0" w:tplc="D95A0F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E7448"/>
    <w:multiLevelType w:val="hybridMultilevel"/>
    <w:tmpl w:val="6D1C4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A72CD6"/>
    <w:multiLevelType w:val="hybridMultilevel"/>
    <w:tmpl w:val="AE40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B03F4"/>
    <w:multiLevelType w:val="hybridMultilevel"/>
    <w:tmpl w:val="F45E4AEC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F1300"/>
    <w:multiLevelType w:val="hybridMultilevel"/>
    <w:tmpl w:val="3F10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A0398"/>
    <w:multiLevelType w:val="hybridMultilevel"/>
    <w:tmpl w:val="F45E4AE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736A1"/>
    <w:multiLevelType w:val="hybridMultilevel"/>
    <w:tmpl w:val="1E424BCE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7180D"/>
    <w:multiLevelType w:val="hybridMultilevel"/>
    <w:tmpl w:val="F8B85F5C"/>
    <w:lvl w:ilvl="0" w:tplc="1EFAC7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23B01"/>
    <w:multiLevelType w:val="hybridMultilevel"/>
    <w:tmpl w:val="BECC5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5E3E29"/>
    <w:multiLevelType w:val="hybridMultilevel"/>
    <w:tmpl w:val="CA0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D065D"/>
    <w:multiLevelType w:val="hybridMultilevel"/>
    <w:tmpl w:val="8DAC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B5C77"/>
    <w:multiLevelType w:val="hybridMultilevel"/>
    <w:tmpl w:val="40323A2E"/>
    <w:lvl w:ilvl="0" w:tplc="1EFAC7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F3238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3B5A78"/>
    <w:multiLevelType w:val="hybridMultilevel"/>
    <w:tmpl w:val="D422DE8E"/>
    <w:lvl w:ilvl="0" w:tplc="71DEC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575E77C0"/>
    <w:multiLevelType w:val="hybridMultilevel"/>
    <w:tmpl w:val="36049106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36D78"/>
    <w:multiLevelType w:val="hybridMultilevel"/>
    <w:tmpl w:val="E9446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886811"/>
    <w:multiLevelType w:val="hybridMultilevel"/>
    <w:tmpl w:val="46B4EFE4"/>
    <w:lvl w:ilvl="0" w:tplc="F022093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ED439A5"/>
    <w:multiLevelType w:val="hybridMultilevel"/>
    <w:tmpl w:val="5BB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5468F"/>
    <w:multiLevelType w:val="hybridMultilevel"/>
    <w:tmpl w:val="33300988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934FF"/>
    <w:multiLevelType w:val="hybridMultilevel"/>
    <w:tmpl w:val="B140603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01EDA"/>
    <w:multiLevelType w:val="hybridMultilevel"/>
    <w:tmpl w:val="7D081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2D3B17"/>
    <w:multiLevelType w:val="hybridMultilevel"/>
    <w:tmpl w:val="2208DB12"/>
    <w:lvl w:ilvl="0" w:tplc="DAC45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0099B"/>
    <w:multiLevelType w:val="hybridMultilevel"/>
    <w:tmpl w:val="4252CCA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02C9C"/>
    <w:multiLevelType w:val="hybridMultilevel"/>
    <w:tmpl w:val="B75AAA1A"/>
    <w:lvl w:ilvl="0" w:tplc="B0505A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B4743"/>
    <w:multiLevelType w:val="hybridMultilevel"/>
    <w:tmpl w:val="20BC1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4870B9"/>
    <w:multiLevelType w:val="hybridMultilevel"/>
    <w:tmpl w:val="5EF6A0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94EAB"/>
    <w:multiLevelType w:val="hybridMultilevel"/>
    <w:tmpl w:val="88EC3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3152AB5"/>
    <w:multiLevelType w:val="hybridMultilevel"/>
    <w:tmpl w:val="2CE2337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96EB8"/>
    <w:multiLevelType w:val="hybridMultilevel"/>
    <w:tmpl w:val="A2868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031392"/>
    <w:multiLevelType w:val="hybridMultilevel"/>
    <w:tmpl w:val="FD460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3A7E3D"/>
    <w:multiLevelType w:val="hybridMultilevel"/>
    <w:tmpl w:val="91A29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D7836D5"/>
    <w:multiLevelType w:val="hybridMultilevel"/>
    <w:tmpl w:val="C4F6B5C6"/>
    <w:lvl w:ilvl="0" w:tplc="C7F6CB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2095">
    <w:abstractNumId w:val="22"/>
  </w:num>
  <w:num w:numId="2" w16cid:durableId="849296330">
    <w:abstractNumId w:val="30"/>
  </w:num>
  <w:num w:numId="3" w16cid:durableId="1365522322">
    <w:abstractNumId w:val="8"/>
  </w:num>
  <w:num w:numId="4" w16cid:durableId="1464469747">
    <w:abstractNumId w:val="38"/>
  </w:num>
  <w:num w:numId="5" w16cid:durableId="1405226715">
    <w:abstractNumId w:val="5"/>
  </w:num>
  <w:num w:numId="6" w16cid:durableId="28187644">
    <w:abstractNumId w:val="15"/>
  </w:num>
  <w:num w:numId="7" w16cid:durableId="283119630">
    <w:abstractNumId w:val="9"/>
  </w:num>
  <w:num w:numId="8" w16cid:durableId="1725373893">
    <w:abstractNumId w:val="20"/>
  </w:num>
  <w:num w:numId="9" w16cid:durableId="860705070">
    <w:abstractNumId w:val="4"/>
  </w:num>
  <w:num w:numId="10" w16cid:durableId="1868983869">
    <w:abstractNumId w:val="34"/>
  </w:num>
  <w:num w:numId="11" w16cid:durableId="1594506268">
    <w:abstractNumId w:val="12"/>
  </w:num>
  <w:num w:numId="12" w16cid:durableId="1836258998">
    <w:abstractNumId w:val="39"/>
  </w:num>
  <w:num w:numId="13" w16cid:durableId="1467354796">
    <w:abstractNumId w:val="10"/>
  </w:num>
  <w:num w:numId="14" w16cid:durableId="195849911">
    <w:abstractNumId w:val="13"/>
  </w:num>
  <w:num w:numId="15" w16cid:durableId="556741220">
    <w:abstractNumId w:val="36"/>
  </w:num>
  <w:num w:numId="16" w16cid:durableId="1176728937">
    <w:abstractNumId w:val="40"/>
  </w:num>
  <w:num w:numId="17" w16cid:durableId="1626425454">
    <w:abstractNumId w:val="27"/>
  </w:num>
  <w:num w:numId="18" w16cid:durableId="1717969520">
    <w:abstractNumId w:val="25"/>
  </w:num>
  <w:num w:numId="19" w16cid:durableId="1557424338">
    <w:abstractNumId w:val="7"/>
  </w:num>
  <w:num w:numId="20" w16cid:durableId="1197082477">
    <w:abstractNumId w:val="2"/>
  </w:num>
  <w:num w:numId="21" w16cid:durableId="553932834">
    <w:abstractNumId w:val="19"/>
  </w:num>
  <w:num w:numId="22" w16cid:durableId="1380664012">
    <w:abstractNumId w:val="21"/>
  </w:num>
  <w:num w:numId="23" w16cid:durableId="1941183601">
    <w:abstractNumId w:val="26"/>
  </w:num>
  <w:num w:numId="24" w16cid:durableId="901715099">
    <w:abstractNumId w:val="17"/>
  </w:num>
  <w:num w:numId="25" w16cid:durableId="527374665">
    <w:abstractNumId w:val="14"/>
  </w:num>
  <w:num w:numId="26" w16cid:durableId="234048576">
    <w:abstractNumId w:val="16"/>
  </w:num>
  <w:num w:numId="27" w16cid:durableId="888146506">
    <w:abstractNumId w:val="35"/>
  </w:num>
  <w:num w:numId="28" w16cid:durableId="1485968875">
    <w:abstractNumId w:val="24"/>
  </w:num>
  <w:num w:numId="29" w16cid:durableId="1015380779">
    <w:abstractNumId w:val="37"/>
  </w:num>
  <w:num w:numId="30" w16cid:durableId="1740865031">
    <w:abstractNumId w:val="0"/>
  </w:num>
  <w:num w:numId="31" w16cid:durableId="1016077274">
    <w:abstractNumId w:val="1"/>
  </w:num>
  <w:num w:numId="32" w16cid:durableId="537742990">
    <w:abstractNumId w:val="32"/>
  </w:num>
  <w:num w:numId="33" w16cid:durableId="1960837862">
    <w:abstractNumId w:val="23"/>
  </w:num>
  <w:num w:numId="34" w16cid:durableId="790630236">
    <w:abstractNumId w:val="29"/>
  </w:num>
  <w:num w:numId="35" w16cid:durableId="1105997750">
    <w:abstractNumId w:val="6"/>
  </w:num>
  <w:num w:numId="36" w16cid:durableId="1038581327">
    <w:abstractNumId w:val="31"/>
  </w:num>
  <w:num w:numId="37" w16cid:durableId="1673416164">
    <w:abstractNumId w:val="41"/>
  </w:num>
  <w:num w:numId="38" w16cid:durableId="386030069">
    <w:abstractNumId w:val="33"/>
  </w:num>
  <w:num w:numId="39" w16cid:durableId="931550192">
    <w:abstractNumId w:val="11"/>
  </w:num>
  <w:num w:numId="40" w16cid:durableId="2112124513">
    <w:abstractNumId w:val="18"/>
  </w:num>
  <w:num w:numId="41" w16cid:durableId="1443958226">
    <w:abstractNumId w:val="28"/>
  </w:num>
  <w:num w:numId="42" w16cid:durableId="1351179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C"/>
    <w:rsid w:val="00011631"/>
    <w:rsid w:val="00024026"/>
    <w:rsid w:val="0003208B"/>
    <w:rsid w:val="00036F09"/>
    <w:rsid w:val="00055225"/>
    <w:rsid w:val="0007206C"/>
    <w:rsid w:val="00075D3B"/>
    <w:rsid w:val="000830AF"/>
    <w:rsid w:val="000A32C6"/>
    <w:rsid w:val="000C3BE4"/>
    <w:rsid w:val="000E0D45"/>
    <w:rsid w:val="000E4EE2"/>
    <w:rsid w:val="000F1540"/>
    <w:rsid w:val="000F1F55"/>
    <w:rsid w:val="00110CF8"/>
    <w:rsid w:val="00141BEB"/>
    <w:rsid w:val="001524F4"/>
    <w:rsid w:val="00155988"/>
    <w:rsid w:val="001644CC"/>
    <w:rsid w:val="00164766"/>
    <w:rsid w:val="0016643C"/>
    <w:rsid w:val="00166A92"/>
    <w:rsid w:val="00171DBD"/>
    <w:rsid w:val="00176538"/>
    <w:rsid w:val="00183F63"/>
    <w:rsid w:val="00184D76"/>
    <w:rsid w:val="001A4C76"/>
    <w:rsid w:val="001B130F"/>
    <w:rsid w:val="001B2CE1"/>
    <w:rsid w:val="001C5367"/>
    <w:rsid w:val="001D2BC0"/>
    <w:rsid w:val="001E57A4"/>
    <w:rsid w:val="001E63CC"/>
    <w:rsid w:val="0020304D"/>
    <w:rsid w:val="00204B20"/>
    <w:rsid w:val="0021690B"/>
    <w:rsid w:val="00230B35"/>
    <w:rsid w:val="002501A0"/>
    <w:rsid w:val="00252186"/>
    <w:rsid w:val="002732C6"/>
    <w:rsid w:val="00296E76"/>
    <w:rsid w:val="002A59DD"/>
    <w:rsid w:val="002B36E5"/>
    <w:rsid w:val="002C7FEC"/>
    <w:rsid w:val="002D582F"/>
    <w:rsid w:val="002E2A95"/>
    <w:rsid w:val="002F1AE9"/>
    <w:rsid w:val="0030150B"/>
    <w:rsid w:val="0030181B"/>
    <w:rsid w:val="00301DB4"/>
    <w:rsid w:val="0032002E"/>
    <w:rsid w:val="0034023E"/>
    <w:rsid w:val="00340959"/>
    <w:rsid w:val="00375806"/>
    <w:rsid w:val="003807AD"/>
    <w:rsid w:val="00382DF9"/>
    <w:rsid w:val="003B45BF"/>
    <w:rsid w:val="003B47F1"/>
    <w:rsid w:val="003D0AC8"/>
    <w:rsid w:val="003D3B0C"/>
    <w:rsid w:val="003F3BD3"/>
    <w:rsid w:val="00407566"/>
    <w:rsid w:val="00410040"/>
    <w:rsid w:val="0041676C"/>
    <w:rsid w:val="004351C9"/>
    <w:rsid w:val="00441E52"/>
    <w:rsid w:val="00451125"/>
    <w:rsid w:val="00454183"/>
    <w:rsid w:val="00473A40"/>
    <w:rsid w:val="004843DF"/>
    <w:rsid w:val="00493DDC"/>
    <w:rsid w:val="004A2711"/>
    <w:rsid w:val="004C61A0"/>
    <w:rsid w:val="004D2BC4"/>
    <w:rsid w:val="004E1E24"/>
    <w:rsid w:val="004E6F62"/>
    <w:rsid w:val="00513FF6"/>
    <w:rsid w:val="00523283"/>
    <w:rsid w:val="00531BBA"/>
    <w:rsid w:val="00552F95"/>
    <w:rsid w:val="005649BD"/>
    <w:rsid w:val="005A06BB"/>
    <w:rsid w:val="005C1390"/>
    <w:rsid w:val="005C1B78"/>
    <w:rsid w:val="005C54E0"/>
    <w:rsid w:val="005C6F9C"/>
    <w:rsid w:val="005D0628"/>
    <w:rsid w:val="00612F13"/>
    <w:rsid w:val="00642C35"/>
    <w:rsid w:val="00645549"/>
    <w:rsid w:val="0065647D"/>
    <w:rsid w:val="00686578"/>
    <w:rsid w:val="00693646"/>
    <w:rsid w:val="00697E4B"/>
    <w:rsid w:val="006A318C"/>
    <w:rsid w:val="006B4844"/>
    <w:rsid w:val="006C6DB0"/>
    <w:rsid w:val="006D096B"/>
    <w:rsid w:val="006D40F0"/>
    <w:rsid w:val="006D7D56"/>
    <w:rsid w:val="006E2829"/>
    <w:rsid w:val="006F39E5"/>
    <w:rsid w:val="00701F9B"/>
    <w:rsid w:val="007105B1"/>
    <w:rsid w:val="00711041"/>
    <w:rsid w:val="00713CE0"/>
    <w:rsid w:val="007155B3"/>
    <w:rsid w:val="0072790C"/>
    <w:rsid w:val="007320F8"/>
    <w:rsid w:val="007330D0"/>
    <w:rsid w:val="007523F7"/>
    <w:rsid w:val="00756926"/>
    <w:rsid w:val="00757823"/>
    <w:rsid w:val="00763560"/>
    <w:rsid w:val="00764849"/>
    <w:rsid w:val="00766663"/>
    <w:rsid w:val="00777136"/>
    <w:rsid w:val="0079158D"/>
    <w:rsid w:val="007A4303"/>
    <w:rsid w:val="007A6003"/>
    <w:rsid w:val="007B158A"/>
    <w:rsid w:val="007B46CE"/>
    <w:rsid w:val="007D0355"/>
    <w:rsid w:val="007D3E38"/>
    <w:rsid w:val="007D55CE"/>
    <w:rsid w:val="007F07E8"/>
    <w:rsid w:val="00814828"/>
    <w:rsid w:val="008338E2"/>
    <w:rsid w:val="0083412A"/>
    <w:rsid w:val="00837290"/>
    <w:rsid w:val="00845516"/>
    <w:rsid w:val="0086373D"/>
    <w:rsid w:val="00867767"/>
    <w:rsid w:val="00872890"/>
    <w:rsid w:val="00874464"/>
    <w:rsid w:val="00882058"/>
    <w:rsid w:val="0089610E"/>
    <w:rsid w:val="008A31E1"/>
    <w:rsid w:val="008B1F48"/>
    <w:rsid w:val="008B63A9"/>
    <w:rsid w:val="008C52FE"/>
    <w:rsid w:val="008E01AF"/>
    <w:rsid w:val="008E4FC9"/>
    <w:rsid w:val="008F00E6"/>
    <w:rsid w:val="008F39CB"/>
    <w:rsid w:val="008F7DF0"/>
    <w:rsid w:val="00903D63"/>
    <w:rsid w:val="00926A84"/>
    <w:rsid w:val="00942609"/>
    <w:rsid w:val="00950D89"/>
    <w:rsid w:val="00990457"/>
    <w:rsid w:val="009A59E9"/>
    <w:rsid w:val="009B1041"/>
    <w:rsid w:val="009B5686"/>
    <w:rsid w:val="009E35B4"/>
    <w:rsid w:val="00A009A9"/>
    <w:rsid w:val="00A11548"/>
    <w:rsid w:val="00A13A86"/>
    <w:rsid w:val="00A440F1"/>
    <w:rsid w:val="00A57428"/>
    <w:rsid w:val="00A733CD"/>
    <w:rsid w:val="00A90D5D"/>
    <w:rsid w:val="00A911F7"/>
    <w:rsid w:val="00AC2A75"/>
    <w:rsid w:val="00AC4A40"/>
    <w:rsid w:val="00B05D02"/>
    <w:rsid w:val="00B45049"/>
    <w:rsid w:val="00B451FF"/>
    <w:rsid w:val="00B62E38"/>
    <w:rsid w:val="00B776E7"/>
    <w:rsid w:val="00B84D88"/>
    <w:rsid w:val="00BA7ECC"/>
    <w:rsid w:val="00BB5224"/>
    <w:rsid w:val="00BD2CEE"/>
    <w:rsid w:val="00BE33C4"/>
    <w:rsid w:val="00BF5AFF"/>
    <w:rsid w:val="00C16B83"/>
    <w:rsid w:val="00C216E5"/>
    <w:rsid w:val="00C31AE5"/>
    <w:rsid w:val="00C44925"/>
    <w:rsid w:val="00C5506D"/>
    <w:rsid w:val="00C57843"/>
    <w:rsid w:val="00C8181D"/>
    <w:rsid w:val="00CA4961"/>
    <w:rsid w:val="00CA7FE9"/>
    <w:rsid w:val="00CD3248"/>
    <w:rsid w:val="00D005AC"/>
    <w:rsid w:val="00D00F20"/>
    <w:rsid w:val="00D01A15"/>
    <w:rsid w:val="00D04FF0"/>
    <w:rsid w:val="00D31FAC"/>
    <w:rsid w:val="00D32578"/>
    <w:rsid w:val="00D82350"/>
    <w:rsid w:val="00DF0B66"/>
    <w:rsid w:val="00DF46C9"/>
    <w:rsid w:val="00E15E8C"/>
    <w:rsid w:val="00E204B3"/>
    <w:rsid w:val="00E45CBD"/>
    <w:rsid w:val="00E565E8"/>
    <w:rsid w:val="00E56D50"/>
    <w:rsid w:val="00E64354"/>
    <w:rsid w:val="00E67BF7"/>
    <w:rsid w:val="00E67CB7"/>
    <w:rsid w:val="00E952B9"/>
    <w:rsid w:val="00EB14E7"/>
    <w:rsid w:val="00EB6C94"/>
    <w:rsid w:val="00EF135B"/>
    <w:rsid w:val="00F058AB"/>
    <w:rsid w:val="00F10092"/>
    <w:rsid w:val="00F15AAD"/>
    <w:rsid w:val="00F17BF4"/>
    <w:rsid w:val="00F24B02"/>
    <w:rsid w:val="00F25D38"/>
    <w:rsid w:val="00F67E82"/>
    <w:rsid w:val="00F728F6"/>
    <w:rsid w:val="00F90605"/>
    <w:rsid w:val="00FB5C6A"/>
    <w:rsid w:val="00FC7A11"/>
    <w:rsid w:val="00FE1E13"/>
    <w:rsid w:val="00FE3038"/>
    <w:rsid w:val="00FE5179"/>
    <w:rsid w:val="00FF0D40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431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049"/>
  </w:style>
  <w:style w:type="paragraph" w:styleId="Footer">
    <w:name w:val="footer"/>
    <w:basedOn w:val="Normal"/>
    <w:link w:val="Foot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2762</Words>
  <Characters>15750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2023-01-28T23:09:00Z</dcterms:created>
  <dcterms:modified xsi:type="dcterms:W3CDTF">2023-01-29T13:50:00Z</dcterms:modified>
</cp:coreProperties>
</file>