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drawing>
          <wp:inline distB="0" distT="0" distL="0" distR="0">
            <wp:extent cx="3394364" cy="1856818"/>
            <wp:effectExtent b="0" l="0" r="0" t="0"/>
            <wp:docPr descr="C:\Users\Alyona\Desktop\KA 16 program\Logo16_block-01-01.jpg" id="1" name="image01.jpg"/>
            <a:graphic>
              <a:graphicData uri="http://schemas.openxmlformats.org/drawingml/2006/picture">
                <pic:pic>
                  <pic:nvPicPr>
                    <pic:cNvPr descr="C:\Users\Alyona\Desktop\KA 16 program\Logo16_block-01-01.jpg" id="0" name="image01.jpg"/>
                    <pic:cNvPicPr preferRelativeResize="0"/>
                  </pic:nvPicPr>
                  <pic:blipFill>
                    <a:blip r:embed="rId5"/>
                    <a:srcRect b="0" l="325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4364" cy="1856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32"/>
          <w:szCs w:val="32"/>
          <w:rtl w:val="0"/>
        </w:rPr>
        <w:t xml:space="preserve">ПРОГРАМА</w:t>
        <w:br w:type="textWrapping"/>
        <w:t xml:space="preserve">VI Міжнародного фестивалю «Книжковий Арсенал»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32"/>
          <w:szCs w:val="32"/>
          <w:rtl w:val="0"/>
        </w:rPr>
        <w:t xml:space="preserve">20–24 квітня 2016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20 квітня, середа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17.30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Практикум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«Брендинг культурних проектів»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(Creative Management Camp 2.0).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Рене Вавжкевич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School of Form (Польща). За попередньою реєстрацією. За підтримки Польського Інституту в Києві.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«Фокус - Чорнобиль. 1986: Чорнобильські хроніки».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Публічне інтерв’ю із Сергієм Трохимом, очевидцем подій Чорнобильської катастрофи й автором документальної книги. Запитує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Василь Карп’юк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«Discursus».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  <w:t xml:space="preserve">Прес-конференція з нагоди відкриття Книжкового Арсеналу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Концерт-презентація видання Тимура Полянського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«Традиційний джаз»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Виконавці: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Тимур Полянський, Вячеслав Полянський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(фортепіано). Спеціальний гість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 Саратський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«Музична Україна».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16.30 – 17.00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«A»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Відкриття виставки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«Мустафа Джемілєв. Незламний борець за свободу»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Мустафа Джемілєв, Генрик Літвін, Ева Фігель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«Къырым».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«Книжкова культура як вікно у світ»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Тобіас Фосс,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віце-президент Франкфуртського книжкового ярмарку;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Сильві Вассало,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директорка Салону дитячої книги та преси у Монтреї;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Дана Павличко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директорка видавництва «Основи» та ін. Модераторка -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Оксана Форостина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За підтримки Франкфуртського книжкового ярмарку.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«Про що мовчить Емма? Коли «тамті» і «чорні» приїжджають у «білий» світ».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Презентація роману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Сюзанни Шолль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«Емма мовчить». </w:t>
        <w:br w:type="textWrapping"/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Андрій Курков,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Неля Ваховська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«Книги – ХХІ». За підтримки Австрійського культурного форуму.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  <w:t xml:space="preserve">Концерт-презентація видання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Костянтина Чеченя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«Мій острів - гітара».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Виконавці: лауреати національних та міжнародних конкурсів, учні шкіл естетичного виховання, ансамбль «Палітра», квартет «Без назви»,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Ольга Цвинтарна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 програмі сучасна українська гітарна музика. «Музична Україна».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17.10 – 18.00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Лекція-дискусія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«Етнічний образ Криму»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 нагоди презентації книжки «Весілля кримських татар: традиційні форми та трансформації».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Олєна Соболєва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 -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Олена Брайченко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«Къырым».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артбука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Микити Сторожкова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«Візульні мантри / Visual mantras»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«Nebeskey».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IZONE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Майстер-клас «Аналоговий друк фотографій із плівки».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Фотолаб. Освітня програма від IZONE.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19.30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Dj-сет. Сергій Кейн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(comma.com.ua).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19.00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Офіційне привітання з нагоди відкриття Книжкового Арсеналу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книги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«Сучасне мистецтво України. Портрети художників»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Галина Скляренко, Костянтин Кожем’яка, Анатолій Криволап, Олег Тістол, Віктор Сидоренко.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Спецпрограма «Арт». «ArtHuss».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21.00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Відкриття французько-української виставки ілюстрації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Pictoric»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та презентація каталогу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за участі виконавчого директора Французького Інституту в Україні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Матьє Ардена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фотопроекту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«Ukraine Series»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Йоганни Діль.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Модератор -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Юрко Прохасько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За підтримки Посольства Німеччини в Україні та Програми сприяння «Grenzgänger» Фундації імені Роберта Боша. «Чотири архіви», кураторський проект Юрія Андруховича. «Goethe-Institut в Україні».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18.30 – 20.00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Дискусія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«Чи наблизив Чорнобиль розпад СРСР?».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Оксана Забужко, Володимир В’ятрович, Вахтанг Кіпіані, Олесь Шевченко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та ін. Модератор -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Сергій Громенко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УІНП «Історія: (не)засвоєні уроки».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Відкриття виставки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Мігель Сервантес: виставка до 400-річчя з дня смерті».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Херардо Бугайо Оттоне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Посол Іспанії в Україні. Організатор - Посольство Іспанії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20.00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«Чому добра книга є добра?». Зустріч з почесним гостем дитячої програми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Ульфом Старком.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Ульф Старк, Яніна Орлов, Галина Кирпа, Мар’яна Савка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За підтримки Swedish Arts Council і Посольства Швеції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20.00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фотокниги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Нільса Акермана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«White Angel»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про молодь Славутича - наймолодшого міста України.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Нільс Акерман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Гаетан Ванней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Андрій Курков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За підтримки Посольства Швейцарії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Презентація-лекція «Історичні події в коміксах»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із використанням слайдів про культуру коміксів і графічних романів у Європі.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Максим Войцеховський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(«Ірбіс Комікси») та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Кирило Горішний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(«Леополь»). Секція графічної прози і коміксів.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21.30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Вручення премії імені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Василя Стуса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ініційованої Українським центром Міжнародного ПЕН-клубу. Концерт композитора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Валентина Сильвестрова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«Музика і слово». «Дух і Літера».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21.00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Євгена Павлова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«Тотальна фотографія»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Михайло Педан, Костянтин Кожем’яка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Спецпрограма «Арт». «ArtHuss».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21.30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Національний Центр Довженка презентує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показ першого кримськотатарського фільму «Алім» (1926),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музика -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Енвер Ізмайлов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 Пролог до спеціальної програми Книжкового Арсеналу -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21.15 – 22.00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Двір Мистецького Арсеналу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«Воздух»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Поетичний проект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Мирослава Лаюка.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«Перехідність».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21 квітня, четвер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10.00 – 10.45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  <w:t xml:space="preserve">Лабораторія культурної дипломатії.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Розмова з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Луцією Ржегоржіковою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директоркою Чеського центру у Києві. Модераторка -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Оксана Розумна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10.00 – 10.45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«Путівник зарубіжною фантастикою для видавців галактики»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зокрема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«Том 1. Кіберіада.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Казки роботів. Маска» Станіслава Лема, «Все літо наче ніч одна: 100 оповідань» Рея Бредбері («Навчальна книга – Богдан»). Учасники: Володимир Арєнєв, Михайло Назаренко, Галина Сологуб, Сергій Легеза, Богдан Стасюк, Сергій Стець, Олена Кіфенко,  Анатолій Пітик , Катерина Грицайчук). Модератор: Олег Сілін. Спецпроект «Територія фантастики».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«Сучасний книжковий дизайн. Нові тренди в дизайні книжкових обкладинок в Німеччині»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Презентація і дискусія з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Констанц Бернер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арт-директоркою видавництва «C. H. Beck Verlag», представницею журі Фонду «Мистецтво книги». За підтримки Франкфуртського книжкового ярмарку. Спецпрограма «Арт».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12.30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Лекція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Сучасна чеська поезія: хто, про що і для кого?»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Лекторка: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Ірина Забіяка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«Чому я люблю читати Кінга. Відверті розповіді фанатів і перекладачів»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 Красюк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Юка Гаврилова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Олена Любенко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 зіркові фанати -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 «Фоззі» Сидоренко, Сашко Положинський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члени спільноти «Стівен Кінг. Український Клуб»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Спецпроект «Територія фантастики».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 </w:t>
        <w:br w:type="textWrapping"/>
        <w:t xml:space="preserve">Круглий стіл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«Військова історія України».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Учасники: Олег Фешовець, Володимир В’ятрович, Кирило Галушко, Богдан Галайко, Михайло Слободянюк, Андрій Руккас, Володимир Бірчак, Михайло Галущак, Ростислав Пилявець та ін.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Спеціальна програма УІНП «Історія: (не)засвоєні уроки». «Астролябія».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 дебютної збірки поезії та каліграм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«Перепрошивка»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Олени Ольшанської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Василь Герасим’юк.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«Букрек».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Консультаційна сесія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Тобіаса Фосса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, віце-президента Франкфуртського книжкового ярмарку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для видавців щодо ефективної міжнародної презентації.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Дмитра Якорнова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«То АТО. Щоденник добровольця».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Якорнов Дмитро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color w:val="373e4d"/>
          <w:sz w:val="20"/>
          <w:szCs w:val="20"/>
          <w:shd w:fill="fefefe" w:val="clear"/>
          <w:rtl w:val="0"/>
        </w:rPr>
        <w:t xml:space="preserve">В’ячеслав  Поєздник, Сергій Хломко, Тарас Коростильов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«Віват».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«Як Михайль Семенко та Шмуель Аґнон впливають на життя малих міст і сіл».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Ярослав Мінкін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(проект «Plan Z», м. Жмеринка, Вінницька обл.),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Мар’яна Максим’як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(Літературний центр імені Аґнона, проект «АртДвір», м. Бучач, Тернопільська обл.),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Любов Якимчук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(проект «Метро до Кибинець», с. Кибинці, Полтавська обл.),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Анатолій Кушнір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(міський голова міста Жмеринка),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Ірина Френкель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(експертка з питань культурної політики, Вінниця).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Галина Танай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(кураторка проекту «Їздець», співкоординаторка проекту «Метро до Кибинець»). Спецпроект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Ірини Славінської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«Література як інструмент соціальної дії».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Єжи Ґєдройця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«Автобіографія у чотири руки».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Ева Фігель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директорка Польського Інституту в Києві;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 Бойченко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Андрій Павлишин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та ін. «Дух і Літера».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«Розстріляні та незабуті» -читання п’єси від «Коронації слова».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Любов Якимчук, Анастасія Ткачук, Анна Євпак, Ірина Савченко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«Перехідність».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14.30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Дискусія «Культура читання» і презентація тематичного числа міжнародного інтелектуального часопису «Україна Модерна».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 Глібовицький, Ярослав Грицак, Любко Дереш, Ярина Ключковська, Оксана Форостина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Олександра Коваль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ГО «Форум видавців», часопис «Україна Модерна».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 збірки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«Півострів страху»: хроніка окупації і порушення прав людини в Криму.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Тетяна Печончик, Сергій Заєць, Олександра Матвійчук, Дар’я Свиридова, Ольга Скрипник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Центр інформації про права людини. Спеціальна програма «Къырым».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«Антології сучасної новелістики та лірики України» 2015 року.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 Апальков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Юрій Шеляженко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Міжнародний літературно-мистецький журнал і видавництво «СКЛЯНКА ЧАСУ*ZEITGLAS».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Поетичний марафон випускників Літшколи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13.30 – 18.00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Стенд Франкфуртського книжкового ярмарку.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Індивідуальні консультації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Констанц Бернер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для українських видавців, арт-директорів щодо дизайну книжкових обкладинок (за попереднім записом). Спецпрограма «Арт».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15.00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Зустріч із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Даян Чендлер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та 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«The Road to Donetsk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», що увійшла у фінал «The People’s Book Prize» 2015/16 у Великобританії. «Blackbird».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 з нагоди виходу альбому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«Київський атеней: мистецький Київ 17–18 ст.».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Валерій Шевчук, Володимир Моренець, Олександр Саврук, Лідія Лихач.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Спецпрограма «Арт». «РОДОВІД», Києво-Могилянська бізнес-школа.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Баобаб_connection.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Віртуальне знайомство з поетом з Нігерії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Акеемом Ласісі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в рамках проекту «Я на тебе чекатиму під каїсе-дра».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Ганна Яновська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«Перехідність».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Лекція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«Сучасна технологія принту: техніка, художники, досвід»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Євгенії Полосіної, Анастасії Денисенко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Освітня програма від IZONE.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Іпатія Лютого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«Сказки русского мира»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за участю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Антона Мухарського.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«Фоліо».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Розмова та читання «Згадуючи Умберто Еко»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 перекладачкою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Маріанною Прокопович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Італійський інститут культури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Творчий вечір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Валерія Шевчука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з нагоди виходу книжок «Місто Днів» і «На березі часу. Ті, котрі поруч. Спогади про сучасників».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Богдан Горинь, Раїса Мовчан, Володимир Панченко.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«Либідь».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Дискусія за книжкою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Чеслава Мілоша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«Земля Ульро»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Ева Фігель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директорка Польського Інституту в Києві;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Катажина Вензовська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другий Секретар Посольства Республіки Польща в Україні; перекладачі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Наталія Сидяченко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й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Анатолій Чердаклі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«Юніверс».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Термінологічний семінар 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Парадигма слова “WELT” в етиці, практичній філософії та соціології»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Вахтанґ Кебуладзе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Експерт: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Анатолій Єрмоленко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За підтримки Goethe-Institut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15.50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«Своє чуже місто. Практична урбаністика».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Віктор Зотов,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Віта Базан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Ігор Тищенко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Віктор Іщенко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«Свої / Чужі. Образи. Стереотипи», програма Книгарні «Є».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Лекція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«Створення фотобуку».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Освітня програма від IZONE. Лектори: Валерій Мілосердов, Дмитро Сергеєв. Освітня програма від IZONE.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Лекція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«Ілюстрація в контексті графічного дизайну».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Лектор: Олена Старанчук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«Pictoric»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br w:type="textWrapping"/>
        <w:t xml:space="preserve">15.00 – 15.45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 </w:t>
        <w:br w:type="textWrapping"/>
        <w:t xml:space="preserve">Презентація роману Семюела Беккета «УОТ» у перекладі Володимира Діброви. Учасники: Іван Малкович, Володимир Діброва (скайпом), Ольга Марусин, Роман Малиновський («А-БА-БА-ГА-ЛА-МА-ГА», «Вавилонська бібліотека»).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Олексія Ровенка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«Маестро»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-біографічний нарис про музиканта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Петра Терпелюка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Концерт Оркестру народних інструментів.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 Кочубей, Богдан Ровенко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Організатор -Студія Мистецьких Ініціатив.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  <w:t xml:space="preserve">Презентація стратегії і звіту Мистецького Арсеналу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Розмова про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феномен українського культурного спротиву «Дороги й середохрестя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Віра Агеєва, Юрій Шаповал.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«Видавництво Старого Лева».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«Гендер та війна на Донбасі»: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книги «Гендерні дослідження» та панельна дискусія з учасниками. Учасниці: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Катерина Яковленко, Юлія Попова, Тамара Злобіна, Марина Вороніна, Вікторія Савицька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 рамках проекту «Донбаські студії» фонду «Ізоляція» за підтримки Представництва Фонду імені Гайнріха Бьолля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«Чи потрібна видавцю книгарня?»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Мар’яна Савка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головна редакторка «Видавництва Старого Лева»;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Дана Павличко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директорка видавництва «Основи»;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Оксана Форостина,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засновниця видавництва «ТАО». Спеціальна програма «Малі книгарні»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Вікторії Наріжної.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«Бог Скорпіон»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-презентація спільного проекту видавництва «Книги – ХХІ» і «Вавилонської бібліотеки».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Роман Малиновський, Олександр Приймак, Любко Дереш.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 проекту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«Семенко 100»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за участі студентів і поетів.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«Pictoric»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«Місця пам’яті в Україні, політика пам’яті й історична пам’ять».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Андрій Рєпа, Володимир В’ятрович, Володимир Кулик, Світлана Шліпченко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Сергій Гірік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УІНП «Історія: (не)засвоєні уроки».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«Мистецтво від руки»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: поетичні читання від студентів Інституту філології спеціальності «Літературна творчість».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Дарина Гладун, Ольга Цапро, Ілона Червоткіна, Ірина Скакун, Василь Соловій, Яніна Дияк, Ігор Мітров, Ліза Жарікова, Лілія Войтків, Вікторія Фещук, Ніна Козачинська, Софія Безверха, Світлана Вертола, Ілона Середа, Олеся Заліско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Інститут філології КНУ імені Тараса Шевченка.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«Нові грецькі комікси»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Стенд філії Грецького фонду культури в Одесі.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Ларса Свендсена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«Філософія свободи»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Ларс Свендсен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(Норвегія),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Кирило Азархін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Модератор: Олександр Юдін. За підтримки NORLA та Посольства Норвегії в Україні. «Видавництво Анетти Антоненко», «Ніка-Центр».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Презентація фотоальбому Сергія Лойка «Аеропорт у фотографіях і текстах». Учасники: Сергій Лойко, Іван Малкович. «А-БА-БА-ГА-ЛА-МА-ГА».</w:t>
        <w:br w:type="textWrapping"/>
        <w:br w:type="textWrapping"/>
      </w:r>
      <w:r w:rsidDel="00000000" w:rsidR="00000000" w:rsidRPr="00000000">
        <w:rPr>
          <w:b w:val="1"/>
          <w:color w:val="000000"/>
          <w:sz w:val="16"/>
          <w:szCs w:val="16"/>
          <w:highlight w:val="white"/>
          <w:rtl w:val="0"/>
        </w:rPr>
        <w:t xml:space="preserve"> 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Діалог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«Мистецтво і Катастрофа: як література та кінематограф висвітлюють Другу світову».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Лук’ян Галкін, Максим Карповець.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«Література між Катастрофою і Ненавистю».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Олеся Ульяненка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«Яйця динозавра».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Мирослав Слабошпицький, Андрій Гончарук, Євгенія Чуприна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«Люта справа».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Реконструкція інтелектуальної традиції кримських татар.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Презентація монографії «Філософська думка Кримського ханства»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Михайло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Якубович, Мустафа Джемілєв, Олексій Скорик, Оксана Забужко, Ростислав Лужецький.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br w:type="textWrapping"/>
        <w:t xml:space="preserve">«Відьмак і компанія».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перекладів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Анжея Сапковського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та збірки фантастичної прози видавництва «Клуб Сімейного Дозвілля». 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Іван Лопатченко, Сергій Легеза, Олеся Стужук, Євгеній Стасіневич, Володимир Арєнєв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Олег Сілін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Спецпроект «Територія фантастики».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нового сімейного альманаху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«Жила».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Учасниця: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Оксана Приходько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редактор, журналіст.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Дмитро Лазуткін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Поетична зустріч з читачами.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18.45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IZONE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Воркшоп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«Гравюра на картоні».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Освітня програма від IZONE.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Перформативна презентація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«Теревені аж до ранку»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Учасниці: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Марина Братко, Слава Світова, Віоліна Ситнік, Оленка Некрасова, Мирослава Кошка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«Discursus».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українського перекладу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Мішеля Онфре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«Сила життя. Гедоністичний маніфест».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Мішель Онфре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(Франція)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За підтримки Французького інституту в Україні. «Ніка-центр».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Нагородження переможців літературної премії «Смолоскип».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Гості: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Мирослав Лаюк, Олена Степаненко, Дмитро Лазуткін, Заза Пауалішвілі, Лесик Панасюк, Ірина Шувалова, Юлія Стахівська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 з нагоди виходу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«Казимир Малевич. Київський період 1928–1930»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Тетяна Філевська, Ярина Цимбал, Олександр Саврук, Наталя Жеваго, Дмитро Горбачов, Ірина Соловей.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«Родовід». Спецпрограма «Арт».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Відкриття проекту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«Karbidarium–0616, або Інтимний архів Андруховича &amp; Karbido».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«Чотири архіви», кураторський проект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Юрія Андруховича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«Книги мовами нацменшин -tabula rasa на видавничому ринку».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Світлана Харченко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Лідія Чмель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Оксана Івасюк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Наталія Вяткіна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Катерина Колесник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Лариса Курич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Анна Дмитрук, представник Ради Європи в Україні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Томаш Дедерко, перший секретар, керівник відділу Посольства Республіки Польща в Україні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Агапіос Калогноміс, перший секретар Посольства Грецької Республіки в Україні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Корнел Іонеску, Надзвичайний і Повноважний Посол Румунії в Україні.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Дарина Максимець.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«Букрек». Спеціальна програма «Къырым».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Чи успішні преміальні бестселери в Україні?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Обговорення українських перекладів книг -Пулітцерівських лауреатів.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Ганна Яновська, Олександра Гординчук, Зінаїда Бакуменко, Катерина Аврамчук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«Клуб сімейного дозвілля», «Наш Формат»).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«Критикуючи критику».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Оксана Забужко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 Публічна дискусія з читачами «За келихом червоного сухого»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19.45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Творча зустріч з французьким ілюстратором Юбером Пуаро. Презентація книги «Троянда і резеда»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«Pictoric».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«Листи» -розмова про поезію.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Мар’яна Савка, Маріанна Кіяновська, Володимир Єрмоленко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«Перехідність».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Розмова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«Проза VS Поезія -паралельні та дотичні»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про співіснування лірики та прози в німецькомовному літературному просторі.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Свенія Ляйбер, Ян Вагнер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(Німеччина),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Бернд Шухтер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(Австрія). Модераторка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-Ірина Вікирчак.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Goethe-Institut в Україні та Австрійський культурний форум.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18.00 – 18.45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u w:val="single"/>
          <w:rtl w:val="0"/>
        </w:rPr>
        <w:t xml:space="preserve">Зал «Гестальта»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Презентація каталогу «Тіні забутих предків. Книга». Учасники: Павло Гудімов, Тіберій Сільваші, Катерина Носко, Поліна Ліміна. «Артбук».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«Майдан. Свідчення»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за участі авторів. «Дух і Літера».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«Слідами ненависті: «Сатанинські вірші»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Салмана Рушді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в дзеркалі Корану. Спроба порозуміння».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Читання. Попередня арт-презентація видання. «Видавництво Жупанського».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«Література між Катастрофою і Ненавистю».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«Печера»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Філософський круглий стіл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«Про тотальне мислення: Ніцше і Арендт»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та презентація українського перекладу біографії «Ханна Арендт або любов до світу»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Алоїза Принца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та монографії «Ніцше. Самоперевершення»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Тараса Лютого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за участі авторів.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Богдана Романцова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«Темпора».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Розмова з серії діалогів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«Обмін речовин».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Лариса Денисенко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та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Любов Якимчук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обговорюють фобію інакшості.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Спецпроект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Ірини Славінської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Зустріч із грецькими літературними менеджерами «Книга як засіб культурної політики та експортного продукту».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Нопі Хатзігеоргіу,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координатор Міжнародної книжкової виставки в Салоніках;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Евангелія Авлоніті,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літературний агент;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Софроніс Парадісопулос,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директор філії Грецького Фонду Культури в Одесі;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Олександр Афонін,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президент Української асоціації видавців і книгорозповсюджувачів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«Пастка 22»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Джозефа Геллера.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Роман Малиновський, Олександр Гриценко.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«Книги – ХХІ», «Вавилонська бібліотека».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«Супергерої: Make-Up. Історія для голосів».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Олена Гусейнова, Таня Ша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та музиканти проекту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Shopping Hour.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«Перехідність».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20.30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Відкриття виставки Олександра Ройтбурда «Обережно: пофарбовано!»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«Основи». Спецпрограма «Арт».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20.30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Літературний простір.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Бар авторів.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20.30 – 21.30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Музичний виступ гурту TikTu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22 квітня, п’ятниця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10.00 – 10.45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Лабораторія культурної дипломатії.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Зустріч з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Катериною Смаглій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директоркою київського офісу Інституту Кеннана. Анонс міжнародного Форуму культурної дипломатії за підтримки МЗС.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Оксана Розумна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10.00 – 10.45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Концерт-презентація видання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«Перлини українського фортепіанного ансамблю».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Упорядники: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Шелестова, Микола Чикаренко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Виконавці: студенти та викладачі Київської дитячої Академії мистецтв. «Музична Україна».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10.00 – 10.45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Лекція з показом кейсів від представника Фонду ArtHuss Максима Кожем’яки «Розробка “блакитних океанів”.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Досвід друкарні huss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Проект SVC і Фамільної друкарні Huss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Вихід за формат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10.30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Майстер-клас з ілюстрації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«Pictoric».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  <w:t xml:space="preserve">Презентація нотних видань видавництва «Гроно»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Геннадій Сасько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Виконавці: студенти Національної музичної академії України імені П. І. Чайковського, солісти Національної філармонії, студенти Національної музичної академії України імені П. І. Чайковського та Київського інституту музики імені Р. М. Глієра. «Гроно».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Чому так мало?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Гостросюжетний жанр у сучасній українській літературі».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Олексій Волков, Андрій Гарасим, В’ячеслав Васильченко, Андрій Кокотюха, Микола Кравченко, Софія Філоненко, Євген Красовицький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«Нора-Друк».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«Критикуючи критику».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Лекція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Наталії Синепупової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«Енергія хаосу, або де знаходять креативний потенціал при роботі над дизайном багатосторінкового видання?».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Проект SVC і Фамільної друкарні Huss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Вихід за формат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каліграфії та шрифту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Воркшоп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Вікторії Грабовської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представниці School of Form.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Проект SVC і Фамільної друкарні Huss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Вихід за формат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«Ланселот Лоутон: передбачення про українське повернення до Європи».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Фундація імені Олега Ольжича, Інститут історії України НАН України, Британська Рада в Україні, Міністерство закордонних справ України.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«Перспективи українського буктьюбу».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Анна Гай, Андрій Капранов, Максим Сущук.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 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Вони ховають фантастику: хто і навіщо?»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Володимир Арєнєв, Марія Галіна, Сергій Легеза, Євгеній Стасіневич, Олег Сілін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Спецпроект «Територія фантастики».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 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Освітня, музейна, видавнича діяльність Центру дослідження геноциду і резистенції мешканців Литви».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Еуґеніюс Пейкштяніс, Ґінтарє Якубонєнє, Едіта Янкаускєнє.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Спеціальна програма УІНП «Історія: (не)засвоєні уроки».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Лекція/презентація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Вікторії Кривинець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«Майбутнє українського книжкового дизайну»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Проект SVC і Фамільної друкарні Huss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Вихід за формат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15.15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Майстер-клас французького ілюстратора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Юбера Пуаро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«Pictoric».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«Інтимна урбаністика. Місто в найновішій українській художній літературі».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Жанна Слоньовська, Ярослав Поліщук, Ірен Роздобудько, Тетяна Трофименко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Анастасія Левкова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«Свої / Чужі. Образи. Стереотипи», програма Книгарні «Є». За сприяння Інституту книги (Польща).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книги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Мирослава Поповича «Кровавый век»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«Фоліо».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«Словник термінів стратегічних комунікацій».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Учасниця: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Тетяна Попова,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заступниця міністра Міністерства інформаційної політики України, авторка.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Українська радянська література -усе не так просто»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Розмова довкола майбутньої книги есеїв сучасних українських письменників і літературознавців про українських радянських письменників.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Ярина Цимбал, Юрій Винничук, Микола Климчук, Євгеній Стасіневич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«Критикуючи критику».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книги 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В’ячеслав Чорновіл: дух, що тіло рве до бою.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Історія життя та діяльності В’ячеслава Чорновола».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Василь Деревінський, Валентина Чорновіл, Тарас Чорновіл, Мирослав Маринович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УІНП «Історія: (не)засвоєні уроки».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Лекція Олени Мишанської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«Каліграфія і летеринг у книжковому і журнальному дизайні».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Презентація книжки.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Проект SVC і Фамільної друкарні Huss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Вихід за формат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Поетичний марафон випускників Літшколи.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«НДР: що лишилося?»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Франческо Альберті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Франческо Альберті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Анна Пасторе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директорка Італійського інституту культури в Україні.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14.50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«Коцюбинський, іслам і ми».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Михайло Якубович, Катерина Калитко, Олександр Вешелені.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Міжнародний фестиваль оповідання «Intermezzo». Спеціальна програма «Къырым».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Панько Куліш та інші (не)впорядковані класики.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Олесь Федорук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і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Тамара Гундорова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про проблеми видання української літератури.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«Критикуючи критику».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Зустріч із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Жанною Слоньовською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(«Дім з вітражем»). Між мовами і країнами. Письменник як чужинець. Розмова з українкою, що стала польською письменницею.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Мар’яна Савка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«Видавництво Старого Лева».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  <w:t xml:space="preserve">Презентація першого тому українського видання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повного зібрання прози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Г. Ф. Лавкрафта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Катерина Дудка, Остап Українець, Володимир Арєнєв, Олексій Жупанський.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«Видавництво Жупанського».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  <w:t xml:space="preserve">«Кіплінґ-Джем» -співана поезія Ред’ярда Кіплінґа.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Виконавці: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Сергій Василюк, Кирило Булкін, Атанайя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Володимир Чернишенко.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«Навчальна книга -Богдан».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«Любов практична»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-презентація нової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Христини Лукащук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Христя Венгринюк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Діалог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«Чорнобиль і література сьогодні.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Пост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травматичність,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пост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катастрофічність,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пост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апокаліптичність».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Учасниці: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Тамара Гундорова і Євгенія Кононенко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«Література між Катастрофою і Ненавистю».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роману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«Автохтони»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Марії Галіної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«Фоліо».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  <w:t xml:space="preserve">Публічне інтерв’ю з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Ярославом Мельником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(Франція / Литва),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автором книги «Маша, або Постфашизм». Запитує: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Ольга Герасим’юк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«Видавництво Старого Лева».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Діалог видавців 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Нон-фікшн: як провідний жанр сьогодення здобуває популярність в Україні».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Поліна Лаврова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(«Laurus») і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Антон Мартинов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(«Наш формат»).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«Критикуючи критику».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16.20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«Одне для одного. Стереотипи про різні регіони в Україні».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Олексій Шестаковський, Франческо Альберті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(Італія),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Яромір Штетіна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(Чехія).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Анастасія Левкова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«Свої / Чужі. Образи. Стереотипи», програма Книгарні «Є». За сприяння Італійського інституту культури та Чеського центру.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Лекція/презентація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Кирила Ткачова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«Сучасна каліграфія: класика, інтерпретація, експеримент»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Проект SVC і Фамільної друкарні Huss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Вихід за формат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«Saint Porno» Богдана Логвиненка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-розмова про літературу, порно і стереотипи. «Клуб сімейного дозвілля».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Екзотичні історії Харкова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 з нагоди виходу поетичної збірки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Ростислава Мельникова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«Апокрифи степу».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Тетяна Трофименко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«Видавництво Старого Лева». Спеціальна програма Настасії Євдокимової 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15.30 – 17.00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Музей книги і друкарства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Презентаційне дійство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«Ромео і Джульєтта».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Виставка «Побачення з Шекспіром», присвячена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Шекспіру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Юрій Андрухович, Владислав Єрко, Іван Малкович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Тарас Компаніченко та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«Хорея Козацька»,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солісти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«Молодої опери».</w:t>
      </w:r>
      <w:r w:rsidDel="00000000" w:rsidR="00000000" w:rsidRPr="00000000">
        <w:rPr>
          <w:rFonts w:ascii="MA2 DejaVu Mono" w:cs="MA2 DejaVu Mono" w:eastAsia="MA2 DejaVu Mono" w:hAnsi="MA2 DejaVu Mono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«А-БА-БА-ГА-ЛА-МА-ГА» спільно з Інститутом літератури НАН України.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15.30 – 16.15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від паперового концерну Artic Paper в Україні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17.00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Зустріч з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Етгаром Керетом.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книги «І раптом стукіт у двері» («Фоліо»).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Дискусія за участі Етгара Керета на тему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Між реальним та уявним: чи реальність переоцінено?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 Учасники: Володимир Єшкілєв,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Андрій Бондар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Посольство Ізраїлю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Майстер-клас з роботи з істориками при підготовці роману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від автора роману «Війни Художників»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Станіслава Стеценка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«Фоліо».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Діалог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«Романтична ненависть: Шевченко і його вороги».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Юрій Макаров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і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Михайло Назаренко.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«Література між Катастрофою і Ненавистю».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Міні-майстер-клас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Кіно на папері.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Сценарій і роман -принципові відмінності»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Роздобудько Ірен, Кокотюха Андрій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«Нора-Друк».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Круглий стіл «Україна очима Сервантеса» з нагоди 400-річчя від дня смерті Мігеля де Сервантеса.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Херардо Бугайо Оттоне, Надзвичайний і Повноважний Посол Королівства Іспанія в Україні; Євгенія Кононенко; Костянтин Сігов, Борис Херсонський, Володимир Єрмоленко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Організатор -Посольство Іспанії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Майстер-клас із уміння спостерігати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«Дивитися і бачити».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Василь Карп’юк, Богдана Матіяш, Мар’яна Савка.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«Видавництво Старого Лева».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IZONE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Воркшоп «Пепакура».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Освітня програма від IZONE.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каліграфії та шрифту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Воркшоп від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Кирила Ткачова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Проект SVC і Фамільної друкарні Huss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Вихід за формат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16.30 – 17.45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Лекція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«Чеський андеґраунд: із Івана в пана».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Гість: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Яхим Тополь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(Чехія). Лектор: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Тетяна Окопна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Чеський Центр у Києві.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16.30 – 17.15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Лекція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«Книга художника. Між ілюстрацією та мистецьким об’єктом».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Лектор: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Олег Грищенко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«Pictoric».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Вручення Премії імені Григорія Сковороди за найкращий переклад з французької мови на українську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опублікований за підтримки Програми «Сковорода» Французького інституту та Посольства Франції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Дискусія «Синдром homo soveticus пострадянського суспільства в текстах Світлани Алексієвич».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Учасниці: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Оксана Забужко, Світлана Скляр, Тетяна Трофименко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«Комора», «Віват».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Публічне інтерв’ю з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Юрком Іздриком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(до виходу нових книжок «Номінація» та «Календар любові»). Запитує: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Мар’яна Савка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«Видавництво Старого Лева».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Розмова 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П’ята терапія».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Історія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Стаса Домбровського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та його залежностей: від наркотичної до літературної. Як ВІЛ-інфікований колишній наркоман перетворюється на письменника та сценариста. «Агора ГиппоКампус».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Ірини Славінської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«Література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як інструмент соціальної дії».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17.00 – 17.45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u w:val="single"/>
          <w:rtl w:val="0"/>
        </w:rPr>
        <w:t xml:space="preserve">Зал «Гестальта»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Презентація книги «Микола Сеньковський. Карпатські листівки 1925–1932». Учасники: Павло Гудімов, Катерина Сіваченко, Поліна Ліміна. «Артбук».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«Маленька паризька книгарня: як купують книги у Європі»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за участі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Антона Мартинова.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Вікторія Наріжна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«Малі книгарні»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Вікторії Наріжної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Читання прози про УПА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з нагоди виходу книги «Лісові хлопці».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Людмила Таран, Дмитро Княжич, Марина Мірзаєва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члени журі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Василь Портяк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і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Василь Карп’юк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УІНП «Історія: (не)засвоєні уроки».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  <w:t xml:space="preserve">«Листи» -розмова про поезію.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Борис Херсонський, Арсеній Тарасов, Володимир Єрмоленко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17.30 – 18.15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проекту 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Shakespeare. Shake the Spirit»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за участі представників Британської Ради та клубу ілюстраторів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Pictoric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«Віднаходити Батьківщину. Історія та сучасність в романі Бернда Шухтера «Пора вітрів»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Бернд Шухтер, Олександра Григоренко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«Книги – ХХІ». За підтримки Австрійського культурного форуму.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 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Давай іще! Нові герої та серійні пригоди в українській літературі: пригодницький роман, детектив і суміш жанрів».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Презентація нової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Владислава Івченка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«Одіссея найкращого сищика республіки».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Владислав Івченко, Софія Філоненко, Олександр Стукало, Богдана Романцова.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«Темпора».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«Критикуючи критику».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Дискусія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Невидимі агенти змін: що культура може зробити для суспільства».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Учасниці: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Тетяна Огаркова, Катерина Ботанова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«Ритм часу».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 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Єврейські силуети в сучасній українській літературі. Травма, вивих, стереотип, репрезентація»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Учасниці: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Лариса Денисенко, Катерина Бабкіна, Наталка Сняданко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Юрій Макаров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За підтримки «Ukrainian Jewish Encounter».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Панельна дискусія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«Сучасна друкована/електронна книга -особливості візуальної комунікації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Проект SVC і Фамільної друкарні Huss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Вихід за формат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книжок дослідниці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Ірини Ігнатенко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«Етнологія для народу. Свята. Традиції. Звичаї. Обряди. Прикмети. Вірування українців», «Народна медицина українців», «Жіноче тіло», «Чоловіче тіло»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«Клуб сімейного дозвілля», «Інтелектуальна книга».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Юрій Іздрик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та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Нестерович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книги «Summa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 рамках проекту «Мережа» за підтримки Міжнародного фонду «Відродження».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IZONE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Воркшоп «Техніка шовкографії». Освітня програма від IZONE.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книги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«Самурайські пісні»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: Андрій Накорчевський, Леонід Фінберг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«Дух і літера».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18.30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авторами фінальної третьої частини роману-блокбастера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«Даогопак. Таємниця Карпатського мольфара»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Максим Прасолов, Олег Колов, Олексій Чебикін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«Nebeskey».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роману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«Штайнгоф»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Кароли Ганссон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(Швеція).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Оксана Забужко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«Комора». За підтримки Swedish Arts Council.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Розмова з серії діалогів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«Обмін речовин».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Маріанна Кіяновська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та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Мар’яна Савка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говорять про місце на землі. Спеціальна програма Ірини Славінської.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«Людина, яка виcтояла»: 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Мирослава Мариновича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«Всесвіт за колючим дротом».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Мирослав Маринович, Василь Овсієнко, Раїса Руденко, Йосип Зісельс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«Література між Катастрофою і Ненавистю». «Видавництво УКУ».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Milstein Meets Izdryk.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 Мільштейн, Юрій Іздрик, Юрій Андрухович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За підтримки Посольства Німеччини в Україні. «Чотири архіви», кураторський проект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Юрія Андруховича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19.00-19.45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u w:val="single"/>
          <w:rtl w:val="0"/>
        </w:rPr>
        <w:t xml:space="preserve">Зал «Гестальта»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Презентація каталогу «Подих у Чорнобилі» корейського фотографа Сонгте Джонга (Sungtae Jung).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highlight w:val="white"/>
          <w:rtl w:val="0"/>
        </w:rPr>
        <w:t xml:space="preserve">Сонгте Джонг, Марина Щербенко, Krolikowski Art. Щербенко Арт Центр.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Презентація львівських ретро-детективів Андрія Кокотюхи «Різник з Городоцької».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Фоліо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«Остання земля»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: читання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Свенії Ляйбер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(Німеччина) за участі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Катаріни Раабе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редакторки видавництва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Suhrkamp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Марія Шубчик.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20.00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u w:val="single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Не-прозора сукенка, або Сім листів до Емілі Дікінсон»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-поезо-музичний перформанс.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Олена Степаненко, Олена Герасим’юк, Яніна Дияк, Богуслав Поляк, Богдан-Олег Горобчук, Заза Пауалішвілі, Остап Сливинський, Христина Халімонова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Відриття виставки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Нікіти Кравцова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ілюстрації до Кримінального Кодексу України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«Основи». Спецпрограма «Арт».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Лекція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Вікторії Грабовської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-представниці School of Form.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Проект SVC і Фамільної друкарні Huss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19"/>
          <w:szCs w:val="19"/>
          <w:highlight w:val="white"/>
          <w:rtl w:val="0"/>
        </w:rPr>
        <w:t xml:space="preserve">Вихід за формат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21.00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«Литва: розсіювання і збирання» -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литовського видання журналу «Иностранная литература», читання.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Дануте Каліинаускайте, Марія Чепайтіте, Василь Капкан.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Інститут культури Литви.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21.30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Літературний простір.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Бар авторів.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20.30 – 21.20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збірки поезій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Оксани Куценко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Лялечки».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Спільно з фестивалем сучасного танцтеатру «Zelyonka Fest».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Катерина Міхаліцина.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21.30 – 22.30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Перформанс-презентація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«Безодня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 Учасниці: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Марися Нікітюк, Соломія Мельник, Руслана Хазіпова, Наталя Біда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Діджей і саундпродюсер 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Вєра Логданіді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23 квітня, субота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10.00 – 10.45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Лабораторія культурної дипломатії.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Зустріч з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Анною Пасторе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директоркою Італійського інституту культури в Україні.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Оксана Розумна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10.00 – 10.45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Мелодекламація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Владислава Івченка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під музику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Назарія Заноза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«Слухай сюди!»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10.30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Майстер-клас із друку на картоні.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Влад Шевченко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художник-графік. «Pictoric».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10.00 – 10.45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«Лекція Теплі лампові книжки» Антона Санченка: проблеми й досвід електронного книговидання в Україні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Презентація сайту «Каламар».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 «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rtl w:val="0"/>
        </w:rPr>
        <w:t xml:space="preserve">Білоруська «Справа» для України.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Чи можуть білоруські й українські інтелектуали в співпраці допомогти спинити війну?»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222222"/>
          <w:sz w:val="20"/>
          <w:szCs w:val="20"/>
          <w:rtl w:val="0"/>
        </w:rPr>
        <w:t xml:space="preserve">Оксана Забужко, В’ячеслав Левицький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 (Київ),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222222"/>
          <w:sz w:val="20"/>
          <w:szCs w:val="20"/>
          <w:rtl w:val="0"/>
        </w:rPr>
        <w:t xml:space="preserve">Алесь Наварич, Наталка Бабіна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 (Мінськ). Товариство української літератури при Спілці білоруських письменників, білорусько-український альманах «Справа»).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«Порозуміння» – дискусія з нагоди українського перекладу Вацлава Гавела «Сила безсилих». Учасники: Луція Ржегоржікова, Томаш Фіала, Костянтин Сігов, Тетяна Окопна, Олена Стяжкіна. Організатори: Чеський центр у Києві. За підтримки “Dragon Capital”.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Дискусія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«Кров на наших руках: чи існує насправді український детектив?».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Андрій Кокотюха, В’ячеслав Васильченко, Сергій Пономаренко.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«Клуб Сімейного Дозвілля».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«Критикуючи критику».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українського видання антиутопічного роману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Буалема Сансаля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«2084 Кінець світу».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Петро Таращук, Олексій Жупанський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«Видавництво Жупанського». За підтримки Французького інституту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Медитативні читання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«Твої мої слони»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Антон Антонюк, Ігор Астапенко, Томаш Деяк, Михайло Жаржайло, Алла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і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Марина Миколаєнко, Павло Мейта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(дримба),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Вікторія Потапчук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(візуальна частина).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книги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«Гюсейнові городи у витягу історій із заходу та сходу»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 Галенко, Олесь Кульчинський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«Видавництво Жупанського»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Спеціальна програма УІНП «Історія: (не)засвоєні уроки».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«Можливості творчого розвитку авторів-початківців»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-лекція та прозово-поетичний марафон.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Михайлова Вікторія, Антон Санченко, Богдан-Олег Горобчук, Остап Микитюк, Алла Дорош, Любов Якимчук та ін. «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ЛітМайданчик».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color w:val="0000ff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Майстер-клас з української абетки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від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Василя Чебаника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Освітня програма від «Арт і Я».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  <w:t xml:space="preserve">Лекція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rtl w:val="0"/>
        </w:rPr>
        <w:t xml:space="preserve">«Феноменальна Ферранте».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Лекторка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222222"/>
          <w:sz w:val="20"/>
          <w:szCs w:val="20"/>
          <w:rtl w:val="0"/>
        </w:rPr>
        <w:t xml:space="preserve">Естер Хьотінг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, експертка у сфері книговидання про феномен популярності таємничої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222222"/>
          <w:sz w:val="20"/>
          <w:szCs w:val="20"/>
          <w:rtl w:val="0"/>
        </w:rPr>
        <w:t xml:space="preserve">Елени Ферранте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, найпопулярнішої сьогодні італійської письменниці, авторки тетралогії «Неаполітанські романи».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Італійський інститут культури в Україні.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«Гавел».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Чеський Центр у Києві презентує майбутнє видання українського перекладу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Міхала Жантовського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Міхал Жантовський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 Стукало.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Модератор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222222"/>
          <w:sz w:val="20"/>
          <w:szCs w:val="20"/>
          <w:rtl w:val="0"/>
        </w:rPr>
        <w:t xml:space="preserve">Тетяна Окопна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 </w:t>
        <w:br w:type="textWrapping"/>
        <w:t xml:space="preserve">Презентація книги Леоніда Войцехова «Проекти». Учасники: Леонід Войцехов, Віктор Савків, Yuri Leiderman, Костянтин Кожем'яка. «ArtHuss».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kmbsIDEAdays: Персональний розвиток управлінця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: як працювати з власними ресурсами? Радить декан «Києво-Могилянської Бізнес-школи». 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Олександр Саврук, Вікторія Столяренко.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«Клуб Сімейного Дозвілля».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13.25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Чи можлива глоссектомія? Дискусія про долю російської мови та культури в Україні.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Юрій Винничук, Сергій Лунін, Юрій Макаров, Михайло Назаренко, Юлія П’ятецька, Борис Херсонський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Юрій Володарський.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Журнал «ШО».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13.30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Демонстрація стрічки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«Укропи Донбасу»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і 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Руслана Горового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«Казки на ніч»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«Віват», «Клуб Сімейного Дозвілля».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Ірини Славінської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«Література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як інструмент соціальної дії».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Поетичні читання «Перша кава»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Модератори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 Ірванець,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Тетяна Давиденко, Роман Романюк.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Кнайп-клуб «Купідон».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12.45 – 14.00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Майстер-клас з інтролігації «Рукотворний записник»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. Ірина Птах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майстриня, дизайнер. «Pictoric».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12.00-12.45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u w:val="single"/>
          <w:rtl w:val="0"/>
        </w:rPr>
        <w:t xml:space="preserve">Зал «Гестальта».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Зустріч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Віммельбухи як об'єкт для колекціонування дітей та дорослих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highlight w:val="white"/>
          <w:rtl w:val="0"/>
        </w:rPr>
        <w:t xml:space="preserve">Анна Похлєбаєва, Катерина Левтик.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Щербенко Арт Центр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 видання каліграфічних прописів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Вероніки Чебаник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«Italic: latin and cyrillic»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Освітня програма від «Арт і Я».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«На шляху до Речі Посполитої Трьох Народів»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Презентація книги Надзвичайного і Повноважного Посла Польщі в Україні пана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Генрика Літвіна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«Шляхта Київщини, Волині та Брацлавщини (1569–1948)».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Генрик Літвін, Рафал Вольські, Леонід Фінберг, Наталя Яковенко, Віталій Михайловський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Посольство Республіки Польща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спецпроекту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«Острів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про здобутки «малих» або ж «камерних літератур». Учасниці: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Анна Вовченко, Катерина Калитко, Яна Дашковська, Анна Хромова.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Міжнародний фестиваль оповідання «Intermezzo».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rtl w:val="0"/>
        </w:rPr>
        <w:t xml:space="preserve">Життя після Катастрофи: німецькомовна повоєнна література і почуття провини».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rtl w:val="0"/>
        </w:rPr>
        <w:t xml:space="preserve"> Розмова довкола роману «Хвороба Кітахари»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rtl w:val="0"/>
        </w:rPr>
        <w:t xml:space="preserve">Крістофа Рансмайра. 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rtl w:val="0"/>
        </w:rPr>
        <w:t xml:space="preserve">Максим Солодовник, Марк Бєлорусець, Неля Ваховська, Юрко Прохасько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rtl w:val="0"/>
        </w:rPr>
        <w:t xml:space="preserve">. «Видавництво Жупанського». За сприяння Австрійського культурного форуму в Києві.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«Література між Катастрофою і Ненавистю».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Лекція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«100 війн за Україну».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Лектор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Віктор Савченко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історик, сценарист, письменник, автор науково-популярних книг з історії України. Спеціальна програма УІНП «Історія: (не)засвоєні уроки».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Майстер-клас за результатами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конкурсу фантастичного оповідання «Зоряна фортеця»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Олег Сілін, Сергій Торенко, Сергій Іванюк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Спецпроект «Територія фантастики».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14.20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«Несправжня птаха на білому тлі»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-поетичні читання.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Іван Андрусяк, Катерина Калитко, Олаф Клеменсон, Галина Крук, Олеся Мамчич, Ростислав Мельників, Галина Ткачук, Ірина Шувалова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14.30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Проект «Жива бібліотека»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за участю професіоналів видавничої справи.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Мар’яна Савка, Павло Гудімов, Юбер Пуаро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(Франція)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, Валентина Клименко, Ярина Цимбал, Ксенія Харченко, Юлія Стахівська, Микола Климчук.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«Pictoric».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каліграфії та шрифту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Воркшоп з базової каліграфії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від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Вероніки Чебаник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автора видання «Italic: latin and cyrillic». Освітня програма від «Арт і Я».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Зустріч з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Іґнацієм Карповичем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та презентація роману «Сонька»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Іґнацій Карпович,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Остап Сливинський, Наталка Бабіна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«Комора». За підтримки Польського Інституту в Києві.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«Наші двадцяті»: ідея, проект, антології.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антологій «Постріл на сходах» і «Беладонна».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Ярина Цимбал, Олександр Стукало.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«Темпора».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Олексія Нікітіна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«Санитар с Институтской»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Олексій Нікітін, Андрій Дмітрієв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«Люта справа».</w:t>
        <w:br w:type="textWrapping"/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highlight w:val="white"/>
          <w:rtl w:val="0"/>
        </w:rPr>
        <w:t xml:space="preserve">14:00 – 16:00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 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u w:val="single"/>
          <w:rtl w:val="0"/>
        </w:rPr>
        <w:t xml:space="preserve">Зал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u w:val="single"/>
          <w:rtl w:val="0"/>
        </w:rPr>
        <w:t xml:space="preserve">Будда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Майстер-Клас Етгара Керета зі сценарної майстерності  (INGO "Cinemahall" за підтримки Посольства Держави Ізраїль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«Переселенці. Люди, які не загубили себе»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Дискусія на тему адаптації та успішної самореалізації переселенців у нових містах.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000000"/>
          <w:sz w:val="20"/>
          <w:szCs w:val="20"/>
          <w:shd w:fill="fefefe" w:val="clear"/>
          <w:rtl w:val="0"/>
        </w:rPr>
        <w:t xml:space="preserve">Анастасія Ларкіна, Євгеній Васілі, Володимир Хлепитько, Тетяна Ткаченко, Ірина Андрейців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, Маргарита Сурженко.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«Discursus».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Ірини Славінської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«Література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як інструмент соціальної дії».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Ірина Цілик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Презентація книги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«Глибина різкості»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 Бойченко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16.00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Музей Івана Гончара.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Дискусія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«Збереження пам’яті про визвольну боротьбу в Литві й Україні»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українського перекладу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Юозаса Лукши Даумантаса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«Браття лісовії (Литовські партизани)». 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Володимир В’ятрович, Руслан Забілий, Іван Патриляк, Арвідас Анушаускас, Василь Капкан, Вітаутас В. Ландсберґіс, Дарюс Юодіс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УІНП «Історія: (не)засвоєні уроки». Відкриття виставки про литовських партизанів «І вони також уміли радіти...» за участю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Еуґеніюса Пейкштяніса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Центр дослідження геноциду і резистенції мешканців Литви, Музей жертв геноциду Литви.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14.45 – 16.15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творчості молодих ілюстраторів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«Короткі Історії від ілюстраторів»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«Pictoric».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Лекція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Вікторії Лопухіної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«Кирилиця в дизайні».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Освітня програма від «Арт і Я».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IZONE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Воркшоп «Ліногравюра».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Освітня програма від IZONE.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14.30 – 15.20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«Сказкі руzzкаго міра»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-літературно-мистецький  перформанс.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Антін Мухарський, Іван Семесюк.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«Люта справа», «Український культурний фронт».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Авторська зустріч із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Зиґмунтом Мілошевським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rtl w:val="0"/>
        </w:rPr>
        <w:t xml:space="preserve">Зиґмунт Мілошевський, Божена Антоняк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rtl w:val="0"/>
        </w:rPr>
        <w:t xml:space="preserve">Євгеній Стасіневич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rtl w:val="0"/>
        </w:rPr>
        <w:t xml:space="preserve">Ярина Цимбал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rtl w:val="0"/>
        </w:rPr>
        <w:t xml:space="preserve">. За підтримки Польського Інституту в Києві.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проекту «Гордість нації»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та нової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Севгіль Мусаєвої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присвяченої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Мустафі Джемілєву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Севгіль Мусаєва, Мустафа Джемілєв, Мирослав Маринович, Алім Алієв.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«Віват». Спеціальна програма «Къырым».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rtl w:val="0"/>
        </w:rPr>
        <w:t xml:space="preserve">15.00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– 15.45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rtl w:val="0"/>
        </w:rPr>
        <w:t xml:space="preserve">П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Мелінди Надь Абоньї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«Голуби злітають».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Крістоф Шпеті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заступник голови Місії Посольства Швейцарської Конфедерації  в Україні;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Роксоляна Свято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перекладачка.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Неля Ваховська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«Комора»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За підтримки Посольства Швейцарії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Марафон-хроніка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«Щоб жити. Розуміючи Київ».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Спогади відомих киян та співавторів книги «Щоб жити. Розуміючи Київ» про місто 1950–1980 років з демонстрацією відео- та фотоматеріалів.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Іван Драч, Ада Роговцева, Лариса Кадочнікова, Михайло Зав’ялов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«Самміт-Книга».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Сергій Захаров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і його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графічний роман «Діра»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Сергій Захаров, Андрій Гончарук, Катерина Сергацкова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«Люта справа». «Спецпрограма Арт».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Дискусія «Крим: незавершена війна»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про ситуацію на півострові й стратегії деокупації.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Тарас Березовець, Олександр Лієв, Олександр Янковський, Ахтем Сеїтаблаєв. «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Брайт Букс». Спеціальна програма «Къырым».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Як сьогодні писати про класиків: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Максима Тарнавського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«Нечуваний Нечуй».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Максим Тарнавський, Ярина Цимбал, Віра Агеєва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Видавництво «Laurus».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«Критикуючи критику».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15.30 – 16.20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Катерина Бабкіна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 Поетична зустріч із читачами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«Meridian Czernowitz».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«Хто ми і як живуть наші бажання?»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Відверта розмова з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Томасом Ґлавінічем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222222"/>
          <w:sz w:val="20"/>
          <w:szCs w:val="20"/>
          <w:rtl w:val="0"/>
        </w:rPr>
        <w:t xml:space="preserve"> Володимир Кам’янець, Галина Крук.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Австрійський культурний форум; Австрійська академічна служба обміну (OeAD) у Львові; «Книги – ХХІ».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Яхима Тополя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«Майстерня диявола»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Модератор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222222"/>
          <w:sz w:val="20"/>
          <w:szCs w:val="20"/>
          <w:rtl w:val="0"/>
        </w:rPr>
        <w:t xml:space="preserve">Оксана Забужко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«Темпора». За підтримки Чеського Центру в Києві.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Лекція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«10 речей, які пояснюють поведінку дипломатів»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 рамках презентації книги «Важкі рішення»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Гілларі Клінтон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Лектор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Іван Яковина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журналіст-міжнародник. «Наш Формат».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Від Франка до Шереха, або Мандрівка туди й звідти»: презентація антології літературної критики, дискусія довкола видання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Віра Агеєва, Ростислав Семків, Євгеній Стасіневич, Андрій Дрозда, Тетяна Трофименко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«Смолоскип».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«Критикуючи критику».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«Філософія і література: як думки стають мистецтвом».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Дискусія навколо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Вахтанга Кебуладзе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«Чарунки долі»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Вахтанг Кебуладзе, Володимир Єрмоленко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«Видавництво Старого Лева»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Спеціальна програма «Ритм часу».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highlight w:val="white"/>
          <w:rtl w:val="0"/>
        </w:rPr>
        <w:t xml:space="preserve">16.30 – 19.00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u w:val="single"/>
          <w:rtl w:val="0"/>
        </w:rPr>
        <w:t xml:space="preserve">Зал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u w:val="single"/>
          <w:rtl w:val="0"/>
        </w:rPr>
        <w:t xml:space="preserve">Будда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»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br w:type="textWrapping"/>
        <w:t xml:space="preserve">Показ фільму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Медузи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 за сценарієм Етгара Керета, володар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Золотої камери» на Каннському міжнародному кінофестивалі (2007).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видавничих проектів УІНП «Національна пам’ять: без знання минулого не збудуємо майбутнього».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Спеціальна програма УІНП «Історія: (не)засвоєні уроки».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«Печера»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 проміжних підсумків проекту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«Львів | Вроцлав -Європейська Столиця Культури 2016»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: антологія «Листи з України», проект «Український зріз: пере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творення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», відеовідгуки з фестивалю. Прес-секретар проекту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Нестерович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Подіумна дискусія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«Письменники та книгарні: історії кохання».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Ірина Славінська, Юрій Андрухович, Олександр Бойченко.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Вікторія Наріжна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«Малі книгарні»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Вікторії Наріжної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16.30 – 17.15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Лекція «Шлях у професію в питаннях і відповідях».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Лектор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Микола Климчук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головний редактор видавництва «Laurus».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16.00 – 16.45 Зал IZONE. Воркшоп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«Збираємо настільну лампу для читання».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Освітня програма від IZONE.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16.30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  <w:t xml:space="preserve">Вечір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Манани Менабде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(Грузія)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та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Бориса Херсонського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Журнал «ШО», «Видавництво Анетти Антоненко».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rtl w:val="0"/>
        </w:rPr>
        <w:t xml:space="preserve">Презентація роману «Якоб вирішує любити»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color w:val="222222"/>
          <w:sz w:val="20"/>
          <w:szCs w:val="20"/>
          <w:rtl w:val="0"/>
        </w:rPr>
        <w:t xml:space="preserve">Каталіна Доріана Флореску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222222"/>
          <w:sz w:val="20"/>
          <w:szCs w:val="20"/>
          <w:rtl w:val="0"/>
        </w:rPr>
        <w:t xml:space="preserve">Каталін Доріан Флореску, Юрко Прохасько, Ганна Улюра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. «Книги – ХХІ». За підтримки Посольства Швейцарії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Як блогери стають письменниками.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Гіркий Лук, Татуся Бо, Дмитро Якорнов, Марк Лівін, Тетяна Трофименко.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«Віват».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Ірини Славінської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«Література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як інструмент соціальної дії».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книги «Виходить продюсер».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373e4d"/>
          <w:sz w:val="20"/>
          <w:szCs w:val="20"/>
          <w:shd w:fill="fefefe" w:val="clear"/>
          <w:rtl w:val="0"/>
        </w:rPr>
        <w:t xml:space="preserve">Сергій Тримбач,  Юрій Морозов.  Морозов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«Брайт Букс».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«А поговорити?»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книги «Ціна питання. 27 інтерв’ю Євгенію Стасіневичу»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Майстер-клас: інтерв’ю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з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Костянтином Дорошенко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«наживо». «Laurus».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«Критикуючи критику».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rtl w:val="0"/>
        </w:rPr>
        <w:t xml:space="preserve">Презентація альбому «Український кіноплакат 1920-х років»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rtl w:val="0"/>
        </w:rPr>
        <w:t xml:space="preserve">Дмитро Горбачов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rtl w:val="0"/>
        </w:rPr>
        <w:t xml:space="preserve">Станіслав Сілантьєв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rtl w:val="0"/>
        </w:rPr>
        <w:t xml:space="preserve">. Національний центр Олександра Довженка.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та обговорення книги «Бандерівський інтернаціонал»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Олега Стецишина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УІНП «Історія: (не)засвоєні уроки».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18.00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Підвал Мистецького Арсеналу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(вхід з вулиці Цитадельної)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br w:type="textWrapping"/>
        <w:t xml:space="preserve">Читання поеми «Тюремна пісня»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-театралізоване дійство на основі тексту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Олени Герасим’юк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Консультант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Наталя Ворожбит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Відеоартист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Дар’я Кольцова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Лекція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Полосіна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«Арт-Зіни та самвидав: група 665 + Сері/Граф»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Освітня програма від IZONE.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17.30 – 18.15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Лекція «Як працює ілюстратор».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Лекторка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Анна Сарвіра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ілюстратор.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Лірично-природничі варіації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Яна Вагнера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в перекладах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Юрія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Андруховича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та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Марка Бєлорусця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Goethe-Institut в Україні. За підтримки Посольства Німеччини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Круглий стіл 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Не для публічного перегляду. Українське мистецтво в полоні приватних колекцій»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Ольга Балашова, Борис Гриньов, Ольга Сагайдак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«Основи». Спецпрограма «Арт».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Фокус -Чорнобиль. Чорнобильська Зона в літературі й кіно. До 30-річчя катастрофи.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Мирослав Слабошпицький, Маркіян Камиш, Микола Кравченко.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«Нора-Друк».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Зустріч з авторами книги «Війна і міф. Невідома Друга світова війна».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Володимир В’ятрович, Олександр Зінченко, Максим Майоров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УІНП «Історія: (не)засвоєні уроки».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Масштаб планети: яким може бути світ за 20 років?»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 Глібовицький, Володимир Єрмоленко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«Ритм часу».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Надії Кушко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«Надія і демон самотності».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Лопата, Аліна Довженко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Поетична розмова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«Ділог. Числа поезії»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Олєг Чухонцев, Сергій Гандлєвський, Олександр Ірванець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«Дукат»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highlight w:val="white"/>
          <w:rtl w:val="0"/>
        </w:rPr>
        <w:t xml:space="preserve">Презентація оновленої редакції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Сергія Лойка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«Аеропорт»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зі змінами в сюжеті й альтернативним закінченням роману. «Брайт Букс».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Масова література: нестравна халтура чи культурний феномен?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Діалог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Володимира Арєнєва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і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Софії Філоненко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«Критикуючи критику».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IZONE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Воркшоп «Створення спільного зіна»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Освітня програма від IZONE.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18.30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Лекція «Мурали».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Лектор: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Олег Соснов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куратор мистецьких проектів.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Зустріч 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rtl w:val="0"/>
        </w:rPr>
        <w:t xml:space="preserve">«Нові голоси з Греції».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поет і автор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Хрістос Армандо Гезос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 літагентка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Евангелія Авлоніті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 координаторка Міжнародної книжкової виставки в Салоніках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Нопі Хатзігеоргіу,</w:t>
      </w: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 Олена Боришполець, Євген Дєменок,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Грецький фонд культури.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Розмова із серії діалогів «Обмін речовин».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Юрій Андрухович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і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Олександр Бойченко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говорять про «своїх» і «чужих».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Ірини Славінської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Дискусія «Ігри відображень. Якою Україну бачить світ».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Розмова про нову книгу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Євгена Магди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та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Тетяни Водотики.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 Магда, Тетяна Водотика, Юлія Смола, Сергій Гнатюк, Дмитро Кулеба, Олесь Кульчинський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«Віват».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книги «33 митці у 3 актах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 Сари Торнтон в українському перекладі.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Костянтин Кожем’яка, Олександр Михед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«ArtHuss».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«Філіп К. Дік і народження літературного кіберпанку».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Ростислав Семків, Гєник Беляков, Павло Швед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Платформа краудпаблішингу «Комубук».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  <w:t xml:space="preserve">«Кругосвітній читач: книги та книгарні в житті Катерини Бабкіної і Марка Лівіна».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Катерина Бабкіна, Марк Лівін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автори проекту #bookchallenge_ua.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Вікторія Наріжна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«Малі книгарні»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Вікторії Наріжної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Євгенія Сенік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-театралізована вистава за романом «Країна У»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21.45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Марафон «Мова мистецтва проти мови ворожнечі».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Виступають 35 україно-, російсько- й білоруськомовних поетів.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Катерина Бабкіна, Наталія Бельченко, Сергій Гандлєвський, Марія Галіна, Маріанна Кіяновська, Олег Коцарев, Галина Крук, Борис Херсонський, Любов Якимчук та ін. Модератор Юрій Володарський (журнал «ШО»).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Спеціальна програма Настасії Євдокимової 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20.30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Нагородження переможця конкурсу «Визначаємо найкращий книжковий дизайн»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Goethe-Institut в Україні, Мистецький Арсенал. За підтримки Франкфуртського книжкового ярмарку та фонду Buchkunst.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20.45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Теаатралізовані читання роману Дженні Ерпенбек «Прокляття дому»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Актори: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Дар’я Воронкова, Павло Бекезін, Сергій Байдецький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Режисер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Алла Заманська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«Книги – ХХІ»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За підтримки Посольства Німеччини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20.45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роману Марселя Тірі «Проїздом у Києві».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Іван Степурін, Артем Афян, Дмитро Чистяк, Дмитро Бондаренко, Жан Де Ланнуа.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«Самміт-книга».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20.50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Документальний фільм «Перший мирний договір світової війни»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(1918) у музичному супроводі групи Sun Groove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Костянтин Мішуков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(Dj Mishukoff),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Валентин Богданов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(Shaman) та мультиінструменталіст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 Кабанов.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Музей Української революції 1917–1921 років та «GankaFilm».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21.00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Літературний простір.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Бар авторів.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20.30 – 21.00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rtl w:val="0"/>
        </w:rPr>
        <w:t xml:space="preserve">Грецька вечірка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 на стенді Грецького фонду культури.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rtl w:val="0"/>
        </w:rPr>
        <w:t xml:space="preserve">21.00 – 22.00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rtl w:val="0"/>
        </w:rPr>
        <w:t xml:space="preserve">Концерт старовинної музики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 «Шекспір, Тюдори, музика і Континент».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SmartPleasure Concert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22.00 – 23.00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Музичний виступ кримськотатарської співачки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Ельвіри Саріхалил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-кримськотатарський фольк-модерн. Спецпрограма «Къырым».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24 квітня, неділя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10.00 – 10.45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Лабораторія культурної дипломатії.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Зустріч з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Евою Фігель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директоркою Польського Інституту у Києві.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Оксана Розумна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10.00 – 10.45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«12+1» -презентація антології «12» літературного угруповання «Свідки Слова»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(з елементами перформансу та читанням).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Роман Батькович, Маргарита Варзар, Микита Григоров, Сергій Демчук, Марія Косян, Сергій Одаренко, Володимир Старченко, Євген Спірін, Сергій Пивоваров, Олег Полоз, Іванка Урда та Віталій Третяк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Лілія Чорна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IZONE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Майстер-клас «Аналоговий друк фотографій із плівки». Фотолаб.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Освітня програма від IZONE.</w:t>
        <w:br w:type="textWrapping"/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rtl w:val="0"/>
        </w:rPr>
        <w:t xml:space="preserve">10.00 - 10:45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u w:val="single"/>
          <w:rtl w:val="0"/>
        </w:rPr>
        <w:t xml:space="preserve">Зал «Малі»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rtl w:val="0"/>
        </w:rPr>
        <w:t xml:space="preserve">Майстер-клас Дмитра Хруневича «Patience Sans – шрифт для людей з проблемами мови».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 Проект SVC і Фамільної друкарні Huss «Вихід за формат».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10.30 – 17.00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Майстер-класи та лекції, обговорення. «Pictoric».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12.30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br w:type="textWrapping"/>
        <w:t xml:space="preserve">«”Ми” для “них” після Майдану. Образ України за кордоном після Революції гідності».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 Магда, Тетяна Водотика, Філіпп де Лара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(Франція),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Міхал Жантовський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(Чехія).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Анастасія Левкова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«Свої / Чужі. Образи. Стереотипи», програма Книгарні «Є». За сприяння Чеського центру та Французького Інституту.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Make Literature to Travel»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-дискусія про успішний досвід промоції літератури за кордоном.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Іріне Чогішвілі, Ніно Кікнадзе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Національний книжковий центр Грузії та Міністерство культури Грузії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Осолення прозою. Прозаїчні читання.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Андрій Дмітрієв, Олексій Нікітін, Володимир Рафеєнко, Олаф Клеменсон, Любко Дереш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Микита Григоров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книги Петра Бевзи «Йордань»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Петро Бевза, Олександр Янович, Костянтин Кожем’яка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«ArtHuss». Спецпрограма «Арт».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«Глина». Показ фільму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Олександра Фразе-Фразенка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 Читання віршів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Юлії Мусаковської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зі збірки «Чоловіки, жінки і діти»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Дискусія «Слово -на чатах: патріотичні мотиви на сторінках книги «Ріка» Мирослава Лазарука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яка складається з трьох романів (</w:t>
      </w:r>
      <w:r w:rsidDel="00000000" w:rsidR="00000000" w:rsidRPr="00000000">
        <w:rPr>
          <w:rFonts w:ascii="MA2 DejaVu Mono" w:cs="MA2 DejaVu Mono" w:eastAsia="MA2 DejaVu Mono" w:hAnsi="MA2 DejaVu Mono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i w:val="0"/>
          <w:rtl w:val="0"/>
        </w:rPr>
        <w:t xml:space="preserve">Ріка</w:t>
      </w:r>
      <w:r w:rsidDel="00000000" w:rsidR="00000000" w:rsidRPr="00000000">
        <w:rPr>
          <w:rFonts w:ascii="MA2 DejaVu Mono" w:cs="MA2 DejaVu Mono" w:eastAsia="MA2 DejaVu Mono" w:hAnsi="MA2 DejaVu Mono"/>
          <w:rtl w:val="0"/>
        </w:rPr>
        <w:t xml:space="preserve">», «Вельзевулова мухоловка» та «Посаг для приречених»)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Василь Герасим’юк, Георгій Філіпчук, Михайло Василенко, Василь Клічак, Василь Портяк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Лекція та 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Віталія Мітченка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«Каліграфія: історія, теорія та взаємовплив шрифтів»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Освітня програма від «Арт і Я».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Мультимедійний проект: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«Відкриваємо Михайла Вербицького»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Камерний оркестр «Артихата»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Мирослави Которович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і видавництво «Букрек» представляють симфонії Михайла Вербицького.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Йосип Созанський, Катерина Ющенко, Лілія Назар-Шевчук, Дарина Максимець.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Оксана Івасюк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збірки притч «А час минав»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Манани Менабде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(Грузія). «Видавництво Анетти Антоненко».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На вшанування памʼяті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Олекси Логвиненка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 Бляшані барабанщики: німецько-український переклад доби пізнього СРСР.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Подіумна розмова та читання з роману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Ґюнтера Ґрасса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«Бляшаний барабан» у перекладі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Олекси Логвиненка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Софія Варецька, Алла Заманська, Марк Бєлорусець, Олег Жупанський, Дар’я Воронкова, Павло Бекезін, Неля Ваховська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За підтримки Посольства Федеративної Республіки Німеччина в Україні. Творча спілка перекладачів та письменників.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Розмова «Українські переклади середньовічної поезії».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Максим Стріха, Олена О’Лір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та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Олег Фешовець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«Астролябія».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13.30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Круглий стіл «Місцеві й понаєхавшиє», дискусія про культурний ландшафт Києва.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Лариса Денисенко, Олексій Зарахович, Дмитро Лазуткін, Євгенія Чуприна; Олег Коцарев, Володимир Рафєєнко, Артем Чапай, Любов Якимчук. Модератор: Юрій Володарський.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Журнал «ШО».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серії книжок: «Історія без цензури».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Спільний проект видавництва «Клуб Сімейного Дозвілля», Інституту історії України НАН України, Українського інституту національної пам’яті, Київського національного університету імені Тараса Шевченка, громадського просвітницького проекту «LIKБЕЗ. Історичний фронт».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Кирило Галушко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та авторський колектив. Спеціальна програма УІНП «Історія: (не)засвоєні уроки».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Лекція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Марка Іваника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«Як дібрати шрифт до книги, або Чи має бути шрифт до дитячої книги дитячим»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Освітня програма від «Арт і Я».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13.20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Поетично-пластичний проект поетичних дебютів «Зріз».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Анастасія Іванців, Вікторія Фещук, Анна Єгорова, Жора Євич, Елла Євтушенко, Сергій Синоптик, Ілона Червоткіна, Марина Однорог, Макаренко, Ігор Мітров, Дарина Гладун, Тетяна Кисельчук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Куратор-хореограф: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Костянтин Коваль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12.30 – 14.00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книги «На роздоріжжі»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дипломата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Темура Аласанія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за участі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Міхеіла Саакашвілі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книги «Із третього світу в перший. Історія Сінгапуру: 1965–2000»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за участі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Григола Катамадзе,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президента Асоціації платників податків України, Надзвичайного та Повноважного посла Грузії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Перехресне інтерв’ю.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Антон Санченко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(«Земля Георгія»)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vs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Олексій Чупа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(«Вишня і я»): Іронія, правда життя, дрібка любові й щирість, щирість, щирість. «Видавництво Старого Лева».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highlight w:val="white"/>
          <w:rtl w:val="0"/>
        </w:rPr>
        <w:t xml:space="preserve">Презентація книги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 Олега Сенцова «Купите книгу - она смешная». Учасники: Данило Яневський. За участі продюсера Анни Паленчук. 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Фоліо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. Спеціальна програма «Къырым».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  <w:t xml:space="preserve">Авторська зустріч із художником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Ростиславом Лужецьким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«Тінь минулого: як тоталітарний простір впливає на сьогодні»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УІНП «Історія: (не)засвоєні уроки».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«Малі»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br w:type="textWrapping"/>
        <w:t xml:space="preserve">«Осягнути неосяжне»: 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Костянтина Родика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«Актуальна література. Пунктир-енциклопедія»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Костянтин Родик, Тарас Федюк, Юрій Ковальський, Микола Хомич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«Радуга».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«Критикуючи критику».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Олександр Бойченко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 Презентація книги «50 відсотків рації»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«Книги – ХХІ».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Андрій Бондар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Comic Сon Презентація І Тому українського коміксу та анонс ІІ Альманаху.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Секція графічної прози і коміксів.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каліграфії та шрифту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Майстер-клас з каліграфії для дітей з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Наталією Ком’яховою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Освітня програма від «Арт і Я».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13.30 – 14.45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Коротка пам’ять» -діалог про трагедії, втрати і спомини.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Учасниці: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Сона Ван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(Вірменія) та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Катерина Калитко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(Україна).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«Перехідність» та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«Література між Катастрофою і Ненавистю».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Бориса Ложкіна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«Четверта республіка. Чому Європі потрібна Україна, а Україні -Європа»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. «Фоліо».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Діаспорна й материкова мемуаристика.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Розмова про щоденник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Осипа Зінкевича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засновника видавництва «Смолоскип».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Ростислав Семків, Павло Коробчук, Оксана Гаджій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«Смолоскип».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Літературна критика сьогодні й (може) завтра: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гравці, жанри, проблеми. Круглий стіл.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Юрій Володарський, Костянтин Родик, Оксана Щур, Михайло Назаренко, Євгеній Стасіневич.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Стасіневича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«Критикуючи критику».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 </w:t>
        <w:br w:type="textWrapping"/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  <w:t xml:space="preserve">Дискусія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«Уголос про Інших. Коли і як українці писатимуть про інші країни?»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Олексій Бобровников, Катаріна Новікова, Іґнацій Карпович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(Польща).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Анастасія Левкова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«Свої / Чужі. Образи. Стереотипи», програма Книгарні «Є». За сприяння Польського Інституту.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14:00-14:45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u w:val="single"/>
          <w:rtl w:val="0"/>
        </w:rPr>
        <w:t xml:space="preserve">Зал «Гестальта»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Зустріч із Сергієм Вовком (KAMA)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 –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Vinyl records junkie – почти безвредные зависимости творческих людей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Щербенко Арт Центр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15.30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Поетично-візуальний проект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«Flora Poetica».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Юлія Стахівська, Ірина Шувалова, Богдан-Олег Горобчук, Лесик Панасюк, Лесь Белей, Вано Крюгер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16"/>
          <w:szCs w:val="16"/>
          <w:highlight w:val="white"/>
          <w:u w:val="single"/>
          <w:rtl w:val="0"/>
        </w:rPr>
        <w:t xml:space="preserve">»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highlight w:val="white"/>
          <w:rtl w:val="0"/>
        </w:rPr>
        <w:t xml:space="preserve">Презентація книжки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 «Інструментальні  твори» Володимира Івасюка. Учасники: Віктор Ющенко, Йосип Созанський, Галина Криса-Івасюк, Оксана Івасюк, Володимир Сіренко, Кирило Стеценко, Володимир Даниленко, Ліля Шевчук.-Назар. Модератор: Дарина Максимець. Виконує твори Володимира Івасюка «Артехата». «Букрек».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проекту «Відкрита бібліотека красних мистецтв».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Гліб Велигорський, Владислав Головко, Тетяна Римаренко, Михайло Богачов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Спецпрограма «Арт».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15.45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каліграфії та шрифту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Воркшоп «Леттеринг для обкладинки книги».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Частина перша: Створення напису на основі вільної каліграфії, Закентій Горобйов, студія Hooga creative agency. Освітня програма від «Арт і Я».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«Райнер Кунце: німецький поет свободи»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Презентація збірки поезій «Чутливі шляхи».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Райнер Кунце, Гельга фон Льовеніх, Петро Рихло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 «Книги – ХХІ».  За підтримки Гете-Інституту та Посольства Німеччини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«Письменниця, художниця, повія». Розмова про літературу та проституцію у ХХ столітті. Читання фрагментів роману Ґрізелідіс Реаль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Чорний -це колір»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Борис Херсонський, Ірина Собченко, Неля Ваховська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«Книги – ХХІ». Творча спілка перекладачів та письменників. За підтримки Посольства Швейцарії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  <w:t xml:space="preserve">«Щасливі голі люди». Презентація нової книги Катерини Бабкіної.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 Бойченко.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 рамках проекту «Мережа» за підтримки Міжнародного фонду «Відродження». «Meridian Czernowitz».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історико-етнографічного журналу про Крим і кримськотатарський народ «Къасевет».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Шевкет Кайбуллаєв, Гульнара Абдуллаєва, Таміла Ташева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«Къырым».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Пре-презентація книги «Як писали класики» і видавництва «Pabulum»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Ростислав Семків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Ірина Осадчук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Дмитро Стретович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Лесь Подерев’янський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Публічна дискусія з читачами «За келихом червоного сухого».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мальованих історій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повного видання графічного роману-блокбастера «Даогопак»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 графік-версії без кольору, з додатковими сценами, а також перших колекційних фігурок героїв роману. «Nebeskey». Секція графічної прози і коміксів.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IZONE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Воркшоп «Піпакура». Освітня програма від IZONE.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16.15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br w:type="textWrapping"/>
        <w:t xml:space="preserve">Презентація книги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«Современная украинская проза и поэзия на русском языке»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Олександр Кабанов, Борис Херсонский, Ян Валетов, Олександр Афонін, Євгенія Кононенко, Лада Лузіна, Дмитро Лазуткін, Ірина Потаніна.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Юрій Володарський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«Фоліо».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Роман «Чорна наречена»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Романа Рижки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(Франція). Презентація українського перекладу книги за участі автора. «Темпора», Французький інститут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  <w:br w:type="textWrapping"/>
        <w:t xml:space="preserve">«Антологія української поезії ХХ століття». Від Тичини до Лишеги. Поетичний MUST-READ.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Читання віршів знакових поетів ХХ століття сучасними знаковими поетами.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Іван Малкович, Кость Москалець, Максим Стріха, Василь Голобородько, Юрій Андрухович,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353535"/>
          <w:sz w:val="20"/>
          <w:szCs w:val="20"/>
          <w:rtl w:val="0"/>
        </w:rPr>
        <w:t xml:space="preserve">Тарас Чубай, Віктор Морозов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«А-БА-БА-ГА-ЛА-МА-ГА».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роману Юрія Винничука «Аптекар»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«Фоліо».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Іронічні читання «Біатлон за Фрейдом»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(сеанс музично-поетичного психоаналізу від «Ахіллеса і Черепахи» та «Пахнуть морем»)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Юрій Строкань, Коля Кулініч, Сергій Бакуменко, Поль Гранінашвілі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Дніпро, який ми втратили».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альбому фотографій із географічно-історичним нарисом Дмитра Яворницького «Дніпрові пороги». Учасники: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Олег Власов, Юрій Завгородній, Ігор Гирич, Олександр Савчук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«Видавець Савчук О. О.». Спецпрограма «Арт».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«Інтерактивні підручники: скоро в кожній школі».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Володимир Усов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і команда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Gutenbergz.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«Читомо».</w:t>
      </w:r>
    </w:p>
    <w:p w:rsidR="00000000" w:rsidDel="00000000" w:rsidP="00000000" w:rsidRDefault="00000000" w:rsidRPr="00000000">
      <w:pPr>
        <w:tabs>
          <w:tab w:val="left" w:pos="112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книжки для підлітків від арт-менеджера Meridian Czernowitz Андрія Тужикова «Ще одна цегла в стіні».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Дитяче арт-видавництво «Чорні вівці». Модератор – Христя Венгринюк.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16.30 – 17.20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«Дерева-переселенці. Інші досвіди» -перформанс із текстами сучасних українських та африканських поетів у супроводі барабанів.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Оксана Куценко, Дмитро Лазуткін, Олена Гусейнова, Ганна Яновська, Олеся Мамчич, Галина Ткачук, Тарас Малкович, Катріна Хаддад, Олег Коцарев, Олаф Клеменсон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Драм-супровід: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ГоДоПаТа Кан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(Україна),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гурт «Дивина»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(Україна),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Дієдонне Нгелека, Нода Дінді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(Конго),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Стівен Окурут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(Уганда).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Руйнівниці стратегій насильства. Збірка «Проти насильства»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Упорядниця -Лариса Денисенко. Як один літературний діалог перетворився на книжково-радіо-правозахисний проект. Модераторка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-Вікторія Наріжна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Ірини Славінської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«Література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як інструмент соціальної дії».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«Знання і сила: гуманітарні науки в сучасному світі».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Розмова навколо книги «Политики знания и научные сообщества».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Тетяна Огаркова, Вахтанг Кебуладзе, Вадим Менжулін, Ярослав Шрамко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Європейський гуманітарний університет, Вільнюс. Спеціальна програма «Ритм часу».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книги спогадів людей, які пройшли ГУЛАГ, «58-ма. Невилучене»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Ганна Артем’єва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Олена Рачова, Сашко Ушкалов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 За участі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000000"/>
          <w:sz w:val="20"/>
          <w:szCs w:val="20"/>
          <w:shd w:fill="fefefe" w:val="clear"/>
          <w:rtl w:val="0"/>
        </w:rPr>
        <w:t xml:space="preserve">Олени Рачової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shd w:fill="fefefe" w:val="clear"/>
          <w:rtl w:val="0"/>
        </w:rPr>
        <w:t xml:space="preserve"> -журналістки «Новой газеты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 «Віват». Спеціальна програма УІНП «Історія: (не)засвоєні уроки».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новинок фантастичної прози.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Дара Корній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та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Марія Галіна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Сергій Легеза, Катерина Дудка, Остап Українець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і представники видавництв.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Володимир Арєнєв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(«Віват», «Клуб Сімейного Дозвілля», «Видавництво Жупанського», «Школа», «Навчальна книга -Богдан»). Спецпроект «Територія фантастики».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Воркшоп «Летеринг для обкладинки книги». Частина друга: оцифровування та переведення каліграфії у вектор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Дмитро Яринич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студія Hooga creative agency. Освітня програма від «Арт і Я».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Поетичний бойз-бенд «Ахіллес і Черепаха».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IZONE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Воркшоп «Гравюра на картоні». Освітня програма від IZONE.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17.30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Батл: поезія vs реп.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Поети: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Павло Коробчук, Юрко Космина, Артем Полежака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Репери: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Freel, Vanek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Ведучий: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Дмитро Лазуткін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Спеціальна програма Настасії Євдокимової 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19.00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«Маратонський біг»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Зустріч з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Еммою Андієвською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Вано Крюґер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Андрій Гончарук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«Люта справа».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Розмова про роман сучасної польської письменниці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Йоганни Батор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«Піщана гора»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За підтримки благодійного фонду «Ukrainian Jewish Encounter».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Розмова з серії діалогів «Обмін речовин».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Володимир Єрмоленко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та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Завен Баблоян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говорять про погляд мандрівника та погляд чаклуна.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Ірини Славінської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Фокус -Чорнобиль».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«Звізда Абсент. 30 років потому».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Читання уривків про Зону з неопублікованих творів молодої авторки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Тетяни Майбороди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і з книги сталкера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Маркіяна Камиша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«Оформляндія, або Прогулянка в Зону».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Юрій Андрухович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«Чотири архіви», кураторський проект Юрія Андруховича.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проекту «Книголав». «Yakaboo».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альбому «Георгій Малаков. Життя і творчість».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Дмитро Малаков, Наталія Белічко, Олексій Кононенко, Ніна Прибєга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«Мистецтво». Спецпрограма «Арт».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19.00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«Меридіан»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Літературний простір. Бар авторів. 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Meridian Czernowitz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20.00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Сцена «Кафе Європа»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книги «”Де скарб твій...”: Бесіди владики Любомира Гузара з підприємцями».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Блаженніший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Любомир Гузар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Верховний Архиєпископ-емерит УГКЦ;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Софія Опацька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декан Львівської бізнес-школи УКУ (LvBS);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Олег Турій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проректор з програмного розвитку УКУ. Львівська бізнес-школа УКУ, «Видавництво УКУ».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«Къырым</w:t>
      </w:r>
      <w:r w:rsidDel="00000000" w:rsidR="00000000" w:rsidRPr="00000000">
        <w:rPr>
          <w:b w:val="1"/>
          <w:color w:val="222222"/>
          <w:sz w:val="16"/>
          <w:szCs w:val="16"/>
          <w:highlight w:val="white"/>
          <w:u w:val="single"/>
          <w:rtl w:val="0"/>
        </w:rPr>
        <w:t xml:space="preserve">»</w:t>
      </w:r>
      <w:r w:rsidDel="00000000" w:rsidR="00000000" w:rsidRPr="00000000">
        <w:rPr>
          <w:b w:val="1"/>
          <w:color w:val="222222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Розмова на про «несподівані імперії» з нагоди виходу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Зенонаса Норкуса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«Велике князівство Литовське з погляду порівняльно-історичної соціології імперій».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Петро Білинський, Олена Бетлій, Андрій Портнов.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Андрій Мокроусов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Часопис «Критика».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«Фарби»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книги «In Wartime: Stories from Ukraine» Тіма Джуда.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Тім Джуда, Катерина Сергацкова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«Ізоляція. Платформа культурних ініціатив».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«Папір»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Дискусія «Межі кордонів».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 Івашина, Наталія Кривда, Наталія Яковенко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Вахтанг Кебуладзе, Тетяна Огаркова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Клуб творчої філософії, ГО «Форум видавців».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Малі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Міжнародна практика: колаборація IZONE -AS 220. Освітня програма від IZONE.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Читання перекладів поезії бітників «BEAT під БІТ».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Гєник Бєляков, Юлія Дідоха, Тетяна Родіонова, Арсеній Тарасов, Олександр Фразе-Фразенко, Вероніка Ядуха, dj Beeo.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Спеціальна 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Настасії Євдокимової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«Перехідність».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20.30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Вулична сцена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Dj-сет Dmytry Dir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32"/>
          <w:szCs w:val="32"/>
          <w:rtl w:val="0"/>
        </w:rPr>
        <w:t xml:space="preserve">Видавничий майданчик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Четвер 21 квітня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10.00 – 10.45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Діани Макарової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«Сектор V»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Діана Макарова, Юлія Оскольська, Василь Зезін.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Проект «Баловство».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Тамари Сухенко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«Як обрати професію майбутнього»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Тамара Сухенко, Микола Скиба.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Школа розвитку людини Humantime.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Зустріч із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Сонею Кошкіною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«Майдан. Нерозказана історія»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Брайт Букс.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Зустріч з письменником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Давідом Гаєм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і презентація його нового роману «Исчезновение». Модератор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-Дмитро Бураго.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ВД Дмитра Бураго.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Семінар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Володимира Коноваленка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«Як правильно укласти договір»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Навчальна книга -Богдан.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Круглий стіл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«Що таке список бестселерів “The New York Times Bestselling Author” та з чим його (їсти) читати».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Євгенія Кононенко, Людмила Фіть, Петро Мацкевич, Ксенія Мацкевич.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Кальварія.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«Як риба об лід»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: презентація сучасного білоруського оповідання.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Володимир Даниленко, Василь Клічак, Богдан Жолдак, Наталя Куліш, Василь Трубай, Алла Миколаєнко.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ВЦ «Просвіта».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Зустріч з авторами видавництва «Каяла».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Тетяна Ретівов, Олена Мордовіна, Олександр Моцар, Еліна Свінцицька.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«Каяла».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проекту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«АД 242. Історія мужності братерства і самопожертви»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«Радіо Свобода», «Клуб Сімейного Дозвілля».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«Літературна столиця України -міф чи реальність?»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Зустріч з авторами літературно-художнього видання «Соти» та міжнародного науково-художнього журналу «COLLEGIUM»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Семеном Глузманом, Дмитром Горбачовим, Дмитром Стусом, Олексієм Зараховичем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Дмитро Бураго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ВД Дмитра Бураго.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22 квітня п’ятниця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10.00 – 10.45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Вірші, що стають піснями: «Корова спекла коровай»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Читання.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Григорій Фалькович, Володимир Семенов, Лєра Лисенко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Видавництво Старого Лева.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«Вторгнення: хроніки агресії Росії проти України»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групою «Інформаційний супротив».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Дмитро Тимчук, Юрій Карін,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Костянтин Машковець, В’ячеслав Гусаров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Брайт Букс.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роману-дослідження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«Україна-Русь: українська звитяга»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Володимира Білінського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Навчальна книга -Богдан.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Перехресне інтерв’ю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Людмила Таран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(«Остання жінка, останній чоловік»)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та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Віра Агеєва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(«Дороги й середохрестя»).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«Видавництво Старого Лева».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Розмова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Володимира Єшкілєва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та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Яна Валєтова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Фоліо.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новинок видавництва «Каяла».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Учасниці: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Тетяна Ретівова, Євгенія Чуприна, Аня «Умка» Герасімовa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«Каяла».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Андрія Талєрки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«Як навчитись готувати не за книгами. Відеорецепти на кожен день»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«Фоліо».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Мистецтво, мода, тренди: 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«Беззахисність перед красою».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Катерина Білетіна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Учасниці: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Катерина Білетіна, Валентина Клименко, Леся Вороніна, Катерина Штанко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«РОДОВІД». Спецпрограма «Арт».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Презентація казки Олени Осмоловської «Сонце в озері твоєму» про особливих дітей, ілюстрованої живими ляльками Ольги Бутковської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. За участі авторів проекту і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highlight w:val="white"/>
          <w:rtl w:val="0"/>
        </w:rPr>
        <w:t xml:space="preserve">Валерії Кукси, Олександра Афоніна, Світлани Гаєвої, Олександри Жумайлової-Дмитровської.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Видавничий центр "12"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»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нової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Монро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(Олександра Федяєва) за участі автора. «Віват».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23 квітня, субота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10.00 – 10.45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книги «Історія автомобілів»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«Ранок».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«Василь Симоненко. Тернистий шлях до читача»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ВЦ «Просвіта».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Презентація першої та другої збірок короткої детективної прози «Це елементарно, сер!»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та переможців ІІ конкурсу «Це елементарно, сер! 2.0».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Вікторія Михайлова, Андрій Кокотюха, Антон Санченко та ін.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«Електрокнига».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фотоальбому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«Народна лялька»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-колекції слов’янських народних ляльок ХІХ–ХХІ сторіч.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 Найден, Зоя Орлова, Людмили Орлова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«ArtHuss». Спецпрограма «Арт».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книги й музична вистава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«Бджілка-трудівниця».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«Дж. Дж. Агенція ГМБХ Україна».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Сергія Згурця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«Блеск и скрежет стали. Уроки войны.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Том І: Танки, боевые бронированные машины». «АДЕФ».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Презентація фотоальбому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«Храм Воскресения Христова»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Олександра Логвиненка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«АДЕФ».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000000"/>
          <w:sz w:val="20"/>
          <w:szCs w:val="20"/>
          <w:shd w:fill="fefefe" w:val="clear"/>
          <w:rtl w:val="0"/>
        </w:rPr>
        <w:t xml:space="preserve">Свідчення про війну: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shd w:fill="fefefe" w:val="clear"/>
          <w:rtl w:val="0"/>
        </w:rPr>
        <w:t xml:space="preserve"> презентація книг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000000"/>
          <w:sz w:val="20"/>
          <w:szCs w:val="20"/>
          <w:shd w:fill="fefefe" w:val="clear"/>
          <w:rtl w:val="0"/>
        </w:rPr>
        <w:t xml:space="preserve">Романа Зиненка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shd w:fill="fefefe" w:val="clear"/>
          <w:rtl w:val="0"/>
        </w:rPr>
        <w:t xml:space="preserve"> «Иловайский дневник»,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000000"/>
          <w:sz w:val="20"/>
          <w:szCs w:val="20"/>
          <w:shd w:fill="fefefe" w:val="clear"/>
          <w:rtl w:val="0"/>
        </w:rPr>
        <w:t xml:space="preserve">Максима Бутченка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shd w:fill="fefefe" w:val="clear"/>
          <w:rtl w:val="0"/>
        </w:rPr>
        <w:t xml:space="preserve"> «Три часа без войны»,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000000"/>
          <w:sz w:val="20"/>
          <w:szCs w:val="20"/>
          <w:shd w:fill="fefefe" w:val="clear"/>
          <w:rtl w:val="0"/>
        </w:rPr>
        <w:t xml:space="preserve">Ігора Орла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shd w:fill="fefefe" w:val="clear"/>
          <w:rtl w:val="0"/>
        </w:rPr>
        <w:t xml:space="preserve"> «Хроніка одного батальйону»,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000000"/>
          <w:sz w:val="20"/>
          <w:szCs w:val="20"/>
          <w:shd w:fill="fefefe" w:val="clear"/>
          <w:rtl w:val="0"/>
        </w:rPr>
        <w:t xml:space="preserve">Валерія Макеєва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shd w:fill="fefefe" w:val="clear"/>
          <w:rtl w:val="0"/>
        </w:rPr>
        <w:t xml:space="preserve"> «100 днів полону». За участі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000000"/>
          <w:sz w:val="20"/>
          <w:szCs w:val="20"/>
          <w:shd w:fill="fefefe" w:val="clear"/>
          <w:rtl w:val="0"/>
        </w:rPr>
        <w:t xml:space="preserve">Юрія Берези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shd w:fill="fefefe" w:val="clear"/>
          <w:rtl w:val="0"/>
        </w:rPr>
        <w:t xml:space="preserve"> та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000000"/>
          <w:sz w:val="20"/>
          <w:szCs w:val="20"/>
          <w:shd w:fill="fefefe" w:val="clear"/>
          <w:rtl w:val="0"/>
        </w:rPr>
        <w:t xml:space="preserve">Євгена Положія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shd w:fill="fefefe" w:val="clear"/>
          <w:rtl w:val="0"/>
        </w:rPr>
        <w:t xml:space="preserve">. «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Фоліо».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Презентація книги Марка Лівіна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«Бабине літо»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Марк Лівін, Любко Дереш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«Віват».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 книги Антона Фрідлянда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«Мандри замість туризму»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«Віват».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24 квітня, неділя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10.00 – 10.45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«Маленький Мук»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-поетичної фантазії за мотивами однойменної казки Вільгельма Гауффа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«Самміт-книга».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11.00 – 11.45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Поетично-музична презентація збірки віршів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Тетяни Шпичук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«Між двох світів»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«Світ успіху».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12.00 – 12.45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 роману-дилогії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Ірини Говорухи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«Отпечатки»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за участі авторки та видавця. «Самміт-книга».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13.50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 книги Антона Антонова-Овсієнка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«Три войны России с Украиной»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Антон Антонов-Овсієнко, Данило Яневський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«Фоліо».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14.45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 книги Юлії Ларіної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«Когда тебе бывает одиноко» «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АДЕФ».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15.45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Лекція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Джона Вон Ейкена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«Криза -час можливостей»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«Клуб Сімейного Дозвілля».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Розмова про жінок, роботу та фемінізм на різний кшталт із нагоди появи українського видання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Шерил Сендберґ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«Включайся! Жінки, робота і воля вести за собою»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Часопис «Критика».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17.45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 проекту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«8 жінок»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Учасниці: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Соломія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Олена Карпенко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Леся Мудрак, Тетяна-Марія Литвинюк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та ін. «Самміт-книга».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18.45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«Свати»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Юрій Пойманов, Юрій Микуленко, Володимир Зеленський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«Самміт-книга».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20.30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Видавничий майданчик.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Дискусія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«Станіслав Лем, якого не знаємо»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про сучасне прочитання творів польського письменника й філософа до виходу першого українського зібрання творів.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Богдан Будний, Ева Фігель, Юрій Макаров, Володимир Арєнєв, Сергій Легеза , Михайло Назаренко. «Богдан».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Спецпроект «Територія фантастики».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center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36"/>
          <w:szCs w:val="36"/>
          <w:rtl w:val="0"/>
        </w:rPr>
        <w:t xml:space="preserve">КІНОПРОГРАМА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8"/>
          <w:szCs w:val="28"/>
          <w:rtl w:val="0"/>
        </w:rPr>
        <w:t xml:space="preserve">20.04, середа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15.00 – 17.30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«Печера»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highlight w:val="white"/>
          <w:rtl w:val="0"/>
        </w:rPr>
        <w:t xml:space="preserve">Чеський центр у Києві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презентує ц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еремонію нагородження Конкурсу молодих перекладачів імені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222222"/>
          <w:sz w:val="20"/>
          <w:szCs w:val="20"/>
          <w:highlight w:val="white"/>
          <w:rtl w:val="0"/>
        </w:rPr>
        <w:t xml:space="preserve">Зузани Ротт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. Показ першої частини а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нтології сучасного українського оповідання 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highlight w:val="white"/>
          <w:rtl w:val="0"/>
        </w:rPr>
        <w:t xml:space="preserve">«Україно, давай, Україно!»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. Ф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ільми про 16 українських письменників, які у 2015 році взяли участь у фестивалі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Місяць авторських читань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»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highlight w:val="white"/>
          <w:rtl w:val="0"/>
        </w:rPr>
        <w:t xml:space="preserve"> Частина 1.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20.00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 21.00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u w:val="single"/>
          <w:rtl w:val="0"/>
        </w:rPr>
        <w:t xml:space="preserve">Поетична сцена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rtl w:val="0"/>
        </w:rPr>
        <w:t xml:space="preserve">Подвір’я Арсеналу. 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Національний Центр Довженка представляє показ фільму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«Алім» 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(1926) у музичному супроводі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highlight w:val="white"/>
          <w:rtl w:val="0"/>
        </w:rPr>
        <w:t xml:space="preserve">Енвера Ізмайлова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. Пролог до спеціальної програми Книжкового Арсеналу 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highlight w:val="white"/>
          <w:rtl w:val="0"/>
        </w:rPr>
        <w:t xml:space="preserve">–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 «Къырым».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8"/>
          <w:szCs w:val="28"/>
          <w:rtl w:val="0"/>
        </w:rPr>
        <w:t xml:space="preserve">21.04, четвер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17.30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«Печера»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highlight w:val="white"/>
          <w:rtl w:val="0"/>
        </w:rPr>
        <w:t xml:space="preserve">«Україно, давай, Україно!»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. А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нтологія сучасного українського оповідання: фільми про 16 українських письменників, які у 2015 році взяли участь у фестивалі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Місяць авторських читань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»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highlight w:val="white"/>
          <w:rtl w:val="0"/>
        </w:rPr>
        <w:t xml:space="preserve"> Частина 2. Чеський центр у Києві.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17.00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 17.45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u w:val="single"/>
          <w:rtl w:val="0"/>
        </w:rPr>
        <w:t xml:space="preserve">Кінозал 2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Показ документального фільму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«Крим. Нескорений»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. Фільм присвячено другій річниці окупації українського півострова Росією.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highlight w:val="white"/>
          <w:rtl w:val="0"/>
        </w:rPr>
        <w:t xml:space="preserve">Володимир Притула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 – керівник проекту Крим. Реалії,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highlight w:val="white"/>
          <w:rtl w:val="0"/>
        </w:rPr>
        <w:t xml:space="preserve">Олександр Янковський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 – керівник телепроекту Крим. Реалії та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highlight w:val="white"/>
          <w:rtl w:val="0"/>
        </w:rPr>
        <w:t xml:space="preserve">Радио Крым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highlight w:val="white"/>
          <w:rtl w:val="0"/>
        </w:rPr>
        <w:t xml:space="preserve">Реалии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. Спецпрограма «Къырым».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18.00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 20.00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u w:val="single"/>
          <w:rtl w:val="0"/>
        </w:rPr>
        <w:t xml:space="preserve">Кінозал 2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Презентація кінопрограми Міжнародного фестивалю оповідання «Intermezzo» від «СУК». Спеціальний показ кіносаги 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«Кримські історії»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highlight w:val="white"/>
          <w:rtl w:val="0"/>
        </w:rPr>
        <w:t xml:space="preserve">Ірина Вікирчак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 директорка «Intermezzo»,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highlight w:val="white"/>
          <w:rtl w:val="0"/>
        </w:rPr>
        <w:t xml:space="preserve">Валерія Сочивець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 співзасновниця «СУК»,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highlight w:val="white"/>
          <w:rtl w:val="0"/>
        </w:rPr>
        <w:t xml:space="preserve">Наріман Алієв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 режисер «Кримських історій». Спецпрограма «Къырым».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8"/>
          <w:szCs w:val="28"/>
          <w:rtl w:val="0"/>
        </w:rPr>
        <w:t xml:space="preserve">22.04, п’ятниця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000000"/>
          <w:sz w:val="20"/>
          <w:szCs w:val="20"/>
          <w:rtl w:val="0"/>
        </w:rPr>
        <w:t xml:space="preserve">16.00 – 16.45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0"/>
          <w:color w:val="000000"/>
          <w:sz w:val="20"/>
          <w:szCs w:val="20"/>
          <w:u w:val="single"/>
          <w:rtl w:val="0"/>
        </w:rPr>
        <w:t xml:space="preserve">Кінозал 1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0"/>
          <w:color w:val="000000"/>
          <w:sz w:val="20"/>
          <w:szCs w:val="20"/>
          <w:rtl w:val="0"/>
        </w:rPr>
        <w:t xml:space="preserve">Міні-майстер-клас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0"/>
          <w:color w:val="000000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000000"/>
          <w:sz w:val="20"/>
          <w:szCs w:val="20"/>
          <w:rtl w:val="0"/>
        </w:rPr>
        <w:t xml:space="preserve">Кіно на папері.</w:t>
      </w:r>
      <w:r w:rsidDel="00000000" w:rsidR="00000000" w:rsidRPr="00000000">
        <w:rPr>
          <w:rFonts w:ascii="MA2 DejaVu Mono" w:cs="MA2 DejaVu Mono" w:eastAsia="MA2 DejaVu Mono" w:hAnsi="MA2 DejaVu Mono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000000"/>
          <w:sz w:val="20"/>
          <w:szCs w:val="20"/>
          <w:rtl w:val="0"/>
        </w:rPr>
        <w:t xml:space="preserve">Сценарій і роман – принципові відмінності»</w:t>
      </w:r>
      <w:r w:rsidDel="00000000" w:rsidR="00000000" w:rsidRPr="00000000">
        <w:rPr>
          <w:rFonts w:ascii="MA2 DejaVu Mono" w:cs="MA2 DejaVu Mono" w:eastAsia="MA2 DejaVu Mono" w:hAnsi="MA2 DejaVu Mono"/>
          <w:b w:val="0"/>
          <w:color w:val="000000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b w:val="0"/>
          <w:i w:val="1"/>
          <w:color w:val="000000"/>
          <w:sz w:val="20"/>
          <w:szCs w:val="20"/>
          <w:rtl w:val="0"/>
        </w:rPr>
        <w:t xml:space="preserve">Роздобудько Ірен, Кокотюха Андрій</w:t>
      </w:r>
      <w:r w:rsidDel="00000000" w:rsidR="00000000" w:rsidRPr="00000000">
        <w:rPr>
          <w:rFonts w:ascii="MA2 DejaVu Mono" w:cs="MA2 DejaVu Mono" w:eastAsia="MA2 DejaVu Mono" w:hAnsi="MA2 DejaVu Mono"/>
          <w:b w:val="0"/>
          <w:color w:val="000000"/>
          <w:sz w:val="20"/>
          <w:szCs w:val="20"/>
          <w:rtl w:val="0"/>
        </w:rPr>
        <w:t xml:space="preserve">. «Нора-Друк».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18.30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«Печера»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highlight w:val="white"/>
          <w:rtl w:val="0"/>
        </w:rPr>
        <w:t xml:space="preserve">«Україно, давай, Україно!»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. А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нтологія сучасного українського оповідання: фільми про 16 українських письменників, які у 2015 році взяли участь у фестивалі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Місяць авторських читань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»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highlight w:val="white"/>
          <w:rtl w:val="0"/>
        </w:rPr>
        <w:t xml:space="preserve"> Частина 3. Чеський центр у Києві.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20.00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2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Зіґмунт Мілошевський і «Зерно правди»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– показ фільму та майстер-клас. Переклад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Божени Антоняк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Кінопрограма Польського Інституту в Києві та «СУК».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19.30 – 20.00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«Печера»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Показ фільму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rtl w:val="0"/>
        </w:rPr>
        <w:t xml:space="preserve">Георгій Нарбут. Живі картини»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. Автор-режисер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–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Юлія Лазаревська. Оператор-постановник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– 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rtl w:val="0"/>
        </w:rPr>
        <w:t xml:space="preserve">Микола Мандрич.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8"/>
          <w:szCs w:val="28"/>
          <w:rtl w:val="0"/>
        </w:rPr>
        <w:t xml:space="preserve">23.04, субота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000000"/>
          <w:sz w:val="20"/>
          <w:szCs w:val="20"/>
          <w:highlight w:val="white"/>
          <w:rtl w:val="0"/>
        </w:rPr>
        <w:t xml:space="preserve">12.00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–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000000"/>
          <w:sz w:val="20"/>
          <w:szCs w:val="20"/>
          <w:highlight w:val="white"/>
          <w:rtl w:val="0"/>
        </w:rPr>
        <w:t xml:space="preserve"> 13.30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highlight w:val="white"/>
          <w:u w:val="single"/>
          <w:rtl w:val="0"/>
        </w:rPr>
        <w:t xml:space="preserve">Кінозал 1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highlight w:val="white"/>
          <w:rtl w:val="0"/>
        </w:rPr>
        <w:t xml:space="preserve">Демонстрація стрічки 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000000"/>
          <w:sz w:val="20"/>
          <w:szCs w:val="20"/>
          <w:highlight w:val="white"/>
          <w:rtl w:val="0"/>
        </w:rPr>
        <w:t xml:space="preserve">«Укропи Донбасу»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highlight w:val="white"/>
          <w:rtl w:val="0"/>
        </w:rPr>
        <w:t xml:space="preserve"> та презентація книги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000000"/>
          <w:sz w:val="20"/>
          <w:szCs w:val="20"/>
          <w:highlight w:val="white"/>
          <w:rtl w:val="0"/>
        </w:rPr>
        <w:t xml:space="preserve">Руслана Горового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000000"/>
          <w:sz w:val="20"/>
          <w:szCs w:val="20"/>
          <w:highlight w:val="white"/>
          <w:rtl w:val="0"/>
        </w:rPr>
        <w:t xml:space="preserve"> «Казки на ніч»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highlight w:val="white"/>
          <w:rtl w:val="0"/>
        </w:rPr>
        <w:t xml:space="preserve">. «Віват», «Клуб сімейного дозвілля».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Спецпрограма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000000"/>
          <w:sz w:val="20"/>
          <w:szCs w:val="20"/>
          <w:highlight w:val="white"/>
          <w:rtl w:val="0"/>
        </w:rPr>
        <w:t xml:space="preserve">Ірини Славінської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highlight w:val="white"/>
          <w:rtl w:val="0"/>
        </w:rPr>
        <w:t xml:space="preserve"> «Література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highlight w:val="white"/>
          <w:rtl w:val="0"/>
        </w:rPr>
        <w:t xml:space="preserve">як інструмент соціальної дії».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16.00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2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highlight w:val="white"/>
          <w:rtl w:val="0"/>
        </w:rPr>
        <w:t xml:space="preserve">Майстер-клас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000000"/>
          <w:sz w:val="20"/>
          <w:szCs w:val="20"/>
          <w:highlight w:val="white"/>
          <w:rtl w:val="0"/>
        </w:rPr>
        <w:t xml:space="preserve">Етгара Керета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highlight w:val="white"/>
          <w:rtl w:val="0"/>
        </w:rPr>
        <w:t xml:space="preserve"> зі сценарної майстерності (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за попереднім записом). Організатор –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highlight w:val="white"/>
          <w:rtl w:val="0"/>
        </w:rPr>
        <w:t xml:space="preserve"> INGO «CINEMAHALL» за підтримки Посольства Держави Ізраїль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16.30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Зал «Будда»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Автограф-сесія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Етгара Керета.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16.30 – 19.00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2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Показ фільму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«Медузи»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(2007,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highlight w:val="white"/>
          <w:rtl w:val="0"/>
        </w:rPr>
        <w:t xml:space="preserve"> володар «Золотої камери» на Каннському міжнародному кінофестивалі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) за сценарієм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Етгара Керета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За підтримки Посольства Держави Ізраїль в Україні.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18.30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2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Показ фільму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«Віртуальна війна»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Яцека Блавута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та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Пьотра Росоловскі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(Польща, 2012). Зустріч та обговорення з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Яцеком Блавутом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– режисером, автором книги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«Герой у документальному кіно»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Кінопрограма 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Doсudays UA»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і Польського Інституту в Києві.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21.00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2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Показ фільму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«Мистецтво зникання»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Бартоша Конопки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(Польща – Гаїті, 2013). Зустріч та обговорення з письменником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Ігнацієм Карповичем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Кінопрограма «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Doсudays UA»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і Польського Інституту в Києві.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20.40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Музей Української революції 1917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1921 років та «GankaFilm» презентують документальний фільм 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141823"/>
          <w:sz w:val="20"/>
          <w:szCs w:val="20"/>
          <w:highlight w:val="white"/>
          <w:rtl w:val="0"/>
        </w:rPr>
        <w:t xml:space="preserve">«Перший мирний договір світової війни»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 (1918) у музичному супроводі групи «Sun Groove»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highlight w:val="white"/>
          <w:rtl w:val="0"/>
        </w:rPr>
        <w:t xml:space="preserve">Костянтин Мішуков (Dj Mishukoff), Валентин Богданов (Shaman)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 і мультиінструменталіст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141823"/>
          <w:sz w:val="20"/>
          <w:szCs w:val="20"/>
          <w:highlight w:val="white"/>
          <w:rtl w:val="0"/>
        </w:rPr>
        <w:t xml:space="preserve">Олекса Кабанов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highlight w:val="white"/>
          <w:rtl w:val="0"/>
        </w:rPr>
        <w:t xml:space="preserve">21.00 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highlight w:val="white"/>
          <w:rtl w:val="0"/>
        </w:rPr>
        <w:t xml:space="preserve"> 22.30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u w:val="single"/>
          <w:rtl w:val="0"/>
        </w:rPr>
        <w:t xml:space="preserve">Кінозал 2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highlight w:val="white"/>
          <w:rtl w:val="0"/>
        </w:rPr>
        <w:t xml:space="preserve">Спеціальна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програма «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highlight w:val="white"/>
          <w:rtl w:val="0"/>
        </w:rPr>
        <w:t xml:space="preserve">Doсudays UA»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у рамках «Ночі Книжкового Арсеналу».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Показ і зустріч з героями фільму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highlight w:val="white"/>
          <w:rtl w:val="0"/>
        </w:rPr>
        <w:t xml:space="preserve">Колишні»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 – продавцями блошиного книжкового ринку на Петрівці. Р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ежисери –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222222"/>
          <w:sz w:val="20"/>
          <w:szCs w:val="20"/>
          <w:highlight w:val="white"/>
          <w:rtl w:val="0"/>
        </w:rPr>
        <w:t xml:space="preserve">Олена Москальчук, Дмитро Бурко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 (Україна, 2015). Показ фільму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0"/>
          <w:szCs w:val="20"/>
          <w:highlight w:val="white"/>
          <w:rtl w:val="0"/>
        </w:rPr>
        <w:t xml:space="preserve">«Кінець світу»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. Р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ежисер –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222222"/>
          <w:sz w:val="20"/>
          <w:szCs w:val="20"/>
          <w:highlight w:val="white"/>
          <w:rtl w:val="0"/>
        </w:rPr>
        <w:t xml:space="preserve">Моніка Павлючук</w:t>
      </w:r>
      <w:r w:rsidDel="00000000" w:rsidR="00000000" w:rsidRPr="00000000">
        <w:rPr>
          <w:rFonts w:ascii="MA2 DejaVu Mono" w:cs="MA2 DejaVu Mono" w:eastAsia="MA2 DejaVu Mono" w:hAnsi="MA2 DejaVu Mono"/>
          <w:color w:val="222222"/>
          <w:sz w:val="20"/>
          <w:szCs w:val="20"/>
          <w:highlight w:val="white"/>
          <w:rtl w:val="0"/>
        </w:rPr>
        <w:t xml:space="preserve"> (Польща, 2015).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222222"/>
          <w:sz w:val="28"/>
          <w:szCs w:val="28"/>
          <w:rtl w:val="0"/>
        </w:rPr>
        <w:t xml:space="preserve">24.04, неділя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color w:val="000000"/>
          <w:sz w:val="20"/>
          <w:szCs w:val="20"/>
          <w:rtl w:val="0"/>
        </w:rPr>
        <w:t xml:space="preserve">11.00 – 11.50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0"/>
          <w:color w:val="000000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b w:val="0"/>
          <w:color w:val="000000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000000"/>
          <w:sz w:val="20"/>
          <w:szCs w:val="20"/>
          <w:rtl w:val="0"/>
        </w:rPr>
        <w:t xml:space="preserve">«Глина»</w:t>
      </w:r>
      <w:r w:rsidDel="00000000" w:rsidR="00000000" w:rsidRPr="00000000">
        <w:rPr>
          <w:rFonts w:ascii="MA2 DejaVu Mono" w:cs="MA2 DejaVu Mono" w:eastAsia="MA2 DejaVu Mono" w:hAnsi="MA2 DejaVu Mono"/>
          <w:b w:val="0"/>
          <w:color w:val="000000"/>
          <w:sz w:val="20"/>
          <w:szCs w:val="20"/>
          <w:rtl w:val="0"/>
        </w:rPr>
        <w:t xml:space="preserve">. Фільм </w:t>
      </w:r>
      <w:r w:rsidDel="00000000" w:rsidR="00000000" w:rsidRPr="00000000">
        <w:rPr>
          <w:rFonts w:ascii="MA2 DejaVu Mono" w:cs="MA2 DejaVu Mono" w:eastAsia="MA2 DejaVu Mono" w:hAnsi="MA2 DejaVu Mono"/>
          <w:b w:val="0"/>
          <w:i w:val="1"/>
          <w:color w:val="000000"/>
          <w:sz w:val="20"/>
          <w:szCs w:val="20"/>
          <w:rtl w:val="0"/>
        </w:rPr>
        <w:t xml:space="preserve">Олександра Фразе-Фразенка</w:t>
      </w:r>
      <w:r w:rsidDel="00000000" w:rsidR="00000000" w:rsidRPr="00000000">
        <w:rPr>
          <w:rFonts w:ascii="MA2 DejaVu Mono" w:cs="MA2 DejaVu Mono" w:eastAsia="MA2 DejaVu Mono" w:hAnsi="MA2 DejaVu Mono"/>
          <w:b w:val="0"/>
          <w:color w:val="000000"/>
          <w:sz w:val="20"/>
          <w:szCs w:val="20"/>
          <w:rtl w:val="0"/>
        </w:rPr>
        <w:t xml:space="preserve">. Вірші </w:t>
      </w:r>
      <w:r w:rsidDel="00000000" w:rsidR="00000000" w:rsidRPr="00000000">
        <w:rPr>
          <w:rFonts w:ascii="MA2 DejaVu Mono" w:cs="MA2 DejaVu Mono" w:eastAsia="MA2 DejaVu Mono" w:hAnsi="MA2 DejaVu Mono"/>
          <w:b w:val="0"/>
          <w:i w:val="1"/>
          <w:color w:val="000000"/>
          <w:sz w:val="20"/>
          <w:szCs w:val="20"/>
          <w:rtl w:val="0"/>
        </w:rPr>
        <w:t xml:space="preserve">Юлії Мусаковської </w:t>
      </w:r>
      <w:r w:rsidDel="00000000" w:rsidR="00000000" w:rsidRPr="00000000">
        <w:rPr>
          <w:rFonts w:ascii="MA2 DejaVu Mono" w:cs="MA2 DejaVu Mono" w:eastAsia="MA2 DejaVu Mono" w:hAnsi="MA2 DejaVu Mono"/>
          <w:b w:val="0"/>
          <w:color w:val="000000"/>
          <w:sz w:val="20"/>
          <w:szCs w:val="20"/>
          <w:rtl w:val="0"/>
        </w:rPr>
        <w:t xml:space="preserve">зі збірки «Чоловіки, жінки і діти», читає авторка. Поетично-перформативна спеціальна програма.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15.30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1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Поетично-візуальний проект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«Flora Poetica»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Юлія Стахівська, Ірина Шувалова, Богдан-Олег Горобчук, Лесик Панасюк, Лесь Белей, Вано Крюгер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Поетично-перформативна спеціальна програма.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13.00 – 13.50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2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Показ документального фільму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000000"/>
          <w:sz w:val="20"/>
          <w:szCs w:val="20"/>
          <w:shd w:fill="fefefe" w:val="clear"/>
          <w:rtl w:val="0"/>
        </w:rPr>
        <w:t xml:space="preserve">Къырым»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 (2015). Режисер –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000000"/>
          <w:sz w:val="20"/>
          <w:szCs w:val="20"/>
          <w:shd w:fill="fefefe" w:val="clear"/>
          <w:rtl w:val="0"/>
        </w:rPr>
        <w:t xml:space="preserve">Ксенія Жорноклей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shd w:fill="fefefe" w:val="clear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Спецпрограма «Къырым».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14.00 – 15.30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2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br w:type="textWrapping"/>
        <w:t xml:space="preserve">«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shd w:fill="fefefe" w:val="clear"/>
          <w:rtl w:val="0"/>
        </w:rPr>
        <w:t xml:space="preserve">АртПоле» представляє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показ документального фільму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color w:val="000000"/>
          <w:sz w:val="20"/>
          <w:szCs w:val="20"/>
          <w:shd w:fill="fefefe" w:val="clear"/>
          <w:rtl w:val="0"/>
        </w:rPr>
        <w:t xml:space="preserve">«Кримські стежки»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shd w:fill="fefefe" w:val="clear"/>
          <w:rtl w:val="0"/>
        </w:rPr>
        <w:t xml:space="preserve">. Режисер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shd w:fill="fefefe" w:val="clear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color w:val="000000"/>
          <w:sz w:val="20"/>
          <w:szCs w:val="20"/>
          <w:shd w:fill="fefefe" w:val="clear"/>
          <w:rtl w:val="0"/>
        </w:rPr>
        <w:t xml:space="preserve">Вінсент Мун</w:t>
      </w:r>
      <w:r w:rsidDel="00000000" w:rsidR="00000000" w:rsidRPr="00000000">
        <w:rPr>
          <w:rFonts w:ascii="MA2 DejaVu Mono" w:cs="MA2 DejaVu Mono" w:eastAsia="MA2 DejaVu Mono" w:hAnsi="MA2 DejaVu Mono"/>
          <w:color w:val="000000"/>
          <w:sz w:val="20"/>
          <w:szCs w:val="20"/>
          <w:shd w:fill="fefefe" w:val="clear"/>
          <w:rtl w:val="0"/>
        </w:rPr>
        <w:t xml:space="preserve">. </w:t>
      </w:r>
      <w:r w:rsidDel="00000000" w:rsidR="00000000" w:rsidRPr="00000000">
        <w:rPr>
          <w:rFonts w:ascii="MA2 DejaVu Mono" w:cs="MA2 DejaVu Mono" w:eastAsia="MA2 DejaVu Mono" w:hAnsi="MA2 DejaVu Mono"/>
          <w:color w:val="141823"/>
          <w:sz w:val="20"/>
          <w:szCs w:val="20"/>
          <w:highlight w:val="white"/>
          <w:rtl w:val="0"/>
        </w:rPr>
        <w:t xml:space="preserve">Спецпрограма «Къырым».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17.00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2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Чеський центр у Києві презентує показ фільму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«Цирк Гавела»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Режисер –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Бржетіслав Рихлік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18.30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u w:val="single"/>
          <w:rtl w:val="0"/>
        </w:rPr>
        <w:t xml:space="preserve">Кінозал 2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  <w:br w:type="textWrapping"/>
        <w:t xml:space="preserve">Чеський центр у Києві презентує показ фільму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«Що значить правити кіньми»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за участі режисера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Бржетіслава Рихліка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23.04, субота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Спеціальна програма «Ніч у бібліотеці»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i w:val="1"/>
          <w:sz w:val="28"/>
          <w:szCs w:val="28"/>
          <w:rtl w:val="0"/>
        </w:rPr>
        <w:t xml:space="preserve">За підтримки Української бібліотечної асоціації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Міська спеціалізована молодіжна бібліотека «Молода гвардія»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i w:val="1"/>
          <w:sz w:val="28"/>
          <w:szCs w:val="28"/>
          <w:rtl w:val="0"/>
        </w:rPr>
        <w:t xml:space="preserve">(вул. Льва Толстого, 49)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20.00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Майстер-класи з декупажу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«Пасхальні мотиви»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Відділ абонементу.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16.30 – 17.10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Публічна дискусія та колективна дія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«Бібліотечний простір: перезавантаження»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16.30 – 20.00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Музичний сет діджея Yves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17.15 – 18.25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Майстер-клас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«Малювати просто»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(картина за годину) з художником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Олександром Грачовим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18.30 – 19.00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Літературний перформанс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«Тиша в бібліотеці»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Автори й виконавці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Дарина Гладун, Наталія Мандрицька, Олена Бодасюк, Анна Трепез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Модераторка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Олександра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Доморосла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19.45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Майстер-клас з акторської майстерності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«Драма в деталях»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від режисерки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Надії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Сердюк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та актора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Василя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Духновського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21.30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Музично-поетична зустріч «Поезія ритмів»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за участі дуету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Cameo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(вокал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Катерина Кислівська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; тексти/гітара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Олексій Дзюба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) та молодих виконавців авторських пісень.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21.30 – 23.30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Презентація майбутньої книжки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«Історії з мого фронту»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письменника, журналіста, учасника АТО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Олега Андроса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Виступ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Ігоря Рудя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(гурт «Несамостійний DRUГ») та гурту «Андросленд».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У перервах між заходами -музичні паузи, чаювання, смаколики.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9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Наукова бібліотека імені М. Максимовича Київського національного університету імені Т.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4"/>
          <w:szCs w:val="24"/>
          <w:rtl w:val="0"/>
        </w:rPr>
        <w:t xml:space="preserve">(вул. Володимирська, 58)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22.00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Відкриття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«Ночі в бібліотеці»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та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«Відкритий мікрофон»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«Поетичний баттл»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22.10 – 23.45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Виступ акустичного гурту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«За мить щастя»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00.00 – 02.30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Турнір з настільних ігор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02.40 – 03.45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Гра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Створення детективної історії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04.00 – 05.00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Літературна вікторина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05.10 – 06.00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Гадання на книжках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06.20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Закриття «Ночі в бібліотеці»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4"/>
          <w:szCs w:val="24"/>
          <w:rtl w:val="0"/>
        </w:rPr>
        <w:t xml:space="preserve">Кінопокази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22.30 – 00.00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Перегляд фільму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«Теорія всього» про Стівена Хокінга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(12 ауд.).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00.00 – 01.45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Перегляд фільму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«Блискучий розум»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про Джона Неша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(12 ауд.).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02.00 – 04.00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Перегляд телесеріалу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«Теорія великого вибуху»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(12 ауд.).</w:t>
      </w:r>
    </w:p>
    <w:p w:rsidR="00000000" w:rsidDel="00000000" w:rsidP="00000000" w:rsidRDefault="00000000" w:rsidRPr="00000000">
      <w:pPr>
        <w:spacing w:line="240" w:lineRule="auto"/>
        <w:ind w:left="1980" w:firstLine="0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9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9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Бібліотека імені Є. Кравченка / проект Otium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i w:val="1"/>
          <w:sz w:val="24"/>
          <w:szCs w:val="24"/>
          <w:rtl w:val="0"/>
        </w:rPr>
        <w:t xml:space="preserve">(вул. Ентузіастів, 51/24)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22.00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Музичний сет Сергія Кейна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(comma.com.ua).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22.00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Замальовки з натури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спільно з Urban Sketching Project Kyiv. Жодних екстраординарних інструментів або формальної мистецької освіти. Нехай рука інтерпретує те, що бачать очі. Вивчаємо простір бібліотеки й місто навколо.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22.00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Малювання крейдою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з дітьми перед входом бібліотеки. Разом малюємо літературних персонажів та сюжети.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22.00 – 23.00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Акустичний виступ Кості Почтаря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5 Vymir.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23.00 – 3.00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Пішохідний квест «У пошуках неповерненої книги».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Протягом вказаного періоду команди шукатимуть безліч неповернених бібліотеці книжок! Перепонами для шукачів стануть: складна картотека, нерозгадані штампи, зашифровані назви творів та вулиці Русанівки, де зникають книжки. Вперед, книголови!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23.00 – 5.00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Перегляд серіалу «Книгарня Блека»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/ Black books. Найкращий літературний серіал ever!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Відділ мистецтв Публічної бібліотеки імені Лесі Українки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i w:val="1"/>
          <w:sz w:val="24"/>
          <w:szCs w:val="24"/>
          <w:rtl w:val="0"/>
        </w:rPr>
        <w:t xml:space="preserve">(вул. Велика Житомирська, 4)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Огляд фотовиставки «Наш Афон»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до 1000-ліття духовно-культурних зв’язків Київської Русі та Святої гори Афон (виставковий зал).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20.00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Програма від наших гостей -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студентів акторського факультету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Національного університету театру кіно і телебачення імені І. Карпенка-Карого з курсу народного артиста України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Миколи Рушковського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(виставковий зал).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21.30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Театральний відеолекторій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«Любов до трьох апельсинів»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Сергія Прокоф’єва в сучасних версіях світової оперної режисури» (зал відеопереглядів).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20.30 – 22.00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Відкриття книжково-ілюстративної виставки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«Сергій Прокоф’єв. “Любов до трьох апельсинів на світовій оперній сцені”»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до 125-річчя від дня народження видатного композитора (читальний зал).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21.00 – 23.30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Майстер-клас </w:t>
      </w:r>
      <w:r w:rsidDel="00000000" w:rsidR="00000000" w:rsidRPr="00000000">
        <w:rPr>
          <w:rFonts w:ascii="MA2 DejaVu Mono" w:cs="MA2 DejaVu Mono" w:eastAsia="MA2 DejaVu Mono" w:hAnsi="MA2 DejaVu Mono"/>
          <w:b w:val="1"/>
          <w:i w:val="1"/>
          <w:sz w:val="20"/>
          <w:szCs w:val="20"/>
          <w:rtl w:val="0"/>
        </w:rPr>
        <w:t xml:space="preserve">Аліни Гриненко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 з мистецтва батіку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(виставковий зал).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22.00 – 23.30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Відеолекторій «Екранізації світової класики». Перегляд фільму німецького кінорежисера Георга Пабста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«Любов Жанни Ней»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за романом Іллі Еренбурга (зал відеопереглядів Відділу мистецтв). Ознайомлення з книжково-ілюстративною виставкою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«Хрещатицький парижанин: Ілля Еренбург і світовий мистецький авангард»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до 125-річчя від дня народження видатного письменника.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22.30 – 23.20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Лекція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«Серж Лифар у балетах Сергія Прокоф’єва»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(читальний зал).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8"/>
          <w:szCs w:val="28"/>
          <w:rtl w:val="0"/>
        </w:rPr>
        <w:t xml:space="preserve">ЦРБ імені М. О. Некрасова ЦБС Голосіївського району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i w:val="1"/>
          <w:sz w:val="24"/>
          <w:szCs w:val="24"/>
          <w:rtl w:val="0"/>
        </w:rPr>
        <w:t xml:space="preserve">(вул. Маричанська (А. Бубнова), 9)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6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16.00 – 18.00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Літературно-вишивальне спілкування: презентація книги «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Старовинні українські узори для вишивання хрестом. Магія візерунка» 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видавництва «КСД»; виставка-показ вишитого одягу, майстер-клас. Співавтори книжки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Т. Серебреннікова, Т. Зез, О. Лушина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та ін. (читальний зал).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17.00 – 18.00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Майстер-клас з виготовлення паперової закладинки в техніці оригамі.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Проводить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А. Чух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(відділ абонементу).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19.00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Музичний пролог до «Ночі в бібліотеці».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Автори та виконавці: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Я. Басаргіна, Р. Іщенко, Д Голубицький, Р. Барвінок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та ін. (сквер біля бібліотеки).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19.00 – 20.00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Демонстрація авторських документальних фільмів письменника, кінорежисера, телеведучого, редактора журналу «Искатель в Украине»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А. Дмитрука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Презентація творчості, зустріч з письменниками 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А. Дмитруком, Н. Савіною, О. Різником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(читальний зал).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18.00 – 24.00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Бібліодайджест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«Голосієво у творах письменників»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(приміщення бібліотеки).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20.00 – 21.00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Бібліоквест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«Історично-літературні загадки від давнини до сьогодення»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(усі приміщення бібліотеки). Модератор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О. Різник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21.00 – 22.00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Відеопрезентації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«Місто, оспіване митцями»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(читальний зал).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22.00 – 24.00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2 DejaVu Mono" w:cs="MA2 DejaVu Mono" w:eastAsia="MA2 DejaVu Mono" w:hAnsi="MA2 DejaVu Mono"/>
          <w:b w:val="1"/>
          <w:sz w:val="20"/>
          <w:szCs w:val="20"/>
          <w:rtl w:val="0"/>
        </w:rPr>
        <w:t xml:space="preserve">Поетично-музичний марафон «Струни душі»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. Учасники ХІІ Фестивалю авторської пісні та поезії «Острів» імені Довлєта Кєлова (організатор -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Ворох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) та V поетичного Фестивалю культури степів «Сила ветра» (</w:t>
      </w:r>
      <w:r w:rsidDel="00000000" w:rsidR="00000000" w:rsidRPr="00000000">
        <w:rPr>
          <w:rFonts w:ascii="MA2 DejaVu Mono" w:cs="MA2 DejaVu Mono" w:eastAsia="MA2 DejaVu Mono" w:hAnsi="MA2 DejaVu Mono"/>
          <w:i w:val="1"/>
          <w:sz w:val="20"/>
          <w:szCs w:val="20"/>
          <w:rtl w:val="0"/>
        </w:rPr>
        <w:t xml:space="preserve">О. Мартиненко</w:t>
      </w:r>
      <w:r w:rsidDel="00000000" w:rsidR="00000000" w:rsidRPr="00000000">
        <w:rPr>
          <w:rFonts w:ascii="MA2 DejaVu Mono" w:cs="MA2 DejaVu Mono" w:eastAsia="MA2 DejaVu Mono" w:hAnsi="MA2 DejaVu Mono"/>
          <w:sz w:val="20"/>
          <w:szCs w:val="20"/>
          <w:rtl w:val="0"/>
        </w:rPr>
        <w:t xml:space="preserve">) (читальний зал).</w:t>
      </w:r>
    </w:p>
    <w:sectPr>
      <w:pgSz w:h="16834" w:w="11909"/>
      <w:pgMar w:bottom="1440" w:top="1440" w:left="11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2 DejaVu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