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6F82" w14:textId="77777777" w:rsidR="003C5488" w:rsidRDefault="003C5488" w:rsidP="00B22031"/>
    <w:p w14:paraId="4633911B" w14:textId="77777777" w:rsidR="003C5488" w:rsidRPr="003C5488" w:rsidRDefault="003C5488" w:rsidP="003C5488">
      <w:pPr>
        <w:rPr>
          <w:b/>
          <w:bCs/>
        </w:rPr>
      </w:pPr>
      <w:r w:rsidRPr="003C5488">
        <w:rPr>
          <w:b/>
          <w:bCs/>
        </w:rPr>
        <w:t>Detailed Prerequisites</w:t>
      </w:r>
    </w:p>
    <w:p w14:paraId="43529485" w14:textId="77777777" w:rsidR="003C5488" w:rsidRPr="003C5488" w:rsidRDefault="003C5488" w:rsidP="003C5488">
      <w:r w:rsidRPr="003C5488">
        <w:rPr>
          <w:b/>
          <w:bCs/>
        </w:rPr>
        <w:t>Required (must have)</w:t>
      </w:r>
    </w:p>
    <w:p w14:paraId="521898BE" w14:textId="77777777" w:rsidR="003C5488" w:rsidRPr="003C5488" w:rsidRDefault="003C5488" w:rsidP="003C5488">
      <w:pPr>
        <w:numPr>
          <w:ilvl w:val="0"/>
          <w:numId w:val="42"/>
        </w:numPr>
      </w:pPr>
      <w:r w:rsidRPr="003C5488">
        <w:rPr>
          <w:b/>
          <w:bCs/>
        </w:rPr>
        <w:t>Python 3.8+</w:t>
      </w:r>
      <w:r w:rsidRPr="003C5488">
        <w:t>: Comfort writing functions, classes, async/await, pip/virtualenv</w:t>
      </w:r>
    </w:p>
    <w:p w14:paraId="14A8967B" w14:textId="77777777" w:rsidR="003C5488" w:rsidRPr="003C5488" w:rsidRDefault="003C5488" w:rsidP="003C5488">
      <w:pPr>
        <w:numPr>
          <w:ilvl w:val="0"/>
          <w:numId w:val="42"/>
        </w:numPr>
      </w:pPr>
      <w:r w:rsidRPr="003C5488">
        <w:rPr>
          <w:b/>
          <w:bCs/>
        </w:rPr>
        <w:t>Basic data structures</w:t>
      </w:r>
      <w:r w:rsidRPr="003C5488">
        <w:t>: Lists, dicts, JSON handling, pandas basics</w:t>
      </w:r>
    </w:p>
    <w:p w14:paraId="22A19DEA" w14:textId="77777777" w:rsidR="003C5488" w:rsidRPr="003C5488" w:rsidRDefault="003C5488" w:rsidP="003C5488">
      <w:pPr>
        <w:numPr>
          <w:ilvl w:val="0"/>
          <w:numId w:val="42"/>
        </w:numPr>
      </w:pPr>
      <w:r w:rsidRPr="003C5488">
        <w:rPr>
          <w:b/>
          <w:bCs/>
        </w:rPr>
        <w:t>HTTP/REST APIs</w:t>
      </w:r>
      <w:r w:rsidRPr="003C5488">
        <w:t>: Make GET/POST requests (requests library), read API docs</w:t>
      </w:r>
    </w:p>
    <w:p w14:paraId="2D33DA73" w14:textId="77777777" w:rsidR="003C5488" w:rsidRPr="003C5488" w:rsidRDefault="003C5488" w:rsidP="003C5488">
      <w:pPr>
        <w:numPr>
          <w:ilvl w:val="0"/>
          <w:numId w:val="42"/>
        </w:numPr>
      </w:pPr>
      <w:r w:rsidRPr="003C5488">
        <w:rPr>
          <w:b/>
          <w:bCs/>
        </w:rPr>
        <w:t>Git basics</w:t>
      </w:r>
      <w:r w:rsidRPr="003C5488">
        <w:t>: Clone, commit, push, branches</w:t>
      </w:r>
    </w:p>
    <w:p w14:paraId="534EFE51" w14:textId="07127FA0" w:rsidR="003C5488" w:rsidRPr="003C5488" w:rsidRDefault="003C5488" w:rsidP="003C5488">
      <w:proofErr w:type="gramStart"/>
      <w:r>
        <w:rPr>
          <w:b/>
          <w:bCs/>
        </w:rPr>
        <w:t>R</w:t>
      </w:r>
      <w:r w:rsidRPr="003C5488">
        <w:rPr>
          <w:b/>
          <w:bCs/>
        </w:rPr>
        <w:t>ecommended</w:t>
      </w:r>
      <w:proofErr w:type="gramEnd"/>
    </w:p>
    <w:p w14:paraId="187F521A" w14:textId="5FEEF5CA" w:rsidR="003C5488" w:rsidRPr="003C5488" w:rsidRDefault="003C5488" w:rsidP="003C5488">
      <w:pPr>
        <w:numPr>
          <w:ilvl w:val="0"/>
          <w:numId w:val="43"/>
        </w:numPr>
      </w:pPr>
      <w:r w:rsidRPr="003C5488">
        <w:rPr>
          <w:b/>
          <w:bCs/>
        </w:rPr>
        <w:t>APIs</w:t>
      </w:r>
      <w:r w:rsidRPr="003C5488">
        <w:t xml:space="preserve">: Experience calling APIs </w:t>
      </w:r>
    </w:p>
    <w:p w14:paraId="677D7FC4" w14:textId="29F68B52" w:rsidR="003C5488" w:rsidRPr="003C5488" w:rsidRDefault="003C5488" w:rsidP="003C5488">
      <w:pPr>
        <w:numPr>
          <w:ilvl w:val="0"/>
          <w:numId w:val="43"/>
        </w:numPr>
      </w:pPr>
      <w:r w:rsidRPr="003C5488">
        <w:rPr>
          <w:b/>
          <w:bCs/>
        </w:rPr>
        <w:t>Basic ML</w:t>
      </w:r>
      <w:r w:rsidRPr="003C5488">
        <w:t>: Familiarity with embeddings, vectors (</w:t>
      </w:r>
      <w:r>
        <w:t>or basic understanding</w:t>
      </w:r>
      <w:r w:rsidRPr="003C5488">
        <w:t>)</w:t>
      </w:r>
    </w:p>
    <w:p w14:paraId="549B779D" w14:textId="77777777" w:rsidR="003C5488" w:rsidRPr="003C5488" w:rsidRDefault="003C5488" w:rsidP="003C5488">
      <w:pPr>
        <w:numPr>
          <w:ilvl w:val="0"/>
          <w:numId w:val="43"/>
        </w:numPr>
      </w:pPr>
      <w:r w:rsidRPr="003C5488">
        <w:rPr>
          <w:b/>
          <w:bCs/>
        </w:rPr>
        <w:t>Docker basics</w:t>
      </w:r>
      <w:r w:rsidRPr="003C5488">
        <w:t>: docker run/build (helpful but not mandatory)</w:t>
      </w:r>
    </w:p>
    <w:p w14:paraId="6B48B413" w14:textId="77777777" w:rsidR="003C5488" w:rsidRPr="003C5488" w:rsidRDefault="003C5488" w:rsidP="003C5488">
      <w:pPr>
        <w:numPr>
          <w:ilvl w:val="0"/>
          <w:numId w:val="43"/>
        </w:numPr>
      </w:pPr>
      <w:r w:rsidRPr="003C5488">
        <w:rPr>
          <w:b/>
          <w:bCs/>
        </w:rPr>
        <w:t>Frontend basics</w:t>
      </w:r>
      <w:r w:rsidRPr="003C5488">
        <w:t>: HTML/CSS/Streamlit/Gradio (for capstone UI)</w:t>
      </w:r>
    </w:p>
    <w:p w14:paraId="5F312846" w14:textId="28645467" w:rsidR="003C5488" w:rsidRPr="003C5488" w:rsidRDefault="003C5488" w:rsidP="003C5488">
      <w:r w:rsidRPr="003C5488">
        <w:rPr>
          <w:b/>
          <w:bCs/>
        </w:rPr>
        <w:t>Nice to have</w:t>
      </w:r>
      <w:r>
        <w:rPr>
          <w:b/>
          <w:bCs/>
        </w:rPr>
        <w:t xml:space="preserve"> </w:t>
      </w:r>
    </w:p>
    <w:p w14:paraId="4B4B5857" w14:textId="77777777" w:rsidR="003C5488" w:rsidRPr="003C5488" w:rsidRDefault="003C5488" w:rsidP="003C5488">
      <w:pPr>
        <w:numPr>
          <w:ilvl w:val="0"/>
          <w:numId w:val="44"/>
        </w:numPr>
      </w:pPr>
      <w:r w:rsidRPr="003C5488">
        <w:t>SQL basics (for tool examples)</w:t>
      </w:r>
    </w:p>
    <w:p w14:paraId="71BF8A60" w14:textId="3AD66B36" w:rsidR="003C5488" w:rsidRPr="003C5488" w:rsidRDefault="003C5488" w:rsidP="003C5488">
      <w:pPr>
        <w:numPr>
          <w:ilvl w:val="0"/>
          <w:numId w:val="44"/>
        </w:numPr>
      </w:pPr>
      <w:r w:rsidRPr="003C5488">
        <w:t xml:space="preserve">Cloud (AWS/GCP/Azure) </w:t>
      </w:r>
      <w:r w:rsidR="008459BD">
        <w:t>basics</w:t>
      </w:r>
    </w:p>
    <w:p w14:paraId="01F0AA40" w14:textId="77777777" w:rsidR="003C5488" w:rsidRDefault="003C5488" w:rsidP="00B22031"/>
    <w:p w14:paraId="48A4250A" w14:textId="77777777" w:rsidR="003C5488" w:rsidRDefault="003C5488" w:rsidP="00B22031"/>
    <w:p w14:paraId="47F440EB" w14:textId="08BFFEF1" w:rsidR="00B22031" w:rsidRPr="00B22031" w:rsidRDefault="00000000" w:rsidP="00B22031">
      <w:r>
        <w:pict w14:anchorId="15D3528C">
          <v:rect id="_x0000_i1025" style="width:0;height:.75pt" o:hralign="center" o:hrstd="t" o:hr="t" fillcolor="#a0a0a0" stroked="f"/>
        </w:pict>
      </w:r>
    </w:p>
    <w:p w14:paraId="72FA4579" w14:textId="34817ACB" w:rsidR="00B22031" w:rsidRPr="00B22031" w:rsidRDefault="00B22031" w:rsidP="00B22031">
      <w:pPr>
        <w:rPr>
          <w:b/>
          <w:bCs/>
          <w:sz w:val="28"/>
          <w:szCs w:val="28"/>
        </w:rPr>
      </w:pPr>
      <w:r w:rsidRPr="00B22031">
        <w:rPr>
          <w:b/>
          <w:bCs/>
          <w:sz w:val="28"/>
          <w:szCs w:val="28"/>
        </w:rPr>
        <w:t>GenAI &amp; Agentic AI roadmap</w:t>
      </w:r>
      <w:r w:rsidR="00000000">
        <w:pict w14:anchorId="217FEFF6">
          <v:rect id="_x0000_i1026" style="width:0;height:.75pt" o:hralign="center" o:hrstd="t" o:hr="t" fillcolor="#a0a0a0" stroked="f"/>
        </w:pict>
      </w:r>
    </w:p>
    <w:p w14:paraId="2F841214" w14:textId="66509D47" w:rsidR="00B22031" w:rsidRPr="00B22031" w:rsidRDefault="00B22031" w:rsidP="00B22031"/>
    <w:p w14:paraId="78B66832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1: GenAI Foundations – Concepts &amp; Hands</w:t>
      </w:r>
      <w:r w:rsidRPr="00B22031">
        <w:rPr>
          <w:b/>
          <w:bCs/>
        </w:rPr>
        <w:noBreakHyphen/>
        <w:t>On</w:t>
      </w:r>
    </w:p>
    <w:p w14:paraId="08C84BB1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070C6CCB" w14:textId="77777777" w:rsidR="00B22031" w:rsidRPr="00B22031" w:rsidRDefault="00B22031" w:rsidP="00B22031">
      <w:pPr>
        <w:numPr>
          <w:ilvl w:val="0"/>
          <w:numId w:val="21"/>
        </w:numPr>
      </w:pPr>
      <w:r w:rsidRPr="00B22031">
        <w:t>Explain key GenAI and LLM concepts</w:t>
      </w:r>
    </w:p>
    <w:p w14:paraId="02B650A9" w14:textId="77777777" w:rsidR="00B22031" w:rsidRPr="00B22031" w:rsidRDefault="00B22031" w:rsidP="00B22031">
      <w:pPr>
        <w:numPr>
          <w:ilvl w:val="0"/>
          <w:numId w:val="21"/>
        </w:numPr>
      </w:pPr>
      <w:r w:rsidRPr="00B22031">
        <w:t>Write effective prompts, including structured JSON outputs</w:t>
      </w:r>
    </w:p>
    <w:p w14:paraId="27411D9E" w14:textId="77777777" w:rsidR="00B22031" w:rsidRPr="00B22031" w:rsidRDefault="00B22031" w:rsidP="00B22031">
      <w:pPr>
        <w:numPr>
          <w:ilvl w:val="0"/>
          <w:numId w:val="21"/>
        </w:numPr>
      </w:pPr>
      <w:r w:rsidRPr="00B22031">
        <w:t>Build simple GenAI features in code</w:t>
      </w:r>
    </w:p>
    <w:p w14:paraId="0819EF0D" w14:textId="77777777" w:rsidR="00B22031" w:rsidRPr="00B22031" w:rsidRDefault="00B22031" w:rsidP="00B22031">
      <w:r w:rsidRPr="00B22031">
        <w:rPr>
          <w:b/>
          <w:bCs/>
        </w:rPr>
        <w:lastRenderedPageBreak/>
        <w:t>Key topics</w:t>
      </w:r>
    </w:p>
    <w:p w14:paraId="65F47620" w14:textId="77777777" w:rsidR="00B22031" w:rsidRPr="00B22031" w:rsidRDefault="00B22031" w:rsidP="00B22031">
      <w:pPr>
        <w:numPr>
          <w:ilvl w:val="0"/>
          <w:numId w:val="22"/>
        </w:numPr>
      </w:pPr>
      <w:r w:rsidRPr="00B22031">
        <w:t>AI vs ML vs GenAI, real</w:t>
      </w:r>
      <w:r w:rsidRPr="00B22031">
        <w:noBreakHyphen/>
        <w:t>world use cases</w:t>
      </w:r>
    </w:p>
    <w:p w14:paraId="6E649080" w14:textId="77777777" w:rsidR="00B22031" w:rsidRPr="00B22031" w:rsidRDefault="00B22031" w:rsidP="00B22031">
      <w:pPr>
        <w:numPr>
          <w:ilvl w:val="0"/>
          <w:numId w:val="22"/>
        </w:numPr>
      </w:pPr>
      <w:r w:rsidRPr="00B22031">
        <w:t>LLM fundamentals: tokens, context window, temperature, top</w:t>
      </w:r>
      <w:r w:rsidRPr="00B22031">
        <w:noBreakHyphen/>
        <w:t>p</w:t>
      </w:r>
    </w:p>
    <w:p w14:paraId="23086767" w14:textId="77777777" w:rsidR="00B22031" w:rsidRPr="00B22031" w:rsidRDefault="00B22031" w:rsidP="00B22031">
      <w:pPr>
        <w:numPr>
          <w:ilvl w:val="0"/>
          <w:numId w:val="22"/>
        </w:numPr>
      </w:pPr>
      <w:r w:rsidRPr="00B22031">
        <w:t>Prompt patterns: role, instruction, few</w:t>
      </w:r>
      <w:r w:rsidRPr="00B22031">
        <w:noBreakHyphen/>
        <w:t>shot, style control</w:t>
      </w:r>
    </w:p>
    <w:p w14:paraId="14739949" w14:textId="77777777" w:rsidR="00B22031" w:rsidRPr="00B22031" w:rsidRDefault="00B22031" w:rsidP="00B22031">
      <w:pPr>
        <w:numPr>
          <w:ilvl w:val="0"/>
          <w:numId w:val="22"/>
        </w:numPr>
      </w:pPr>
      <w:r w:rsidRPr="00B22031">
        <w:t>JSON/structured outputs and schema constraints</w:t>
      </w:r>
    </w:p>
    <w:p w14:paraId="31CC4835" w14:textId="77777777" w:rsidR="00B22031" w:rsidRPr="00B22031" w:rsidRDefault="00B22031" w:rsidP="00B22031">
      <w:pPr>
        <w:numPr>
          <w:ilvl w:val="0"/>
          <w:numId w:val="22"/>
        </w:numPr>
      </w:pPr>
      <w:r w:rsidRPr="00B22031">
        <w:t>First GenAI script: Q&amp;A, summarization, rewriting</w:t>
      </w:r>
    </w:p>
    <w:p w14:paraId="04FAE60F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285887E5" w14:textId="77777777" w:rsidR="00B22031" w:rsidRPr="00B22031" w:rsidRDefault="00B22031" w:rsidP="00B22031">
      <w:pPr>
        <w:numPr>
          <w:ilvl w:val="0"/>
          <w:numId w:val="23"/>
        </w:numPr>
      </w:pPr>
      <w:r w:rsidRPr="00B22031">
        <w:t>“Smart Text Assistant”</w:t>
      </w:r>
    </w:p>
    <w:p w14:paraId="676229BD" w14:textId="77777777" w:rsidR="00B22031" w:rsidRPr="00B22031" w:rsidRDefault="00B22031" w:rsidP="00B22031">
      <w:pPr>
        <w:numPr>
          <w:ilvl w:val="1"/>
          <w:numId w:val="23"/>
        </w:numPr>
      </w:pPr>
      <w:r w:rsidRPr="00B22031">
        <w:t>Summarize text, rewrite emails, and extract structured fields into JSON.</w:t>
      </w:r>
    </w:p>
    <w:p w14:paraId="3BE837CA" w14:textId="77777777" w:rsidR="00B22031" w:rsidRPr="00B22031" w:rsidRDefault="00000000" w:rsidP="00B22031">
      <w:r>
        <w:pict w14:anchorId="7C44FE59">
          <v:rect id="_x0000_i1027" style="width:0;height:.75pt" o:hralign="center" o:hrstd="t" o:hr="t" fillcolor="#a0a0a0" stroked="f"/>
        </w:pict>
      </w:r>
    </w:p>
    <w:p w14:paraId="56B10B16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2: RAG &amp; Knowledge</w:t>
      </w:r>
      <w:r w:rsidRPr="00B22031">
        <w:rPr>
          <w:b/>
          <w:bCs/>
        </w:rPr>
        <w:noBreakHyphen/>
        <w:t>Grounded Systems</w:t>
      </w:r>
    </w:p>
    <w:p w14:paraId="61032880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5135AAB7" w14:textId="77777777" w:rsidR="00B22031" w:rsidRPr="00B22031" w:rsidRDefault="00B22031" w:rsidP="00B22031">
      <w:pPr>
        <w:numPr>
          <w:ilvl w:val="0"/>
          <w:numId w:val="24"/>
        </w:numPr>
      </w:pPr>
      <w:r w:rsidRPr="00B22031">
        <w:t>Use embeddings and vector search</w:t>
      </w:r>
    </w:p>
    <w:p w14:paraId="12E2FDC2" w14:textId="77777777" w:rsidR="00B22031" w:rsidRPr="00B22031" w:rsidRDefault="00B22031" w:rsidP="00B22031">
      <w:pPr>
        <w:numPr>
          <w:ilvl w:val="0"/>
          <w:numId w:val="24"/>
        </w:numPr>
      </w:pPr>
      <w:r w:rsidRPr="00B22031">
        <w:t>Build a retrieval</w:t>
      </w:r>
      <w:r w:rsidRPr="00B22031">
        <w:noBreakHyphen/>
        <w:t>augmented generation (RAG) pipeline</w:t>
      </w:r>
    </w:p>
    <w:p w14:paraId="292DB5B3" w14:textId="77777777" w:rsidR="00B22031" w:rsidRPr="00B22031" w:rsidRDefault="00B22031" w:rsidP="00B22031">
      <w:pPr>
        <w:numPr>
          <w:ilvl w:val="0"/>
          <w:numId w:val="24"/>
        </w:numPr>
      </w:pPr>
      <w:r w:rsidRPr="00B22031">
        <w:t>Ground answers in your own documents</w:t>
      </w:r>
    </w:p>
    <w:p w14:paraId="59A04CAC" w14:textId="77777777" w:rsidR="00B22031" w:rsidRPr="00B22031" w:rsidRDefault="00B22031" w:rsidP="00B22031">
      <w:r w:rsidRPr="00B22031">
        <w:rPr>
          <w:b/>
          <w:bCs/>
        </w:rPr>
        <w:t>Key topics</w:t>
      </w:r>
    </w:p>
    <w:p w14:paraId="75AA489C" w14:textId="77777777" w:rsidR="00B22031" w:rsidRPr="00B22031" w:rsidRDefault="00B22031" w:rsidP="00B22031">
      <w:pPr>
        <w:numPr>
          <w:ilvl w:val="0"/>
          <w:numId w:val="25"/>
        </w:numPr>
      </w:pPr>
      <w:r w:rsidRPr="00B22031">
        <w:t>Embeddings and semantic similarity</w:t>
      </w:r>
    </w:p>
    <w:p w14:paraId="20B0789E" w14:textId="77777777" w:rsidR="00B22031" w:rsidRPr="00B22031" w:rsidRDefault="00B22031" w:rsidP="00B22031">
      <w:pPr>
        <w:numPr>
          <w:ilvl w:val="0"/>
          <w:numId w:val="25"/>
        </w:numPr>
      </w:pPr>
      <w:r w:rsidRPr="00B22031">
        <w:t>Vector databases and indexing documents</w:t>
      </w:r>
    </w:p>
    <w:p w14:paraId="2D100743" w14:textId="77777777" w:rsidR="00B22031" w:rsidRPr="00B22031" w:rsidRDefault="00B22031" w:rsidP="00B22031">
      <w:pPr>
        <w:numPr>
          <w:ilvl w:val="0"/>
          <w:numId w:val="25"/>
        </w:numPr>
      </w:pPr>
      <w:r w:rsidRPr="00B22031">
        <w:t>RAG architecture: retriever + generator</w:t>
      </w:r>
    </w:p>
    <w:p w14:paraId="5AF36237" w14:textId="77777777" w:rsidR="00B22031" w:rsidRPr="00B22031" w:rsidRDefault="00B22031" w:rsidP="00B22031">
      <w:pPr>
        <w:numPr>
          <w:ilvl w:val="0"/>
          <w:numId w:val="25"/>
        </w:numPr>
      </w:pPr>
      <w:r w:rsidRPr="00B22031">
        <w:t>Chunking, metadata, retrieval strategies</w:t>
      </w:r>
    </w:p>
    <w:p w14:paraId="460BBFC2" w14:textId="77777777" w:rsidR="00B22031" w:rsidRPr="00B22031" w:rsidRDefault="00B22031" w:rsidP="00B22031">
      <w:pPr>
        <w:numPr>
          <w:ilvl w:val="0"/>
          <w:numId w:val="25"/>
        </w:numPr>
      </w:pPr>
      <w:r w:rsidRPr="00B22031">
        <w:t>Reducing hallucinations, evaluating answer quality</w:t>
      </w:r>
    </w:p>
    <w:p w14:paraId="4BC83EE8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5C22246B" w14:textId="77777777" w:rsidR="00B22031" w:rsidRPr="00B22031" w:rsidRDefault="00B22031" w:rsidP="00B22031">
      <w:pPr>
        <w:numPr>
          <w:ilvl w:val="0"/>
          <w:numId w:val="26"/>
        </w:numPr>
      </w:pPr>
      <w:r w:rsidRPr="00B22031">
        <w:t>“Document Q&amp;A Bot”</w:t>
      </w:r>
    </w:p>
    <w:p w14:paraId="24DC0A6B" w14:textId="77777777" w:rsidR="00B22031" w:rsidRPr="00B22031" w:rsidRDefault="00B22031" w:rsidP="00B22031">
      <w:pPr>
        <w:numPr>
          <w:ilvl w:val="1"/>
          <w:numId w:val="26"/>
        </w:numPr>
      </w:pPr>
      <w:r w:rsidRPr="00B22031">
        <w:t>Index PDFs or internal docs and build a chatbot that answers questions and shows sources.</w:t>
      </w:r>
    </w:p>
    <w:p w14:paraId="288873C7" w14:textId="77777777" w:rsidR="00B22031" w:rsidRPr="00B22031" w:rsidRDefault="00000000" w:rsidP="00B22031">
      <w:r>
        <w:pict w14:anchorId="7DDEA12D">
          <v:rect id="_x0000_i1028" style="width:0;height:.75pt" o:hralign="center" o:hrstd="t" o:hr="t" fillcolor="#a0a0a0" stroked="f"/>
        </w:pict>
      </w:r>
    </w:p>
    <w:p w14:paraId="15CE6905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lastRenderedPageBreak/>
        <w:t>Section 3: Modern Tool</w:t>
      </w:r>
      <w:r w:rsidRPr="00B22031">
        <w:rPr>
          <w:b/>
          <w:bCs/>
        </w:rPr>
        <w:noBreakHyphen/>
        <w:t>Calling and MCP Overview</w:t>
      </w:r>
    </w:p>
    <w:p w14:paraId="2A9FA27C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49293554" w14:textId="77777777" w:rsidR="00B22031" w:rsidRPr="00B22031" w:rsidRDefault="00B22031" w:rsidP="00B22031">
      <w:pPr>
        <w:numPr>
          <w:ilvl w:val="0"/>
          <w:numId w:val="27"/>
        </w:numPr>
      </w:pPr>
      <w:r w:rsidRPr="00B22031">
        <w:t>Understand modern tool</w:t>
      </w:r>
      <w:r w:rsidRPr="00B22031">
        <w:noBreakHyphen/>
        <w:t>calling concepts</w:t>
      </w:r>
    </w:p>
    <w:p w14:paraId="4CEFBFE4" w14:textId="77777777" w:rsidR="00B22031" w:rsidRPr="00B22031" w:rsidRDefault="00B22031" w:rsidP="00B22031">
      <w:pPr>
        <w:numPr>
          <w:ilvl w:val="0"/>
          <w:numId w:val="27"/>
        </w:numPr>
      </w:pPr>
      <w:r w:rsidRPr="00B22031">
        <w:t>Explain what MCP (Model Context Protocol) is and why it matters</w:t>
      </w:r>
    </w:p>
    <w:p w14:paraId="24A168A5" w14:textId="77777777" w:rsidR="00B22031" w:rsidRPr="00B22031" w:rsidRDefault="00B22031" w:rsidP="00B22031">
      <w:pPr>
        <w:numPr>
          <w:ilvl w:val="0"/>
          <w:numId w:val="27"/>
        </w:numPr>
      </w:pPr>
      <w:r w:rsidRPr="00B22031">
        <w:t>Design tools so that different models/clients can use them consistently</w:t>
      </w:r>
    </w:p>
    <w:p w14:paraId="5F383B1C" w14:textId="77777777" w:rsidR="00B22031" w:rsidRPr="00B22031" w:rsidRDefault="00B22031" w:rsidP="00B22031">
      <w:r w:rsidRPr="00B22031">
        <w:rPr>
          <w:b/>
          <w:bCs/>
        </w:rPr>
        <w:t>Key topics</w:t>
      </w:r>
    </w:p>
    <w:p w14:paraId="0B4091B8" w14:textId="77777777" w:rsidR="00B22031" w:rsidRPr="00B22031" w:rsidRDefault="00B22031" w:rsidP="00B22031">
      <w:pPr>
        <w:numPr>
          <w:ilvl w:val="0"/>
          <w:numId w:val="28"/>
        </w:numPr>
      </w:pPr>
      <w:r w:rsidRPr="00B22031">
        <w:t>Evolution of tool</w:t>
      </w:r>
      <w:r w:rsidRPr="00B22031">
        <w:noBreakHyphen/>
        <w:t>calling: from ad</w:t>
      </w:r>
      <w:r w:rsidRPr="00B22031">
        <w:noBreakHyphen/>
        <w:t>hoc APIs to standardized protocols</w:t>
      </w:r>
    </w:p>
    <w:p w14:paraId="4722EC93" w14:textId="77777777" w:rsidR="00B22031" w:rsidRPr="00B22031" w:rsidRDefault="00B22031" w:rsidP="00B22031">
      <w:pPr>
        <w:numPr>
          <w:ilvl w:val="0"/>
          <w:numId w:val="28"/>
        </w:numPr>
      </w:pPr>
      <w:r w:rsidRPr="00B22031">
        <w:t>MCP basics:</w:t>
      </w:r>
    </w:p>
    <w:p w14:paraId="21DAAE1A" w14:textId="77777777" w:rsidR="00B22031" w:rsidRPr="00B22031" w:rsidRDefault="00B22031" w:rsidP="00B22031">
      <w:pPr>
        <w:numPr>
          <w:ilvl w:val="1"/>
          <w:numId w:val="28"/>
        </w:numPr>
      </w:pPr>
      <w:r w:rsidRPr="00B22031">
        <w:t>Why a protocol for tools and context?</w:t>
      </w:r>
    </w:p>
    <w:p w14:paraId="5D55E818" w14:textId="77777777" w:rsidR="00B22031" w:rsidRPr="00B22031" w:rsidRDefault="00B22031" w:rsidP="00B22031">
      <w:pPr>
        <w:numPr>
          <w:ilvl w:val="1"/>
          <w:numId w:val="28"/>
        </w:numPr>
      </w:pPr>
      <w:r w:rsidRPr="00B22031">
        <w:t>Key ideas: standardized “resources” and “tools”, discoverability, interoperability</w:t>
      </w:r>
    </w:p>
    <w:p w14:paraId="43B5D9F4" w14:textId="77777777" w:rsidR="00B22031" w:rsidRPr="00B22031" w:rsidRDefault="00B22031" w:rsidP="00B22031">
      <w:pPr>
        <w:numPr>
          <w:ilvl w:val="0"/>
          <w:numId w:val="28"/>
        </w:numPr>
      </w:pPr>
      <w:r w:rsidRPr="00B22031">
        <w:t>Tool design principles: clear schemas, idempotency, safe defaults</w:t>
      </w:r>
    </w:p>
    <w:p w14:paraId="32773B6F" w14:textId="77777777" w:rsidR="00B22031" w:rsidRPr="00B22031" w:rsidRDefault="00B22031" w:rsidP="00B22031">
      <w:pPr>
        <w:numPr>
          <w:ilvl w:val="0"/>
          <w:numId w:val="28"/>
        </w:numPr>
      </w:pPr>
      <w:r w:rsidRPr="00B22031">
        <w:t>Context management: connecting models to files, databases, services via a protocol layer</w:t>
      </w:r>
    </w:p>
    <w:p w14:paraId="232FEA57" w14:textId="77777777" w:rsidR="00B22031" w:rsidRPr="00B22031" w:rsidRDefault="00B22031" w:rsidP="00B22031">
      <w:pPr>
        <w:numPr>
          <w:ilvl w:val="0"/>
          <w:numId w:val="28"/>
        </w:numPr>
      </w:pPr>
      <w:r w:rsidRPr="00B22031">
        <w:t>Where MCP fits in a GenAI/agentic architecture (between models and real systems)</w:t>
      </w:r>
    </w:p>
    <w:p w14:paraId="003DDD5B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6061A60D" w14:textId="77777777" w:rsidR="00B22031" w:rsidRPr="00B22031" w:rsidRDefault="00B22031" w:rsidP="00B22031">
      <w:pPr>
        <w:numPr>
          <w:ilvl w:val="0"/>
          <w:numId w:val="29"/>
        </w:numPr>
      </w:pPr>
      <w:r w:rsidRPr="00B22031">
        <w:t>“Protocol</w:t>
      </w:r>
      <w:r w:rsidRPr="00B22031">
        <w:noBreakHyphen/>
        <w:t>Ready Tool Design”</w:t>
      </w:r>
    </w:p>
    <w:p w14:paraId="1D2C3132" w14:textId="77777777" w:rsidR="00B22031" w:rsidRPr="00B22031" w:rsidRDefault="00B22031" w:rsidP="00B22031">
      <w:pPr>
        <w:numPr>
          <w:ilvl w:val="1"/>
          <w:numId w:val="29"/>
        </w:numPr>
      </w:pPr>
      <w:r w:rsidRPr="00B22031">
        <w:t>Take a simple internal API (e.g., “create ticket”, “get user profile”) and redesign it with explicit input/output schemas ready for model integration.</w:t>
      </w:r>
    </w:p>
    <w:p w14:paraId="4367FF50" w14:textId="77777777" w:rsidR="00B22031" w:rsidRPr="00B22031" w:rsidRDefault="00B22031" w:rsidP="00B22031">
      <w:pPr>
        <w:numPr>
          <w:ilvl w:val="0"/>
          <w:numId w:val="29"/>
        </w:numPr>
      </w:pPr>
      <w:r w:rsidRPr="00B22031">
        <w:t>Optional: sketch how these tools would be exposed if your system used an MCP</w:t>
      </w:r>
      <w:r w:rsidRPr="00B22031">
        <w:noBreakHyphen/>
        <w:t>style layer.</w:t>
      </w:r>
    </w:p>
    <w:p w14:paraId="07BA8A17" w14:textId="77777777" w:rsidR="00B22031" w:rsidRPr="00B22031" w:rsidRDefault="00000000" w:rsidP="00B22031">
      <w:r>
        <w:pict w14:anchorId="60DA3D7F">
          <v:rect id="_x0000_i1029" style="width:0;height:.75pt" o:hralign="center" o:hrstd="t" o:hr="t" fillcolor="#a0a0a0" stroked="f"/>
        </w:pict>
      </w:r>
    </w:p>
    <w:p w14:paraId="1A5048A8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4: Agentic AI Fundamentals</w:t>
      </w:r>
    </w:p>
    <w:p w14:paraId="150026A2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41D6C0E9" w14:textId="77777777" w:rsidR="00B22031" w:rsidRPr="00B22031" w:rsidRDefault="00B22031" w:rsidP="00B22031">
      <w:pPr>
        <w:numPr>
          <w:ilvl w:val="0"/>
          <w:numId w:val="30"/>
        </w:numPr>
      </w:pPr>
      <w:r w:rsidRPr="00B22031">
        <w:t>Describe what makes a system “agentic”</w:t>
      </w:r>
    </w:p>
    <w:p w14:paraId="66B37CFD" w14:textId="77777777" w:rsidR="00B22031" w:rsidRPr="00B22031" w:rsidRDefault="00B22031" w:rsidP="00B22031">
      <w:pPr>
        <w:numPr>
          <w:ilvl w:val="0"/>
          <w:numId w:val="30"/>
        </w:numPr>
      </w:pPr>
      <w:r w:rsidRPr="00B22031">
        <w:t>Build a single agent that plans and calls tools</w:t>
      </w:r>
    </w:p>
    <w:p w14:paraId="0ECEE7A8" w14:textId="77777777" w:rsidR="00B22031" w:rsidRPr="00B22031" w:rsidRDefault="00B22031" w:rsidP="00B22031">
      <w:pPr>
        <w:numPr>
          <w:ilvl w:val="0"/>
          <w:numId w:val="30"/>
        </w:numPr>
      </w:pPr>
      <w:r w:rsidRPr="00B22031">
        <w:t>Decide when to use agents vs direct tool</w:t>
      </w:r>
      <w:r w:rsidRPr="00B22031">
        <w:noBreakHyphen/>
        <w:t>calling</w:t>
      </w:r>
    </w:p>
    <w:p w14:paraId="3299C12B" w14:textId="77777777" w:rsidR="00B22031" w:rsidRPr="00B22031" w:rsidRDefault="00B22031" w:rsidP="00B22031">
      <w:r w:rsidRPr="00B22031">
        <w:rPr>
          <w:b/>
          <w:bCs/>
        </w:rPr>
        <w:lastRenderedPageBreak/>
        <w:t>Key topics</w:t>
      </w:r>
    </w:p>
    <w:p w14:paraId="4F945DBF" w14:textId="77777777" w:rsidR="00B22031" w:rsidRPr="00B22031" w:rsidRDefault="00B22031" w:rsidP="00B22031">
      <w:pPr>
        <w:numPr>
          <w:ilvl w:val="0"/>
          <w:numId w:val="31"/>
        </w:numPr>
      </w:pPr>
      <w:r w:rsidRPr="00B22031">
        <w:t>Agents vs plain calls: goals, planning, memory, autonomy levels</w:t>
      </w:r>
    </w:p>
    <w:p w14:paraId="09DD3B09" w14:textId="77777777" w:rsidR="00B22031" w:rsidRPr="00B22031" w:rsidRDefault="00B22031" w:rsidP="00B22031">
      <w:pPr>
        <w:numPr>
          <w:ilvl w:val="0"/>
          <w:numId w:val="31"/>
        </w:numPr>
      </w:pPr>
      <w:r w:rsidRPr="00B22031">
        <w:t>The agent loop: perceive → reason → act → reflect</w:t>
      </w:r>
    </w:p>
    <w:p w14:paraId="072E8929" w14:textId="77777777" w:rsidR="00B22031" w:rsidRPr="00B22031" w:rsidRDefault="00B22031" w:rsidP="00B22031">
      <w:pPr>
        <w:numPr>
          <w:ilvl w:val="0"/>
          <w:numId w:val="31"/>
        </w:numPr>
      </w:pPr>
      <w:r w:rsidRPr="00B22031">
        <w:t>Connecting agents to tools/APIs (including MCP</w:t>
      </w:r>
      <w:r w:rsidRPr="00B22031">
        <w:noBreakHyphen/>
        <w:t>style tools)</w:t>
      </w:r>
    </w:p>
    <w:p w14:paraId="1F50A8E9" w14:textId="77777777" w:rsidR="00B22031" w:rsidRPr="00B22031" w:rsidRDefault="00B22031" w:rsidP="00B22031">
      <w:pPr>
        <w:numPr>
          <w:ilvl w:val="0"/>
          <w:numId w:val="31"/>
        </w:numPr>
      </w:pPr>
      <w:r w:rsidRPr="00B22031">
        <w:t>Safety basics: constraints, guardrails, logging, human approval</w:t>
      </w:r>
    </w:p>
    <w:p w14:paraId="746CC344" w14:textId="77777777" w:rsidR="00B22031" w:rsidRPr="00B22031" w:rsidRDefault="00B22031" w:rsidP="00B22031">
      <w:pPr>
        <w:numPr>
          <w:ilvl w:val="0"/>
          <w:numId w:val="31"/>
        </w:numPr>
      </w:pPr>
      <w:r w:rsidRPr="00B22031">
        <w:t>Using protocol</w:t>
      </w:r>
      <w:r w:rsidRPr="00B22031">
        <w:noBreakHyphen/>
        <w:t>described tools for more robust agents (alignment with MCP ideas)</w:t>
      </w:r>
    </w:p>
    <w:p w14:paraId="0B8BF2A1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12E7C5C2" w14:textId="77777777" w:rsidR="00B22031" w:rsidRPr="00B22031" w:rsidRDefault="00B22031" w:rsidP="00B22031">
      <w:pPr>
        <w:numPr>
          <w:ilvl w:val="0"/>
          <w:numId w:val="32"/>
        </w:numPr>
      </w:pPr>
      <w:r w:rsidRPr="00B22031">
        <w:t>“Support Helper Agent”</w:t>
      </w:r>
    </w:p>
    <w:p w14:paraId="609A70F3" w14:textId="77777777" w:rsidR="00B22031" w:rsidRPr="00B22031" w:rsidRDefault="00B22031" w:rsidP="00B22031">
      <w:pPr>
        <w:numPr>
          <w:ilvl w:val="1"/>
          <w:numId w:val="32"/>
        </w:numPr>
      </w:pPr>
      <w:r w:rsidRPr="00B22031">
        <w:t>Agent uses your RAG backend plus well</w:t>
      </w:r>
      <w:r w:rsidRPr="00B22031">
        <w:noBreakHyphen/>
        <w:t>defined tools to draft responses and create/update tickets, always logging actions and asking for confirmation.</w:t>
      </w:r>
    </w:p>
    <w:p w14:paraId="1FEC1370" w14:textId="77777777" w:rsidR="00B22031" w:rsidRPr="00B22031" w:rsidRDefault="00000000" w:rsidP="00B22031">
      <w:r>
        <w:pict w14:anchorId="2F761E9C">
          <v:rect id="_x0000_i1030" style="width:0;height:.75pt" o:hralign="center" o:hrstd="t" o:hr="t" fillcolor="#a0a0a0" stroked="f"/>
        </w:pict>
      </w:r>
    </w:p>
    <w:p w14:paraId="3EB27E83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5: Multi</w:t>
      </w:r>
      <w:r w:rsidRPr="00B22031">
        <w:rPr>
          <w:b/>
          <w:bCs/>
        </w:rPr>
        <w:noBreakHyphen/>
        <w:t>Agent Systems, Orchestration &amp; Advanced Patterns</w:t>
      </w:r>
    </w:p>
    <w:p w14:paraId="60AC44B9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4BD564F1" w14:textId="77777777" w:rsidR="00B22031" w:rsidRPr="00B22031" w:rsidRDefault="00B22031" w:rsidP="00B22031">
      <w:pPr>
        <w:numPr>
          <w:ilvl w:val="0"/>
          <w:numId w:val="33"/>
        </w:numPr>
      </w:pPr>
      <w:r w:rsidRPr="00B22031">
        <w:t>Design multi</w:t>
      </w:r>
      <w:r w:rsidRPr="00B22031">
        <w:noBreakHyphen/>
        <w:t>agent setups (planner–executor–critic)</w:t>
      </w:r>
    </w:p>
    <w:p w14:paraId="548E556E" w14:textId="77777777" w:rsidR="00B22031" w:rsidRPr="00B22031" w:rsidRDefault="00B22031" w:rsidP="00B22031">
      <w:pPr>
        <w:numPr>
          <w:ilvl w:val="0"/>
          <w:numId w:val="33"/>
        </w:numPr>
      </w:pPr>
      <w:r w:rsidRPr="00B22031">
        <w:t>Use advanced patterns like tool</w:t>
      </w:r>
      <w:r w:rsidRPr="00B22031">
        <w:noBreakHyphen/>
        <w:t>routing and dynamic tool selection</w:t>
      </w:r>
    </w:p>
    <w:p w14:paraId="73703BAB" w14:textId="77777777" w:rsidR="00B22031" w:rsidRPr="00B22031" w:rsidRDefault="00B22031" w:rsidP="00B22031">
      <w:pPr>
        <w:numPr>
          <w:ilvl w:val="0"/>
          <w:numId w:val="33"/>
        </w:numPr>
      </w:pPr>
      <w:r w:rsidRPr="00B22031">
        <w:t>Understand how a protocol layer (like MCP) simplifies orchestration</w:t>
      </w:r>
    </w:p>
    <w:p w14:paraId="33ADFFBD" w14:textId="77777777" w:rsidR="00B22031" w:rsidRPr="00B22031" w:rsidRDefault="00B22031" w:rsidP="00B22031">
      <w:r w:rsidRPr="00B22031">
        <w:rPr>
          <w:b/>
          <w:bCs/>
        </w:rPr>
        <w:t>Key topics</w:t>
      </w:r>
    </w:p>
    <w:p w14:paraId="3538CFCD" w14:textId="77777777" w:rsidR="00B22031" w:rsidRPr="00B22031" w:rsidRDefault="00B22031" w:rsidP="00B22031">
      <w:pPr>
        <w:numPr>
          <w:ilvl w:val="0"/>
          <w:numId w:val="34"/>
        </w:numPr>
      </w:pPr>
      <w:r w:rsidRPr="00B22031">
        <w:t>Why multiple agents: specialization and modularity</w:t>
      </w:r>
    </w:p>
    <w:p w14:paraId="5F88B2A7" w14:textId="77777777" w:rsidR="00B22031" w:rsidRPr="00B22031" w:rsidRDefault="00B22031" w:rsidP="00B22031">
      <w:pPr>
        <w:numPr>
          <w:ilvl w:val="0"/>
          <w:numId w:val="34"/>
        </w:numPr>
      </w:pPr>
      <w:r w:rsidRPr="00B22031">
        <w:t>Common patterns: planner–executor–critic, specialist agents, routing agents</w:t>
      </w:r>
    </w:p>
    <w:p w14:paraId="1A3A9FF0" w14:textId="77777777" w:rsidR="00B22031" w:rsidRPr="00B22031" w:rsidRDefault="00B22031" w:rsidP="00B22031">
      <w:pPr>
        <w:numPr>
          <w:ilvl w:val="0"/>
          <w:numId w:val="34"/>
        </w:numPr>
      </w:pPr>
      <w:r w:rsidRPr="00B22031">
        <w:t>Sharing context and memory between agents</w:t>
      </w:r>
    </w:p>
    <w:p w14:paraId="561689E9" w14:textId="77777777" w:rsidR="00B22031" w:rsidRPr="00B22031" w:rsidRDefault="00B22031" w:rsidP="00B22031">
      <w:pPr>
        <w:numPr>
          <w:ilvl w:val="0"/>
          <w:numId w:val="34"/>
        </w:numPr>
      </w:pPr>
      <w:r w:rsidRPr="00B22031">
        <w:t>Dynamic tool selection: how agents discover and choose tools from a registry/protocol layer</w:t>
      </w:r>
    </w:p>
    <w:p w14:paraId="39B593AD" w14:textId="77777777" w:rsidR="00B22031" w:rsidRPr="00B22031" w:rsidRDefault="00B22031" w:rsidP="00B22031">
      <w:pPr>
        <w:numPr>
          <w:ilvl w:val="0"/>
          <w:numId w:val="34"/>
        </w:numPr>
      </w:pPr>
      <w:r w:rsidRPr="00B22031">
        <w:t>Observability: traces of reasoning, tool calls, and outcomes</w:t>
      </w:r>
    </w:p>
    <w:p w14:paraId="05EF1A22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40CA4C5D" w14:textId="77777777" w:rsidR="00B22031" w:rsidRPr="00B22031" w:rsidRDefault="00B22031" w:rsidP="00B22031">
      <w:pPr>
        <w:numPr>
          <w:ilvl w:val="0"/>
          <w:numId w:val="35"/>
        </w:numPr>
      </w:pPr>
      <w:r w:rsidRPr="00B22031">
        <w:t>“Multi</w:t>
      </w:r>
      <w:r w:rsidRPr="00B22031">
        <w:noBreakHyphen/>
        <w:t>Agent Report Builder”</w:t>
      </w:r>
    </w:p>
    <w:p w14:paraId="2BE0669A" w14:textId="77777777" w:rsidR="00B22031" w:rsidRPr="00B22031" w:rsidRDefault="00B22031" w:rsidP="00B22031">
      <w:pPr>
        <w:numPr>
          <w:ilvl w:val="1"/>
          <w:numId w:val="35"/>
        </w:numPr>
      </w:pPr>
      <w:r w:rsidRPr="00B22031">
        <w:t>One agent gathers data and drafts a report; another checks consistency/policy; optionally a third formats and finalizes output.</w:t>
      </w:r>
    </w:p>
    <w:p w14:paraId="5ACCDB1D" w14:textId="77777777" w:rsidR="00B22031" w:rsidRPr="00B22031" w:rsidRDefault="00B22031" w:rsidP="00B22031">
      <w:pPr>
        <w:numPr>
          <w:ilvl w:val="0"/>
          <w:numId w:val="35"/>
        </w:numPr>
      </w:pPr>
      <w:r w:rsidRPr="00B22031">
        <w:lastRenderedPageBreak/>
        <w:t>Optional extension: design a simple “tool registry” abstraction to mimic MCP</w:t>
      </w:r>
      <w:r w:rsidRPr="00B22031">
        <w:noBreakHyphen/>
        <w:t>style discovery for your agents.</w:t>
      </w:r>
    </w:p>
    <w:p w14:paraId="7FFED813" w14:textId="77777777" w:rsidR="00B22031" w:rsidRPr="00B22031" w:rsidRDefault="00000000" w:rsidP="00B22031">
      <w:r>
        <w:pict w14:anchorId="6181089B">
          <v:rect id="_x0000_i1031" style="width:0;height:.75pt" o:hralign="center" o:hrstd="t" o:hr="t" fillcolor="#a0a0a0" stroked="f"/>
        </w:pict>
      </w:r>
    </w:p>
    <w:p w14:paraId="6EB44A5C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6: Governance, UX, and Deployment</w:t>
      </w:r>
    </w:p>
    <w:p w14:paraId="15959633" w14:textId="77777777" w:rsidR="00B22031" w:rsidRPr="00B22031" w:rsidRDefault="00B22031" w:rsidP="00B22031">
      <w:r w:rsidRPr="00B22031">
        <w:rPr>
          <w:b/>
          <w:bCs/>
        </w:rPr>
        <w:t>You will be able to</w:t>
      </w:r>
    </w:p>
    <w:p w14:paraId="26AFCFDC" w14:textId="77777777" w:rsidR="00B22031" w:rsidRPr="00B22031" w:rsidRDefault="00B22031" w:rsidP="00B22031">
      <w:pPr>
        <w:numPr>
          <w:ilvl w:val="0"/>
          <w:numId w:val="36"/>
        </w:numPr>
      </w:pPr>
      <w:r w:rsidRPr="00B22031">
        <w:t>Identify and mitigate risks in GenAI and agentic AI</w:t>
      </w:r>
    </w:p>
    <w:p w14:paraId="41C600A4" w14:textId="77777777" w:rsidR="00B22031" w:rsidRPr="00B22031" w:rsidRDefault="00B22031" w:rsidP="00B22031">
      <w:pPr>
        <w:numPr>
          <w:ilvl w:val="0"/>
          <w:numId w:val="36"/>
        </w:numPr>
      </w:pPr>
      <w:r w:rsidRPr="00B22031">
        <w:t>Design transparent, controllable copilot experiences</w:t>
      </w:r>
    </w:p>
    <w:p w14:paraId="6413659F" w14:textId="77777777" w:rsidR="00B22031" w:rsidRPr="00B22031" w:rsidRDefault="00B22031" w:rsidP="00B22031">
      <w:pPr>
        <w:numPr>
          <w:ilvl w:val="0"/>
          <w:numId w:val="36"/>
        </w:numPr>
      </w:pPr>
      <w:r w:rsidRPr="00B22031">
        <w:t>Package and monitor your system</w:t>
      </w:r>
    </w:p>
    <w:p w14:paraId="572E80FE" w14:textId="77777777" w:rsidR="00B22031" w:rsidRPr="00B22031" w:rsidRDefault="00B22031" w:rsidP="00B22031">
      <w:r w:rsidRPr="00B22031">
        <w:rPr>
          <w:b/>
          <w:bCs/>
        </w:rPr>
        <w:t>Key topics</w:t>
      </w:r>
    </w:p>
    <w:p w14:paraId="2E177042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Risks: data leakage, bias, prompt injection, unsafe actions</w:t>
      </w:r>
    </w:p>
    <w:p w14:paraId="543A619A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Policies and guardrails for both GenAI and agents</w:t>
      </w:r>
    </w:p>
    <w:p w14:paraId="5EBF31AD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UX for copilots: show sources, planned steps, and approvals clearly</w:t>
      </w:r>
    </w:p>
    <w:p w14:paraId="67E1A6CB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Logging prompts, retrieved documents, tool calls, and policy checks</w:t>
      </w:r>
    </w:p>
    <w:p w14:paraId="56C897A1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Packaging options: services, containers, and basic deployment architectures</w:t>
      </w:r>
    </w:p>
    <w:p w14:paraId="686DEC2E" w14:textId="77777777" w:rsidR="00B22031" w:rsidRPr="00B22031" w:rsidRDefault="00B22031" w:rsidP="00B22031">
      <w:pPr>
        <w:numPr>
          <w:ilvl w:val="0"/>
          <w:numId w:val="37"/>
        </w:numPr>
      </w:pPr>
      <w:r w:rsidRPr="00B22031">
        <w:t>How a protocol layer (like MCP) can help centralize governance and auditing of tools and resources</w:t>
      </w:r>
    </w:p>
    <w:p w14:paraId="5C0A81BE" w14:textId="77777777" w:rsidR="00B22031" w:rsidRPr="00B22031" w:rsidRDefault="00B22031" w:rsidP="00B22031">
      <w:r w:rsidRPr="00B22031">
        <w:rPr>
          <w:b/>
          <w:bCs/>
        </w:rPr>
        <w:t>Hands</w:t>
      </w:r>
      <w:r w:rsidRPr="00B22031">
        <w:rPr>
          <w:b/>
          <w:bCs/>
        </w:rPr>
        <w:noBreakHyphen/>
        <w:t>on work</w:t>
      </w:r>
    </w:p>
    <w:p w14:paraId="1A20387B" w14:textId="77777777" w:rsidR="00B22031" w:rsidRPr="00B22031" w:rsidRDefault="00B22031" w:rsidP="00B22031">
      <w:pPr>
        <w:numPr>
          <w:ilvl w:val="0"/>
          <w:numId w:val="38"/>
        </w:numPr>
      </w:pPr>
      <w:r w:rsidRPr="00B22031">
        <w:t>“Governance Blueprint”</w:t>
      </w:r>
    </w:p>
    <w:p w14:paraId="61239415" w14:textId="77777777" w:rsidR="00B22031" w:rsidRPr="00B22031" w:rsidRDefault="00B22031" w:rsidP="00B22031">
      <w:pPr>
        <w:numPr>
          <w:ilvl w:val="1"/>
          <w:numId w:val="38"/>
        </w:numPr>
      </w:pPr>
      <w:r w:rsidRPr="00B22031">
        <w:t>Define policies, approval rules, and logging requirements for your capstone system.</w:t>
      </w:r>
    </w:p>
    <w:p w14:paraId="2CF4DBD2" w14:textId="77777777" w:rsidR="00B22031" w:rsidRPr="00B22031" w:rsidRDefault="00B22031" w:rsidP="00B22031">
      <w:pPr>
        <w:numPr>
          <w:ilvl w:val="0"/>
          <w:numId w:val="38"/>
        </w:numPr>
      </w:pPr>
      <w:r w:rsidRPr="00B22031">
        <w:t>“Copilot UX Sketch”</w:t>
      </w:r>
    </w:p>
    <w:p w14:paraId="48A1DA3C" w14:textId="77777777" w:rsidR="00B22031" w:rsidRPr="00B22031" w:rsidRDefault="00B22031" w:rsidP="00B22031">
      <w:pPr>
        <w:numPr>
          <w:ilvl w:val="1"/>
          <w:numId w:val="38"/>
        </w:numPr>
      </w:pPr>
      <w:r w:rsidRPr="00B22031">
        <w:t>Design screens showing chat, sources, planned steps, and MCP</w:t>
      </w:r>
      <w:r w:rsidRPr="00B22031">
        <w:noBreakHyphen/>
        <w:t>style tools being used (at a conceptual level).</w:t>
      </w:r>
    </w:p>
    <w:p w14:paraId="043E0C90" w14:textId="77777777" w:rsidR="00B22031" w:rsidRPr="00B22031" w:rsidRDefault="00000000" w:rsidP="00B22031">
      <w:r>
        <w:pict w14:anchorId="2E341C85">
          <v:rect id="_x0000_i1032" style="width:0;height:.75pt" o:hralign="center" o:hrstd="t" o:hr="t" fillcolor="#a0a0a0" stroked="f"/>
        </w:pict>
      </w:r>
    </w:p>
    <w:p w14:paraId="5B749ED7" w14:textId="77777777" w:rsidR="00B22031" w:rsidRPr="00B22031" w:rsidRDefault="00B22031" w:rsidP="00B22031">
      <w:pPr>
        <w:rPr>
          <w:b/>
          <w:bCs/>
        </w:rPr>
      </w:pPr>
      <w:r w:rsidRPr="00B22031">
        <w:rPr>
          <w:b/>
          <w:bCs/>
        </w:rPr>
        <w:t>Section 7: Capstone – Enterprise AI Copilot with MCP</w:t>
      </w:r>
      <w:r w:rsidRPr="00B22031">
        <w:rPr>
          <w:b/>
          <w:bCs/>
        </w:rPr>
        <w:noBreakHyphen/>
        <w:t>Ready Agents</w:t>
      </w:r>
    </w:p>
    <w:p w14:paraId="23FE9698" w14:textId="77777777" w:rsidR="00B22031" w:rsidRPr="00B22031" w:rsidRDefault="00B22031" w:rsidP="00B22031">
      <w:r w:rsidRPr="00B22031">
        <w:rPr>
          <w:b/>
          <w:bCs/>
        </w:rPr>
        <w:t>Project title</w:t>
      </w:r>
    </w:p>
    <w:p w14:paraId="78E3FBB0" w14:textId="77777777" w:rsidR="00B22031" w:rsidRPr="00B22031" w:rsidRDefault="00B22031" w:rsidP="00B22031">
      <w:r w:rsidRPr="00B22031">
        <w:t>Enterprise AI Copilot with MCP</w:t>
      </w:r>
      <w:r w:rsidRPr="00B22031">
        <w:noBreakHyphen/>
        <w:t>Inspired Tooling and Agentic Workflow Automation</w:t>
      </w:r>
    </w:p>
    <w:p w14:paraId="5D3B9129" w14:textId="77777777" w:rsidR="00B22031" w:rsidRPr="00B22031" w:rsidRDefault="00B22031" w:rsidP="00B22031">
      <w:r w:rsidRPr="00B22031">
        <w:rPr>
          <w:b/>
          <w:bCs/>
        </w:rPr>
        <w:lastRenderedPageBreak/>
        <w:t>End result</w:t>
      </w:r>
    </w:p>
    <w:p w14:paraId="513CC668" w14:textId="77777777" w:rsidR="00B22031" w:rsidRPr="00B22031" w:rsidRDefault="00B22031" w:rsidP="00B22031">
      <w:r w:rsidRPr="00B22031">
        <w:t>A working copilot that:</w:t>
      </w:r>
    </w:p>
    <w:p w14:paraId="23946EEE" w14:textId="77777777" w:rsidR="00B22031" w:rsidRPr="00B22031" w:rsidRDefault="00B22031" w:rsidP="00B22031">
      <w:pPr>
        <w:numPr>
          <w:ilvl w:val="0"/>
          <w:numId w:val="39"/>
        </w:numPr>
      </w:pPr>
      <w:r w:rsidRPr="00B22031">
        <w:t>Answers domain</w:t>
      </w:r>
      <w:r w:rsidRPr="00B22031">
        <w:noBreakHyphen/>
        <w:t>specific questions over your documents</w:t>
      </w:r>
    </w:p>
    <w:p w14:paraId="10707090" w14:textId="77777777" w:rsidR="00B22031" w:rsidRPr="00B22031" w:rsidRDefault="00B22031" w:rsidP="00B22031">
      <w:pPr>
        <w:numPr>
          <w:ilvl w:val="0"/>
          <w:numId w:val="39"/>
        </w:numPr>
      </w:pPr>
      <w:r w:rsidRPr="00B22031">
        <w:t>Drafts emails, tickets, or reports</w:t>
      </w:r>
    </w:p>
    <w:p w14:paraId="449AFE75" w14:textId="77777777" w:rsidR="00B22031" w:rsidRPr="00B22031" w:rsidRDefault="00B22031" w:rsidP="00B22031">
      <w:pPr>
        <w:numPr>
          <w:ilvl w:val="0"/>
          <w:numId w:val="39"/>
        </w:numPr>
      </w:pPr>
      <w:r w:rsidRPr="00B22031">
        <w:t>Uses one or more agents to plan and call protocol</w:t>
      </w:r>
      <w:r w:rsidRPr="00B22031">
        <w:noBreakHyphen/>
        <w:t>ready tools with guardrails</w:t>
      </w:r>
    </w:p>
    <w:p w14:paraId="0920A68C" w14:textId="77777777" w:rsidR="00B22031" w:rsidRPr="00B22031" w:rsidRDefault="00B22031" w:rsidP="00B22031">
      <w:r w:rsidRPr="00B22031">
        <w:rPr>
          <w:b/>
          <w:bCs/>
        </w:rPr>
        <w:t>Recommended domains (choose one)</w:t>
      </w:r>
    </w:p>
    <w:p w14:paraId="44A20CBF" w14:textId="77777777" w:rsidR="00B22031" w:rsidRPr="00B22031" w:rsidRDefault="00B22031" w:rsidP="00B22031">
      <w:pPr>
        <w:numPr>
          <w:ilvl w:val="0"/>
          <w:numId w:val="40"/>
        </w:numPr>
      </w:pPr>
      <w:r w:rsidRPr="00B22031">
        <w:t>IT helpdesk copilot</w:t>
      </w:r>
    </w:p>
    <w:p w14:paraId="17CFC498" w14:textId="77777777" w:rsidR="00B22031" w:rsidRPr="00B22031" w:rsidRDefault="00B22031" w:rsidP="00B22031">
      <w:pPr>
        <w:numPr>
          <w:ilvl w:val="0"/>
          <w:numId w:val="40"/>
        </w:numPr>
      </w:pPr>
      <w:r w:rsidRPr="00B22031">
        <w:t>HR policy &amp; leave</w:t>
      </w:r>
      <w:r w:rsidRPr="00B22031">
        <w:noBreakHyphen/>
        <w:t>management assistant</w:t>
      </w:r>
    </w:p>
    <w:p w14:paraId="18B5C075" w14:textId="77777777" w:rsidR="00B22031" w:rsidRPr="00B22031" w:rsidRDefault="00B22031" w:rsidP="00B22031">
      <w:pPr>
        <w:numPr>
          <w:ilvl w:val="0"/>
          <w:numId w:val="40"/>
        </w:numPr>
      </w:pPr>
      <w:r w:rsidRPr="00B22031">
        <w:t>Architecture/governance assistant</w:t>
      </w:r>
    </w:p>
    <w:p w14:paraId="0FA4F5B0" w14:textId="77777777" w:rsidR="00B22031" w:rsidRPr="00B22031" w:rsidRDefault="00B22031" w:rsidP="00B22031">
      <w:pPr>
        <w:numPr>
          <w:ilvl w:val="0"/>
          <w:numId w:val="40"/>
        </w:numPr>
      </w:pPr>
      <w:r w:rsidRPr="00B22031">
        <w:t>Job</w:t>
      </w:r>
      <w:r w:rsidRPr="00B22031">
        <w:noBreakHyphen/>
        <w:t>application or interview preparation assistant</w:t>
      </w:r>
    </w:p>
    <w:p w14:paraId="467228B8" w14:textId="77777777" w:rsidR="00B22031" w:rsidRPr="00B22031" w:rsidRDefault="00B22031" w:rsidP="00B22031">
      <w:r w:rsidRPr="00B22031">
        <w:rPr>
          <w:b/>
          <w:bCs/>
        </w:rPr>
        <w:t>Capstone parts</w:t>
      </w:r>
    </w:p>
    <w:p w14:paraId="2490F522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Scope and design</w:t>
      </w:r>
    </w:p>
    <w:p w14:paraId="6818EE78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Define user roles, tasks, and success metrics.</w:t>
      </w:r>
    </w:p>
    <w:p w14:paraId="1F81589F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Draw the architecture: UI, GenAI services, vector DB, agent layer, and a “tool layer” inspired by MCP (clear schemas, discoverability concept).</w:t>
      </w:r>
    </w:p>
    <w:p w14:paraId="40319C3C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Knowledge layer (RAG)</w:t>
      </w:r>
    </w:p>
    <w:p w14:paraId="4A4386C8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Ingest and index your domain documents.</w:t>
      </w:r>
    </w:p>
    <w:p w14:paraId="1B969075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Implement Q&amp;A with cited sources.</w:t>
      </w:r>
    </w:p>
    <w:p w14:paraId="7A309E42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GenAI workflows</w:t>
      </w:r>
    </w:p>
    <w:p w14:paraId="36344E4D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Create prompts and endpoints for summaries, emails, tickets, or reports.</w:t>
      </w:r>
    </w:p>
    <w:p w14:paraId="0FACB16C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Ensure outputs are structured and easy for agents/tools to consume.</w:t>
      </w:r>
    </w:p>
    <w:p w14:paraId="6F1F40B7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MCP</w:t>
      </w:r>
      <w:r w:rsidRPr="00B22031">
        <w:rPr>
          <w:b/>
          <w:bCs/>
        </w:rPr>
        <w:noBreakHyphen/>
        <w:t>style tool layer</w:t>
      </w:r>
    </w:p>
    <w:p w14:paraId="1D02AD6F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Define a small set of tools (e.g., create ticket, fetch user record, log task) with clear input/output schemas.</w:t>
      </w:r>
    </w:p>
    <w:p w14:paraId="0AC44608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Expose these tools through a single abstraction so agents can “discover” and call them in a uniform way.</w:t>
      </w:r>
    </w:p>
    <w:p w14:paraId="26BF580E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Agentic orchestration</w:t>
      </w:r>
    </w:p>
    <w:p w14:paraId="15A1DEF0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lastRenderedPageBreak/>
        <w:t>Build an orchestrator agent that:</w:t>
      </w:r>
    </w:p>
    <w:p w14:paraId="7DF26C75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Interprets user goals</w:t>
      </w:r>
    </w:p>
    <w:p w14:paraId="5837CB73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Uses RAG for context</w:t>
      </w:r>
    </w:p>
    <w:p w14:paraId="6F84D9DC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Chooses and calls tools from your MCP</w:t>
      </w:r>
      <w:r w:rsidRPr="00B22031">
        <w:noBreakHyphen/>
        <w:t>style tool layer</w:t>
      </w:r>
    </w:p>
    <w:p w14:paraId="56A6BA04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Requests confirmation for sensitive actions</w:t>
      </w:r>
    </w:p>
    <w:p w14:paraId="553B1746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Optionally add a critic/policy agent to review actions and outputs.</w:t>
      </w:r>
    </w:p>
    <w:p w14:paraId="56F8C0E1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UX, logging, and governance</w:t>
      </w:r>
    </w:p>
    <w:p w14:paraId="200C5986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Implement a simple UI for interacting with the copilot and approving actions.</w:t>
      </w:r>
    </w:p>
    <w:p w14:paraId="14D31EBB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Add logs for prompts, retrieved docs, tool calls, decisions, and policy checks.</w:t>
      </w:r>
    </w:p>
    <w:p w14:paraId="024EB67E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Map what you built back to your governance blueprint.</w:t>
      </w:r>
    </w:p>
    <w:p w14:paraId="20BBA8FC" w14:textId="77777777" w:rsidR="00B22031" w:rsidRPr="00B22031" w:rsidRDefault="00B22031" w:rsidP="00B22031">
      <w:pPr>
        <w:numPr>
          <w:ilvl w:val="0"/>
          <w:numId w:val="41"/>
        </w:numPr>
      </w:pPr>
      <w:r w:rsidRPr="00B22031">
        <w:rPr>
          <w:b/>
          <w:bCs/>
        </w:rPr>
        <w:t>Final demo and documentation</w:t>
      </w:r>
    </w:p>
    <w:p w14:paraId="5A4EA1A4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Demonstrate 3–5 realistic workflows end</w:t>
      </w:r>
      <w:r w:rsidRPr="00B22031">
        <w:noBreakHyphen/>
        <w:t>to</w:t>
      </w:r>
      <w:r w:rsidRPr="00B22031">
        <w:noBreakHyphen/>
        <w:t>end.</w:t>
      </w:r>
    </w:p>
    <w:p w14:paraId="159BF61C" w14:textId="77777777" w:rsidR="00B22031" w:rsidRPr="00B22031" w:rsidRDefault="00B22031" w:rsidP="00B22031">
      <w:pPr>
        <w:numPr>
          <w:ilvl w:val="1"/>
          <w:numId w:val="41"/>
        </w:numPr>
      </w:pPr>
      <w:r w:rsidRPr="00B22031">
        <w:t>Provide a README, setup steps, and an architecture explanation that clearly points out:</w:t>
      </w:r>
    </w:p>
    <w:p w14:paraId="1B3D485F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Where MCP</w:t>
      </w:r>
      <w:r w:rsidRPr="00B22031">
        <w:noBreakHyphen/>
        <w:t>style concepts are used (tool schemas, discovery, common context layer)</w:t>
      </w:r>
    </w:p>
    <w:p w14:paraId="190E20D5" w14:textId="77777777" w:rsidR="00B22031" w:rsidRPr="00B22031" w:rsidRDefault="00B22031" w:rsidP="00B22031">
      <w:pPr>
        <w:numPr>
          <w:ilvl w:val="2"/>
          <w:numId w:val="41"/>
        </w:numPr>
      </w:pPr>
      <w:r w:rsidRPr="00B22031">
        <w:t>How agents interact with that layer.</w:t>
      </w:r>
    </w:p>
    <w:p w14:paraId="3F223A75" w14:textId="77777777" w:rsidR="00B22031" w:rsidRDefault="00B22031" w:rsidP="00B22031"/>
    <w:p w14:paraId="29273B90" w14:textId="77777777" w:rsidR="00B22031" w:rsidRPr="00B22031" w:rsidRDefault="00B22031" w:rsidP="00B22031"/>
    <w:p w14:paraId="5A8AB4C7" w14:textId="77777777" w:rsidR="00B22031" w:rsidRPr="00B22031" w:rsidRDefault="00B22031" w:rsidP="00B22031"/>
    <w:p w14:paraId="1B49FE7B" w14:textId="77777777" w:rsidR="00B22031" w:rsidRPr="00B22031" w:rsidRDefault="00B22031" w:rsidP="00B22031"/>
    <w:p w14:paraId="24AAD775" w14:textId="77777777" w:rsidR="00B22031" w:rsidRDefault="00B22031" w:rsidP="00B22031"/>
    <w:p w14:paraId="50088921" w14:textId="77777777" w:rsidR="00B22031" w:rsidRPr="00765A9C" w:rsidRDefault="00B22031" w:rsidP="00B22031">
      <w:pPr>
        <w:rPr>
          <w:b/>
          <w:bCs/>
        </w:rPr>
      </w:pPr>
      <w:r>
        <w:tab/>
      </w:r>
      <w:r>
        <w:br/>
      </w:r>
      <w:r>
        <w:br/>
      </w:r>
      <w:r>
        <w:br/>
        <w:t>In Short-</w:t>
      </w:r>
      <w:r>
        <w:br/>
      </w:r>
      <w:r>
        <w:lastRenderedPageBreak/>
        <w:br/>
      </w:r>
      <w:r w:rsidRPr="00765A9C">
        <w:rPr>
          <w:b/>
          <w:bCs/>
        </w:rPr>
        <w:t>Section 1: GenAI Foundations</w:t>
      </w:r>
    </w:p>
    <w:p w14:paraId="72819E89" w14:textId="77777777" w:rsidR="00B22031" w:rsidRPr="00765A9C" w:rsidRDefault="00B22031" w:rsidP="00B22031">
      <w:r w:rsidRPr="00765A9C">
        <w:rPr>
          <w:b/>
          <w:bCs/>
        </w:rPr>
        <w:t>Learn</w:t>
      </w:r>
      <w:r w:rsidRPr="00765A9C">
        <w:t>: LLM basics, prompting, structured outputs</w:t>
      </w:r>
      <w:r w:rsidRPr="00765A9C">
        <w:br/>
      </w:r>
      <w:r w:rsidRPr="00765A9C">
        <w:rPr>
          <w:b/>
          <w:bCs/>
        </w:rPr>
        <w:t>Key topics</w:t>
      </w:r>
      <w:r w:rsidRPr="00765A9C">
        <w:t>: Tokens, context window, role prompts, JSON schemas, few-shot</w:t>
      </w:r>
      <w:r w:rsidRPr="00765A9C">
        <w:br/>
      </w:r>
      <w:r w:rsidRPr="00765A9C">
        <w:rPr>
          <w:b/>
          <w:bCs/>
        </w:rPr>
        <w:t>Hands-on</w:t>
      </w:r>
      <w:r w:rsidRPr="00765A9C">
        <w:t>: Smart Text Assistant (summarize, rewrite, extract JSON)</w:t>
      </w:r>
    </w:p>
    <w:p w14:paraId="71ABEF05" w14:textId="77777777" w:rsidR="00B22031" w:rsidRPr="00765A9C" w:rsidRDefault="00000000" w:rsidP="00B22031">
      <w:r>
        <w:pict w14:anchorId="005F2E9B">
          <v:rect id="_x0000_i1033" style="width:0;height:.75pt" o:hralign="center" o:hrstd="t" o:hr="t" fillcolor="#a0a0a0" stroked="f"/>
        </w:pict>
      </w:r>
    </w:p>
    <w:p w14:paraId="6BFD7964" w14:textId="77777777" w:rsidR="00B22031" w:rsidRPr="00765A9C" w:rsidRDefault="00B22031" w:rsidP="00B22031">
      <w:pPr>
        <w:rPr>
          <w:b/>
          <w:bCs/>
        </w:rPr>
      </w:pPr>
      <w:r w:rsidRPr="00765A9C">
        <w:rPr>
          <w:b/>
          <w:bCs/>
        </w:rPr>
        <w:t>Section 2: RAG Systems</w:t>
      </w:r>
    </w:p>
    <w:p w14:paraId="7626E4CA" w14:textId="77777777" w:rsidR="00B22031" w:rsidRPr="00765A9C" w:rsidRDefault="00B22031" w:rsidP="00B22031">
      <w:r w:rsidRPr="00765A9C">
        <w:rPr>
          <w:b/>
          <w:bCs/>
        </w:rPr>
        <w:t>Learn</w:t>
      </w:r>
      <w:r w:rsidRPr="00765A9C">
        <w:t>: Embeddings, vector search, hallucination control</w:t>
      </w:r>
      <w:r w:rsidRPr="00765A9C">
        <w:br/>
      </w:r>
      <w:r w:rsidRPr="00765A9C">
        <w:rPr>
          <w:b/>
          <w:bCs/>
        </w:rPr>
        <w:t>Key topics</w:t>
      </w:r>
      <w:r w:rsidRPr="00765A9C">
        <w:t>: Chunking, metadata, retriever+generator, evaluation</w:t>
      </w:r>
      <w:r w:rsidRPr="00765A9C">
        <w:br/>
      </w:r>
      <w:r w:rsidRPr="00765A9C">
        <w:rPr>
          <w:b/>
          <w:bCs/>
        </w:rPr>
        <w:t>Hands-on</w:t>
      </w:r>
      <w:r w:rsidRPr="00765A9C">
        <w:t>: Document Q&amp;A Bot with source citations</w:t>
      </w:r>
    </w:p>
    <w:p w14:paraId="4D241623" w14:textId="77777777" w:rsidR="00B22031" w:rsidRPr="00765A9C" w:rsidRDefault="00000000" w:rsidP="00B22031">
      <w:r>
        <w:pict w14:anchorId="5E8BAC2D">
          <v:rect id="_x0000_i1034" style="width:0;height:.75pt" o:hralign="center" o:hrstd="t" o:hr="t" fillcolor="#a0a0a0" stroked="f"/>
        </w:pict>
      </w:r>
    </w:p>
    <w:p w14:paraId="7C72272F" w14:textId="77777777" w:rsidR="00B22031" w:rsidRPr="00765A9C" w:rsidRDefault="00B22031" w:rsidP="00B22031">
      <w:pPr>
        <w:rPr>
          <w:b/>
          <w:bCs/>
        </w:rPr>
      </w:pPr>
      <w:r w:rsidRPr="00765A9C">
        <w:rPr>
          <w:b/>
          <w:bCs/>
        </w:rPr>
        <w:t>Section 3: MCP &amp; Modern Tooling</w:t>
      </w:r>
    </w:p>
    <w:p w14:paraId="42563A8C" w14:textId="77777777" w:rsidR="00B22031" w:rsidRPr="00765A9C" w:rsidRDefault="00B22031" w:rsidP="00B22031">
      <w:r w:rsidRPr="00765A9C">
        <w:rPr>
          <w:b/>
          <w:bCs/>
        </w:rPr>
        <w:t>Learn</w:t>
      </w:r>
      <w:r w:rsidRPr="00765A9C">
        <w:t>: Model Context Protocol, standardized tools</w:t>
      </w:r>
      <w:r w:rsidRPr="00765A9C">
        <w:br/>
      </w:r>
      <w:r w:rsidRPr="00765A9C">
        <w:rPr>
          <w:b/>
          <w:bCs/>
        </w:rPr>
        <w:t>Key topics</w:t>
      </w:r>
      <w:r w:rsidRPr="00765A9C">
        <w:t>: MCP resources/tools, schema-first design, discoverability, interoperability</w:t>
      </w:r>
      <w:r w:rsidRPr="00765A9C">
        <w:br/>
      </w:r>
      <w:r w:rsidRPr="00765A9C">
        <w:rPr>
          <w:b/>
          <w:bCs/>
        </w:rPr>
        <w:t>Hands-on</w:t>
      </w:r>
      <w:r w:rsidRPr="00765A9C">
        <w:t>: Protocol-ready tools (ticket API, user lookup) with schemas</w:t>
      </w:r>
    </w:p>
    <w:p w14:paraId="0110EC19" w14:textId="77777777" w:rsidR="00B22031" w:rsidRPr="00765A9C" w:rsidRDefault="00000000" w:rsidP="00B22031">
      <w:r>
        <w:pict w14:anchorId="2F591936">
          <v:rect id="_x0000_i1035" style="width:0;height:.75pt" o:hralign="center" o:hrstd="t" o:hr="t" fillcolor="#a0a0a0" stroked="f"/>
        </w:pict>
      </w:r>
    </w:p>
    <w:p w14:paraId="013E2964" w14:textId="77777777" w:rsidR="00B22031" w:rsidRPr="00765A9C" w:rsidRDefault="00B22031" w:rsidP="00B22031">
      <w:pPr>
        <w:rPr>
          <w:b/>
          <w:bCs/>
        </w:rPr>
      </w:pPr>
      <w:r w:rsidRPr="00765A9C">
        <w:rPr>
          <w:b/>
          <w:bCs/>
        </w:rPr>
        <w:t>Section 4: Single Agent Systems</w:t>
      </w:r>
    </w:p>
    <w:p w14:paraId="48C69E8C" w14:textId="77777777" w:rsidR="00B22031" w:rsidRPr="00765A9C" w:rsidRDefault="00B22031" w:rsidP="00B22031">
      <w:r w:rsidRPr="00765A9C">
        <w:rPr>
          <w:b/>
          <w:bCs/>
        </w:rPr>
        <w:t>Learn</w:t>
      </w:r>
      <w:r w:rsidRPr="00765A9C">
        <w:t>: Agent loops, tool calling, human-in-loop</w:t>
      </w:r>
      <w:r w:rsidRPr="00765A9C">
        <w:br/>
      </w:r>
      <w:r w:rsidRPr="00765A9C">
        <w:rPr>
          <w:b/>
          <w:bCs/>
        </w:rPr>
        <w:t>Key topics</w:t>
      </w:r>
      <w:r w:rsidRPr="00765A9C">
        <w:t>: Perceive→reason→act→reflect, safe tools, logging</w:t>
      </w:r>
      <w:r w:rsidRPr="00765A9C">
        <w:br/>
      </w:r>
      <w:r w:rsidRPr="00765A9C">
        <w:rPr>
          <w:b/>
          <w:bCs/>
        </w:rPr>
        <w:t>Hands-on</w:t>
      </w:r>
      <w:r w:rsidRPr="00765A9C">
        <w:t>: Support Agent (RAG + ticket creation)</w:t>
      </w:r>
    </w:p>
    <w:p w14:paraId="06BD2F33" w14:textId="77777777" w:rsidR="00B22031" w:rsidRPr="00765A9C" w:rsidRDefault="00000000" w:rsidP="00B22031">
      <w:r>
        <w:pict w14:anchorId="0828ECD6">
          <v:rect id="_x0000_i1036" style="width:0;height:.75pt" o:hralign="center" o:hrstd="t" o:hr="t" fillcolor="#a0a0a0" stroked="f"/>
        </w:pict>
      </w:r>
    </w:p>
    <w:p w14:paraId="22C86396" w14:textId="77777777" w:rsidR="00B22031" w:rsidRPr="00765A9C" w:rsidRDefault="00B22031" w:rsidP="00B22031">
      <w:pPr>
        <w:rPr>
          <w:b/>
          <w:bCs/>
        </w:rPr>
      </w:pPr>
      <w:r w:rsidRPr="00765A9C">
        <w:rPr>
          <w:b/>
          <w:bCs/>
        </w:rPr>
        <w:t>Section 5: Multi-Agent &amp; Orchestration</w:t>
      </w:r>
    </w:p>
    <w:p w14:paraId="7CA143D6" w14:textId="77777777" w:rsidR="00B22031" w:rsidRPr="00765A9C" w:rsidRDefault="00B22031" w:rsidP="00B22031">
      <w:r w:rsidRPr="00765A9C">
        <w:rPr>
          <w:b/>
          <w:bCs/>
        </w:rPr>
        <w:t>Learn</w:t>
      </w:r>
      <w:r w:rsidRPr="00765A9C">
        <w:t>: Planner-executor-critic, tool routing</w:t>
      </w:r>
      <w:r w:rsidRPr="00765A9C">
        <w:br/>
      </w:r>
      <w:r w:rsidRPr="00765A9C">
        <w:rPr>
          <w:b/>
          <w:bCs/>
        </w:rPr>
        <w:t>Key topics</w:t>
      </w:r>
      <w:r w:rsidRPr="00765A9C">
        <w:t>: Agent specialization, context sharing, dynamic tool selection</w:t>
      </w:r>
      <w:r w:rsidRPr="00765A9C">
        <w:br/>
      </w:r>
      <w:r w:rsidRPr="00765A9C">
        <w:rPr>
          <w:b/>
          <w:bCs/>
        </w:rPr>
        <w:t>Hands-on</w:t>
      </w:r>
      <w:r w:rsidRPr="00765A9C">
        <w:t>: Multi-Agent Report Builder</w:t>
      </w:r>
    </w:p>
    <w:p w14:paraId="51B45A7C" w14:textId="77777777" w:rsidR="00B22031" w:rsidRPr="00765A9C" w:rsidRDefault="00000000" w:rsidP="00B22031">
      <w:r>
        <w:pict w14:anchorId="25127468">
          <v:rect id="_x0000_i1037" style="width:0;height:.75pt" o:hralign="center" o:hrstd="t" o:hr="t" fillcolor="#a0a0a0" stroked="f"/>
        </w:pict>
      </w:r>
    </w:p>
    <w:p w14:paraId="0F0016B3" w14:textId="77777777" w:rsidR="00B22031" w:rsidRPr="00765A9C" w:rsidRDefault="00B22031" w:rsidP="00B22031">
      <w:pPr>
        <w:rPr>
          <w:b/>
          <w:bCs/>
        </w:rPr>
      </w:pPr>
      <w:r w:rsidRPr="00765A9C">
        <w:rPr>
          <w:b/>
          <w:bCs/>
        </w:rPr>
        <w:t>Section 6: Capstone - Enterprise AI Copilot</w:t>
      </w:r>
    </w:p>
    <w:p w14:paraId="117387BA" w14:textId="77777777" w:rsidR="00B22031" w:rsidRDefault="00B22031" w:rsidP="00B22031">
      <w:r w:rsidRPr="00765A9C">
        <w:rPr>
          <w:b/>
          <w:bCs/>
        </w:rPr>
        <w:t>Build</w:t>
      </w:r>
      <w:r w:rsidRPr="00765A9C">
        <w:t>: RAG + MCP-tools + Agents copilot</w:t>
      </w:r>
    </w:p>
    <w:p w14:paraId="4643930E" w14:textId="182AB4FA" w:rsidR="00B22031" w:rsidRPr="00B22031" w:rsidRDefault="00B22031" w:rsidP="00B22031">
      <w:pPr>
        <w:tabs>
          <w:tab w:val="left" w:pos="5650"/>
        </w:tabs>
      </w:pPr>
    </w:p>
    <w:sectPr w:rsidR="00B22031" w:rsidRPr="00B22031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5E7B" w14:textId="77777777" w:rsidR="002A30F7" w:rsidRDefault="002A30F7" w:rsidP="00B22031">
      <w:pPr>
        <w:spacing w:after="0" w:line="240" w:lineRule="auto"/>
      </w:pPr>
      <w:r>
        <w:separator/>
      </w:r>
    </w:p>
  </w:endnote>
  <w:endnote w:type="continuationSeparator" w:id="0">
    <w:p w14:paraId="0909389B" w14:textId="77777777" w:rsidR="002A30F7" w:rsidRDefault="002A30F7" w:rsidP="00B22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CF3C" w14:textId="1372B951" w:rsidR="00B22031" w:rsidRDefault="00B220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3C19FD" wp14:editId="5B6DCE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762776159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5D53B" w14:textId="13A220A9" w:rsidR="00B22031" w:rsidRPr="00B22031" w:rsidRDefault="00B22031" w:rsidP="00B220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220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C19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textbox style="mso-fit-shape-to-text:t" inset="0,0,0,15pt">
                <w:txbxContent>
                  <w:p w14:paraId="4F15D53B" w14:textId="13A220A9" w:rsidR="00B22031" w:rsidRPr="00B22031" w:rsidRDefault="00B22031" w:rsidP="00B220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220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9A6C9" w14:textId="2065ABA2" w:rsidR="00B22031" w:rsidRDefault="00B220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762C22" wp14:editId="5C19D789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39503624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6DD01" w14:textId="4E695BC9" w:rsidR="00B22031" w:rsidRPr="00B22031" w:rsidRDefault="00B22031" w:rsidP="00B220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220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62C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textbox style="mso-fit-shape-to-text:t" inset="0,0,0,15pt">
                <w:txbxContent>
                  <w:p w14:paraId="7B56DD01" w14:textId="4E695BC9" w:rsidR="00B22031" w:rsidRPr="00B22031" w:rsidRDefault="00B22031" w:rsidP="00B220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220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EBBF" w14:textId="55B1A039" w:rsidR="00B22031" w:rsidRDefault="00B220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5C7CAE" wp14:editId="317CCA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27529848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04D0C" w14:textId="1EB88341" w:rsidR="00B22031" w:rsidRPr="00B22031" w:rsidRDefault="00B22031" w:rsidP="00B220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220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C7C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textbox style="mso-fit-shape-to-text:t" inset="0,0,0,15pt">
                <w:txbxContent>
                  <w:p w14:paraId="16A04D0C" w14:textId="1EB88341" w:rsidR="00B22031" w:rsidRPr="00B22031" w:rsidRDefault="00B22031" w:rsidP="00B220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220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B038" w14:textId="77777777" w:rsidR="002A30F7" w:rsidRDefault="002A30F7" w:rsidP="00B22031">
      <w:pPr>
        <w:spacing w:after="0" w:line="240" w:lineRule="auto"/>
      </w:pPr>
      <w:r>
        <w:separator/>
      </w:r>
    </w:p>
  </w:footnote>
  <w:footnote w:type="continuationSeparator" w:id="0">
    <w:p w14:paraId="4994A33E" w14:textId="77777777" w:rsidR="002A30F7" w:rsidRDefault="002A30F7" w:rsidP="00B22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12F"/>
    <w:multiLevelType w:val="multilevel"/>
    <w:tmpl w:val="43D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41315"/>
    <w:multiLevelType w:val="multilevel"/>
    <w:tmpl w:val="A71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F7AFF"/>
    <w:multiLevelType w:val="multilevel"/>
    <w:tmpl w:val="958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66F33"/>
    <w:multiLevelType w:val="multilevel"/>
    <w:tmpl w:val="97C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061A26"/>
    <w:multiLevelType w:val="multilevel"/>
    <w:tmpl w:val="971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C7402"/>
    <w:multiLevelType w:val="multilevel"/>
    <w:tmpl w:val="74C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D43B1"/>
    <w:multiLevelType w:val="multilevel"/>
    <w:tmpl w:val="3CA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439D3"/>
    <w:multiLevelType w:val="multilevel"/>
    <w:tmpl w:val="1EA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AC70A0"/>
    <w:multiLevelType w:val="multilevel"/>
    <w:tmpl w:val="001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4D1435"/>
    <w:multiLevelType w:val="multilevel"/>
    <w:tmpl w:val="EC0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AE6102"/>
    <w:multiLevelType w:val="multilevel"/>
    <w:tmpl w:val="C8F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456480"/>
    <w:multiLevelType w:val="multilevel"/>
    <w:tmpl w:val="9268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0307D"/>
    <w:multiLevelType w:val="multilevel"/>
    <w:tmpl w:val="BF4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F06882"/>
    <w:multiLevelType w:val="multilevel"/>
    <w:tmpl w:val="28A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9C170E"/>
    <w:multiLevelType w:val="multilevel"/>
    <w:tmpl w:val="677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123498"/>
    <w:multiLevelType w:val="multilevel"/>
    <w:tmpl w:val="F35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302F58"/>
    <w:multiLevelType w:val="multilevel"/>
    <w:tmpl w:val="216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AB6FBF"/>
    <w:multiLevelType w:val="multilevel"/>
    <w:tmpl w:val="9FE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194DE0"/>
    <w:multiLevelType w:val="multilevel"/>
    <w:tmpl w:val="B0E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8C0560"/>
    <w:multiLevelType w:val="multilevel"/>
    <w:tmpl w:val="D1D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9C5647"/>
    <w:multiLevelType w:val="multilevel"/>
    <w:tmpl w:val="478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032570"/>
    <w:multiLevelType w:val="multilevel"/>
    <w:tmpl w:val="F63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BC401B"/>
    <w:multiLevelType w:val="multilevel"/>
    <w:tmpl w:val="34B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A97B4D"/>
    <w:multiLevelType w:val="multilevel"/>
    <w:tmpl w:val="2B5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0845D8"/>
    <w:multiLevelType w:val="multilevel"/>
    <w:tmpl w:val="52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887C20"/>
    <w:multiLevelType w:val="multilevel"/>
    <w:tmpl w:val="6C1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FA7222"/>
    <w:multiLevelType w:val="multilevel"/>
    <w:tmpl w:val="C35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8F4EA9"/>
    <w:multiLevelType w:val="multilevel"/>
    <w:tmpl w:val="CAF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2107D0"/>
    <w:multiLevelType w:val="multilevel"/>
    <w:tmpl w:val="E3A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390799"/>
    <w:multiLevelType w:val="multilevel"/>
    <w:tmpl w:val="4BF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035BE1"/>
    <w:multiLevelType w:val="multilevel"/>
    <w:tmpl w:val="005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DC04B6"/>
    <w:multiLevelType w:val="multilevel"/>
    <w:tmpl w:val="BC1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3A7DB3"/>
    <w:multiLevelType w:val="multilevel"/>
    <w:tmpl w:val="2C34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A17A5"/>
    <w:multiLevelType w:val="multilevel"/>
    <w:tmpl w:val="B8C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7C01"/>
    <w:multiLevelType w:val="multilevel"/>
    <w:tmpl w:val="FF0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1113F8"/>
    <w:multiLevelType w:val="multilevel"/>
    <w:tmpl w:val="A26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363739"/>
    <w:multiLevelType w:val="multilevel"/>
    <w:tmpl w:val="7AC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EC3001"/>
    <w:multiLevelType w:val="multilevel"/>
    <w:tmpl w:val="ACA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894889"/>
    <w:multiLevelType w:val="multilevel"/>
    <w:tmpl w:val="C27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EF7CE3"/>
    <w:multiLevelType w:val="multilevel"/>
    <w:tmpl w:val="DB6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43283B"/>
    <w:multiLevelType w:val="multilevel"/>
    <w:tmpl w:val="3AF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CE6061"/>
    <w:multiLevelType w:val="multilevel"/>
    <w:tmpl w:val="8BD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785015"/>
    <w:multiLevelType w:val="multilevel"/>
    <w:tmpl w:val="185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A87ABE"/>
    <w:multiLevelType w:val="multilevel"/>
    <w:tmpl w:val="4F9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A71C8C"/>
    <w:multiLevelType w:val="multilevel"/>
    <w:tmpl w:val="CE6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951533">
    <w:abstractNumId w:val="19"/>
  </w:num>
  <w:num w:numId="2" w16cid:durableId="905804631">
    <w:abstractNumId w:val="16"/>
  </w:num>
  <w:num w:numId="3" w16cid:durableId="1853840865">
    <w:abstractNumId w:val="7"/>
  </w:num>
  <w:num w:numId="4" w16cid:durableId="769274236">
    <w:abstractNumId w:val="31"/>
  </w:num>
  <w:num w:numId="5" w16cid:durableId="354430284">
    <w:abstractNumId w:val="14"/>
  </w:num>
  <w:num w:numId="6" w16cid:durableId="829253593">
    <w:abstractNumId w:val="40"/>
  </w:num>
  <w:num w:numId="7" w16cid:durableId="1027101344">
    <w:abstractNumId w:val="20"/>
  </w:num>
  <w:num w:numId="8" w16cid:durableId="1889686335">
    <w:abstractNumId w:val="5"/>
  </w:num>
  <w:num w:numId="9" w16cid:durableId="363553902">
    <w:abstractNumId w:val="37"/>
  </w:num>
  <w:num w:numId="10" w16cid:durableId="1464931132">
    <w:abstractNumId w:val="4"/>
  </w:num>
  <w:num w:numId="11" w16cid:durableId="2125806392">
    <w:abstractNumId w:val="9"/>
  </w:num>
  <w:num w:numId="12" w16cid:durableId="46685353">
    <w:abstractNumId w:val="12"/>
  </w:num>
  <w:num w:numId="13" w16cid:durableId="2002737528">
    <w:abstractNumId w:val="10"/>
  </w:num>
  <w:num w:numId="14" w16cid:durableId="962228422">
    <w:abstractNumId w:val="8"/>
  </w:num>
  <w:num w:numId="15" w16cid:durableId="358507918">
    <w:abstractNumId w:val="24"/>
  </w:num>
  <w:num w:numId="16" w16cid:durableId="183130387">
    <w:abstractNumId w:val="33"/>
  </w:num>
  <w:num w:numId="17" w16cid:durableId="1670331400">
    <w:abstractNumId w:val="43"/>
  </w:num>
  <w:num w:numId="18" w16cid:durableId="1834686635">
    <w:abstractNumId w:val="21"/>
  </w:num>
  <w:num w:numId="19" w16cid:durableId="636303765">
    <w:abstractNumId w:val="11"/>
  </w:num>
  <w:num w:numId="20" w16cid:durableId="1682513902">
    <w:abstractNumId w:val="42"/>
  </w:num>
  <w:num w:numId="21" w16cid:durableId="1595822895">
    <w:abstractNumId w:val="15"/>
  </w:num>
  <w:num w:numId="22" w16cid:durableId="360011362">
    <w:abstractNumId w:val="41"/>
  </w:num>
  <w:num w:numId="23" w16cid:durableId="2103992228">
    <w:abstractNumId w:val="23"/>
  </w:num>
  <w:num w:numId="24" w16cid:durableId="1022778165">
    <w:abstractNumId w:val="35"/>
  </w:num>
  <w:num w:numId="25" w16cid:durableId="1329988508">
    <w:abstractNumId w:val="27"/>
  </w:num>
  <w:num w:numId="26" w16cid:durableId="1878006719">
    <w:abstractNumId w:val="22"/>
  </w:num>
  <w:num w:numId="27" w16cid:durableId="1021322024">
    <w:abstractNumId w:val="17"/>
  </w:num>
  <w:num w:numId="28" w16cid:durableId="1294751441">
    <w:abstractNumId w:val="44"/>
  </w:num>
  <w:num w:numId="29" w16cid:durableId="656496800">
    <w:abstractNumId w:val="28"/>
  </w:num>
  <w:num w:numId="30" w16cid:durableId="1067994513">
    <w:abstractNumId w:val="25"/>
  </w:num>
  <w:num w:numId="31" w16cid:durableId="1753309108">
    <w:abstractNumId w:val="2"/>
  </w:num>
  <w:num w:numId="32" w16cid:durableId="1040672076">
    <w:abstractNumId w:val="34"/>
  </w:num>
  <w:num w:numId="33" w16cid:durableId="323512490">
    <w:abstractNumId w:val="38"/>
  </w:num>
  <w:num w:numId="34" w16cid:durableId="1412116737">
    <w:abstractNumId w:val="1"/>
  </w:num>
  <w:num w:numId="35" w16cid:durableId="175274760">
    <w:abstractNumId w:val="18"/>
  </w:num>
  <w:num w:numId="36" w16cid:durableId="1366321915">
    <w:abstractNumId w:val="26"/>
  </w:num>
  <w:num w:numId="37" w16cid:durableId="2093745028">
    <w:abstractNumId w:val="36"/>
  </w:num>
  <w:num w:numId="38" w16cid:durableId="1900478960">
    <w:abstractNumId w:val="0"/>
  </w:num>
  <w:num w:numId="39" w16cid:durableId="144472363">
    <w:abstractNumId w:val="6"/>
  </w:num>
  <w:num w:numId="40" w16cid:durableId="809906087">
    <w:abstractNumId w:val="30"/>
  </w:num>
  <w:num w:numId="41" w16cid:durableId="597761175">
    <w:abstractNumId w:val="32"/>
  </w:num>
  <w:num w:numId="42" w16cid:durableId="845100765">
    <w:abstractNumId w:val="39"/>
  </w:num>
  <w:num w:numId="43" w16cid:durableId="547302630">
    <w:abstractNumId w:val="3"/>
  </w:num>
  <w:num w:numId="44" w16cid:durableId="1929382610">
    <w:abstractNumId w:val="13"/>
  </w:num>
  <w:num w:numId="45" w16cid:durableId="5252908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31"/>
    <w:rsid w:val="002A30F7"/>
    <w:rsid w:val="003C5488"/>
    <w:rsid w:val="004C3825"/>
    <w:rsid w:val="004E3944"/>
    <w:rsid w:val="008459BD"/>
    <w:rsid w:val="00A37EB7"/>
    <w:rsid w:val="00B22031"/>
    <w:rsid w:val="00E47CC0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F78F"/>
  <w15:chartTrackingRefBased/>
  <w15:docId w15:val="{74BFD06B-A475-4F39-B8D2-993F8689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2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f076d7-0eff-4fe8-89b4-f7d2111573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4822A65F04034EB27230EED3A422DC" ma:contentTypeVersion="5" ma:contentTypeDescription="Crée un document." ma:contentTypeScope="" ma:versionID="ee0c4c0f7684b8ad4626b9f45709a71f">
  <xsd:schema xmlns:xsd="http://www.w3.org/2001/XMLSchema" xmlns:xs="http://www.w3.org/2001/XMLSchema" xmlns:p="http://schemas.microsoft.com/office/2006/metadata/properties" xmlns:ns3="bcf076d7-0eff-4fe8-89b4-f7d2111573e7" targetNamespace="http://schemas.microsoft.com/office/2006/metadata/properties" ma:root="true" ma:fieldsID="29999d8cd8b5f7332d7ea3c451ffb10c" ns3:_="">
    <xsd:import namespace="bcf076d7-0eff-4fe8-89b4-f7d2111573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076d7-0eff-4fe8-89b4-f7d2111573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3FCA65-2A83-4273-9165-1DFB5CDB96B2}">
  <ds:schemaRefs>
    <ds:schemaRef ds:uri="http://schemas.microsoft.com/office/2006/metadata/properties"/>
    <ds:schemaRef ds:uri="http://schemas.microsoft.com/office/infopath/2007/PartnerControls"/>
    <ds:schemaRef ds:uri="bcf076d7-0eff-4fe8-89b4-f7d2111573e7"/>
  </ds:schemaRefs>
</ds:datastoreItem>
</file>

<file path=customXml/itemProps2.xml><?xml version="1.0" encoding="utf-8"?>
<ds:datastoreItem xmlns:ds="http://schemas.openxmlformats.org/officeDocument/2006/customXml" ds:itemID="{EFF325B4-1DF5-40D7-B09C-29643D686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747BF-F6DE-448C-9E7E-732297CB6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f076d7-0eff-4fe8-89b4-f7d2111573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Business Services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VICHAVE Kunal OBS/OBI</dc:creator>
  <cp:keywords/>
  <dc:description/>
  <cp:lastModifiedBy>VICHAVE Kunal OBS/OBI</cp:lastModifiedBy>
  <cp:revision>1</cp:revision>
  <dcterms:created xsi:type="dcterms:W3CDTF">2026-02-09T05:29:00Z</dcterms:created>
  <dcterms:modified xsi:type="dcterms:W3CDTF">2026-02-10T05:23:00Z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3748fb78,6911d45f,850a808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  <property fmtid="{D5CDD505-2E9C-101B-9397-08002B2CF9AE}" pid="5" name="ContentTypeId">
    <vt:lpwstr>0x0101001D4822A65F04034EB27230EED3A422DC</vt:lpwstr>
  </property>
</Properties>
</file>