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99" w:rsidRDefault="00372CE4" w:rsidP="00372CE4">
      <w:pPr>
        <w:pStyle w:val="Heading1"/>
      </w:pPr>
      <w:r>
        <w:t>Possible Improvements</w:t>
      </w:r>
    </w:p>
    <w:p w:rsidR="00372CE4" w:rsidRDefault="00372CE4" w:rsidP="00372CE4"/>
    <w:p w:rsidR="005F0061" w:rsidRDefault="000F0D2F" w:rsidP="000F0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with  _</w:t>
      </w:r>
      <w:proofErr w:type="gramEnd"/>
      <w:r>
        <w:rPr>
          <w:lang w:val="en-US"/>
        </w:rPr>
        <w:t xml:space="preserve">_name__ - flag when using XimeaxiQCamAPI.py. See the “import </w:t>
      </w:r>
      <w:proofErr w:type="spellStart"/>
      <w:r w:rsidRPr="000F0D2F">
        <w:rPr>
          <w:lang w:val="en-US"/>
        </w:rPr>
        <w:t>scipy.ndimage.filters</w:t>
      </w:r>
      <w:proofErr w:type="spellEnd"/>
      <w:r>
        <w:rPr>
          <w:lang w:val="en-US"/>
        </w:rPr>
        <w:t>” command in “BeamProfilingApplication.py”</w:t>
      </w:r>
    </w:p>
    <w:p w:rsidR="000F0D2F" w:rsidRDefault="000F0D2F" w:rsidP="000F0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disable the fitting totally</w:t>
      </w:r>
    </w:p>
    <w:p w:rsidR="000F0D2F" w:rsidRDefault="000F0D2F" w:rsidP="000F0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parts that limit the performance and try to improve those. It is observed that the performance depends on the size of the ROI.</w:t>
      </w:r>
    </w:p>
    <w:p w:rsidR="000F0D2F" w:rsidRPr="000F0D2F" w:rsidRDefault="000F0D2F" w:rsidP="000F0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methods for optimizing the fit performance (implemented, but not connected to Application GUI)</w:t>
      </w:r>
      <w:bookmarkStart w:id="0" w:name="_GoBack"/>
      <w:bookmarkEnd w:id="0"/>
    </w:p>
    <w:p w:rsidR="00EC1515" w:rsidRPr="00EC1515" w:rsidRDefault="00EC1515" w:rsidP="00EC151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Introduce a “</w:t>
      </w:r>
      <w:proofErr w:type="gramEnd"/>
      <w:r>
        <w:rPr>
          <w:lang w:val="en-US"/>
        </w:rPr>
        <w:t>reference amplitude” displayed in the amplitude bar.</w:t>
      </w:r>
    </w:p>
    <w:p w:rsidR="004035EE" w:rsidRPr="004035EE" w:rsidRDefault="004035EE" w:rsidP="004035EE">
      <w:pPr>
        <w:pStyle w:val="ListParagraph"/>
        <w:rPr>
          <w:lang w:val="en-US"/>
        </w:rPr>
      </w:pPr>
    </w:p>
    <w:sectPr w:rsidR="004035EE" w:rsidRPr="004035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0B1"/>
    <w:multiLevelType w:val="hybridMultilevel"/>
    <w:tmpl w:val="7F0EE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E4"/>
    <w:rsid w:val="000F0D2F"/>
    <w:rsid w:val="00372CE4"/>
    <w:rsid w:val="003A488D"/>
    <w:rsid w:val="004035EE"/>
    <w:rsid w:val="005E0299"/>
    <w:rsid w:val="005F0061"/>
    <w:rsid w:val="00E44656"/>
    <w:rsid w:val="00EC1515"/>
    <w:rsid w:val="00F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MPQ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Höse</dc:creator>
  <cp:lastModifiedBy>Admin</cp:lastModifiedBy>
  <cp:revision>3</cp:revision>
  <dcterms:created xsi:type="dcterms:W3CDTF">2015-09-03T13:17:00Z</dcterms:created>
  <dcterms:modified xsi:type="dcterms:W3CDTF">2016-04-01T12:05:00Z</dcterms:modified>
</cp:coreProperties>
</file>