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C0EC5" w14:textId="77777777" w:rsidR="00C974A4" w:rsidRPr="009F1E1D" w:rsidRDefault="000D7CFD" w:rsidP="000D7CFD">
      <w:pPr>
        <w:jc w:val="center"/>
        <w:rPr>
          <w:sz w:val="40"/>
          <w:szCs w:val="40"/>
        </w:rPr>
      </w:pPr>
      <w:r w:rsidRPr="009F1E1D">
        <w:rPr>
          <w:sz w:val="40"/>
          <w:szCs w:val="40"/>
        </w:rPr>
        <w:t>User Guide</w:t>
      </w:r>
    </w:p>
    <w:p w14:paraId="684C0EC6" w14:textId="77777777" w:rsidR="000D7CFD" w:rsidRPr="009F1E1D" w:rsidRDefault="000D7CFD" w:rsidP="000D7CFD">
      <w:pPr>
        <w:rPr>
          <w:b/>
        </w:rPr>
      </w:pPr>
      <w:r w:rsidRPr="009F1E1D">
        <w:rPr>
          <w:b/>
        </w:rPr>
        <w:t xml:space="preserve">Requirements: </w:t>
      </w:r>
    </w:p>
    <w:p w14:paraId="684C0EC7" w14:textId="77777777" w:rsidR="000D7CFD" w:rsidRDefault="000D7CFD" w:rsidP="000D7CFD">
      <w:pPr>
        <w:pStyle w:val="ListParagraph"/>
        <w:numPr>
          <w:ilvl w:val="0"/>
          <w:numId w:val="7"/>
        </w:numPr>
      </w:pPr>
      <w:r>
        <w:t>Computer with a Java virtual machine installed</w:t>
      </w:r>
    </w:p>
    <w:p w14:paraId="684C0EC8" w14:textId="77777777" w:rsidR="000D7CFD" w:rsidRDefault="000D7CFD" w:rsidP="000D7CFD">
      <w:pPr>
        <w:pStyle w:val="ListParagraph"/>
        <w:numPr>
          <w:ilvl w:val="0"/>
          <w:numId w:val="7"/>
        </w:numPr>
      </w:pPr>
      <w:r>
        <w:t>A mouse and a keyboard</w:t>
      </w:r>
    </w:p>
    <w:p w14:paraId="684C0EC9" w14:textId="2A345B53" w:rsidR="000D7CFD" w:rsidRDefault="000D7CFD" w:rsidP="000D7CFD">
      <w:r w:rsidRPr="009F1E1D">
        <w:rPr>
          <w:b/>
        </w:rPr>
        <w:t>Note:</w:t>
      </w:r>
      <w:r>
        <w:t xml:space="preserve"> no other external software </w:t>
      </w:r>
      <w:r w:rsidR="00374C1D">
        <w:t>or libraries are required, as they are included in the libs folder within the game folder.</w:t>
      </w:r>
      <w:r w:rsidR="003724CF">
        <w:t xml:space="preserve"> Or if the game is run from the executable *.jar file all the dependencies are already included in this *.jar file.</w:t>
      </w:r>
    </w:p>
    <w:p w14:paraId="684C0ECA" w14:textId="77777777" w:rsidR="00AF6AA2" w:rsidRPr="009F1E1D" w:rsidRDefault="00374C1D" w:rsidP="000D7CFD">
      <w:pPr>
        <w:rPr>
          <w:b/>
        </w:rPr>
      </w:pPr>
      <w:r w:rsidRPr="009F1E1D">
        <w:rPr>
          <w:b/>
        </w:rPr>
        <w:t>Description of the program:</w:t>
      </w:r>
    </w:p>
    <w:p w14:paraId="0467EDA2" w14:textId="77777777" w:rsidR="00F856B7" w:rsidRDefault="00AF6AA2" w:rsidP="00F856B7">
      <w:pPr>
        <w:ind w:firstLine="720"/>
        <w:contextualSpacing/>
      </w:pPr>
      <w:r>
        <w:t xml:space="preserve">At </w:t>
      </w:r>
      <w:r w:rsidR="00F856B7">
        <w:t xml:space="preserve">program </w:t>
      </w:r>
      <w:r>
        <w:t>launch the user is presented with a menu, consisting of 3 options:</w:t>
      </w:r>
      <w:r w:rsidRPr="00AF6AA2">
        <w:t xml:space="preserve"> “Start”, “Records” and “Settings”.</w:t>
      </w:r>
      <w:r>
        <w:t xml:space="preserve"> By pressing “Start”, the user launches the game. T</w:t>
      </w:r>
      <w:r w:rsidR="00374C1D">
        <w:t>he game</w:t>
      </w:r>
      <w:r>
        <w:t xml:space="preserve"> itself is</w:t>
      </w:r>
      <w:r w:rsidR="00374C1D">
        <w:t xml:space="preserve"> of type </w:t>
      </w:r>
      <w:r w:rsidR="00A427A8">
        <w:t>“</w:t>
      </w:r>
      <w:r w:rsidR="00374C1D">
        <w:t>Block Breaker</w:t>
      </w:r>
      <w:r w:rsidR="00A427A8">
        <w:t>”</w:t>
      </w:r>
      <w:r w:rsidR="00374C1D">
        <w:t xml:space="preserve">, to some known as </w:t>
      </w:r>
      <w:r w:rsidR="00A427A8">
        <w:t>“</w:t>
      </w:r>
      <w:r w:rsidR="00374C1D">
        <w:t>breakout</w:t>
      </w:r>
      <w:r w:rsidR="00A427A8">
        <w:t>”</w:t>
      </w:r>
      <w:r w:rsidR="00374C1D">
        <w:t xml:space="preserve">. </w:t>
      </w:r>
    </w:p>
    <w:p w14:paraId="684C0ECB" w14:textId="1EE9179F" w:rsidR="00374C1D" w:rsidRDefault="00374C1D" w:rsidP="00F856B7">
      <w:pPr>
        <w:ind w:firstLine="720"/>
      </w:pPr>
      <w:r>
        <w:t>The game is pretty simple. The player is presented with a set of blocks, some lives, a pad and ball(s). The main obje</w:t>
      </w:r>
      <w:r w:rsidR="00A427A8">
        <w:t xml:space="preserve">ctive of the game is to destroy </w:t>
      </w:r>
      <w:r>
        <w:t xml:space="preserve">the blocks, without losing all lives. The blocks are stationary, while the pad and ball(s) are not. </w:t>
      </w:r>
      <w:r w:rsidR="00A427A8">
        <w:t xml:space="preserve">When the game </w:t>
      </w:r>
      <w:r w:rsidR="005B7DED">
        <w:t>starts,</w:t>
      </w:r>
      <w:r w:rsidR="00A427A8">
        <w:t xml:space="preserve"> the balls are deployed with time intervals between their appearance and with random initial horizontal speeds. </w:t>
      </w:r>
      <w:r>
        <w:t>The ball</w:t>
      </w:r>
      <w:r w:rsidR="00A427A8">
        <w:t>(s)</w:t>
      </w:r>
      <w:r>
        <w:t xml:space="preserve"> bounces of </w:t>
      </w:r>
      <w:r w:rsidR="00D940CA">
        <w:t xml:space="preserve">the </w:t>
      </w:r>
      <w:r>
        <w:t xml:space="preserve">walls, blocks and the pad. </w:t>
      </w:r>
      <w:r w:rsidR="00F856B7">
        <w:t xml:space="preserve">Player controls the pad only, by using the mouse and uses it to direct the ball(s) towards the blocks and tries to avoid the balls reaching the ground. </w:t>
      </w:r>
      <w:r>
        <w:t xml:space="preserve">Blocks </w:t>
      </w:r>
      <w:r w:rsidR="00F856B7">
        <w:t>can be</w:t>
      </w:r>
      <w:r>
        <w:t xml:space="preserve"> destroyed by hitting them with the ball</w:t>
      </w:r>
      <w:r w:rsidR="00A427A8">
        <w:t>, some of them require more than one hit.</w:t>
      </w:r>
      <w:r w:rsidR="001B37F3">
        <w:t xml:space="preserve"> </w:t>
      </w:r>
      <w:r w:rsidR="00F856B7">
        <w:t xml:space="preserve">When a ball hits the ground the pad gets shorter. When the pad shrinks completely a life is lost and the pad gets reset to 100% of its initial width. </w:t>
      </w:r>
      <w:r w:rsidR="00A427A8">
        <w:t>When all the blocks in a level are destroyed the game progresses to the next level, with two extra row</w:t>
      </w:r>
      <w:r w:rsidR="00F856B7">
        <w:t>s</w:t>
      </w:r>
      <w:r w:rsidR="00A427A8">
        <w:t xml:space="preserve"> and columns of blocks</w:t>
      </w:r>
      <w:r w:rsidR="00F856B7">
        <w:t>,</w:t>
      </w:r>
      <w:r w:rsidR="00A427A8">
        <w:t xml:space="preserve"> and one extra ball. </w:t>
      </w:r>
      <w:r w:rsidR="001B37F3">
        <w:t xml:space="preserve">The game ends </w:t>
      </w:r>
      <w:r w:rsidR="00D940CA">
        <w:t xml:space="preserve">if </w:t>
      </w:r>
      <w:bookmarkStart w:id="0" w:name="_GoBack"/>
      <w:bookmarkEnd w:id="0"/>
      <w:r w:rsidR="001B37F3">
        <w:t>all the lives are lost, or if the user decides to exit the game by pressing “esc”.</w:t>
      </w:r>
      <w:r w:rsidR="00226471">
        <w:t xml:space="preserve"> At the end of the game the user can enter his/her name to be saved in the score database.</w:t>
      </w:r>
      <w:r w:rsidR="001B37F3">
        <w:t xml:space="preserve"> </w:t>
      </w:r>
      <w:r w:rsidR="00AF6AA2" w:rsidRPr="00AF6AA2">
        <w:t>By pressing “</w:t>
      </w:r>
      <w:r w:rsidR="00AF6AA2">
        <w:t>Records”, the user opens</w:t>
      </w:r>
      <w:r w:rsidR="00AF6AA2" w:rsidRPr="00AF6AA2">
        <w:t xml:space="preserve"> the</w:t>
      </w:r>
      <w:r w:rsidR="00AF6AA2">
        <w:t xml:space="preserve"> records panel, where 5 best results and corresponding players’ </w:t>
      </w:r>
      <w:r w:rsidR="00A56077">
        <w:t>names, taken from the database,</w:t>
      </w:r>
      <w:r w:rsidR="00AF6AA2">
        <w:t xml:space="preserve"> are displayed in ascending order. </w:t>
      </w:r>
      <w:r w:rsidR="00AF6AA2" w:rsidRPr="00AF6AA2">
        <w:t>By pressing “</w:t>
      </w:r>
      <w:r w:rsidR="00C01BE8">
        <w:t>Settings</w:t>
      </w:r>
      <w:r w:rsidR="00AF6AA2" w:rsidRPr="00AF6AA2">
        <w:t xml:space="preserve">”, the user </w:t>
      </w:r>
      <w:r w:rsidR="00C01BE8">
        <w:t xml:space="preserve">can select </w:t>
      </w:r>
      <w:r w:rsidR="002B2D0F">
        <w:t xml:space="preserve">the </w:t>
      </w:r>
      <w:r w:rsidR="00C01BE8">
        <w:t xml:space="preserve">difficulty of the game. </w:t>
      </w:r>
    </w:p>
    <w:p w14:paraId="684C0ECC" w14:textId="77777777" w:rsidR="00A415CF" w:rsidRPr="009F1E1D" w:rsidRDefault="005B4E84" w:rsidP="000D7CFD">
      <w:pPr>
        <w:rPr>
          <w:b/>
        </w:rPr>
      </w:pPr>
      <w:r w:rsidRPr="009F1E1D">
        <w:rPr>
          <w:b/>
        </w:rPr>
        <w:t>Step-by-step instructions</w:t>
      </w:r>
      <w:r w:rsidR="00A415CF" w:rsidRPr="009F1E1D">
        <w:rPr>
          <w:b/>
        </w:rPr>
        <w:t>:</w:t>
      </w:r>
    </w:p>
    <w:p w14:paraId="684C0ECD" w14:textId="77777777" w:rsidR="005B4E84" w:rsidRPr="009F1E1D" w:rsidRDefault="00A415CF" w:rsidP="000D7CFD">
      <w:pPr>
        <w:rPr>
          <w:b/>
        </w:rPr>
      </w:pPr>
      <w:r w:rsidRPr="009F1E1D">
        <w:rPr>
          <w:b/>
        </w:rPr>
        <w:t>How to launch the program</w:t>
      </w:r>
      <w:r w:rsidR="00EB1139" w:rsidRPr="009F1E1D">
        <w:rPr>
          <w:b/>
        </w:rPr>
        <w:t xml:space="preserve"> and open the main menu</w:t>
      </w:r>
      <w:r w:rsidR="005B4E84" w:rsidRPr="009F1E1D">
        <w:rPr>
          <w:b/>
        </w:rPr>
        <w:t xml:space="preserve">: </w:t>
      </w:r>
    </w:p>
    <w:p w14:paraId="16FC6FD5" w14:textId="77777777" w:rsidR="008177C6" w:rsidRDefault="00A23BA0" w:rsidP="0026507B">
      <w:pPr>
        <w:pStyle w:val="ListParagraph"/>
        <w:keepNext/>
        <w:numPr>
          <w:ilvl w:val="0"/>
          <w:numId w:val="8"/>
        </w:numPr>
        <w:jc w:val="center"/>
      </w:pPr>
      <w:r>
        <w:lastRenderedPageBreak/>
        <w:t xml:space="preserve">Locate the </w:t>
      </w:r>
      <w:proofErr w:type="spellStart"/>
      <w:r w:rsidRPr="00A23BA0">
        <w:t>BlockBreakerApp</w:t>
      </w:r>
      <w:proofErr w:type="spellEnd"/>
      <w:r>
        <w:t xml:space="preserve"> class and run the main() method. Note parameters required.</w:t>
      </w:r>
      <w:r w:rsidR="008177C6">
        <w:br/>
      </w:r>
      <w:r w:rsidR="008177C6">
        <w:rPr>
          <w:noProof/>
          <w:lang w:val="en-GB" w:eastAsia="en-GB"/>
        </w:rPr>
        <w:drawing>
          <wp:inline distT="0" distB="0" distL="0" distR="0" wp14:anchorId="76D44E97" wp14:editId="333F5845">
            <wp:extent cx="3714750" cy="2439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833" cy="25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ECE" w14:textId="4781B59C" w:rsidR="005B4E84" w:rsidRDefault="008177C6" w:rsidP="008177C6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 w:rsidR="007953FE">
        <w:rPr>
          <w:noProof/>
        </w:rPr>
        <w:t>1</w:t>
      </w:r>
      <w:r w:rsidR="00D940CA">
        <w:rPr>
          <w:noProof/>
        </w:rPr>
        <w:fldChar w:fldCharType="end"/>
      </w:r>
      <w:r>
        <w:t xml:space="preserve"> launching the program</w:t>
      </w:r>
    </w:p>
    <w:p w14:paraId="39FB6D23" w14:textId="72613B25" w:rsidR="008177C6" w:rsidRDefault="00A23BA0" w:rsidP="00F735F9">
      <w:pPr>
        <w:pStyle w:val="ListParagraph"/>
        <w:keepNext/>
        <w:numPr>
          <w:ilvl w:val="0"/>
          <w:numId w:val="8"/>
        </w:numPr>
        <w:jc w:val="center"/>
      </w:pPr>
      <w:r>
        <w:t>Once the main() method is run, the program’s main menu will be opened.</w:t>
      </w:r>
      <w:r w:rsidR="008177C6">
        <w:br/>
      </w:r>
      <w:r w:rsidR="008177C6">
        <w:rPr>
          <w:noProof/>
          <w:lang w:val="en-GB" w:eastAsia="en-GB"/>
        </w:rPr>
        <w:drawing>
          <wp:inline distT="0" distB="0" distL="0" distR="0" wp14:anchorId="437D84CF" wp14:editId="5C1857C0">
            <wp:extent cx="4438650" cy="31147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19" cy="312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0ECF" w14:textId="7697957F" w:rsidR="00A23BA0" w:rsidRDefault="008177C6" w:rsidP="008177C6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 w:rsidR="007953FE">
        <w:rPr>
          <w:noProof/>
        </w:rPr>
        <w:t>2</w:t>
      </w:r>
      <w:r w:rsidR="00D940CA">
        <w:rPr>
          <w:noProof/>
        </w:rPr>
        <w:fldChar w:fldCharType="end"/>
      </w:r>
      <w:r w:rsidR="003825CA">
        <w:t xml:space="preserve"> </w:t>
      </w:r>
      <w:r>
        <w:t>Main menu</w:t>
      </w:r>
    </w:p>
    <w:p w14:paraId="684C0ED0" w14:textId="77777777" w:rsidR="00A23BA0" w:rsidRDefault="00A23BA0" w:rsidP="00A23BA0">
      <w:pPr>
        <w:pStyle w:val="ListParagraph"/>
        <w:numPr>
          <w:ilvl w:val="0"/>
          <w:numId w:val="8"/>
        </w:numPr>
      </w:pPr>
      <w:r>
        <w:t xml:space="preserve">It has 3 options as seen in the picture above: “Start”, </w:t>
      </w:r>
      <w:r w:rsidR="00A415CF">
        <w:t>“R</w:t>
      </w:r>
      <w:r>
        <w:t>ecords</w:t>
      </w:r>
      <w:r w:rsidR="00A415CF">
        <w:t>” and “Setting</w:t>
      </w:r>
      <w:r w:rsidR="00237695">
        <w:t>s</w:t>
      </w:r>
      <w:r w:rsidR="00A415CF">
        <w:t>”.</w:t>
      </w:r>
    </w:p>
    <w:p w14:paraId="684C0ED1" w14:textId="77777777" w:rsidR="00EB1139" w:rsidRDefault="00EB1139" w:rsidP="00A23BA0">
      <w:pPr>
        <w:pStyle w:val="ListParagraph"/>
        <w:numPr>
          <w:ilvl w:val="0"/>
          <w:numId w:val="8"/>
        </w:numPr>
      </w:pPr>
      <w:r>
        <w:t>To exit the program, just press the default window exit button, usually a cross in either the right or left top corner of the window.</w:t>
      </w:r>
    </w:p>
    <w:p w14:paraId="684C0ED2" w14:textId="77777777" w:rsidR="00A415CF" w:rsidRPr="009F1E1D" w:rsidRDefault="00A415CF" w:rsidP="00A415CF">
      <w:pPr>
        <w:rPr>
          <w:b/>
        </w:rPr>
      </w:pPr>
      <w:r w:rsidRPr="009F1E1D">
        <w:rPr>
          <w:b/>
        </w:rPr>
        <w:t>How to start the game:</w:t>
      </w:r>
    </w:p>
    <w:p w14:paraId="684C0ED3" w14:textId="77777777" w:rsidR="00A415CF" w:rsidRDefault="00A415CF" w:rsidP="00A415CF">
      <w:pPr>
        <w:pStyle w:val="ListParagraph"/>
        <w:numPr>
          <w:ilvl w:val="0"/>
          <w:numId w:val="9"/>
        </w:numPr>
      </w:pPr>
      <w:r>
        <w:t>Launch the program as described in the instruction above</w:t>
      </w:r>
    </w:p>
    <w:p w14:paraId="4AD61706" w14:textId="77777777" w:rsidR="00F735F9" w:rsidRDefault="00A415CF" w:rsidP="00F735F9">
      <w:pPr>
        <w:pStyle w:val="ListParagraph"/>
        <w:keepNext/>
        <w:numPr>
          <w:ilvl w:val="0"/>
          <w:numId w:val="9"/>
        </w:numPr>
        <w:jc w:val="center"/>
      </w:pPr>
      <w:r>
        <w:lastRenderedPageBreak/>
        <w:t xml:space="preserve">In the main menu select </w:t>
      </w:r>
      <w:r w:rsidR="00237695">
        <w:t>the 1</w:t>
      </w:r>
      <w:r w:rsidR="00237695" w:rsidRPr="00237695">
        <w:rPr>
          <w:vertAlign w:val="superscript"/>
        </w:rPr>
        <w:t>st</w:t>
      </w:r>
      <w:r w:rsidR="00237695">
        <w:t xml:space="preserve"> option </w:t>
      </w:r>
      <w:r>
        <w:t>“</w:t>
      </w:r>
      <w:r w:rsidR="00237695">
        <w:t>S</w:t>
      </w:r>
      <w:r>
        <w:t>tart” and wait a few seconds. The game window will open and the game will start straight away.</w:t>
      </w:r>
      <w:r w:rsidR="00F735F9">
        <w:br/>
      </w:r>
      <w:r w:rsidR="00F735F9">
        <w:rPr>
          <w:noProof/>
          <w:lang w:val="en-GB" w:eastAsia="en-GB"/>
        </w:rPr>
        <w:drawing>
          <wp:inline distT="0" distB="0" distL="0" distR="0" wp14:anchorId="3C1BE49B" wp14:editId="7ECECB2E">
            <wp:extent cx="3162300" cy="25227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63" cy="25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0ED4" w14:textId="3B2341F6" w:rsidR="00A415CF" w:rsidRDefault="00F735F9" w:rsidP="007953FE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 w:rsidR="007953FE">
        <w:rPr>
          <w:noProof/>
        </w:rPr>
        <w:t>3</w:t>
      </w:r>
      <w:r w:rsidR="00D940CA">
        <w:rPr>
          <w:noProof/>
        </w:rPr>
        <w:fldChar w:fldCharType="end"/>
      </w:r>
      <w:r>
        <w:t xml:space="preserve"> The game</w:t>
      </w:r>
    </w:p>
    <w:p w14:paraId="684C0ED5" w14:textId="77777777" w:rsidR="00A415CF" w:rsidRDefault="00A415CF" w:rsidP="00A415CF">
      <w:pPr>
        <w:pStyle w:val="ListParagraph"/>
        <w:numPr>
          <w:ilvl w:val="0"/>
          <w:numId w:val="9"/>
        </w:numPr>
      </w:pPr>
      <w:r>
        <w:t>Use the mouse to navigate and press “esc” to exit the game.</w:t>
      </w:r>
    </w:p>
    <w:p w14:paraId="5DA6C3D0" w14:textId="3EE1D9CE" w:rsidR="00DF6726" w:rsidRDefault="00A415CF" w:rsidP="004E7305">
      <w:pPr>
        <w:pStyle w:val="ListParagraph"/>
        <w:numPr>
          <w:ilvl w:val="0"/>
          <w:numId w:val="9"/>
        </w:numPr>
      </w:pPr>
      <w:r>
        <w:t>Score and lives are displayed on the bottom of the screen</w:t>
      </w:r>
      <w:r w:rsidR="00557540">
        <w:t>.</w:t>
      </w:r>
    </w:p>
    <w:p w14:paraId="3F0B4B90" w14:textId="77777777" w:rsidR="00F856B7" w:rsidRDefault="00376CC6" w:rsidP="00F856B7">
      <w:pPr>
        <w:pStyle w:val="ListParagraph"/>
        <w:numPr>
          <w:ilvl w:val="0"/>
          <w:numId w:val="9"/>
        </w:numPr>
      </w:pPr>
      <w:r>
        <w:t>The game is finished, when you run out of lives</w:t>
      </w:r>
      <w:r w:rsidR="00F856B7">
        <w:t>.</w:t>
      </w:r>
    </w:p>
    <w:p w14:paraId="1579A7BA" w14:textId="38EB899E" w:rsidR="007953FE" w:rsidRDefault="00A415CF" w:rsidP="00F856B7">
      <w:pPr>
        <w:pStyle w:val="ListParagraph"/>
        <w:numPr>
          <w:ilvl w:val="0"/>
          <w:numId w:val="9"/>
        </w:numPr>
      </w:pPr>
      <w:r>
        <w:t xml:space="preserve">After the game has finished, you will be presented with a field to enter your name to appear in the scoreboard. </w:t>
      </w:r>
      <w:r w:rsidR="0085227F">
        <w:t xml:space="preserve">Please enter the name </w:t>
      </w:r>
      <w:r w:rsidR="0085227F" w:rsidRPr="00F856B7">
        <w:rPr>
          <w:i/>
        </w:rPr>
        <w:t>without</w:t>
      </w:r>
      <w:r w:rsidR="0085227F" w:rsidRPr="00F856B7">
        <w:rPr>
          <w:b/>
          <w:i/>
        </w:rPr>
        <w:t xml:space="preserve"> </w:t>
      </w:r>
      <w:r w:rsidR="0085227F">
        <w:t xml:space="preserve">spaces. </w:t>
      </w:r>
      <w:r w:rsidR="00AE25E0">
        <w:t xml:space="preserve">Once you entered your name and </w:t>
      </w:r>
      <w:r w:rsidR="004E7305">
        <w:t>clicked</w:t>
      </w:r>
      <w:r w:rsidR="0066716C">
        <w:t xml:space="preserve"> “Confirm”</w:t>
      </w:r>
      <w:r w:rsidR="004E7305">
        <w:t xml:space="preserve"> or pressed “Enter”</w:t>
      </w:r>
      <w:r w:rsidR="0066716C">
        <w:t>, your score and name will be saved in a text file on your local drive. After that you will be returned to the main menu.</w:t>
      </w:r>
      <w:r w:rsidR="007953FE">
        <w:br/>
      </w:r>
      <w:r w:rsidR="007953FE">
        <w:rPr>
          <w:noProof/>
          <w:lang w:val="en-GB" w:eastAsia="en-GB"/>
        </w:rPr>
        <w:drawing>
          <wp:inline distT="0" distB="0" distL="0" distR="0" wp14:anchorId="28A453A3" wp14:editId="7DAADBA9">
            <wp:extent cx="2876550" cy="21264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523" cy="21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ED7" w14:textId="25CB167E" w:rsidR="00A415CF" w:rsidRDefault="007953FE" w:rsidP="007953FE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>
        <w:rPr>
          <w:noProof/>
        </w:rPr>
        <w:t>4</w:t>
      </w:r>
      <w:r w:rsidR="00D940CA">
        <w:rPr>
          <w:noProof/>
        </w:rPr>
        <w:fldChar w:fldCharType="end"/>
      </w:r>
      <w:r>
        <w:t xml:space="preserve"> Asking for the name</w:t>
      </w:r>
    </w:p>
    <w:p w14:paraId="684C0ED8" w14:textId="0F5D2E8E" w:rsidR="00A415CF" w:rsidRPr="009F1E1D" w:rsidRDefault="00A415CF" w:rsidP="00A415CF">
      <w:pPr>
        <w:rPr>
          <w:b/>
        </w:rPr>
      </w:pPr>
      <w:r w:rsidRPr="009F1E1D">
        <w:rPr>
          <w:b/>
        </w:rPr>
        <w:t>How to view the scoreboard:</w:t>
      </w:r>
    </w:p>
    <w:p w14:paraId="684C0ED9" w14:textId="77777777" w:rsidR="00A415CF" w:rsidRDefault="00237695" w:rsidP="00237695">
      <w:pPr>
        <w:pStyle w:val="ListParagraph"/>
        <w:numPr>
          <w:ilvl w:val="0"/>
          <w:numId w:val="11"/>
        </w:numPr>
      </w:pPr>
      <w:r>
        <w:t>Locate and select the 2</w:t>
      </w:r>
      <w:r w:rsidRPr="00237695">
        <w:rPr>
          <w:vertAlign w:val="superscript"/>
        </w:rPr>
        <w:t>nd</w:t>
      </w:r>
      <w:r>
        <w:t xml:space="preserve"> option “Records” in the main menu, which you are presented with after launching the program</w:t>
      </w:r>
      <w:r w:rsidR="00EB1139">
        <w:t>.</w:t>
      </w:r>
    </w:p>
    <w:p w14:paraId="43FB29B1" w14:textId="4FE4C231" w:rsidR="0026507B" w:rsidRDefault="00237695" w:rsidP="00F735F9">
      <w:pPr>
        <w:pStyle w:val="ListParagraph"/>
        <w:keepNext/>
        <w:numPr>
          <w:ilvl w:val="0"/>
          <w:numId w:val="11"/>
        </w:numPr>
        <w:jc w:val="center"/>
      </w:pPr>
      <w:r>
        <w:lastRenderedPageBreak/>
        <w:t>A scoreboard with 5 best scores and corresponding players’ names</w:t>
      </w:r>
      <w:r w:rsidR="00C01BE8">
        <w:t xml:space="preserve"> in ascending order</w:t>
      </w:r>
      <w:r>
        <w:t xml:space="preserve"> will open.</w:t>
      </w:r>
      <w:r w:rsidR="0026507B">
        <w:br/>
      </w:r>
      <w:r w:rsidR="0026507B">
        <w:rPr>
          <w:noProof/>
          <w:lang w:val="en-GB" w:eastAsia="en-GB"/>
        </w:rPr>
        <w:drawing>
          <wp:inline distT="0" distB="0" distL="0" distR="0" wp14:anchorId="5F82CE75" wp14:editId="3004BF77">
            <wp:extent cx="3667125" cy="25506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368" cy="25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EDA" w14:textId="795F6F11" w:rsidR="00237695" w:rsidRDefault="0026507B" w:rsidP="00E658BE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 w:rsidR="007953FE">
        <w:rPr>
          <w:noProof/>
        </w:rPr>
        <w:t>5</w:t>
      </w:r>
      <w:r w:rsidR="00D940CA">
        <w:rPr>
          <w:noProof/>
        </w:rPr>
        <w:fldChar w:fldCharType="end"/>
      </w:r>
      <w:r>
        <w:t xml:space="preserve"> Scoreboard</w:t>
      </w:r>
    </w:p>
    <w:p w14:paraId="34927AEB" w14:textId="116E2DB9" w:rsidR="007953FE" w:rsidRDefault="00E77FBB" w:rsidP="00E77FBB">
      <w:pPr>
        <w:pStyle w:val="ListParagraph"/>
        <w:numPr>
          <w:ilvl w:val="0"/>
          <w:numId w:val="11"/>
        </w:numPr>
      </w:pPr>
      <w:r>
        <w:t>Press “back” to return to the main menu.</w:t>
      </w:r>
    </w:p>
    <w:p w14:paraId="2D7C379C" w14:textId="1EE400E3" w:rsidR="00E77FBB" w:rsidRDefault="007953FE" w:rsidP="00F856B7">
      <w:r>
        <w:br w:type="page"/>
      </w:r>
    </w:p>
    <w:p w14:paraId="684C0EDC" w14:textId="43FE60C0" w:rsidR="00237695" w:rsidRPr="009F1E1D" w:rsidRDefault="009056C4" w:rsidP="00237695">
      <w:pPr>
        <w:rPr>
          <w:b/>
        </w:rPr>
      </w:pPr>
      <w:r w:rsidRPr="009F1E1D">
        <w:rPr>
          <w:b/>
        </w:rPr>
        <w:lastRenderedPageBreak/>
        <w:t>How to</w:t>
      </w:r>
      <w:r w:rsidR="00237695" w:rsidRPr="009F1E1D">
        <w:rPr>
          <w:b/>
        </w:rPr>
        <w:t xml:space="preserve"> change the difficulty:</w:t>
      </w:r>
    </w:p>
    <w:p w14:paraId="4617941D" w14:textId="1DFBD2E3" w:rsidR="00E658BE" w:rsidRDefault="00EB1139" w:rsidP="00D0655A">
      <w:pPr>
        <w:pStyle w:val="ListParagraph"/>
        <w:keepNext/>
        <w:numPr>
          <w:ilvl w:val="0"/>
          <w:numId w:val="13"/>
        </w:numPr>
        <w:jc w:val="center"/>
      </w:pPr>
      <w:r>
        <w:t>Locate and select the 3</w:t>
      </w:r>
      <w:r w:rsidRPr="00EB1139">
        <w:rPr>
          <w:vertAlign w:val="superscript"/>
        </w:rPr>
        <w:t>rd</w:t>
      </w:r>
      <w:r>
        <w:t xml:space="preserve"> </w:t>
      </w:r>
      <w:r w:rsidRPr="00EB1139">
        <w:t>option “</w:t>
      </w:r>
      <w:r>
        <w:t>Settings</w:t>
      </w:r>
      <w:r w:rsidRPr="00EB1139">
        <w:t>” in the main menu, which you are presented w</w:t>
      </w:r>
      <w:r w:rsidR="00D0655A">
        <w:t xml:space="preserve">ith </w:t>
      </w:r>
      <w:r>
        <w:t>after launching the program.</w:t>
      </w:r>
      <w:r w:rsidR="00E658BE">
        <w:br/>
      </w:r>
      <w:r w:rsidR="00E658BE">
        <w:rPr>
          <w:noProof/>
          <w:lang w:val="en-GB" w:eastAsia="en-GB"/>
        </w:rPr>
        <w:drawing>
          <wp:inline distT="0" distB="0" distL="0" distR="0" wp14:anchorId="1081BD8E" wp14:editId="2F23DDBD">
            <wp:extent cx="3781425" cy="25293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056" cy="25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EDD" w14:textId="5104B98B" w:rsidR="00EB1139" w:rsidRPr="00EB1139" w:rsidRDefault="00E658BE" w:rsidP="00E658BE">
      <w:pPr>
        <w:pStyle w:val="Caption"/>
        <w:jc w:val="center"/>
      </w:pPr>
      <w:r>
        <w:t xml:space="preserve">Figure </w:t>
      </w:r>
      <w:r w:rsidR="00D940CA">
        <w:fldChar w:fldCharType="begin"/>
      </w:r>
      <w:r w:rsidR="00D940CA">
        <w:instrText xml:space="preserve"> SEQ Figure \* ARABIC </w:instrText>
      </w:r>
      <w:r w:rsidR="00D940CA">
        <w:fldChar w:fldCharType="separate"/>
      </w:r>
      <w:r w:rsidR="007953FE">
        <w:rPr>
          <w:noProof/>
        </w:rPr>
        <w:t>6</w:t>
      </w:r>
      <w:r w:rsidR="00D940CA">
        <w:rPr>
          <w:noProof/>
        </w:rPr>
        <w:fldChar w:fldCharType="end"/>
      </w:r>
      <w:r>
        <w:t xml:space="preserve"> Settings panel</w:t>
      </w:r>
    </w:p>
    <w:p w14:paraId="31B4E7AB" w14:textId="1B35F7D2" w:rsidR="00E658BE" w:rsidRDefault="00EB1139" w:rsidP="00E658BE">
      <w:pPr>
        <w:pStyle w:val="ListParagraph"/>
        <w:numPr>
          <w:ilvl w:val="0"/>
          <w:numId w:val="13"/>
        </w:numPr>
      </w:pPr>
      <w:r>
        <w:t xml:space="preserve">There are a few options, with each of them setting the velocity of the ball(s) to a particular value. Although we as developers tried to make the game as balanced as possible, it might take you a few tries to determine, which difficulty you </w:t>
      </w:r>
      <w:r w:rsidR="009B7CFC">
        <w:t>are</w:t>
      </w:r>
      <w:r>
        <w:t xml:space="preserve"> most comfortable with.</w:t>
      </w:r>
    </w:p>
    <w:p w14:paraId="14CE659F" w14:textId="068E6B78" w:rsidR="0066716C" w:rsidRDefault="0066716C" w:rsidP="00EB1139">
      <w:pPr>
        <w:pStyle w:val="ListParagraph"/>
        <w:numPr>
          <w:ilvl w:val="0"/>
          <w:numId w:val="13"/>
        </w:numPr>
      </w:pPr>
      <w:r>
        <w:t>Press “Reset game progress” to reset game progress, i.e. delete all the scores.</w:t>
      </w:r>
    </w:p>
    <w:p w14:paraId="684C0EDF" w14:textId="5F038FFF" w:rsidR="00EB1139" w:rsidRDefault="0086549B" w:rsidP="00EB1139">
      <w:pPr>
        <w:pStyle w:val="ListParagraph"/>
        <w:numPr>
          <w:ilvl w:val="0"/>
          <w:numId w:val="13"/>
        </w:numPr>
      </w:pPr>
      <w:r>
        <w:t>Press “back” to</w:t>
      </w:r>
      <w:r w:rsidR="00EB1139">
        <w:t xml:space="preserve"> return to the main menu.</w:t>
      </w:r>
    </w:p>
    <w:sectPr w:rsidR="00EB1139" w:rsidSect="008177C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3901"/>
    <w:multiLevelType w:val="hybridMultilevel"/>
    <w:tmpl w:val="40FE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4B6"/>
    <w:multiLevelType w:val="hybridMultilevel"/>
    <w:tmpl w:val="DFD8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4CDE"/>
    <w:multiLevelType w:val="hybridMultilevel"/>
    <w:tmpl w:val="2C96BBD2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8FC7BD7"/>
    <w:multiLevelType w:val="hybridMultilevel"/>
    <w:tmpl w:val="72A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2328"/>
    <w:multiLevelType w:val="hybridMultilevel"/>
    <w:tmpl w:val="D55C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55FA7"/>
    <w:multiLevelType w:val="hybridMultilevel"/>
    <w:tmpl w:val="9730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6B93"/>
    <w:multiLevelType w:val="hybridMultilevel"/>
    <w:tmpl w:val="59FA3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5A0F"/>
    <w:multiLevelType w:val="hybridMultilevel"/>
    <w:tmpl w:val="8AE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60CA0"/>
    <w:multiLevelType w:val="hybridMultilevel"/>
    <w:tmpl w:val="1D1E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70CC2"/>
    <w:multiLevelType w:val="hybridMultilevel"/>
    <w:tmpl w:val="4FE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20840"/>
    <w:multiLevelType w:val="hybridMultilevel"/>
    <w:tmpl w:val="5D3A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02216"/>
    <w:multiLevelType w:val="hybridMultilevel"/>
    <w:tmpl w:val="A11E6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804B9"/>
    <w:multiLevelType w:val="hybridMultilevel"/>
    <w:tmpl w:val="C798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E6"/>
    <w:rsid w:val="000D7CFD"/>
    <w:rsid w:val="000F6914"/>
    <w:rsid w:val="001B37F3"/>
    <w:rsid w:val="0022267A"/>
    <w:rsid w:val="00226471"/>
    <w:rsid w:val="00237695"/>
    <w:rsid w:val="0026507B"/>
    <w:rsid w:val="002B2D0F"/>
    <w:rsid w:val="003724CF"/>
    <w:rsid w:val="00374C1D"/>
    <w:rsid w:val="00376CC6"/>
    <w:rsid w:val="003825CA"/>
    <w:rsid w:val="003A2AE6"/>
    <w:rsid w:val="00452C33"/>
    <w:rsid w:val="004E7305"/>
    <w:rsid w:val="00557540"/>
    <w:rsid w:val="005B4E84"/>
    <w:rsid w:val="005B7DED"/>
    <w:rsid w:val="0066716C"/>
    <w:rsid w:val="007953FE"/>
    <w:rsid w:val="007C03EA"/>
    <w:rsid w:val="008177C6"/>
    <w:rsid w:val="0085227F"/>
    <w:rsid w:val="0086549B"/>
    <w:rsid w:val="00893CBC"/>
    <w:rsid w:val="009056C4"/>
    <w:rsid w:val="009B7CFC"/>
    <w:rsid w:val="009F1E1D"/>
    <w:rsid w:val="00A23BA0"/>
    <w:rsid w:val="00A415CF"/>
    <w:rsid w:val="00A427A8"/>
    <w:rsid w:val="00A56077"/>
    <w:rsid w:val="00AE25E0"/>
    <w:rsid w:val="00AF6AA2"/>
    <w:rsid w:val="00B97BC6"/>
    <w:rsid w:val="00C01BE8"/>
    <w:rsid w:val="00C974A4"/>
    <w:rsid w:val="00D0655A"/>
    <w:rsid w:val="00D76D99"/>
    <w:rsid w:val="00D940CA"/>
    <w:rsid w:val="00DF6726"/>
    <w:rsid w:val="00E658BE"/>
    <w:rsid w:val="00E77FBB"/>
    <w:rsid w:val="00EB1139"/>
    <w:rsid w:val="00F735F9"/>
    <w:rsid w:val="00F8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0EC5"/>
  <w15:docId w15:val="{309400C8-0F4D-4681-ADDD-2B920C5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7C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adminka</dc:creator>
  <cp:keywords/>
  <dc:description/>
  <cp:lastModifiedBy>Lenovo Z Series</cp:lastModifiedBy>
  <cp:revision>50</cp:revision>
  <dcterms:created xsi:type="dcterms:W3CDTF">2017-04-20T20:50:00Z</dcterms:created>
  <dcterms:modified xsi:type="dcterms:W3CDTF">2017-04-22T22:12:00Z</dcterms:modified>
</cp:coreProperties>
</file>