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6F80" w14:textId="77777777" w:rsidR="00923954" w:rsidRPr="00E77CD1" w:rsidRDefault="00923954" w:rsidP="00923954">
      <w:pPr>
        <w:jc w:val="center"/>
        <w:rPr>
          <w:b/>
          <w:bCs/>
        </w:rPr>
      </w:pPr>
      <w:r w:rsidRPr="00B95F27">
        <w:rPr>
          <w:b/>
          <w:bCs/>
        </w:rPr>
        <w:t xml:space="preserve">САНКТ-ПЕТЕРБУРГСКИЙ НАЦИОНАЛЬНЫЙ ИССЛЕДОВАТЕЛЬСКИЙ </w:t>
      </w:r>
    </w:p>
    <w:p w14:paraId="27033F18" w14:textId="77777777" w:rsidR="00923954" w:rsidRPr="00B95F27" w:rsidRDefault="00923954" w:rsidP="00923954">
      <w:pPr>
        <w:jc w:val="center"/>
      </w:pPr>
      <w:r w:rsidRPr="00B95F27">
        <w:rPr>
          <w:b/>
          <w:bCs/>
        </w:rPr>
        <w:t>УНИВЕРСИТЕТ ИТМО</w:t>
      </w:r>
    </w:p>
    <w:p w14:paraId="42983B09" w14:textId="77777777" w:rsidR="00923954" w:rsidRPr="00E77CD1" w:rsidRDefault="00923954" w:rsidP="00923954">
      <w:r w:rsidRPr="00B95F27">
        <w:t> </w:t>
      </w:r>
    </w:p>
    <w:p w14:paraId="651D8E67" w14:textId="77777777" w:rsidR="00923954" w:rsidRPr="00E77CD1" w:rsidRDefault="00923954" w:rsidP="00923954"/>
    <w:p w14:paraId="39ECDFDB" w14:textId="77777777" w:rsidR="00923954" w:rsidRPr="00E77CD1" w:rsidRDefault="00923954" w:rsidP="00923954"/>
    <w:p w14:paraId="4F54B79D" w14:textId="77777777" w:rsidR="00923954" w:rsidRPr="00E77CD1" w:rsidRDefault="00923954" w:rsidP="00923954"/>
    <w:p w14:paraId="0014E0D3" w14:textId="77777777" w:rsidR="00923954" w:rsidRPr="00E77CD1" w:rsidRDefault="00923954" w:rsidP="00923954"/>
    <w:p w14:paraId="3C01A983" w14:textId="77777777" w:rsidR="00923954" w:rsidRPr="00B95F27" w:rsidRDefault="00923954" w:rsidP="00923954">
      <w:r w:rsidRPr="00B95F27">
        <w:t> </w:t>
      </w:r>
    </w:p>
    <w:p w14:paraId="26D0DC89" w14:textId="77777777" w:rsidR="00923954" w:rsidRPr="00B95F27" w:rsidRDefault="00923954" w:rsidP="00923954">
      <w:pPr>
        <w:jc w:val="center"/>
        <w:rPr>
          <w:b/>
          <w:bCs/>
        </w:rPr>
      </w:pPr>
      <w:r w:rsidRPr="00B95F27">
        <w:rPr>
          <w:b/>
          <w:bCs/>
        </w:rPr>
        <w:t>Дисциплина:</w:t>
      </w:r>
      <w:r w:rsidRPr="00B95F27">
        <w:t xml:space="preserve"> Фронт-энд разработка</w:t>
      </w:r>
    </w:p>
    <w:p w14:paraId="35A941FF" w14:textId="77777777" w:rsidR="00923954" w:rsidRPr="00B95F27" w:rsidRDefault="00923954" w:rsidP="00923954">
      <w:pPr>
        <w:jc w:val="center"/>
      </w:pPr>
    </w:p>
    <w:p w14:paraId="39559F64" w14:textId="7EEF59F4" w:rsidR="00923954" w:rsidRPr="00B95F27" w:rsidRDefault="00923954" w:rsidP="00923954">
      <w:pPr>
        <w:jc w:val="center"/>
      </w:pPr>
      <w:r w:rsidRPr="00B95F27">
        <w:t>Отчет</w:t>
      </w:r>
      <w:r w:rsidRPr="00E77CD1">
        <w:t xml:space="preserve"> </w:t>
      </w:r>
      <w:r>
        <w:t>по д</w:t>
      </w:r>
      <w:r w:rsidRPr="00B95F27">
        <w:t>омашн</w:t>
      </w:r>
      <w:r>
        <w:t>ей</w:t>
      </w:r>
      <w:r w:rsidRPr="00B95F27">
        <w:t xml:space="preserve"> работ</w:t>
      </w:r>
      <w:r>
        <w:t>е №</w:t>
      </w:r>
      <w:r w:rsidRPr="00B95F27">
        <w:t xml:space="preserve"> </w:t>
      </w:r>
      <w:r w:rsidR="00134056">
        <w:t>4</w:t>
      </w:r>
    </w:p>
    <w:p w14:paraId="24D08B4F" w14:textId="77777777" w:rsidR="00923954" w:rsidRPr="00E77CD1" w:rsidRDefault="00923954" w:rsidP="00923954"/>
    <w:p w14:paraId="6F7D1037" w14:textId="77777777" w:rsidR="00923954" w:rsidRPr="00E77CD1" w:rsidRDefault="00923954" w:rsidP="00923954"/>
    <w:p w14:paraId="2BE408DD" w14:textId="77777777" w:rsidR="00923954" w:rsidRDefault="00923954" w:rsidP="00923954"/>
    <w:p w14:paraId="6634DBED" w14:textId="77777777" w:rsidR="00923954" w:rsidRDefault="00923954" w:rsidP="00923954"/>
    <w:p w14:paraId="14E6048B" w14:textId="77777777" w:rsidR="00923954" w:rsidRPr="00B95F27" w:rsidRDefault="00923954" w:rsidP="00923954"/>
    <w:p w14:paraId="5748FC1F" w14:textId="77777777" w:rsidR="00923954" w:rsidRPr="00E77CD1" w:rsidRDefault="00923954" w:rsidP="00923954">
      <w:pPr>
        <w:jc w:val="right"/>
      </w:pPr>
      <w:r w:rsidRPr="00B95F27">
        <w:t>Выполнила:</w:t>
      </w:r>
    </w:p>
    <w:p w14:paraId="25FD10DF" w14:textId="77777777" w:rsidR="00923954" w:rsidRPr="00B95F27" w:rsidRDefault="00923954" w:rsidP="00923954">
      <w:pPr>
        <w:jc w:val="right"/>
      </w:pPr>
      <w:r w:rsidRPr="00B95F27">
        <w:t>Кошурина Виктория</w:t>
      </w:r>
    </w:p>
    <w:p w14:paraId="787D0C28" w14:textId="77777777" w:rsidR="00923954" w:rsidRDefault="00923954" w:rsidP="00923954">
      <w:pPr>
        <w:jc w:val="right"/>
      </w:pPr>
      <w:r w:rsidRPr="00B95F27">
        <w:t>К3343</w:t>
      </w:r>
    </w:p>
    <w:p w14:paraId="70484FDE" w14:textId="77777777" w:rsidR="00923954" w:rsidRPr="00B95F27" w:rsidRDefault="00923954" w:rsidP="00923954">
      <w:pPr>
        <w:jc w:val="right"/>
      </w:pPr>
      <w:r>
        <w:t>41977</w:t>
      </w:r>
    </w:p>
    <w:p w14:paraId="212CE2DF" w14:textId="77777777" w:rsidR="00923954" w:rsidRPr="00B95F27" w:rsidRDefault="00923954" w:rsidP="00923954">
      <w:pPr>
        <w:jc w:val="right"/>
      </w:pPr>
      <w:r w:rsidRPr="00B95F27">
        <w:br/>
      </w:r>
    </w:p>
    <w:p w14:paraId="52085C27" w14:textId="77777777" w:rsidR="00923954" w:rsidRPr="00B95F27" w:rsidRDefault="00923954" w:rsidP="00923954">
      <w:pPr>
        <w:jc w:val="right"/>
      </w:pPr>
      <w:r w:rsidRPr="00B95F27">
        <w:t>Проверил:</w:t>
      </w:r>
    </w:p>
    <w:p w14:paraId="25C42786" w14:textId="77777777" w:rsidR="00923954" w:rsidRPr="00B95F27" w:rsidRDefault="00923954" w:rsidP="00923954">
      <w:pPr>
        <w:jc w:val="right"/>
      </w:pPr>
      <w:r w:rsidRPr="00B95F27">
        <w:t>Добряков Д. И.</w:t>
      </w:r>
    </w:p>
    <w:p w14:paraId="712D13F9" w14:textId="77777777" w:rsidR="00923954" w:rsidRPr="00E77CD1" w:rsidRDefault="00923954" w:rsidP="00923954">
      <w:r w:rsidRPr="00B95F27">
        <w:br/>
      </w:r>
      <w:r w:rsidRPr="00B95F27">
        <w:br/>
      </w:r>
      <w:r w:rsidRPr="00B95F27">
        <w:br/>
      </w:r>
      <w:r w:rsidRPr="00B95F27">
        <w:br/>
      </w:r>
    </w:p>
    <w:p w14:paraId="69641E8E" w14:textId="77777777" w:rsidR="00923954" w:rsidRPr="00E77CD1" w:rsidRDefault="00923954" w:rsidP="00923954"/>
    <w:p w14:paraId="40F52B64" w14:textId="77777777" w:rsidR="00923954" w:rsidRPr="00E77CD1" w:rsidRDefault="00923954" w:rsidP="00923954"/>
    <w:p w14:paraId="188E7432" w14:textId="77777777" w:rsidR="00923954" w:rsidRPr="00B95F27" w:rsidRDefault="00923954" w:rsidP="00923954"/>
    <w:p w14:paraId="2C0C65FA" w14:textId="77777777" w:rsidR="00923954" w:rsidRPr="00B95F27" w:rsidRDefault="00923954" w:rsidP="00923954">
      <w:pPr>
        <w:jc w:val="center"/>
      </w:pPr>
      <w:r w:rsidRPr="00B95F27">
        <w:t>Санкт-Петербург</w:t>
      </w:r>
    </w:p>
    <w:p w14:paraId="72B0EA0E" w14:textId="77777777" w:rsidR="00923954" w:rsidRPr="00B95F27" w:rsidRDefault="00923954" w:rsidP="00923954">
      <w:pPr>
        <w:jc w:val="center"/>
      </w:pPr>
      <w:r w:rsidRPr="00B95F27">
        <w:t>2025 г.</w:t>
      </w:r>
    </w:p>
    <w:p w14:paraId="0CF15383" w14:textId="77777777" w:rsidR="00EC3DA1" w:rsidRPr="00EC3DA1" w:rsidRDefault="00EC3DA1" w:rsidP="00EC3DA1">
      <w:pPr>
        <w:rPr>
          <w:b/>
          <w:bCs/>
        </w:rPr>
      </w:pPr>
      <w:r w:rsidRPr="00EC3DA1">
        <w:rPr>
          <w:b/>
          <w:bCs/>
        </w:rPr>
        <w:lastRenderedPageBreak/>
        <w:t>Основные изменения по сравнению с прошлой версией</w:t>
      </w:r>
    </w:p>
    <w:p w14:paraId="211D7AF2" w14:textId="77777777" w:rsidR="00EC3DA1" w:rsidRPr="00EC3DA1" w:rsidRDefault="00EC3DA1" w:rsidP="00EC3DA1">
      <w:pPr>
        <w:numPr>
          <w:ilvl w:val="0"/>
          <w:numId w:val="2"/>
        </w:numPr>
      </w:pPr>
      <w:r w:rsidRPr="00EC3DA1">
        <w:rPr>
          <w:b/>
          <w:bCs/>
        </w:rPr>
        <w:t>Замена эмодзи на SVG-иконки</w:t>
      </w:r>
    </w:p>
    <w:p w14:paraId="03024BCB" w14:textId="33481658" w:rsidR="00EC3DA1" w:rsidRPr="00EC3DA1" w:rsidRDefault="00EC3DA1" w:rsidP="00EC3DA1">
      <w:pPr>
        <w:numPr>
          <w:ilvl w:val="1"/>
          <w:numId w:val="2"/>
        </w:numPr>
      </w:pPr>
      <w:r w:rsidRPr="00EC3DA1">
        <w:t>В навигационной панели и заголовках вместо текстовых символов (теперь используются векторные иконки из спрайта.</w:t>
      </w:r>
    </w:p>
    <w:p w14:paraId="10D5B534" w14:textId="77777777" w:rsidR="00EC3DA1" w:rsidRDefault="00EC3DA1" w:rsidP="00EC3DA1"/>
    <w:p w14:paraId="0A224EDD" w14:textId="4963B2F8" w:rsidR="00EC3DA1" w:rsidRPr="00EC3DA1" w:rsidRDefault="00EC3DA1" w:rsidP="00EC3DA1">
      <w:r w:rsidRPr="00EC3DA1">
        <w:t>Например, в index.html, profile.html, search.html и других файлах вместо </w:t>
      </w:r>
      <w:r w:rsidRPr="00EC3DA1">
        <w:rPr>
          <w:rFonts w:ascii="Segoe UI Emoji" w:hAnsi="Segoe UI Emoji" w:cs="Segoe UI Emoji"/>
        </w:rPr>
        <w:t>🍏</w:t>
      </w:r>
      <w:r w:rsidRPr="00EC3DA1">
        <w:t xml:space="preserve"> Рецепты появился код:</w:t>
      </w:r>
    </w:p>
    <w:p w14:paraId="61383CE4" w14:textId="77777777" w:rsidR="00EC3DA1" w:rsidRPr="00134056" w:rsidRDefault="00EC3DA1" w:rsidP="00EC3DA1">
      <w:pPr>
        <w:rPr>
          <w:lang w:val="en-US"/>
        </w:rPr>
      </w:pPr>
      <w:r w:rsidRPr="00EC3DA1">
        <w:rPr>
          <w:lang w:val="en-US"/>
        </w:rPr>
        <w:t>html</w:t>
      </w:r>
    </w:p>
    <w:p w14:paraId="4584E809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>&lt;svg width="1em" height="1em" viewBox="0 2 16 16"&gt;</w:t>
      </w:r>
    </w:p>
    <w:p w14:paraId="16C67D6F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 xml:space="preserve">    &lt;use xlink:href="images/sprite.svg#apple"&gt;&lt;/use&gt;</w:t>
      </w:r>
    </w:p>
    <w:p w14:paraId="57C6CED5" w14:textId="77777777" w:rsidR="00EC3DA1" w:rsidRPr="00EC3DA1" w:rsidRDefault="00EC3DA1" w:rsidP="00EC3DA1">
      <w:r w:rsidRPr="00EC3DA1">
        <w:t>&lt;/svg&gt;</w:t>
      </w:r>
    </w:p>
    <w:p w14:paraId="0802AFED" w14:textId="77777777" w:rsidR="00EC3DA1" w:rsidRDefault="00EC3DA1" w:rsidP="00EC3DA1"/>
    <w:p w14:paraId="068D3970" w14:textId="71954EF3" w:rsidR="00EC3DA1" w:rsidRPr="00EC3DA1" w:rsidRDefault="00EC3DA1" w:rsidP="00EC3DA1">
      <w:r w:rsidRPr="00EC3DA1">
        <w:t>В кнопке редактирования профиля текст «Редактировать» теперь сопровождается иконкой карандаша:</w:t>
      </w:r>
    </w:p>
    <w:p w14:paraId="72E128FF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>html</w:t>
      </w:r>
    </w:p>
    <w:p w14:paraId="42EEA386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>&lt;svg width="1em" height="1.3em" viewBox="0 1.5 16 16" fill="currentColor"&gt;</w:t>
      </w:r>
    </w:p>
    <w:p w14:paraId="58042106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 xml:space="preserve">    &lt;use xlink:href="images/sprite.svg#pencil"&gt;&lt;/use&gt;</w:t>
      </w:r>
    </w:p>
    <w:p w14:paraId="3173B8C0" w14:textId="77777777" w:rsidR="00EC3DA1" w:rsidRPr="00EC3DA1" w:rsidRDefault="00EC3DA1" w:rsidP="00EC3DA1">
      <w:r w:rsidRPr="00EC3DA1">
        <w:t>&lt;/svg&gt; Редактировать</w:t>
      </w:r>
    </w:p>
    <w:p w14:paraId="3F8361DC" w14:textId="77777777" w:rsidR="00EC3DA1" w:rsidRPr="00EC3DA1" w:rsidRDefault="00EC3DA1" w:rsidP="00EC3DA1">
      <w:pPr>
        <w:numPr>
          <w:ilvl w:val="1"/>
          <w:numId w:val="2"/>
        </w:numPr>
      </w:pPr>
      <w:r w:rsidRPr="00EC3DA1">
        <w:t>На странице поиска добавилась иконка рядом с заголовком «Поиск рецептов».</w:t>
      </w:r>
    </w:p>
    <w:p w14:paraId="51AEC4EE" w14:textId="77777777" w:rsidR="00EC3DA1" w:rsidRPr="00EC3DA1" w:rsidRDefault="00EC3DA1" w:rsidP="00EC3DA1">
      <w:pPr>
        <w:numPr>
          <w:ilvl w:val="0"/>
          <w:numId w:val="2"/>
        </w:numPr>
      </w:pPr>
      <w:r w:rsidRPr="00EC3DA1">
        <w:rPr>
          <w:b/>
          <w:bCs/>
        </w:rPr>
        <w:t>Небольшие правки вёрстки</w:t>
      </w:r>
    </w:p>
    <w:p w14:paraId="38C5B933" w14:textId="77777777" w:rsidR="00EC3DA1" w:rsidRPr="00EC3DA1" w:rsidRDefault="00EC3DA1" w:rsidP="00EC3DA1">
      <w:pPr>
        <w:numPr>
          <w:ilvl w:val="1"/>
          <w:numId w:val="2"/>
        </w:numPr>
      </w:pPr>
      <w:r w:rsidRPr="00EC3DA1">
        <w:t>В authors.html, blog.html, index.html, login.html, register.html в ссылку бренда также встроена SVG-иконка.</w:t>
      </w:r>
    </w:p>
    <w:p w14:paraId="145EB218" w14:textId="77777777" w:rsidR="00EC3DA1" w:rsidRPr="00EC3DA1" w:rsidRDefault="00EC3DA1" w:rsidP="00EC3DA1">
      <w:pPr>
        <w:numPr>
          <w:ilvl w:val="1"/>
          <w:numId w:val="2"/>
        </w:numPr>
      </w:pPr>
      <w:r w:rsidRPr="00EC3DA1">
        <w:t>В остальном HTML и JS</w:t>
      </w:r>
      <w:r w:rsidRPr="00EC3DA1">
        <w:noBreakHyphen/>
        <w:t>файлы изменений не претерпели – функциональность осталась прежней.</w:t>
      </w:r>
    </w:p>
    <w:p w14:paraId="0FE31106" w14:textId="6A23BD16" w:rsidR="00EC3DA1" w:rsidRPr="00EC3DA1" w:rsidRDefault="00EC3DA1" w:rsidP="00EC3DA1"/>
    <w:p w14:paraId="1510BF8A" w14:textId="77777777" w:rsidR="00EC3DA1" w:rsidRPr="00EC3DA1" w:rsidRDefault="00EC3DA1" w:rsidP="00EC3DA1">
      <w:pPr>
        <w:rPr>
          <w:b/>
          <w:bCs/>
        </w:rPr>
      </w:pPr>
      <w:r w:rsidRPr="00EC3DA1">
        <w:rPr>
          <w:b/>
          <w:bCs/>
        </w:rPr>
        <w:t>Как реализованы SVG</w:t>
      </w:r>
      <w:r w:rsidRPr="00EC3DA1">
        <w:rPr>
          <w:b/>
          <w:bCs/>
        </w:rPr>
        <w:noBreakHyphen/>
        <w:t>иконки</w:t>
      </w:r>
    </w:p>
    <w:p w14:paraId="3E90D8FD" w14:textId="77777777" w:rsidR="00EC3DA1" w:rsidRPr="00134056" w:rsidRDefault="00EC3DA1" w:rsidP="00EC3DA1">
      <w:pPr>
        <w:rPr>
          <w:lang w:val="en-US"/>
        </w:rPr>
      </w:pPr>
      <w:r w:rsidRPr="00EC3DA1">
        <w:t>В проекте используется </w:t>
      </w:r>
      <w:r w:rsidRPr="00EC3DA1">
        <w:rPr>
          <w:b/>
          <w:bCs/>
        </w:rPr>
        <w:t>символьный SVG-спрайт</w:t>
      </w:r>
      <w:r w:rsidRPr="00EC3DA1">
        <w:t> – один общий файл images/sprite.svg, внутри которого определены несколько символов с уникальными идентификаторами (id). Например</w:t>
      </w:r>
      <w:r w:rsidRPr="00134056">
        <w:rPr>
          <w:lang w:val="en-US"/>
        </w:rPr>
        <w:t>:</w:t>
      </w:r>
    </w:p>
    <w:p w14:paraId="55E1432B" w14:textId="77777777" w:rsidR="00EC3DA1" w:rsidRPr="00134056" w:rsidRDefault="00EC3DA1" w:rsidP="00EC3DA1">
      <w:pPr>
        <w:rPr>
          <w:lang w:val="en-US"/>
        </w:rPr>
      </w:pPr>
      <w:r w:rsidRPr="00134056">
        <w:rPr>
          <w:lang w:val="en-US"/>
        </w:rPr>
        <w:t>svg</w:t>
      </w:r>
    </w:p>
    <w:p w14:paraId="3DDA999E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>&lt;svg xmlns="http://www.w3.org/2000/svg" style="display: none;"&gt;</w:t>
      </w:r>
    </w:p>
    <w:p w14:paraId="064429CE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 xml:space="preserve">    &lt;symbol id="apple" viewBox="0 0 16 16"&gt;</w:t>
      </w:r>
    </w:p>
    <w:p w14:paraId="00046A6E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 xml:space="preserve">        &lt;!-- path </w:t>
      </w:r>
      <w:r w:rsidRPr="00EC3DA1">
        <w:t>или</w:t>
      </w:r>
      <w:r w:rsidRPr="00EC3DA1">
        <w:rPr>
          <w:lang w:val="en-US"/>
        </w:rPr>
        <w:t xml:space="preserve"> </w:t>
      </w:r>
      <w:r w:rsidRPr="00EC3DA1">
        <w:t>другая</w:t>
      </w:r>
      <w:r w:rsidRPr="00EC3DA1">
        <w:rPr>
          <w:lang w:val="en-US"/>
        </w:rPr>
        <w:t xml:space="preserve"> </w:t>
      </w:r>
      <w:r w:rsidRPr="00EC3DA1">
        <w:t>геометрия</w:t>
      </w:r>
      <w:r w:rsidRPr="00EC3DA1">
        <w:rPr>
          <w:lang w:val="en-US"/>
        </w:rPr>
        <w:t xml:space="preserve"> </w:t>
      </w:r>
      <w:r w:rsidRPr="00EC3DA1">
        <w:t>иконки</w:t>
      </w:r>
      <w:r w:rsidRPr="00EC3DA1">
        <w:rPr>
          <w:lang w:val="en-US"/>
        </w:rPr>
        <w:t xml:space="preserve"> --&gt;</w:t>
      </w:r>
    </w:p>
    <w:p w14:paraId="44739FFA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 xml:space="preserve">    &lt;/symbol&gt;</w:t>
      </w:r>
    </w:p>
    <w:p w14:paraId="22CD257F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 xml:space="preserve">    &lt;symbol id="pencil" viewBox="0 0 16 16"&gt;</w:t>
      </w:r>
    </w:p>
    <w:p w14:paraId="33243B26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lastRenderedPageBreak/>
        <w:t xml:space="preserve">        &lt;!-- ... --&gt;</w:t>
      </w:r>
    </w:p>
    <w:p w14:paraId="0FFDFB9F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 xml:space="preserve">    &lt;/symbol&gt;</w:t>
      </w:r>
    </w:p>
    <w:p w14:paraId="1DAABBEF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 xml:space="preserve">    &lt;symbol id="icon" viewBox="0 0 16 16"&gt;</w:t>
      </w:r>
    </w:p>
    <w:p w14:paraId="39F88A01" w14:textId="77777777" w:rsidR="00EC3DA1" w:rsidRPr="00EC3DA1" w:rsidRDefault="00EC3DA1" w:rsidP="00EC3DA1">
      <w:r w:rsidRPr="00EC3DA1">
        <w:rPr>
          <w:lang w:val="en-US"/>
        </w:rPr>
        <w:t xml:space="preserve">        </w:t>
      </w:r>
      <w:r w:rsidRPr="00EC3DA1">
        <w:t>&lt;!-- ... --&gt;</w:t>
      </w:r>
    </w:p>
    <w:p w14:paraId="0ED31B76" w14:textId="77777777" w:rsidR="00EC3DA1" w:rsidRPr="00EC3DA1" w:rsidRDefault="00EC3DA1" w:rsidP="00EC3DA1">
      <w:r w:rsidRPr="00EC3DA1">
        <w:t xml:space="preserve">    &lt;/symbol&gt;</w:t>
      </w:r>
    </w:p>
    <w:p w14:paraId="53D14233" w14:textId="77777777" w:rsidR="00EC3DA1" w:rsidRPr="00EC3DA1" w:rsidRDefault="00EC3DA1" w:rsidP="00EC3DA1">
      <w:r w:rsidRPr="00EC3DA1">
        <w:t>&lt;/svg&gt;</w:t>
      </w:r>
    </w:p>
    <w:p w14:paraId="1DE5918B" w14:textId="77777777" w:rsidR="00EC3DA1" w:rsidRPr="00EC3DA1" w:rsidRDefault="00EC3DA1" w:rsidP="00EC3DA1">
      <w:r w:rsidRPr="00EC3DA1">
        <w:t>В HTML нужная иконка подключается через элемент &lt;use&gt; с указанием пути к спрайту и идентификатора символа:</w:t>
      </w:r>
    </w:p>
    <w:p w14:paraId="0B0D545F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>html</w:t>
      </w:r>
    </w:p>
    <w:p w14:paraId="196A6FF2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>&lt;svg width="1em" height="1em" viewBox="0 2 16 16"&gt;</w:t>
      </w:r>
    </w:p>
    <w:p w14:paraId="23554991" w14:textId="77777777" w:rsidR="00EC3DA1" w:rsidRPr="00EC3DA1" w:rsidRDefault="00EC3DA1" w:rsidP="00EC3DA1">
      <w:pPr>
        <w:rPr>
          <w:lang w:val="en-US"/>
        </w:rPr>
      </w:pPr>
      <w:r w:rsidRPr="00EC3DA1">
        <w:rPr>
          <w:lang w:val="en-US"/>
        </w:rPr>
        <w:t xml:space="preserve">    &lt;use xlink:href="images/sprite.svg#apple"&gt;&lt;/use&gt;</w:t>
      </w:r>
    </w:p>
    <w:p w14:paraId="19F4116D" w14:textId="77777777" w:rsidR="00EC3DA1" w:rsidRPr="00EC3DA1" w:rsidRDefault="00EC3DA1" w:rsidP="00EC3DA1">
      <w:r w:rsidRPr="00EC3DA1">
        <w:t>&lt;/svg&gt;</w:t>
      </w:r>
    </w:p>
    <w:p w14:paraId="434D3C98" w14:textId="11A7ACFA" w:rsidR="00EC3DA1" w:rsidRPr="00EC3DA1" w:rsidRDefault="00EC3DA1" w:rsidP="00EC3DA1">
      <w:r w:rsidRPr="00EC3DA1">
        <w:t>Атрибут xlink:href загружает соответствующий символ и помещает его в позицию вызова. Параметры width, height и viewBox позволяют масштабировать иконку под текущий размер шрифта (за счёт единиц em).</w:t>
      </w:r>
    </w:p>
    <w:p w14:paraId="051A5D54" w14:textId="77777777" w:rsidR="00EC3DA1" w:rsidRPr="00EC3DA1" w:rsidRDefault="00EC3DA1" w:rsidP="00EC3DA1">
      <w:r w:rsidRPr="00EC3DA1">
        <w:t>Цвет иконки по умолчанию наследуется от текущего цвета текста, если в самом символе не задан fill. В коде кнопки редактирования указано fill="currentColor", что гарантирует изменение цвета вместе с цветом текста при смене темы.</w:t>
      </w:r>
    </w:p>
    <w:p w14:paraId="0D518D65" w14:textId="77777777" w:rsidR="00EC3DA1" w:rsidRPr="00EC3DA1" w:rsidRDefault="00EC3DA1"/>
    <w:p w14:paraId="75875A19" w14:textId="77777777" w:rsidR="00EC3DA1" w:rsidRPr="00EC3DA1" w:rsidRDefault="00EC3DA1"/>
    <w:p w14:paraId="00B2434D" w14:textId="1535E8E7" w:rsidR="004E32FA" w:rsidRDefault="00EC3DA1">
      <w:pPr>
        <w:rPr>
          <w:lang w:val="en-US"/>
        </w:rPr>
      </w:pPr>
      <w:r w:rsidRPr="00EC3DA1">
        <w:rPr>
          <w:noProof/>
        </w:rPr>
        <w:drawing>
          <wp:inline distT="0" distB="0" distL="0" distR="0" wp14:anchorId="5DF689B5" wp14:editId="560DC137">
            <wp:extent cx="466790" cy="447737"/>
            <wp:effectExtent l="0" t="0" r="9525" b="9525"/>
            <wp:docPr id="1003515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15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E464" w14:textId="73427035" w:rsidR="00EC3DA1" w:rsidRDefault="00EC3DA1">
      <w:pPr>
        <w:rPr>
          <w:lang w:val="en-US"/>
        </w:rPr>
      </w:pPr>
      <w:r w:rsidRPr="00EC3DA1">
        <w:rPr>
          <w:noProof/>
          <w:lang w:val="en-US"/>
        </w:rPr>
        <w:drawing>
          <wp:inline distT="0" distB="0" distL="0" distR="0" wp14:anchorId="56D785BB" wp14:editId="2532471A">
            <wp:extent cx="476316" cy="600159"/>
            <wp:effectExtent l="0" t="0" r="0" b="9525"/>
            <wp:docPr id="1266707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07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49C1" w14:textId="4067ADCF" w:rsidR="00EC3DA1" w:rsidRPr="00EC3DA1" w:rsidRDefault="00EC3DA1">
      <w:r w:rsidRPr="00EC3DA1">
        <w:rPr>
          <w:noProof/>
          <w:lang w:val="en-US"/>
        </w:rPr>
        <w:drawing>
          <wp:inline distT="0" distB="0" distL="0" distR="0" wp14:anchorId="6483BAA9" wp14:editId="2C9CC4C8">
            <wp:extent cx="314369" cy="352474"/>
            <wp:effectExtent l="0" t="0" r="9525" b="9525"/>
            <wp:docPr id="145551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19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DA1" w:rsidRPr="00EC3D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914EB"/>
    <w:multiLevelType w:val="multilevel"/>
    <w:tmpl w:val="6186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B53B9"/>
    <w:multiLevelType w:val="multilevel"/>
    <w:tmpl w:val="702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09307">
    <w:abstractNumId w:val="1"/>
  </w:num>
  <w:num w:numId="2" w16cid:durableId="89072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AB"/>
    <w:rsid w:val="00047F28"/>
    <w:rsid w:val="00134056"/>
    <w:rsid w:val="001D200B"/>
    <w:rsid w:val="00203D9A"/>
    <w:rsid w:val="003526AB"/>
    <w:rsid w:val="004954DA"/>
    <w:rsid w:val="004E32FA"/>
    <w:rsid w:val="006765C0"/>
    <w:rsid w:val="00923954"/>
    <w:rsid w:val="00A030ED"/>
    <w:rsid w:val="00DB20DA"/>
    <w:rsid w:val="00EC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20602"/>
  <w15:chartTrackingRefBased/>
  <w15:docId w15:val="{63060913-68FD-4AF6-9DC4-16898FA3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95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2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6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6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6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6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6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6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5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5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6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526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6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3526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526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2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Кошурина Виктория Евгеньевна</dc:creator>
  <cp:keywords/>
  <dc:description/>
  <cp:lastModifiedBy>Кошурина Виктория Евгеньевна</cp:lastModifiedBy>
  <cp:revision>6</cp:revision>
  <dcterms:created xsi:type="dcterms:W3CDTF">2026-02-23T04:32:00Z</dcterms:created>
  <dcterms:modified xsi:type="dcterms:W3CDTF">2026-03-10T14:31:00Z</dcterms:modified>
</cp:coreProperties>
</file>