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39425" w14:textId="77777777" w:rsidR="00360524" w:rsidRPr="00360524" w:rsidRDefault="00360524" w:rsidP="00360524">
      <w:pPr>
        <w:jc w:val="center"/>
        <w:rPr>
          <w:b/>
          <w:bCs/>
          <w:noProof/>
        </w:rPr>
      </w:pPr>
      <w:r w:rsidRPr="00360524">
        <w:rPr>
          <w:b/>
          <w:bCs/>
          <w:noProof/>
        </w:rPr>
        <w:t>САНКТ-ПЕТЕРБУРГСКИЙ НАЦИОНАЛЬНЫЙ ИССЛЕДОВАТЕЛЬСКИЙ</w:t>
      </w:r>
    </w:p>
    <w:p w14:paraId="1E76F0B6" w14:textId="77777777" w:rsidR="00360524" w:rsidRPr="00360524" w:rsidRDefault="00360524" w:rsidP="00360524">
      <w:pPr>
        <w:jc w:val="center"/>
        <w:rPr>
          <w:noProof/>
        </w:rPr>
      </w:pPr>
      <w:r w:rsidRPr="00360524">
        <w:rPr>
          <w:b/>
          <w:bCs/>
          <w:noProof/>
        </w:rPr>
        <w:t>УНИВЕРСИТЕТ ИТМО</w:t>
      </w:r>
    </w:p>
    <w:p w14:paraId="53FD4278" w14:textId="77777777" w:rsidR="00360524" w:rsidRPr="00360524" w:rsidRDefault="00360524" w:rsidP="00360524">
      <w:pPr>
        <w:rPr>
          <w:noProof/>
        </w:rPr>
      </w:pPr>
      <w:r w:rsidRPr="00360524">
        <w:rPr>
          <w:noProof/>
        </w:rPr>
        <w:t> </w:t>
      </w:r>
    </w:p>
    <w:p w14:paraId="35EBDE75" w14:textId="77777777" w:rsidR="00360524" w:rsidRPr="00360524" w:rsidRDefault="00360524" w:rsidP="00360524">
      <w:pPr>
        <w:rPr>
          <w:noProof/>
        </w:rPr>
      </w:pPr>
    </w:p>
    <w:p w14:paraId="34C1FD08" w14:textId="77777777" w:rsidR="00360524" w:rsidRPr="00360524" w:rsidRDefault="00360524" w:rsidP="00360524">
      <w:pPr>
        <w:rPr>
          <w:noProof/>
        </w:rPr>
      </w:pPr>
    </w:p>
    <w:p w14:paraId="1114DD2C" w14:textId="77777777" w:rsidR="00360524" w:rsidRPr="00360524" w:rsidRDefault="00360524" w:rsidP="00360524">
      <w:pPr>
        <w:rPr>
          <w:noProof/>
        </w:rPr>
      </w:pPr>
    </w:p>
    <w:p w14:paraId="68759C7A" w14:textId="77777777" w:rsidR="00360524" w:rsidRPr="00360524" w:rsidRDefault="00360524" w:rsidP="00360524">
      <w:pPr>
        <w:jc w:val="center"/>
        <w:rPr>
          <w:noProof/>
        </w:rPr>
      </w:pPr>
    </w:p>
    <w:p w14:paraId="0300D6B5" w14:textId="77777777" w:rsidR="00360524" w:rsidRPr="00360524" w:rsidRDefault="00360524" w:rsidP="00360524">
      <w:pPr>
        <w:jc w:val="center"/>
        <w:rPr>
          <w:noProof/>
        </w:rPr>
      </w:pPr>
    </w:p>
    <w:p w14:paraId="52397DD3" w14:textId="77777777" w:rsidR="00360524" w:rsidRPr="00360524" w:rsidRDefault="00360524" w:rsidP="00360524">
      <w:pPr>
        <w:jc w:val="center"/>
        <w:rPr>
          <w:b/>
          <w:bCs/>
          <w:noProof/>
        </w:rPr>
      </w:pPr>
      <w:r w:rsidRPr="00360524">
        <w:rPr>
          <w:b/>
          <w:bCs/>
          <w:noProof/>
        </w:rPr>
        <w:t>Дисциплина:</w:t>
      </w:r>
      <w:r w:rsidRPr="00360524">
        <w:rPr>
          <w:noProof/>
        </w:rPr>
        <w:t xml:space="preserve"> Фронт-энд разработка</w:t>
      </w:r>
    </w:p>
    <w:p w14:paraId="029CD79B" w14:textId="77777777" w:rsidR="00360524" w:rsidRPr="00360524" w:rsidRDefault="00360524" w:rsidP="00360524">
      <w:pPr>
        <w:jc w:val="center"/>
        <w:rPr>
          <w:noProof/>
        </w:rPr>
      </w:pPr>
    </w:p>
    <w:p w14:paraId="56081885" w14:textId="64759547" w:rsidR="00360524" w:rsidRPr="00360524" w:rsidRDefault="00360524" w:rsidP="00360524">
      <w:pPr>
        <w:jc w:val="center"/>
        <w:rPr>
          <w:noProof/>
          <w:lang w:val="en-US"/>
        </w:rPr>
      </w:pPr>
      <w:r w:rsidRPr="00360524">
        <w:rPr>
          <w:noProof/>
        </w:rPr>
        <w:t xml:space="preserve">Отчет по лабораторной работе № </w:t>
      </w:r>
      <w:r>
        <w:rPr>
          <w:noProof/>
        </w:rPr>
        <w:t>3</w:t>
      </w:r>
    </w:p>
    <w:p w14:paraId="0FA17D8A" w14:textId="77777777" w:rsidR="00360524" w:rsidRPr="00360524" w:rsidRDefault="00360524" w:rsidP="00360524">
      <w:pPr>
        <w:rPr>
          <w:noProof/>
        </w:rPr>
      </w:pPr>
    </w:p>
    <w:p w14:paraId="4159CBBC" w14:textId="77777777" w:rsidR="00360524" w:rsidRPr="00360524" w:rsidRDefault="00360524" w:rsidP="00360524">
      <w:pPr>
        <w:rPr>
          <w:noProof/>
        </w:rPr>
      </w:pPr>
    </w:p>
    <w:p w14:paraId="2CE9B268" w14:textId="77777777" w:rsidR="00360524" w:rsidRPr="00360524" w:rsidRDefault="00360524" w:rsidP="00360524">
      <w:pPr>
        <w:rPr>
          <w:noProof/>
        </w:rPr>
      </w:pPr>
    </w:p>
    <w:p w14:paraId="1C6E01B8" w14:textId="77777777" w:rsidR="00360524" w:rsidRPr="00360524" w:rsidRDefault="00360524" w:rsidP="00360524">
      <w:pPr>
        <w:rPr>
          <w:noProof/>
        </w:rPr>
      </w:pPr>
    </w:p>
    <w:p w14:paraId="4344C3B0" w14:textId="77777777" w:rsidR="00360524" w:rsidRPr="00360524" w:rsidRDefault="00360524" w:rsidP="00360524">
      <w:pPr>
        <w:rPr>
          <w:noProof/>
        </w:rPr>
      </w:pPr>
    </w:p>
    <w:p w14:paraId="40141A98" w14:textId="77777777" w:rsidR="00360524" w:rsidRPr="00360524" w:rsidRDefault="00360524" w:rsidP="00360524">
      <w:pPr>
        <w:jc w:val="right"/>
        <w:rPr>
          <w:noProof/>
        </w:rPr>
      </w:pPr>
      <w:r w:rsidRPr="00360524">
        <w:rPr>
          <w:noProof/>
        </w:rPr>
        <w:t>Выполнила:</w:t>
      </w:r>
    </w:p>
    <w:p w14:paraId="5E4D0306" w14:textId="77777777" w:rsidR="00360524" w:rsidRPr="00360524" w:rsidRDefault="00360524" w:rsidP="00360524">
      <w:pPr>
        <w:jc w:val="right"/>
        <w:rPr>
          <w:noProof/>
        </w:rPr>
      </w:pPr>
      <w:r w:rsidRPr="00360524">
        <w:rPr>
          <w:noProof/>
        </w:rPr>
        <w:t>Кошурина Виктория</w:t>
      </w:r>
    </w:p>
    <w:p w14:paraId="4B79D3CC" w14:textId="77777777" w:rsidR="00360524" w:rsidRPr="00360524" w:rsidRDefault="00360524" w:rsidP="00360524">
      <w:pPr>
        <w:jc w:val="right"/>
        <w:rPr>
          <w:noProof/>
        </w:rPr>
      </w:pPr>
      <w:r w:rsidRPr="00360524">
        <w:rPr>
          <w:noProof/>
        </w:rPr>
        <w:t>К3343</w:t>
      </w:r>
    </w:p>
    <w:p w14:paraId="1BBF120D" w14:textId="77777777" w:rsidR="00360524" w:rsidRPr="00360524" w:rsidRDefault="00360524" w:rsidP="00360524">
      <w:pPr>
        <w:jc w:val="right"/>
        <w:rPr>
          <w:noProof/>
        </w:rPr>
      </w:pPr>
      <w:r w:rsidRPr="00360524">
        <w:rPr>
          <w:noProof/>
        </w:rPr>
        <w:t>41977</w:t>
      </w:r>
    </w:p>
    <w:p w14:paraId="0C244781" w14:textId="77777777" w:rsidR="00360524" w:rsidRPr="00360524" w:rsidRDefault="00360524" w:rsidP="00360524">
      <w:pPr>
        <w:jc w:val="right"/>
        <w:rPr>
          <w:noProof/>
        </w:rPr>
      </w:pPr>
      <w:r w:rsidRPr="00360524">
        <w:rPr>
          <w:noProof/>
        </w:rPr>
        <w:br/>
      </w:r>
    </w:p>
    <w:p w14:paraId="66D7DDFA" w14:textId="77777777" w:rsidR="00360524" w:rsidRPr="00360524" w:rsidRDefault="00360524" w:rsidP="00360524">
      <w:pPr>
        <w:jc w:val="right"/>
        <w:rPr>
          <w:noProof/>
        </w:rPr>
      </w:pPr>
      <w:r w:rsidRPr="00360524">
        <w:rPr>
          <w:noProof/>
        </w:rPr>
        <w:t>Проверил:</w:t>
      </w:r>
    </w:p>
    <w:p w14:paraId="026BAFEB" w14:textId="77777777" w:rsidR="00360524" w:rsidRPr="00360524" w:rsidRDefault="00360524" w:rsidP="00360524">
      <w:pPr>
        <w:jc w:val="right"/>
        <w:rPr>
          <w:noProof/>
        </w:rPr>
      </w:pPr>
      <w:r w:rsidRPr="00360524">
        <w:rPr>
          <w:noProof/>
        </w:rPr>
        <w:t>Добряков Д. И.</w:t>
      </w:r>
    </w:p>
    <w:p w14:paraId="784873A7" w14:textId="77777777" w:rsidR="00360524" w:rsidRPr="00360524" w:rsidRDefault="00360524" w:rsidP="00360524">
      <w:pPr>
        <w:rPr>
          <w:noProof/>
        </w:rPr>
      </w:pPr>
      <w:r w:rsidRPr="00360524">
        <w:rPr>
          <w:noProof/>
        </w:rPr>
        <w:br/>
      </w:r>
      <w:r w:rsidRPr="00360524">
        <w:rPr>
          <w:noProof/>
        </w:rPr>
        <w:br/>
      </w:r>
      <w:r w:rsidRPr="00360524">
        <w:rPr>
          <w:noProof/>
        </w:rPr>
        <w:br/>
      </w:r>
      <w:r w:rsidRPr="00360524">
        <w:rPr>
          <w:noProof/>
        </w:rPr>
        <w:br/>
      </w:r>
    </w:p>
    <w:p w14:paraId="0E89D119" w14:textId="77777777" w:rsidR="00360524" w:rsidRPr="00360524" w:rsidRDefault="00360524" w:rsidP="00360524">
      <w:pPr>
        <w:rPr>
          <w:noProof/>
        </w:rPr>
      </w:pPr>
    </w:p>
    <w:p w14:paraId="58276733" w14:textId="77777777" w:rsidR="00360524" w:rsidRPr="00360524" w:rsidRDefault="00360524" w:rsidP="00360524">
      <w:pPr>
        <w:rPr>
          <w:noProof/>
        </w:rPr>
      </w:pPr>
    </w:p>
    <w:p w14:paraId="7AAEF56D" w14:textId="77777777" w:rsidR="00360524" w:rsidRPr="00360524" w:rsidRDefault="00360524" w:rsidP="00360524">
      <w:pPr>
        <w:rPr>
          <w:noProof/>
        </w:rPr>
      </w:pPr>
    </w:p>
    <w:p w14:paraId="250A5800" w14:textId="77777777" w:rsidR="00360524" w:rsidRPr="00360524" w:rsidRDefault="00360524" w:rsidP="00360524">
      <w:pPr>
        <w:jc w:val="center"/>
        <w:rPr>
          <w:noProof/>
        </w:rPr>
      </w:pPr>
      <w:r w:rsidRPr="00360524">
        <w:rPr>
          <w:noProof/>
        </w:rPr>
        <w:t>Санкт-Петербург</w:t>
      </w:r>
    </w:p>
    <w:p w14:paraId="18DEC627" w14:textId="77777777" w:rsidR="00360524" w:rsidRPr="00360524" w:rsidRDefault="00360524" w:rsidP="00360524">
      <w:pPr>
        <w:jc w:val="center"/>
        <w:rPr>
          <w:noProof/>
        </w:rPr>
      </w:pPr>
      <w:r w:rsidRPr="00360524">
        <w:rPr>
          <w:noProof/>
        </w:rPr>
        <w:t>2025 г.</w:t>
      </w:r>
    </w:p>
    <w:p w14:paraId="421E34D9" w14:textId="77777777" w:rsidR="006B01DE" w:rsidRPr="006B01DE" w:rsidRDefault="006B01DE" w:rsidP="006B01DE">
      <w:pPr>
        <w:rPr>
          <w:b/>
          <w:bCs/>
        </w:rPr>
      </w:pPr>
      <w:r w:rsidRPr="006B01DE">
        <w:rPr>
          <w:b/>
          <w:bCs/>
        </w:rPr>
        <w:lastRenderedPageBreak/>
        <w:t>1. Фреймворк и структура</w:t>
      </w:r>
    </w:p>
    <w:p w14:paraId="1BDE51BC" w14:textId="77777777" w:rsidR="006B01DE" w:rsidRPr="006B01DE" w:rsidRDefault="006B01DE" w:rsidP="006B01DE">
      <w:pPr>
        <w:numPr>
          <w:ilvl w:val="0"/>
          <w:numId w:val="2"/>
        </w:numPr>
      </w:pPr>
      <w:r w:rsidRPr="006B01DE">
        <w:t>Переход на </w:t>
      </w:r>
      <w:r w:rsidRPr="006B01DE">
        <w:rPr>
          <w:b/>
          <w:bCs/>
        </w:rPr>
        <w:t>Vue 3</w:t>
      </w:r>
      <w:r w:rsidRPr="006B01DE">
        <w:t> – теперь код организован компонентно, все страницы лежат в src/views/, переиспользуемые части – в src/components/.</w:t>
      </w:r>
    </w:p>
    <w:p w14:paraId="3AF2582A" w14:textId="77777777" w:rsidR="006B01DE" w:rsidRPr="006B01DE" w:rsidRDefault="006B01DE" w:rsidP="006B01DE">
      <w:pPr>
        <w:numPr>
          <w:ilvl w:val="0"/>
          <w:numId w:val="2"/>
        </w:numPr>
      </w:pPr>
      <w:r w:rsidRPr="006B01DE">
        <w:t>Добавлен </w:t>
      </w:r>
      <w:r w:rsidRPr="006B01DE">
        <w:rPr>
          <w:b/>
          <w:bCs/>
        </w:rPr>
        <w:t>роутинг</w:t>
      </w:r>
      <w:r w:rsidRPr="006B01DE">
        <w:t> (vue-router) – навигация выполняется через &lt;router-link&gt; и router.push(), маршруты описаны в отдельном файле.</w:t>
      </w:r>
    </w:p>
    <w:p w14:paraId="7E2D05F1" w14:textId="77777777" w:rsidR="006B01DE" w:rsidRPr="006B01DE" w:rsidRDefault="006B01DE" w:rsidP="006B01DE">
      <w:pPr>
        <w:numPr>
          <w:ilvl w:val="0"/>
          <w:numId w:val="2"/>
        </w:numPr>
      </w:pPr>
      <w:r w:rsidRPr="006B01DE">
        <w:t>Внедрены </w:t>
      </w:r>
      <w:r w:rsidRPr="006B01DE">
        <w:rPr>
          <w:b/>
          <w:bCs/>
        </w:rPr>
        <w:t>композаблы</w:t>
      </w:r>
      <w:r w:rsidRPr="006B01DE">
        <w:t> (composables) для логики:</w:t>
      </w:r>
    </w:p>
    <w:p w14:paraId="2049E1B8" w14:textId="77777777" w:rsidR="006B01DE" w:rsidRPr="006B01DE" w:rsidRDefault="006B01DE" w:rsidP="006B01DE">
      <w:pPr>
        <w:numPr>
          <w:ilvl w:val="1"/>
          <w:numId w:val="2"/>
        </w:numPr>
      </w:pPr>
      <w:r w:rsidRPr="006B01DE">
        <w:t>useAuth – работа с авторизацией (вход, регистрация, выход, обновление профиля).</w:t>
      </w:r>
    </w:p>
    <w:p w14:paraId="4D650A5D" w14:textId="77777777" w:rsidR="006B01DE" w:rsidRPr="006B01DE" w:rsidRDefault="006B01DE" w:rsidP="006B01DE">
      <w:pPr>
        <w:numPr>
          <w:ilvl w:val="1"/>
          <w:numId w:val="2"/>
        </w:numPr>
      </w:pPr>
      <w:r w:rsidRPr="006B01DE">
        <w:t>useApi – все запросы к json-server (рецепты, авторы, лайки, комментарии, подписки).</w:t>
      </w:r>
    </w:p>
    <w:p w14:paraId="384B664E" w14:textId="77777777" w:rsidR="006B01DE" w:rsidRPr="006B01DE" w:rsidRDefault="006B01DE" w:rsidP="006B01DE">
      <w:pPr>
        <w:numPr>
          <w:ilvl w:val="1"/>
          <w:numId w:val="2"/>
        </w:numPr>
      </w:pPr>
      <w:r w:rsidRPr="006B01DE">
        <w:t>useTheme – управление тёмной темой.</w:t>
      </w:r>
    </w:p>
    <w:p w14:paraId="0E59CF44" w14:textId="0BCDE1BA" w:rsidR="006B01DE" w:rsidRPr="006B01DE" w:rsidRDefault="006B01DE" w:rsidP="006B01DE">
      <w:pPr>
        <w:numPr>
          <w:ilvl w:val="0"/>
          <w:numId w:val="2"/>
        </w:numPr>
      </w:pPr>
      <w:r w:rsidRPr="006B01DE">
        <w:t>Сборка теперь через </w:t>
      </w:r>
      <w:r w:rsidRPr="006B01DE">
        <w:rPr>
          <w:b/>
          <w:bCs/>
        </w:rPr>
        <w:t>Vite</w:t>
      </w:r>
      <w:r w:rsidRPr="006B01DE">
        <w:t> (npm run dev), а не просто открытие HTML-файлов.</w:t>
      </w:r>
    </w:p>
    <w:p w14:paraId="26711755" w14:textId="77777777" w:rsidR="006B01DE" w:rsidRPr="006B01DE" w:rsidRDefault="006B01DE" w:rsidP="006B01DE">
      <w:pPr>
        <w:rPr>
          <w:b/>
          <w:bCs/>
        </w:rPr>
      </w:pPr>
      <w:r w:rsidRPr="006B01DE">
        <w:rPr>
          <w:b/>
          <w:bCs/>
        </w:rPr>
        <w:t>2. UI и интерактивность</w:t>
      </w:r>
    </w:p>
    <w:p w14:paraId="5B98D11F" w14:textId="77777777" w:rsidR="006B01DE" w:rsidRPr="006B01DE" w:rsidRDefault="006B01DE" w:rsidP="006B01DE">
      <w:pPr>
        <w:numPr>
          <w:ilvl w:val="0"/>
          <w:numId w:val="3"/>
        </w:numPr>
      </w:pPr>
      <w:r w:rsidRPr="006B01DE">
        <w:t>Вместо прямых манипуляций с DOM (getElementById, innerHTML) используется </w:t>
      </w:r>
      <w:r w:rsidRPr="006B01DE">
        <w:rPr>
          <w:b/>
          <w:bCs/>
        </w:rPr>
        <w:t>реактивность Vue</w:t>
      </w:r>
      <w:r w:rsidRPr="006B01DE">
        <w:t>: данные привязаны к шаблону через ref и computed.</w:t>
      </w:r>
    </w:p>
    <w:p w14:paraId="109B89C7" w14:textId="77777777" w:rsidR="006B01DE" w:rsidRPr="006B01DE" w:rsidRDefault="006B01DE" w:rsidP="006B01DE">
      <w:pPr>
        <w:numPr>
          <w:ilvl w:val="0"/>
          <w:numId w:val="3"/>
        </w:numPr>
      </w:pPr>
      <w:r w:rsidRPr="006B01DE">
        <w:t>Добавлены </w:t>
      </w:r>
      <w:r w:rsidRPr="006B01DE">
        <w:rPr>
          <w:b/>
          <w:bCs/>
        </w:rPr>
        <w:t>индикаторы загрузки</w:t>
      </w:r>
      <w:r w:rsidRPr="006B01DE">
        <w:t> (спиннеры) и </w:t>
      </w:r>
      <w:r w:rsidRPr="006B01DE">
        <w:rPr>
          <w:b/>
          <w:bCs/>
        </w:rPr>
        <w:t>обработка ошибок</w:t>
      </w:r>
      <w:r w:rsidRPr="006B01DE">
        <w:t> – страницы показывают loading или сообщение об ошибке, пока данные загружаются.</w:t>
      </w:r>
    </w:p>
    <w:p w14:paraId="3A013FE8" w14:textId="77777777" w:rsidR="006B01DE" w:rsidRPr="006B01DE" w:rsidRDefault="006B01DE" w:rsidP="006B01DE">
      <w:pPr>
        <w:numPr>
          <w:ilvl w:val="0"/>
          <w:numId w:val="3"/>
        </w:numPr>
      </w:pPr>
      <w:r w:rsidRPr="006B01DE">
        <w:t>Формы логина/регистрации теперь обрабатываются через @submit.prevent с валидацией и состоянием loading (блокировка кнопки).</w:t>
      </w:r>
    </w:p>
    <w:p w14:paraId="0124B868" w14:textId="756C216E" w:rsidR="006B01DE" w:rsidRPr="006B01DE" w:rsidRDefault="006B01DE" w:rsidP="006B01DE">
      <w:pPr>
        <w:numPr>
          <w:ilvl w:val="0"/>
          <w:numId w:val="3"/>
        </w:numPr>
      </w:pPr>
      <w:r w:rsidRPr="006B01DE">
        <w:t>Модальное окно редактирования профиля реализовано с использованием Bootstrap JS (через window.bootstrap.Modal), но управляется через Vue.</w:t>
      </w:r>
    </w:p>
    <w:p w14:paraId="78C32C0B" w14:textId="77777777" w:rsidR="006B01DE" w:rsidRPr="006B01DE" w:rsidRDefault="006B01DE" w:rsidP="006B01DE">
      <w:pPr>
        <w:rPr>
          <w:b/>
          <w:bCs/>
        </w:rPr>
      </w:pPr>
      <w:r w:rsidRPr="006B01DE">
        <w:rPr>
          <w:b/>
          <w:bCs/>
        </w:rPr>
        <w:t>3. Работа с данными</w:t>
      </w:r>
    </w:p>
    <w:p w14:paraId="727DA006" w14:textId="77777777" w:rsidR="006B01DE" w:rsidRPr="006B01DE" w:rsidRDefault="006B01DE" w:rsidP="006B01DE">
      <w:pPr>
        <w:numPr>
          <w:ilvl w:val="0"/>
          <w:numId w:val="4"/>
        </w:numPr>
      </w:pPr>
      <w:r w:rsidRPr="006B01DE">
        <w:t>Все запросы к API (json-server) выполняются через </w:t>
      </w:r>
      <w:r w:rsidRPr="006B01DE">
        <w:rPr>
          <w:b/>
          <w:bCs/>
        </w:rPr>
        <w:t>axios</w:t>
      </w:r>
      <w:r w:rsidRPr="006B01DE">
        <w:t> (вместо fetch). Эндпоинты вынесены в useApi.</w:t>
      </w:r>
    </w:p>
    <w:p w14:paraId="5870FF7D" w14:textId="77777777" w:rsidR="006B01DE" w:rsidRPr="006B01DE" w:rsidRDefault="006B01DE" w:rsidP="006B01DE">
      <w:pPr>
        <w:numPr>
          <w:ilvl w:val="0"/>
          <w:numId w:val="4"/>
        </w:numPr>
      </w:pPr>
      <w:r w:rsidRPr="006B01DE">
        <w:rPr>
          <w:b/>
          <w:bCs/>
        </w:rPr>
        <w:t>Лайки</w:t>
      </w:r>
      <w:r w:rsidRPr="006B01DE">
        <w:t> и </w:t>
      </w:r>
      <w:r w:rsidRPr="006B01DE">
        <w:rPr>
          <w:b/>
          <w:bCs/>
        </w:rPr>
        <w:t>подписки</w:t>
      </w:r>
      <w:r w:rsidRPr="006B01DE">
        <w:t> теперь синхронизированы с сервером и локальным состоянием пользователя. Например, при лайке обновляется и массив likedRecipes у пользователя, и количество лайков у рецепта.</w:t>
      </w:r>
    </w:p>
    <w:p w14:paraId="02063B40" w14:textId="77777777" w:rsidR="006B01DE" w:rsidRPr="006B01DE" w:rsidRDefault="006B01DE" w:rsidP="006B01DE">
      <w:pPr>
        <w:numPr>
          <w:ilvl w:val="0"/>
          <w:numId w:val="4"/>
        </w:numPr>
      </w:pPr>
      <w:r w:rsidRPr="006B01DE">
        <w:t>Комментарии загружаются отдельно и сортируются по дате.</w:t>
      </w:r>
    </w:p>
    <w:p w14:paraId="441BBBC0" w14:textId="77777777" w:rsidR="006B01DE" w:rsidRPr="006B01DE" w:rsidRDefault="006B01DE" w:rsidP="006B01DE">
      <w:pPr>
        <w:numPr>
          <w:ilvl w:val="0"/>
          <w:numId w:val="4"/>
        </w:numPr>
      </w:pPr>
      <w:r w:rsidRPr="006B01DE">
        <w:t>В db.json изменились данные:</w:t>
      </w:r>
    </w:p>
    <w:p w14:paraId="76FE82C0" w14:textId="77777777" w:rsidR="006B01DE" w:rsidRPr="006B01DE" w:rsidRDefault="006B01DE" w:rsidP="006B01DE">
      <w:pPr>
        <w:numPr>
          <w:ilvl w:val="1"/>
          <w:numId w:val="4"/>
        </w:numPr>
      </w:pPr>
      <w:r w:rsidRPr="006B01DE">
        <w:t>Появился новый пользователь 3122 (ви).</w:t>
      </w:r>
    </w:p>
    <w:p w14:paraId="1CEAF3F7" w14:textId="77777777" w:rsidR="006B01DE" w:rsidRPr="006B01DE" w:rsidRDefault="006B01DE" w:rsidP="006B01DE">
      <w:pPr>
        <w:numPr>
          <w:ilvl w:val="1"/>
          <w:numId w:val="4"/>
        </w:numPr>
      </w:pPr>
      <w:r w:rsidRPr="006B01DE">
        <w:t>Обновлены лайки и подписки у существующих пользователей.</w:t>
      </w:r>
    </w:p>
    <w:p w14:paraId="585B58D1" w14:textId="1C11AE44" w:rsidR="006B01DE" w:rsidRPr="006B01DE" w:rsidRDefault="006B01DE" w:rsidP="006B01DE">
      <w:pPr>
        <w:numPr>
          <w:ilvl w:val="1"/>
          <w:numId w:val="4"/>
        </w:numPr>
      </w:pPr>
      <w:r w:rsidRPr="006B01DE">
        <w:t>Добавлены новые комментарии.</w:t>
      </w:r>
    </w:p>
    <w:p w14:paraId="436B24F7" w14:textId="77777777" w:rsidR="006B01DE" w:rsidRPr="006B01DE" w:rsidRDefault="006B01DE" w:rsidP="006B01DE">
      <w:pPr>
        <w:rPr>
          <w:b/>
          <w:bCs/>
        </w:rPr>
      </w:pPr>
      <w:r w:rsidRPr="006B01DE">
        <w:rPr>
          <w:b/>
          <w:bCs/>
        </w:rPr>
        <w:t>4. Тёмная тема</w:t>
      </w:r>
    </w:p>
    <w:p w14:paraId="0075E5CF" w14:textId="77777777" w:rsidR="006B01DE" w:rsidRPr="006B01DE" w:rsidRDefault="006B01DE" w:rsidP="006B01DE">
      <w:pPr>
        <w:numPr>
          <w:ilvl w:val="0"/>
          <w:numId w:val="5"/>
        </w:numPr>
      </w:pPr>
      <w:r w:rsidRPr="006B01DE">
        <w:t>Теперь управляется через useTheme, который следит за состоянием isDark и автоматически добавляет/удаляет класс dark-theme на body.</w:t>
      </w:r>
    </w:p>
    <w:p w14:paraId="45FDF404" w14:textId="77777777" w:rsidR="006B01DE" w:rsidRPr="006B01DE" w:rsidRDefault="006B01DE" w:rsidP="006B01DE">
      <w:pPr>
        <w:numPr>
          <w:ilvl w:val="0"/>
          <w:numId w:val="5"/>
        </w:numPr>
      </w:pPr>
      <w:r w:rsidRPr="006B01DE">
        <w:t>Кнопка переключения темы вынесена в отдельный компонент ThemeSwitcher.vue.</w:t>
      </w:r>
    </w:p>
    <w:p w14:paraId="3A8711AD" w14:textId="6D5728DD" w:rsidR="006B01DE" w:rsidRPr="006B01DE" w:rsidRDefault="006B01DE" w:rsidP="006B01DE">
      <w:pPr>
        <w:rPr>
          <w:lang w:val="en-US"/>
        </w:rPr>
      </w:pPr>
    </w:p>
    <w:p w14:paraId="6ABDDF14" w14:textId="77777777" w:rsidR="006B01DE" w:rsidRPr="006B01DE" w:rsidRDefault="006B01DE" w:rsidP="006B01DE">
      <w:pPr>
        <w:rPr>
          <w:b/>
          <w:bCs/>
        </w:rPr>
      </w:pPr>
      <w:r w:rsidRPr="006B01DE">
        <w:rPr>
          <w:b/>
          <w:bCs/>
        </w:rPr>
        <w:lastRenderedPageBreak/>
        <w:t>5. Компоненты</w:t>
      </w:r>
    </w:p>
    <w:p w14:paraId="1123FC2D" w14:textId="77777777" w:rsidR="006B01DE" w:rsidRPr="006B01DE" w:rsidRDefault="006B01DE" w:rsidP="006B01DE">
      <w:pPr>
        <w:numPr>
          <w:ilvl w:val="0"/>
          <w:numId w:val="6"/>
        </w:numPr>
      </w:pPr>
      <w:r w:rsidRPr="006B01DE">
        <w:t>Разбиение интерфейса на переиспользуемые компоненты:</w:t>
      </w:r>
    </w:p>
    <w:p w14:paraId="2C8E1221" w14:textId="77777777" w:rsidR="006B01DE" w:rsidRPr="006B01DE" w:rsidRDefault="006B01DE" w:rsidP="006B01DE">
      <w:pPr>
        <w:numPr>
          <w:ilvl w:val="1"/>
          <w:numId w:val="6"/>
        </w:numPr>
      </w:pPr>
      <w:r w:rsidRPr="006B01DE">
        <w:t>RecipeCard – карточка рецепта.</w:t>
      </w:r>
    </w:p>
    <w:p w14:paraId="615A5646" w14:textId="77777777" w:rsidR="006B01DE" w:rsidRPr="006B01DE" w:rsidRDefault="006B01DE" w:rsidP="006B01DE">
      <w:pPr>
        <w:numPr>
          <w:ilvl w:val="1"/>
          <w:numId w:val="6"/>
        </w:numPr>
      </w:pPr>
      <w:r w:rsidRPr="006B01DE">
        <w:t>AuthorCard – карточка автора.</w:t>
      </w:r>
    </w:p>
    <w:p w14:paraId="61ACB6E9" w14:textId="77777777" w:rsidR="006B01DE" w:rsidRPr="006B01DE" w:rsidRDefault="006B01DE" w:rsidP="006B01DE">
      <w:pPr>
        <w:numPr>
          <w:ilvl w:val="1"/>
          <w:numId w:val="6"/>
        </w:numPr>
      </w:pPr>
      <w:r w:rsidRPr="006B01DE">
        <w:t>AuthorInfo – блок информации об авторе на странице блога.</w:t>
      </w:r>
    </w:p>
    <w:p w14:paraId="39F1EFAC" w14:textId="77777777" w:rsidR="006B01DE" w:rsidRPr="006B01DE" w:rsidRDefault="006B01DE" w:rsidP="006B01DE">
      <w:pPr>
        <w:numPr>
          <w:ilvl w:val="1"/>
          <w:numId w:val="6"/>
        </w:numPr>
      </w:pPr>
      <w:r w:rsidRPr="006B01DE">
        <w:t>AuthButtons – кнопки входа/профиля/выхода.</w:t>
      </w:r>
    </w:p>
    <w:p w14:paraId="118469F6" w14:textId="77777777" w:rsidR="006B01DE" w:rsidRPr="006B01DE" w:rsidRDefault="006B01DE" w:rsidP="006B01DE">
      <w:pPr>
        <w:numPr>
          <w:ilvl w:val="1"/>
          <w:numId w:val="6"/>
        </w:numPr>
      </w:pPr>
      <w:r w:rsidRPr="006B01DE">
        <w:t>NavBar и Footer – общие для всех страниц.</w:t>
      </w:r>
    </w:p>
    <w:p w14:paraId="3182ABB6" w14:textId="7B3B7533" w:rsidR="006B01DE" w:rsidRPr="006B01DE" w:rsidRDefault="006B01DE" w:rsidP="006B01DE">
      <w:pPr>
        <w:numPr>
          <w:ilvl w:val="0"/>
          <w:numId w:val="6"/>
        </w:numPr>
      </w:pPr>
      <w:r w:rsidRPr="006B01DE">
        <w:t>Каждый компонент получает данные через props и генерирует события (emit) при необходимости.</w:t>
      </w:r>
    </w:p>
    <w:p w14:paraId="7D022ADF" w14:textId="77777777" w:rsidR="006B01DE" w:rsidRPr="006B01DE" w:rsidRDefault="006B01DE" w:rsidP="006B01DE">
      <w:pPr>
        <w:rPr>
          <w:b/>
          <w:bCs/>
        </w:rPr>
      </w:pPr>
      <w:r w:rsidRPr="006B01DE">
        <w:rPr>
          <w:b/>
          <w:bCs/>
        </w:rPr>
        <w:t>6. Маршрутизация и защита</w:t>
      </w:r>
    </w:p>
    <w:p w14:paraId="5733B156" w14:textId="77777777" w:rsidR="006B01DE" w:rsidRPr="006B01DE" w:rsidRDefault="006B01DE" w:rsidP="006B01DE">
      <w:pPr>
        <w:numPr>
          <w:ilvl w:val="0"/>
          <w:numId w:val="7"/>
        </w:numPr>
      </w:pPr>
      <w:r w:rsidRPr="006B01DE">
        <w:t>В router/index.js описаны все пути. Для страницы профиля установлен meta: { requiresAuth: true }.</w:t>
      </w:r>
    </w:p>
    <w:p w14:paraId="752701B0" w14:textId="77777777" w:rsidR="006B01DE" w:rsidRPr="006B01DE" w:rsidRDefault="006B01DE" w:rsidP="006B01DE">
      <w:pPr>
        <w:numPr>
          <w:ilvl w:val="0"/>
          <w:numId w:val="7"/>
        </w:numPr>
      </w:pPr>
      <w:r w:rsidRPr="006B01DE">
        <w:t>Глобальный </w:t>
      </w:r>
      <w:r w:rsidRPr="006B01DE">
        <w:rPr>
          <w:b/>
          <w:bCs/>
        </w:rPr>
        <w:t>навигационный гард</w:t>
      </w:r>
      <w:r w:rsidRPr="006B01DE">
        <w:t> проверяет авторизацию и перенаправляет на логин, если нужно.</w:t>
      </w:r>
    </w:p>
    <w:p w14:paraId="7478A7C8" w14:textId="330C2CC6" w:rsidR="006B01DE" w:rsidRPr="006B01DE" w:rsidRDefault="006B01DE" w:rsidP="006B01DE"/>
    <w:p w14:paraId="53C9A4C2" w14:textId="77777777" w:rsidR="006B01DE" w:rsidRPr="006B01DE" w:rsidRDefault="006B01DE" w:rsidP="006B01DE">
      <w:pPr>
        <w:rPr>
          <w:b/>
          <w:bCs/>
        </w:rPr>
      </w:pPr>
      <w:r w:rsidRPr="006B01DE">
        <w:rPr>
          <w:b/>
          <w:bCs/>
        </w:rPr>
        <w:t>7. Удалены устаревшие файлы</w:t>
      </w:r>
    </w:p>
    <w:p w14:paraId="79C27F1D" w14:textId="5546D885" w:rsidR="006B01DE" w:rsidRPr="006B01DE" w:rsidRDefault="006B01DE" w:rsidP="006B01DE">
      <w:pPr>
        <w:numPr>
          <w:ilvl w:val="0"/>
          <w:numId w:val="8"/>
        </w:numPr>
      </w:pPr>
      <w:r w:rsidRPr="006B01DE">
        <w:t>Исчезли старые auth.js, main.js, profile.js, recipe.js и т.д. – их логика перенесена в компоненты.</w:t>
      </w:r>
    </w:p>
    <w:p w14:paraId="3593772B" w14:textId="77777777" w:rsidR="006B01DE" w:rsidRPr="006B01DE" w:rsidRDefault="006B01DE" w:rsidP="006B01DE">
      <w:pPr>
        <w:numPr>
          <w:ilvl w:val="0"/>
          <w:numId w:val="8"/>
        </w:numPr>
      </w:pPr>
      <w:r w:rsidRPr="006B01DE">
        <w:t>HTML-файлы (authors.html, blog.html и др.) больше не используются – теперь всё рендерится через Vue.</w:t>
      </w:r>
    </w:p>
    <w:p w14:paraId="754F7B5E" w14:textId="751E7C85" w:rsidR="006B01DE" w:rsidRPr="006B01DE" w:rsidRDefault="006B01DE" w:rsidP="006B01DE"/>
    <w:p w14:paraId="053CC1AF" w14:textId="77777777" w:rsidR="006B01DE" w:rsidRPr="006B01DE" w:rsidRDefault="006B01DE" w:rsidP="006B01DE">
      <w:pPr>
        <w:rPr>
          <w:b/>
          <w:bCs/>
        </w:rPr>
      </w:pPr>
      <w:r w:rsidRPr="006B01DE">
        <w:rPr>
          <w:b/>
          <w:bCs/>
        </w:rPr>
        <w:t>8. Дополнительные улучшения</w:t>
      </w:r>
    </w:p>
    <w:p w14:paraId="06DF05DC" w14:textId="77777777" w:rsidR="006B01DE" w:rsidRPr="006B01DE" w:rsidRDefault="006B01DE" w:rsidP="006B01DE">
      <w:pPr>
        <w:numPr>
          <w:ilvl w:val="0"/>
          <w:numId w:val="9"/>
        </w:numPr>
      </w:pPr>
      <w:r w:rsidRPr="006B01DE">
        <w:t>Пути к изображениям теперь используют public директорию (например, /images/...).</w:t>
      </w:r>
    </w:p>
    <w:p w14:paraId="34F06DA3" w14:textId="77777777" w:rsidR="006B01DE" w:rsidRPr="006B01DE" w:rsidRDefault="006B01DE" w:rsidP="006B01DE">
      <w:pPr>
        <w:numPr>
          <w:ilvl w:val="0"/>
          <w:numId w:val="9"/>
        </w:numPr>
      </w:pPr>
      <w:r w:rsidRPr="006B01DE">
        <w:t>Добавлен jsconfig.json для удобной работы с алиасами (@/ указывает на src).</w:t>
      </w:r>
    </w:p>
    <w:p w14:paraId="06AAE035" w14:textId="77777777" w:rsidR="006B01DE" w:rsidRPr="006B01DE" w:rsidRDefault="006B01DE" w:rsidP="006B01DE">
      <w:pPr>
        <w:numPr>
          <w:ilvl w:val="0"/>
          <w:numId w:val="9"/>
        </w:numPr>
      </w:pPr>
      <w:r w:rsidRPr="006B01DE">
        <w:t>В package.json появились скрипты dev, build, preview для Vite, а также serve для запуска json-server.</w:t>
      </w:r>
    </w:p>
    <w:p w14:paraId="64680A7F" w14:textId="77777777" w:rsidR="006B01DE" w:rsidRPr="006B01DE" w:rsidRDefault="006B01DE" w:rsidP="006B01DE">
      <w:pPr>
        <w:numPr>
          <w:ilvl w:val="0"/>
          <w:numId w:val="9"/>
        </w:numPr>
      </w:pPr>
      <w:r w:rsidRPr="006B01DE">
        <w:t>Подключены плагины @vitejs/plugin-vue и vite-plugin-vue-devtools.</w:t>
      </w:r>
    </w:p>
    <w:p w14:paraId="0667A1A7" w14:textId="77777777" w:rsidR="006B01DE" w:rsidRPr="006B01DE" w:rsidRDefault="006B01DE" w:rsidP="006B01DE">
      <w:r w:rsidRPr="006B01DE">
        <w:t>Таким образом, проект стал </w:t>
      </w:r>
      <w:r w:rsidRPr="006B01DE">
        <w:rPr>
          <w:b/>
          <w:bCs/>
        </w:rPr>
        <w:t>модульным, масштабируемым и удобным для дальнейшей разработки</w:t>
      </w:r>
      <w:r w:rsidRPr="006B01DE">
        <w:t> – вместо набора связанных HTML-файлов теперь полноценное SPA-приложение на современном стеке.</w:t>
      </w:r>
    </w:p>
    <w:p w14:paraId="00B2434D" w14:textId="77777777" w:rsidR="004E32FA" w:rsidRPr="00360524" w:rsidRDefault="004E32FA" w:rsidP="00360524"/>
    <w:sectPr w:rsidR="004E32FA" w:rsidRPr="003605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5303"/>
    <w:multiLevelType w:val="multilevel"/>
    <w:tmpl w:val="C9EC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F13F1"/>
    <w:multiLevelType w:val="multilevel"/>
    <w:tmpl w:val="7BB2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35267"/>
    <w:multiLevelType w:val="multilevel"/>
    <w:tmpl w:val="EE14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B53B9"/>
    <w:multiLevelType w:val="multilevel"/>
    <w:tmpl w:val="702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84B69"/>
    <w:multiLevelType w:val="multilevel"/>
    <w:tmpl w:val="8748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E4C93"/>
    <w:multiLevelType w:val="multilevel"/>
    <w:tmpl w:val="E66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773E8"/>
    <w:multiLevelType w:val="multilevel"/>
    <w:tmpl w:val="BFC6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74871"/>
    <w:multiLevelType w:val="multilevel"/>
    <w:tmpl w:val="AC6E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04EE2"/>
    <w:multiLevelType w:val="multilevel"/>
    <w:tmpl w:val="FF08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609307">
    <w:abstractNumId w:val="3"/>
  </w:num>
  <w:num w:numId="2" w16cid:durableId="2129082522">
    <w:abstractNumId w:val="0"/>
  </w:num>
  <w:num w:numId="3" w16cid:durableId="1310355630">
    <w:abstractNumId w:val="4"/>
  </w:num>
  <w:num w:numId="4" w16cid:durableId="2055153735">
    <w:abstractNumId w:val="1"/>
  </w:num>
  <w:num w:numId="5" w16cid:durableId="1640577473">
    <w:abstractNumId w:val="8"/>
  </w:num>
  <w:num w:numId="6" w16cid:durableId="1816070055">
    <w:abstractNumId w:val="7"/>
  </w:num>
  <w:num w:numId="7" w16cid:durableId="700980473">
    <w:abstractNumId w:val="2"/>
  </w:num>
  <w:num w:numId="8" w16cid:durableId="613363225">
    <w:abstractNumId w:val="6"/>
  </w:num>
  <w:num w:numId="9" w16cid:durableId="5564327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6AB"/>
    <w:rsid w:val="001D200B"/>
    <w:rsid w:val="00203D9A"/>
    <w:rsid w:val="003354B0"/>
    <w:rsid w:val="003526AB"/>
    <w:rsid w:val="00360524"/>
    <w:rsid w:val="004E32FA"/>
    <w:rsid w:val="006B01DE"/>
    <w:rsid w:val="00A030ED"/>
    <w:rsid w:val="00DB20DA"/>
    <w:rsid w:val="00DD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20602"/>
  <w15:chartTrackingRefBased/>
  <w15:docId w15:val="{63060913-68FD-4AF6-9DC4-16898FA3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2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2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2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26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26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26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26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26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26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2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2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2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2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26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26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26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2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26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2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Кошурина Виктория Евгеньевна</dc:creator>
  <cp:keywords/>
  <dc:description/>
  <cp:lastModifiedBy>Кошурина Виктория Евгеньевна</cp:lastModifiedBy>
  <cp:revision>6</cp:revision>
  <dcterms:created xsi:type="dcterms:W3CDTF">2026-02-23T04:32:00Z</dcterms:created>
  <dcterms:modified xsi:type="dcterms:W3CDTF">2026-03-10T14:42:00Z</dcterms:modified>
</cp:coreProperties>
</file>