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3B31" w:rsidRDefault="00207E32">
      <w:bookmarkStart w:id="0" w:name="_GoBack"/>
      <w:bookmarkEnd w:id="0"/>
      <w:r>
        <w:rPr>
          <w:color w:val="262626"/>
          <w:sz w:val="72"/>
        </w:rPr>
        <w:t>Rohith Mohan</w:t>
      </w:r>
    </w:p>
    <w:p w:rsidR="00B73B31" w:rsidRDefault="00B73B31"/>
    <w:p w:rsidR="00B73B31" w:rsidRDefault="00B73B31">
      <w:pPr>
        <w:spacing w:line="276" w:lineRule="auto"/>
      </w:pP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Experience Summary</w:t>
      </w:r>
    </w:p>
    <w:p w:rsidR="00B73B31" w:rsidRDefault="00207E32">
      <w:pPr>
        <w:spacing w:line="276" w:lineRule="auto"/>
      </w:pPr>
      <w:r>
        <w:rPr>
          <w:rFonts w:ascii="Calibri" w:eastAsia="Calibri" w:hAnsi="Calibri" w:cs="Calibri"/>
          <w:color w:val="262626"/>
          <w:sz w:val="26"/>
        </w:rPr>
        <w:t>3.2 years of web development experience with specialization in frontend and user interface. Working currently as Software Developer at SourceN India Pvt Ltd, Bangalore from May 2011.</w:t>
      </w:r>
    </w:p>
    <w:p w:rsidR="00B73B31" w:rsidRDefault="00B73B31">
      <w:pPr>
        <w:spacing w:line="276" w:lineRule="auto"/>
      </w:pP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Employment Details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3146"/>
        <w:gridCol w:w="3147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9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SourceN India Pvt Ltd, Bangalore</w:t>
            </w:r>
          </w:p>
        </w:tc>
        <w:tc>
          <w:tcPr>
            <w:tcW w:w="314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May 2011 - Present</w:t>
            </w:r>
          </w:p>
        </w:tc>
        <w:tc>
          <w:tcPr>
            <w:tcW w:w="31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Software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943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iFrame Technologies, Bangalore</w:t>
            </w:r>
          </w:p>
        </w:tc>
        <w:tc>
          <w:tcPr>
            <w:tcW w:w="314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Nov 2009 – May 2011</w:t>
            </w:r>
          </w:p>
        </w:tc>
        <w:tc>
          <w:tcPr>
            <w:tcW w:w="31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Web Developer</w:t>
            </w:r>
          </w:p>
        </w:tc>
      </w:tr>
    </w:tbl>
    <w:p w:rsidR="00B73B31" w:rsidRDefault="00B73B31">
      <w:pPr>
        <w:spacing w:line="276" w:lineRule="auto"/>
      </w:pP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Highlights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 xml:space="preserve">Frontend Developer with experience in Javascript, HTML5 and CSS3. 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Develop javascript applications and cross browser mobile and desktop user interface.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Drupal themer.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Work experience in PHP, Drupal, Symfony and CakePHP frameworks.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Handles and maintains application deployment in Amazon Cloud Platform.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Have knowledge of OOP</w:t>
      </w:r>
      <w:r>
        <w:rPr>
          <w:rFonts w:ascii="Calibri" w:eastAsia="Calibri" w:hAnsi="Calibri" w:cs="Calibri"/>
          <w:color w:val="262626"/>
          <w:sz w:val="26"/>
        </w:rPr>
        <w:t xml:space="preserve"> and relational database skills.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Adequate knowledge in source control systems like SVN, Mercurial and Git.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Knack of creating quality &amp; effective reusable code components, which also yield in effort reduction.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Excellent analytical, design and problem solvin</w:t>
      </w:r>
      <w:r>
        <w:rPr>
          <w:rFonts w:ascii="Calibri" w:eastAsia="Calibri" w:hAnsi="Calibri" w:cs="Calibri"/>
          <w:color w:val="262626"/>
          <w:sz w:val="26"/>
        </w:rPr>
        <w:t>g skills.</w:t>
      </w:r>
    </w:p>
    <w:p w:rsidR="00B73B31" w:rsidRDefault="00207E32">
      <w:pPr>
        <w:numPr>
          <w:ilvl w:val="0"/>
          <w:numId w:val="10"/>
        </w:numPr>
        <w:ind w:hanging="359"/>
      </w:pPr>
      <w:r>
        <w:rPr>
          <w:rFonts w:ascii="Calibri" w:eastAsia="Calibri" w:hAnsi="Calibri" w:cs="Calibri"/>
          <w:color w:val="262626"/>
          <w:sz w:val="26"/>
        </w:rPr>
        <w:t>Ability to do disciplined and time managed work.</w:t>
      </w:r>
    </w:p>
    <w:p w:rsidR="00B73B31" w:rsidRDefault="00B73B31"/>
    <w:p w:rsidR="00B73B31" w:rsidRDefault="00207E32">
      <w:pPr>
        <w:spacing w:line="360" w:lineRule="auto"/>
      </w:pPr>
      <w:r>
        <w:rPr>
          <w:b/>
          <w:color w:val="262626"/>
          <w:sz w:val="30"/>
        </w:rPr>
        <w:t>Skill Set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Operating System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Mac, Linux and Windows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Web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 xml:space="preserve">HTML5, CSS3, JavaScript, jQuery, Ajax, PHP, XHTML, </w:t>
            </w:r>
            <w:r>
              <w:rPr>
                <w:rFonts w:ascii="Calibri" w:eastAsia="Calibri" w:hAnsi="Calibri" w:cs="Calibri"/>
                <w:color w:val="262626"/>
                <w:sz w:val="26"/>
              </w:rPr>
              <w:t>Web Services, Web Development, JSON, jQuery Mobile, REST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Versioning Tools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SVN, Mercurial, Git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lastRenderedPageBreak/>
              <w:t>Other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B73B31" w:rsidRDefault="00207E32">
            <w:pPr>
              <w:spacing w:line="276" w:lineRule="auto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SASS preprocessor, Compass, JS design patterns, Sublime Text, Adobe Photoshop, requirejs, backbone.js, Chrome dev tools, firebug</w:t>
            </w:r>
          </w:p>
        </w:tc>
      </w:tr>
    </w:tbl>
    <w:p w:rsidR="00B73B31" w:rsidRDefault="00B73B31">
      <w:pPr>
        <w:spacing w:line="276" w:lineRule="auto"/>
      </w:pP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Achievements</w:t>
      </w:r>
    </w:p>
    <w:p w:rsidR="00B73B31" w:rsidRDefault="00207E32">
      <w:pPr>
        <w:numPr>
          <w:ilvl w:val="0"/>
          <w:numId w:val="3"/>
        </w:numPr>
        <w:spacing w:after="200"/>
        <w:ind w:hanging="359"/>
      </w:pPr>
      <w:r>
        <w:rPr>
          <w:rFonts w:ascii="Calibri" w:eastAsia="Calibri" w:hAnsi="Calibri" w:cs="Calibri"/>
          <w:color w:val="262626"/>
          <w:sz w:val="26"/>
        </w:rPr>
        <w:t xml:space="preserve">Won the </w:t>
      </w:r>
      <w:r>
        <w:rPr>
          <w:rFonts w:ascii="Calibri" w:eastAsia="Calibri" w:hAnsi="Calibri" w:cs="Calibri"/>
          <w:b/>
          <w:color w:val="262626"/>
          <w:sz w:val="26"/>
        </w:rPr>
        <w:t>Future Star</w:t>
      </w:r>
      <w:r>
        <w:rPr>
          <w:rFonts w:ascii="Calibri" w:eastAsia="Calibri" w:hAnsi="Calibri" w:cs="Calibri"/>
          <w:color w:val="262626"/>
          <w:sz w:val="26"/>
        </w:rPr>
        <w:t xml:space="preserve"> of the Year award at the SourceN Annual Awards Celebrations.</w:t>
      </w:r>
    </w:p>
    <w:p w:rsidR="00B73B31" w:rsidRDefault="00207E32">
      <w:pPr>
        <w:numPr>
          <w:ilvl w:val="0"/>
          <w:numId w:val="3"/>
        </w:numPr>
        <w:spacing w:after="200"/>
        <w:ind w:hanging="359"/>
      </w:pPr>
      <w:r>
        <w:rPr>
          <w:rFonts w:ascii="Arial" w:eastAsia="Arial" w:hAnsi="Arial" w:cs="Arial"/>
          <w:color w:val="262626"/>
          <w:sz w:val="26"/>
        </w:rPr>
        <w:t>3</w:t>
      </w:r>
      <w:r>
        <w:rPr>
          <w:rFonts w:ascii="Arial" w:eastAsia="Arial" w:hAnsi="Arial" w:cs="Arial"/>
          <w:color w:val="262626"/>
          <w:sz w:val="26"/>
          <w:vertAlign w:val="superscript"/>
        </w:rPr>
        <w:t>rd</w:t>
      </w:r>
      <w:r>
        <w:rPr>
          <w:rFonts w:ascii="Arial" w:eastAsia="Arial" w:hAnsi="Arial" w:cs="Arial"/>
          <w:color w:val="262626"/>
          <w:sz w:val="26"/>
        </w:rPr>
        <w:t xml:space="preserve"> rank for Graduation.</w:t>
      </w:r>
    </w:p>
    <w:p w:rsidR="00B73B31" w:rsidRDefault="00207E32">
      <w:pPr>
        <w:numPr>
          <w:ilvl w:val="0"/>
          <w:numId w:val="3"/>
        </w:numPr>
        <w:spacing w:after="200"/>
        <w:ind w:hanging="359"/>
      </w:pPr>
      <w:r>
        <w:rPr>
          <w:rFonts w:ascii="Arial" w:eastAsia="Arial" w:hAnsi="Arial" w:cs="Arial"/>
          <w:color w:val="262626"/>
          <w:sz w:val="26"/>
        </w:rPr>
        <w:t>Participated in Intercollegiate quiz and debugging competition and won.</w:t>
      </w: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Educational Qualification</w:t>
      </w:r>
    </w:p>
    <w:p w:rsidR="00B73B31" w:rsidRDefault="00207E32">
      <w:pPr>
        <w:spacing w:line="276" w:lineRule="auto"/>
        <w:ind w:left="720"/>
      </w:pPr>
      <w:r>
        <w:rPr>
          <w:rFonts w:ascii="Calibri" w:eastAsia="Calibri" w:hAnsi="Calibri" w:cs="Calibri"/>
          <w:b/>
          <w:color w:val="262626"/>
          <w:sz w:val="26"/>
        </w:rPr>
        <w:t xml:space="preserve">MCA [2006 - 2009] 7.75 CGPA </w:t>
      </w:r>
    </w:p>
    <w:p w:rsidR="00B73B31" w:rsidRDefault="00207E32">
      <w:pPr>
        <w:spacing w:line="276" w:lineRule="auto"/>
        <w:ind w:left="720" w:firstLine="720"/>
      </w:pPr>
      <w:r>
        <w:rPr>
          <w:rFonts w:ascii="Calibri" w:eastAsia="Calibri" w:hAnsi="Calibri" w:cs="Calibri"/>
          <w:color w:val="262626"/>
          <w:sz w:val="26"/>
        </w:rPr>
        <w:t xml:space="preserve">School of Information Science and Technology, Kannur University </w:t>
      </w:r>
    </w:p>
    <w:p w:rsidR="00B73B31" w:rsidRDefault="00207E32">
      <w:pPr>
        <w:spacing w:line="276" w:lineRule="auto"/>
        <w:ind w:left="720"/>
      </w:pPr>
      <w:r>
        <w:rPr>
          <w:rFonts w:ascii="Calibri" w:eastAsia="Calibri" w:hAnsi="Calibri" w:cs="Calibri"/>
          <w:b/>
          <w:color w:val="262626"/>
          <w:sz w:val="26"/>
        </w:rPr>
        <w:t xml:space="preserve">BSc Computer Science [2003 - 2006] 78.2% </w:t>
      </w:r>
    </w:p>
    <w:p w:rsidR="00B73B31" w:rsidRDefault="00207E32">
      <w:pPr>
        <w:spacing w:line="276" w:lineRule="auto"/>
        <w:ind w:left="720" w:firstLine="720"/>
      </w:pPr>
      <w:r>
        <w:rPr>
          <w:rFonts w:ascii="Calibri" w:eastAsia="Calibri" w:hAnsi="Calibri" w:cs="Calibri"/>
          <w:color w:val="262626"/>
          <w:sz w:val="26"/>
        </w:rPr>
        <w:t xml:space="preserve">College of Applied Science, Pattuvam [IHRD], Kannur University </w:t>
      </w:r>
    </w:p>
    <w:p w:rsidR="00B73B31" w:rsidRDefault="00207E32">
      <w:pPr>
        <w:spacing w:line="276" w:lineRule="auto"/>
        <w:ind w:left="720"/>
      </w:pPr>
      <w:r>
        <w:rPr>
          <w:rFonts w:ascii="Calibri" w:eastAsia="Calibri" w:hAnsi="Calibri" w:cs="Calibri"/>
          <w:b/>
          <w:color w:val="262626"/>
          <w:sz w:val="26"/>
        </w:rPr>
        <w:t xml:space="preserve">12th [2003] 78.6% </w:t>
      </w:r>
    </w:p>
    <w:p w:rsidR="00B73B31" w:rsidRDefault="00207E32">
      <w:pPr>
        <w:spacing w:line="276" w:lineRule="auto"/>
        <w:ind w:left="720" w:firstLine="720"/>
      </w:pPr>
      <w:r>
        <w:rPr>
          <w:rFonts w:ascii="Calibri" w:eastAsia="Calibri" w:hAnsi="Calibri" w:cs="Calibri"/>
          <w:color w:val="262626"/>
          <w:sz w:val="26"/>
        </w:rPr>
        <w:t xml:space="preserve">Kendriya Vidyalaya Keltron Nagar, Kannur </w:t>
      </w:r>
    </w:p>
    <w:p w:rsidR="00B73B31" w:rsidRDefault="00207E32">
      <w:pPr>
        <w:spacing w:line="276" w:lineRule="auto"/>
        <w:ind w:left="720"/>
      </w:pPr>
      <w:r>
        <w:rPr>
          <w:rFonts w:ascii="Calibri" w:eastAsia="Calibri" w:hAnsi="Calibri" w:cs="Calibri"/>
          <w:b/>
          <w:color w:val="262626"/>
          <w:sz w:val="26"/>
        </w:rPr>
        <w:t xml:space="preserve">10th [2001] 69.4% </w:t>
      </w:r>
    </w:p>
    <w:p w:rsidR="00B73B31" w:rsidRDefault="00207E32">
      <w:pPr>
        <w:spacing w:line="276" w:lineRule="auto"/>
        <w:ind w:left="720" w:firstLine="720"/>
      </w:pPr>
      <w:r>
        <w:rPr>
          <w:rFonts w:ascii="Calibri" w:eastAsia="Calibri" w:hAnsi="Calibri" w:cs="Calibri"/>
          <w:color w:val="262626"/>
          <w:sz w:val="26"/>
        </w:rPr>
        <w:t>Kendriya Vidyalaya Keltron Nagar, Kannur</w:t>
      </w:r>
    </w:p>
    <w:p w:rsidR="00B73B31" w:rsidRDefault="00B73B31">
      <w:pPr>
        <w:spacing w:line="276" w:lineRule="auto"/>
      </w:pPr>
    </w:p>
    <w:p w:rsidR="00B73B31" w:rsidRDefault="00B73B31">
      <w:pPr>
        <w:spacing w:line="276" w:lineRule="auto"/>
      </w:pPr>
    </w:p>
    <w:p w:rsidR="00B73B31" w:rsidRDefault="00207E32">
      <w:pPr>
        <w:spacing w:line="360" w:lineRule="auto"/>
      </w:pPr>
      <w:r>
        <w:rPr>
          <w:b/>
          <w:color w:val="262626"/>
          <w:sz w:val="30"/>
        </w:rPr>
        <w:t>Highlighted Project Summary</w:t>
      </w:r>
    </w:p>
    <w:p w:rsidR="00B73B31" w:rsidRDefault="00B73B31"/>
    <w:p w:rsidR="00B73B31" w:rsidRDefault="00207E32">
      <w:r>
        <w:rPr>
          <w:b/>
          <w:color w:val="262626"/>
          <w:sz w:val="26"/>
        </w:rPr>
        <w:t>Behind the Book - Barnes and Noble (Mobi</w:t>
      </w:r>
      <w:r>
        <w:rPr>
          <w:b/>
          <w:color w:val="262626"/>
          <w:sz w:val="26"/>
        </w:rPr>
        <w:t>le)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Building the HTML and JavaScript templates for the upcoming ebook publishing platform. These templates was to work with the data provided by the publisher and provide a better user reading experience.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HTML5, CSS3, JavaScript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Building HTML and JavaScript templates using data provide in JSON format.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Disney Referral Store (Mobile)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Building the first prototype for a referral store that has to be us</w:t>
            </w:r>
            <w:r>
              <w:rPr>
                <w:rFonts w:ascii="Calibri" w:eastAsia="Calibri" w:hAnsi="Calibri" w:cs="Calibri"/>
                <w:color w:val="262626"/>
                <w:sz w:val="26"/>
              </w:rPr>
              <w:t>ed within Disney apps ecosphere.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HTML5, CSS3, JavaScript, require.js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 xml:space="preserve">To develop the mobile app using JavaScript by leveraging the content through REST API. 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Building the app for IOS and android using phonegap's native wrapper.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Dell - TechPageOne (Mobile)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Run by Dell’s Marketing team, Techpageone provides a platform that integrates Dell’s internal systems, external content aggregation systems like</w:t>
            </w:r>
            <w:r>
              <w:rPr>
                <w:rFonts w:ascii="Calibri" w:eastAsia="Calibri" w:hAnsi="Calibri" w:cs="Calibri"/>
                <w:color w:val="262626"/>
                <w:sz w:val="26"/>
              </w:rPr>
              <w:t xml:space="preserve"> Percolate. Mobile App leverage the content from content server.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jQuery Mobile, HTML5, CSS3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 xml:space="preserve">To develop the mobile app using jQuery mobile by leveraging the content through REST API. 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Building the app for IOS and android using phonegap's native wrapper.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Dellworld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Web portal for dell technology conference held at Austin, December 2012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HTML5, CSS3, jQuery, Drupal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To develop the interface as per the visual design.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lastRenderedPageBreak/>
              <w:t>Provide better user experience.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 xml:space="preserve">Prepare web templates. 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Ad Content Server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Content Server is an innovative advertising platform which help organizations and individuals reach more customers a</w:t>
            </w:r>
            <w:r>
              <w:rPr>
                <w:rFonts w:ascii="Calibri" w:eastAsia="Calibri" w:hAnsi="Calibri" w:cs="Calibri"/>
                <w:color w:val="262626"/>
                <w:sz w:val="26"/>
              </w:rPr>
              <w:t>nd grow profitability while protecting brand identity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HTML5, CSS3, jQuery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To develop the interface as per the visual design.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359"/>
            </w:pPr>
            <w:r>
              <w:rPr>
                <w:rFonts w:ascii="Calibri" w:eastAsia="Calibri" w:hAnsi="Calibri" w:cs="Calibri"/>
                <w:color w:val="262626"/>
                <w:sz w:val="26"/>
              </w:rPr>
              <w:t>Provide better user experience.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Dell Facebook App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Facebook App for DELL product campaign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PHP, jQuery, FB API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7"/>
              </w:numPr>
              <w:ind w:left="344" w:hanging="283"/>
            </w:pPr>
            <w:r>
              <w:rPr>
                <w:rFonts w:ascii="Arial" w:eastAsia="Arial" w:hAnsi="Arial" w:cs="Arial"/>
                <w:color w:val="262626"/>
                <w:sz w:val="26"/>
              </w:rPr>
              <w:t>To develop the interface as per the visual design.</w:t>
            </w:r>
          </w:p>
          <w:p w:rsidR="00B73B31" w:rsidRDefault="00207E32">
            <w:pPr>
              <w:numPr>
                <w:ilvl w:val="0"/>
                <w:numId w:val="7"/>
              </w:numPr>
              <w:ind w:left="344" w:hanging="283"/>
            </w:pPr>
            <w:r>
              <w:rPr>
                <w:rFonts w:ascii="Arial" w:eastAsia="Arial" w:hAnsi="Arial" w:cs="Arial"/>
                <w:color w:val="262626"/>
                <w:sz w:val="26"/>
              </w:rPr>
              <w:t>Provide ajax navigation and deep linking.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Dachis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Web Portal for Dachis community.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Drupal, jQuery, HTML5, CSS3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Themer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To develop interface as per the visual design.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LiveCampus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 xml:space="preserve">Web portal for college students for providing social interaction.  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lastRenderedPageBreak/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Drupal, jQuery, HTML, CSS3, canvas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Frontend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1"/>
              </w:numPr>
              <w:ind w:left="344" w:hanging="359"/>
            </w:pPr>
            <w:r>
              <w:rPr>
                <w:rFonts w:ascii="Arial" w:eastAsia="Arial" w:hAnsi="Arial" w:cs="Arial"/>
                <w:color w:val="262626"/>
                <w:sz w:val="26"/>
              </w:rPr>
              <w:t>Develop web interface as per visual design.</w:t>
            </w:r>
          </w:p>
          <w:p w:rsidR="00B73B31" w:rsidRDefault="00207E32">
            <w:pPr>
              <w:numPr>
                <w:ilvl w:val="0"/>
                <w:numId w:val="1"/>
              </w:numPr>
              <w:ind w:left="344" w:hanging="359"/>
            </w:pPr>
            <w:r>
              <w:rPr>
                <w:rFonts w:ascii="Arial" w:eastAsia="Arial" w:hAnsi="Arial" w:cs="Arial"/>
                <w:color w:val="262626"/>
                <w:sz w:val="26"/>
              </w:rPr>
              <w:t>Develop some features that required more client side scripting.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SourceN Corporate Site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SourceN Corporate website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  <w:sz w:val="26"/>
              </w:rPr>
              <w:t>Drupal, jQuery, HTML5, CSS3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2"/>
              </w:numPr>
              <w:ind w:left="344" w:hanging="359"/>
            </w:pPr>
            <w:r>
              <w:rPr>
                <w:rFonts w:ascii="Arial" w:eastAsia="Arial" w:hAnsi="Arial" w:cs="Arial"/>
                <w:color w:val="262626"/>
                <w:sz w:val="26"/>
              </w:rPr>
              <w:t>Develop web interface as per visual design.</w:t>
            </w:r>
          </w:p>
          <w:p w:rsidR="00B73B31" w:rsidRDefault="00207E32">
            <w:pPr>
              <w:numPr>
                <w:ilvl w:val="0"/>
                <w:numId w:val="2"/>
              </w:numPr>
              <w:ind w:left="344" w:hanging="359"/>
            </w:pPr>
            <w:r>
              <w:rPr>
                <w:rFonts w:ascii="Arial" w:eastAsia="Arial" w:hAnsi="Arial" w:cs="Arial"/>
                <w:color w:val="262626"/>
                <w:sz w:val="26"/>
              </w:rPr>
              <w:t>Develop some visual features.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Evernote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8"/>
        <w:gridCol w:w="4618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Description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WebOS app for Evernote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Technology Used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WebOS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My Role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Themer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Responsibilities</w:t>
            </w:r>
          </w:p>
        </w:tc>
        <w:tc>
          <w:tcPr>
            <w:tcW w:w="46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Arial" w:eastAsia="Arial" w:hAnsi="Arial" w:cs="Arial"/>
                <w:color w:val="262626"/>
                <w:sz w:val="26"/>
              </w:rPr>
              <w:t>Develop app interface as per visual design.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Roadrage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 xml:space="preserve">Social networking site for car, truck and motorcycle enthusiasts. 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jQuery, Drupal, MySQL, Amazon Cloud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My 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>Requirement analysis and study.</w:t>
            </w:r>
          </w:p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>Theme development.</w:t>
            </w:r>
          </w:p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>Code review and testing.</w:t>
            </w:r>
          </w:p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>Application deployment and maintenance.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Challenges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>Cross browser theme development.</w:t>
            </w:r>
          </w:p>
          <w:p w:rsidR="00B73B31" w:rsidRDefault="00207E32">
            <w:pPr>
              <w:numPr>
                <w:ilvl w:val="0"/>
                <w:numId w:val="4"/>
              </w:numPr>
              <w:ind w:hanging="359"/>
            </w:pPr>
            <w:r>
              <w:rPr>
                <w:color w:val="262626"/>
              </w:rPr>
              <w:t xml:space="preserve">Application deployment on Amazon cloud and its maintenance. 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lastRenderedPageBreak/>
        <w:t>Pingscape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Web app w</w:t>
            </w:r>
            <w:r>
              <w:rPr>
                <w:color w:val="262626"/>
              </w:rPr>
              <w:t>hich schedules interview between residents and doctors. Interview can be scheduled by coordinator in a drag n drop manner and print schedule for doctors and residents.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jQuery ,Drupal, MySQL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My 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Requirement analysis and study</w:t>
            </w:r>
          </w:p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Debug existing single page app and add new functionalities.</w:t>
            </w:r>
          </w:p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Develop a web template with working Calendars</w:t>
            </w:r>
          </w:p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Code review and debugging.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Challenges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Debugging existing codebase without documentation.</w:t>
            </w:r>
          </w:p>
          <w:p w:rsidR="00B73B31" w:rsidRDefault="00207E32">
            <w:pPr>
              <w:numPr>
                <w:ilvl w:val="0"/>
                <w:numId w:val="5"/>
              </w:numPr>
              <w:ind w:hanging="359"/>
            </w:pPr>
            <w:r>
              <w:rPr>
                <w:color w:val="262626"/>
              </w:rPr>
              <w:t>Integrating new features into existing system.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DBSync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A private application for a corporate client which enables their users to use the webapp as an IDE. IDE was developed to ease out the working of their internal process through drag n drop functionality and connections.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jQuery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Develop</w:t>
            </w:r>
            <w:r>
              <w:rPr>
                <w:color w:val="262626"/>
              </w:rPr>
              <w:t>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Requirement analysis and study.</w:t>
            </w:r>
          </w:p>
          <w:p w:rsidR="00B73B31" w:rsidRDefault="00207E32">
            <w:pPr>
              <w:numPr>
                <w:ilvl w:val="0"/>
                <w:numId w:val="6"/>
              </w:numPr>
              <w:ind w:hanging="359"/>
            </w:pPr>
            <w:r>
              <w:rPr>
                <w:color w:val="262626"/>
              </w:rPr>
              <w:t>Designing a template that integrates with java backend.</w:t>
            </w:r>
          </w:p>
          <w:p w:rsidR="00B73B31" w:rsidRDefault="00207E32">
            <w:pPr>
              <w:numPr>
                <w:ilvl w:val="0"/>
                <w:numId w:val="6"/>
              </w:numPr>
              <w:ind w:hanging="359"/>
            </w:pPr>
            <w:r>
              <w:rPr>
                <w:color w:val="262626"/>
              </w:rPr>
              <w:t>Code development as per the requirements.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Challenges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Cross browser canvas based IDE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Drag n Drop functionality as per app rules.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Use JSON data structure.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BestiFare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Online Flight booking portal for regular users and travel agencies.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jQuery, Symfony framework, MySQL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Requirement analysis and study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Designing the database structure.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Code development as per the requirements.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Code review and refactoring.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Challenges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Integration of Arzoo API.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lastRenderedPageBreak/>
              <w:t>Integration of EBS gateway.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Integration of ZNI SMS API.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Theme development and its unique javascript oriented filt</w:t>
            </w:r>
            <w:r>
              <w:rPr>
                <w:color w:val="262626"/>
              </w:rPr>
              <w:t>ers.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Pratijeevana [academic project]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rFonts w:ascii="Calibri" w:eastAsia="Calibri" w:hAnsi="Calibri" w:cs="Calibri"/>
                <w:color w:val="262626"/>
              </w:rPr>
              <w:t>Online medical portal for centralized blood bank and other medical related facilities. Project was completed in 4 months.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CakePHP, MySQL, jQuery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Requirement analysis and study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Designing the database structure.</w:t>
            </w:r>
          </w:p>
          <w:p w:rsidR="00B73B31" w:rsidRDefault="00207E32">
            <w:pPr>
              <w:numPr>
                <w:ilvl w:val="0"/>
                <w:numId w:val="9"/>
              </w:numPr>
              <w:ind w:hanging="359"/>
            </w:pPr>
            <w:r>
              <w:rPr>
                <w:color w:val="262626"/>
              </w:rPr>
              <w:t>Code development as per the requirements.</w:t>
            </w:r>
          </w:p>
        </w:tc>
      </w:tr>
    </w:tbl>
    <w:p w:rsidR="00B73B31" w:rsidRDefault="00B73B31"/>
    <w:p w:rsidR="00B73B31" w:rsidRDefault="00207E32">
      <w:r>
        <w:rPr>
          <w:b/>
          <w:color w:val="262626"/>
          <w:sz w:val="26"/>
        </w:rPr>
        <w:t>eCampus [academic project]</w:t>
      </w:r>
    </w:p>
    <w:tbl>
      <w:tblPr>
        <w:tblW w:w="923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6712"/>
      </w:tblGrid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Description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Computerization of office works in IT Dept, Kannur University.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Technology Used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jQuery , PHP5, MySQL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Role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Team Lead, Developer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Responsibilities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pPr>
              <w:numPr>
                <w:ilvl w:val="0"/>
                <w:numId w:val="8"/>
              </w:numPr>
              <w:ind w:hanging="359"/>
            </w:pPr>
            <w:r>
              <w:rPr>
                <w:color w:val="262626"/>
              </w:rPr>
              <w:t>Requirement analysis and study</w:t>
            </w:r>
          </w:p>
          <w:p w:rsidR="00B73B31" w:rsidRDefault="00207E32">
            <w:pPr>
              <w:numPr>
                <w:ilvl w:val="0"/>
                <w:numId w:val="8"/>
              </w:numPr>
              <w:ind w:hanging="359"/>
            </w:pPr>
            <w:r>
              <w:rPr>
                <w:color w:val="262626"/>
              </w:rPr>
              <w:t>Prepare database structure.</w:t>
            </w:r>
          </w:p>
          <w:p w:rsidR="00B73B31" w:rsidRDefault="00207E32">
            <w:pPr>
              <w:numPr>
                <w:ilvl w:val="0"/>
                <w:numId w:val="8"/>
              </w:numPr>
              <w:ind w:hanging="359"/>
            </w:pPr>
            <w:r>
              <w:rPr>
                <w:color w:val="262626"/>
              </w:rPr>
              <w:t>Designing the modules as per requirement.</w:t>
            </w:r>
          </w:p>
          <w:p w:rsidR="00B73B31" w:rsidRDefault="00207E32">
            <w:pPr>
              <w:numPr>
                <w:ilvl w:val="0"/>
                <w:numId w:val="8"/>
              </w:numPr>
              <w:ind w:hanging="359"/>
            </w:pPr>
            <w:r>
              <w:rPr>
                <w:color w:val="262626"/>
              </w:rPr>
              <w:t>Delegate work among the team.</w:t>
            </w:r>
          </w:p>
          <w:p w:rsidR="00B73B31" w:rsidRDefault="00207E32">
            <w:pPr>
              <w:numPr>
                <w:ilvl w:val="0"/>
                <w:numId w:val="8"/>
              </w:numPr>
              <w:ind w:hanging="359"/>
            </w:pPr>
            <w:r>
              <w:rPr>
                <w:color w:val="262626"/>
              </w:rPr>
              <w:t>Code development as per the requirement.</w:t>
            </w:r>
          </w:p>
        </w:tc>
      </w:tr>
      <w:tr w:rsidR="00B73B31">
        <w:tblPrEx>
          <w:tblCellMar>
            <w:top w:w="0" w:type="dxa"/>
            <w:bottom w:w="0" w:type="dxa"/>
          </w:tblCellMar>
        </w:tblPrEx>
        <w:tc>
          <w:tcPr>
            <w:tcW w:w="252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Challenges</w:t>
            </w:r>
          </w:p>
        </w:tc>
        <w:tc>
          <w:tcPr>
            <w:tcW w:w="671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73B31" w:rsidRDefault="00207E32">
            <w:r>
              <w:rPr>
                <w:color w:val="262626"/>
              </w:rPr>
              <w:t>To develop as AJAX oriented single  page app.</w:t>
            </w:r>
          </w:p>
        </w:tc>
      </w:tr>
    </w:tbl>
    <w:p w:rsidR="00B73B31" w:rsidRDefault="00B73B31"/>
    <w:p w:rsidR="00B73B31" w:rsidRDefault="00B73B31">
      <w:pPr>
        <w:spacing w:line="276" w:lineRule="auto"/>
      </w:pPr>
    </w:p>
    <w:p w:rsidR="00B73B31" w:rsidRDefault="00207E32">
      <w:pPr>
        <w:spacing w:line="276" w:lineRule="auto"/>
      </w:pPr>
      <w:r>
        <w:rPr>
          <w:rFonts w:ascii="Calibri" w:eastAsia="Calibri" w:hAnsi="Calibri" w:cs="Calibri"/>
          <w:b/>
          <w:color w:val="262626"/>
          <w:sz w:val="26"/>
        </w:rPr>
        <w:t>Place Bangalore</w:t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b/>
          <w:color w:val="262626"/>
          <w:sz w:val="26"/>
        </w:rPr>
        <w:tab/>
        <w:t xml:space="preserve">                                                                                     </w:t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b/>
          <w:color w:val="262626"/>
          <w:sz w:val="36"/>
        </w:rPr>
        <w:t>Rohith Mohan</w:t>
      </w:r>
    </w:p>
    <w:p w:rsidR="00B73B31" w:rsidRDefault="00207E32">
      <w:pPr>
        <w:spacing w:line="276" w:lineRule="auto"/>
      </w:pPr>
      <w:r>
        <w:rPr>
          <w:rFonts w:ascii="Calibri" w:eastAsia="Calibri" w:hAnsi="Calibri" w:cs="Calibri"/>
          <w:b/>
          <w:color w:val="262626"/>
          <w:sz w:val="26"/>
        </w:rPr>
        <w:t>Date 25 May 2012</w:t>
      </w:r>
    </w:p>
    <w:sectPr w:rsidR="00B73B31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E32" w:rsidRDefault="00207E32">
      <w:r>
        <w:separator/>
      </w:r>
    </w:p>
  </w:endnote>
  <w:endnote w:type="continuationSeparator" w:id="0">
    <w:p w:rsidR="00207E32" w:rsidRDefault="002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B31" w:rsidRDefault="00B73B31">
    <w:pPr>
      <w:tabs>
        <w:tab w:val="center" w:pos="4320"/>
        <w:tab w:val="right" w:pos="864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E32" w:rsidRDefault="00207E32">
      <w:r>
        <w:separator/>
      </w:r>
    </w:p>
  </w:footnote>
  <w:footnote w:type="continuationSeparator" w:id="0">
    <w:p w:rsidR="00207E32" w:rsidRDefault="00207E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B31" w:rsidRDefault="00B73B3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AC8"/>
    <w:multiLevelType w:val="multilevel"/>
    <w:tmpl w:val="98E07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0204BEB"/>
    <w:multiLevelType w:val="multilevel"/>
    <w:tmpl w:val="7ED890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1D580193"/>
    <w:multiLevelType w:val="multilevel"/>
    <w:tmpl w:val="3912F3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20F91867"/>
    <w:multiLevelType w:val="multilevel"/>
    <w:tmpl w:val="BBE032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63E92D80"/>
    <w:multiLevelType w:val="multilevel"/>
    <w:tmpl w:val="A984D7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642A652D"/>
    <w:multiLevelType w:val="multilevel"/>
    <w:tmpl w:val="554CBB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72895124"/>
    <w:multiLevelType w:val="multilevel"/>
    <w:tmpl w:val="3252D7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7A8A5087"/>
    <w:multiLevelType w:val="multilevel"/>
    <w:tmpl w:val="0F1268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7A9B71BF"/>
    <w:multiLevelType w:val="multilevel"/>
    <w:tmpl w:val="E20CAB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nsid w:val="7D2A74DF"/>
    <w:multiLevelType w:val="multilevel"/>
    <w:tmpl w:val="BDFE5D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73B31"/>
    <w:rsid w:val="00207E32"/>
    <w:rsid w:val="007E615B"/>
    <w:rsid w:val="00B7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Rohith Mohan.docx</dc:title>
  <dc:creator>rupab</dc:creator>
  <cp:lastModifiedBy>rupab</cp:lastModifiedBy>
  <cp:revision>2</cp:revision>
  <dcterms:created xsi:type="dcterms:W3CDTF">2013-01-10T06:59:00Z</dcterms:created>
  <dcterms:modified xsi:type="dcterms:W3CDTF">2013-01-10T06:59:00Z</dcterms:modified>
</cp:coreProperties>
</file>