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mauvais mot de passe pour la 3ème fois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indique l’erreur et désactive le compte.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Tenter une connexion avec le bon mot de passe après blocage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l’authentification (compte bloqué).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03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Bloquer le compte après 3 échecs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désactivation du compte à la 3ème tentative échouée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Compte de test actif dédié au scénario de blocage.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Deux tentatives échouées déjà effectuées sur le même compte.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 mauvais mot de passe pour la 3ème fois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indique l’erreur et désactive le compte.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Tenter une connexion avec le bon mot de passe après blocage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l’authentification (compte bloqué).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Compte désactivé (bloqué).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