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D16" w:rsidRPr="00864D16" w:rsidRDefault="00864D16" w:rsidP="00864D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4D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Module #10 - Jiggle into </w:t>
      </w:r>
      <w:proofErr w:type="spellStart"/>
      <w:r w:rsidRPr="00864D16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</w:t>
      </w:r>
      <w:proofErr w:type="spellEnd"/>
      <w:r w:rsidRPr="00864D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(Required)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>You've been through a lot already, but now it's time to bring out the big guns!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, you'll be able to power your websites with effects, with interactivity, with data communication, and with much more. Throughout the course of the 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bootcamp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, you'll be spending nearly 15 weeks on 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alone. It's a critical tool in every web developer's arsenal so let's take an introductory look now.</w:t>
      </w:r>
    </w:p>
    <w:p w:rsidR="00864D16" w:rsidRPr="00864D16" w:rsidRDefault="00864D16" w:rsidP="00864D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Joys of </w:t>
      </w:r>
      <w:proofErr w:type="spellStart"/>
      <w:r w:rsidRPr="00864D16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(or JS for short) is a high-level dynamic programming language that underpins the web. 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, along with HTML and CSS, is one of the core technologies that makes our web experience what it is. 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Like C++, Java, Ruby, and Python, 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is written with all the fixings expected of a complete programming 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langauge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. In it, you will find variables, conditionals, loops, functions, and so much more. We'll be using 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extensively to create the logic that defines the behavior of our web applications.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0595" cy="2157095"/>
            <wp:effectExtent l="0" t="0" r="1905" b="0"/>
            <wp:docPr id="3" name="Picture 3" descr="Jo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y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D16" w:rsidRPr="00864D16" w:rsidRDefault="00864D16" w:rsidP="00864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D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to </w:t>
      </w:r>
      <w:proofErr w:type="spellStart"/>
      <w:r w:rsidRPr="00864D16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</w:t>
      </w:r>
      <w:proofErr w:type="spellEnd"/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While the full power of 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is beyond the scope of this pre-work, let's get a small taste of what's possible. 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Go ahead and open your Sublime editor and create a new file called </w:t>
      </w:r>
      <w:r w:rsidRPr="00864D16">
        <w:rPr>
          <w:rFonts w:ascii="Courier New" w:eastAsia="Times New Roman" w:hAnsi="Courier New" w:cs="Courier New"/>
          <w:sz w:val="20"/>
          <w:szCs w:val="20"/>
        </w:rPr>
        <w:t>index.html</w:t>
      </w:r>
      <w:r w:rsidRPr="00864D16">
        <w:rPr>
          <w:rFonts w:ascii="Times New Roman" w:eastAsia="Times New Roman" w:hAnsi="Times New Roman" w:cs="Times New Roman"/>
          <w:sz w:val="24"/>
          <w:szCs w:val="24"/>
        </w:rPr>
        <w:t>. Then copy the below code into this file and save it somewhere on your computer.</w:t>
      </w:r>
    </w:p>
    <w:p w:rsid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36.15pt;height:61.05pt" o:ole="">
            <v:imagedata r:id="rId6" o:title=""/>
          </v:shape>
          <w:control r:id="rId7" w:name="DefaultOcxName" w:shapeid="_x0000_i1040"/>
        </w:object>
      </w: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lastRenderedPageBreak/>
        <w:t>&lt;!DOCTYPE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>Jiggle Into JavaScript&lt;/title&gt;</w:t>
      </w: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&lt;p&gt;Press the buttons to move the box</w:t>
      </w:r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t>!&lt;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&lt;div id="box" style="height</w:t>
      </w:r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t>:150px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; width:150px; 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background-color:orange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; margin:25px"&gt;&lt;/div&gt;</w:t>
      </w: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&lt;button id="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shrinkBtn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"&gt;Shrink&lt;/button&gt;</w:t>
      </w: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&lt;button id="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growBtn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"&gt;Grow&lt;/button&gt;</w:t>
      </w: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&lt;button id="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resetBtn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"&gt;Reset&lt;/button&gt;</w:t>
      </w: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&lt;/script&gt;</w:t>
      </w: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>If you view this page in the browser, you should see a page that looks like the below.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" name="Rectangle 2" descr="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DA9577" id="Rectangle 2" o:spid="_x0000_s1026" alt="Box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YLuwIAAMMFAAAOAAAAZHJzL2Uyb0RvYy54bWysVNtu2zAMfR+wfxD07vpS52KjTtHG8TCg&#10;24p1+wBFlmNhsuRJSp1u2L+PkpM0aV+GbX4wJFI6JA+PeHW96wR6ZNpwJQscX0QYMUlVzeWmwF+/&#10;VMEcI2OJrIlQkhX4iRl8vXj75mroc5aoVomaaQQg0uRDX+DW2j4PQ0Nb1hFzoXomwdko3RELW70J&#10;a00GQO9EmETRNByUrnutKDMGrOXoxAuP3zSM2k9NY5hFosCQm/V/7f9r9w8XVyTfaNK3nO7TIH+R&#10;RUe4hKBHqJJYgraav4LqONXKqMZeUNWFqmk4Zb4GqCaOXlTz0JKe+VqAHNMfaTL/D5Z+fLzXiNcF&#10;TjCSpIMWfQbSiNwIhsBUM0OBrlu1c1QNvcnhxkN/r12xpr9T9JtBUi1buMFuTA93QQYAdTBprYaW&#10;kRpyjh1EeIbhNgbQ0Hr4oGoITrZWeSJ3je5cDKAI7Xy/no79YjuLKBgvo1k2m2BEwbVfuwgkP1zu&#10;tbHvmOqQWxRYQ3YenDzeGTsePRxxsaSquBBgJ7mQZwbAHC0QGq46n0vCd/hnFmWr+WqeBmkyXQVp&#10;VJbBTbVMg2kVzyblZblclvEvFzdO85bXNZMuzEFtcfpn3dzrftTJUW9GCV47OJeS0Zv1Umj0SEDt&#10;lf885eB5Phaep+H5glpelBQnaXSbZEE1nc+CtEonQTaL5kEUZ7fZNEqztKzOS7rjkv17SWgocDZJ&#10;Jr5LJ0m/qC3y3+vaSN5xC/NE8K7A8+MhkjsFrmTtW2sJF+P6hAqX/jMV0O5Do71enURH9a9V/QRy&#10;1QrkBPMEJh8sWqV/YDTAFCmw+b4lmmEk3kuQfBanqRs7fpNOZgls9KlnfeohkgJUgS1G43Jpx1G1&#10;7TXftBAp9sRIdQPPpOFewu4JjVntHxdMCl/Jfqq5UXS696eeZ+/iNwAAAP//AwBQSwMEFAAGAAgA&#10;AAAhAPJdrh3ZAAAAAwEAAA8AAABkcnMvZG93bnJldi54bWxMj0FLw0AQhe+C/2EZwYvYjaJSYjZF&#10;CmIRoTTVnqfZMQlmZ9PsNon/3lEPepnH8Ib3vskWk2vVQH1oPBu4miWgiEtvG64MvG4fL+egQkS2&#10;2HomA58UYJGfnmSYWj/yhoYiVkpCOKRooI6xS7UOZU0Ow8x3xOK9+95hlLWvtO1xlHDX6uskudMO&#10;G5aGGjta1lR+FEdnYCzXw2778qTXF7uV58PqsCzeno05P5se7kFFmuLfMXzjCzrkwrT3R7ZBtQbk&#10;kfgzxbuZ34La/6rOM/2fPf8CAAD//wMAUEsBAi0AFAAGAAgAAAAhALaDOJL+AAAA4QEAABMAAAAA&#10;AAAAAAAAAAAAAAAAAFtDb250ZW50X1R5cGVzXS54bWxQSwECLQAUAAYACAAAACEAOP0h/9YAAACU&#10;AQAACwAAAAAAAAAAAAAAAAAvAQAAX3JlbHMvLnJlbHNQSwECLQAUAAYACAAAACEAToImC7sCAADD&#10;BQAADgAAAAAAAAAAAAAAAAAuAgAAZHJzL2Uyb0RvYy54bWxQSwECLQAUAAYACAAAACEA8l2uHd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Pretty fancy! 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The thing is... if you try clicking the buttons, you will quickly realize that they have no impact on the position of the box. No fun whatsoever. This is where 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comes in. 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Copy the below code over your previous HTML file and re-save. </w:t>
      </w: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1" type="#_x0000_t75" style="width:136.15pt;height:61.05pt" o:ole="">
            <v:imagedata r:id="rId6" o:title=""/>
          </v:shape>
          <w:control r:id="rId8" w:name="DefaultOcxName1" w:shapeid="_x0000_i1041"/>
        </w:objec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>Jiggle Into JavaScript&lt;/title&gt;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&lt;p&gt;Press the buttons to move the box</w:t>
      </w:r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t>!&lt;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&lt;div id="box" style="height</w:t>
      </w:r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t>:150px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; width:150px; 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background-color:orange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; margin:25px"&gt;&lt;/div&gt;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&lt;button id="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shrinkBtn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"&gt;Shrink&lt;/button&gt;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&lt;button id="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growBtn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"&gt;Grow&lt;/button&gt;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&lt;button id="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resetBtn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"&gt;Reset&lt;/button&gt;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shrinkBtn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addEventListener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("click", function(){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>"box").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style.height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= "25px";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growBtn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addEventListener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("click", function(){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>"box").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style.height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= "250px";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resetBtn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addEventListener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("click", function(){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>"box").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style.height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= "150px";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   &lt;/script&gt;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Now open the file once again in the browser. 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>This time, clicking the buttons will lead to changes in box height.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" name="Rectangle 1" descr="Shru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2BDC95" id="Rectangle 1" o:spid="_x0000_s1026" alt="Shrunk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P6uwIAAMYFAAAOAAAAZHJzL2Uyb0RvYy54bWysVNtu2zAMfR+wfxD07tpOnYuNOkUbx8OA&#10;bivW7QMUS46FypInKXHaYf8+Sk7SpH0ZtvnBkEjpkIc84tX1rhVoy7ThSuY4vogwYrJSlMt1jr9/&#10;K4MZRsYSSYlQkuX4iRl8PX//7qrvMjZSjRKUaQQg0mR9l+PG2i4LQ1M1rCXmQnVMgrNWuiUWtnod&#10;Uk16QG9FOIqiSdgrTTutKmYMWIvBiecev65ZZb/UtWEWiRxDbtb/tf+v3D+cX5FsrUnX8GqfBvmL&#10;LFrCJQQ9QhXEErTR/A1UyyutjKrtRaXaUNU1r5jnAGzi6BWbh4Z0zHOB4pjuWCbz/2Crz9t7jTiF&#10;3mEkSQst+gpFI3ItGAITZaaCcj00eiMfXbX6zmRw6aG7146v6e5U9WiQVIsGLrEb08H1Ae1g0lr1&#10;DSMU0o4dRHiG4TYG0NCq/6QoxCcbq3wtd7VuXQyoEtr5lj0dW8Z2FlVgvIym6XSMUQWu/dpFINnh&#10;cqeN/cBUi9wixxqy8+Bke2fscPRwxMWSquRCgJ1kQp4ZAHOwQGi46nwuCd/kn2mULmfLWRIko8ky&#10;SKKiCG7KRRJMyng6Li6LxaKIf7m4cZI1nFImXZiD4OLkzxq6l/4glaPkjBKcOjiXktHr1UJotCUg&#10;+NJ/vuTgeTkWnqfh6wVcXlGKR0l0O0qDcjKbBkmZjIN0Gs2CKE5v00mUpElRnlO645L9OyXU5zgd&#10;j8a+SydJv+IW+e8tN5K13MJIEbzN8ex4iGROgUtJfWst4WJYn5TCpf9SCmj3odFer06ig/pXij6B&#10;XLUCOcFIgeEHi0bpZ4x6GCQ5Nj82RDOMxEcJkk/jJHGTx2+S8XQEG33qWZ16iKwAKscWo2G5sMO0&#10;2nSarxuIFPvCSHUDz6TmXsLuCQ1Z7R8XDAvPZD/Y3DQ63ftTL+N3/hsAAP//AwBQSwMEFAAGAAgA&#10;AAAhAPJdrh3ZAAAAAwEAAA8AAABkcnMvZG93bnJldi54bWxMj0FLw0AQhe+C/2EZwYvYjaJSYjZF&#10;CmIRoTTVnqfZMQlmZ9PsNon/3lEPepnH8Ib3vskWk2vVQH1oPBu4miWgiEtvG64MvG4fL+egQkS2&#10;2HomA58UYJGfnmSYWj/yhoYiVkpCOKRooI6xS7UOZU0Ow8x3xOK9+95hlLWvtO1xlHDX6uskudMO&#10;G5aGGjta1lR+FEdnYCzXw2778qTXF7uV58PqsCzeno05P5se7kFFmuLfMXzjCzrkwrT3R7ZBtQbk&#10;kfgzxbuZ34La/6rOM/2fPf8CAAD//wMAUEsBAi0AFAAGAAgAAAAhALaDOJL+AAAA4QEAABMAAAAA&#10;AAAAAAAAAAAAAAAAAFtDb250ZW50X1R5cGVzXS54bWxQSwECLQAUAAYACAAAACEAOP0h/9YAAACU&#10;AQAACwAAAAAAAAAAAAAAAAAvAQAAX3JlbHMvLnJlbHNQSwECLQAUAAYACAAAACEAoStj+rsCAADG&#10;BQAADgAAAAAAAAAAAAAAAAAuAgAAZHJzL2Uyb0RvYy54bWxQSwECLQAUAAYACAAAACEA8l2uHd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864D16" w:rsidRPr="00864D16" w:rsidRDefault="00864D16" w:rsidP="00864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D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The Magic </w:t>
      </w:r>
      <w:proofErr w:type="gramStart"/>
      <w:r w:rsidRPr="00864D16">
        <w:rPr>
          <w:rFonts w:ascii="Times New Roman" w:eastAsia="Times New Roman" w:hAnsi="Times New Roman" w:cs="Times New Roman"/>
          <w:b/>
          <w:bCs/>
          <w:sz w:val="27"/>
          <w:szCs w:val="27"/>
        </w:rPr>
        <w:t>Behind</w:t>
      </w:r>
      <w:proofErr w:type="gramEnd"/>
      <w:r w:rsidRPr="00864D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Magic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>So how did that work?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The essence of this interactivity sits between our two </w:t>
      </w:r>
      <w:r w:rsidRPr="00864D16">
        <w:rPr>
          <w:rFonts w:ascii="Courier New" w:eastAsia="Times New Roman" w:hAnsi="Courier New" w:cs="Courier New"/>
          <w:sz w:val="20"/>
          <w:szCs w:val="20"/>
        </w:rPr>
        <w:t>script</w:t>
      </w: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tags on lines 16 and 36. There you'll see a series of code blocks responsible for the changes being made. Let's take a moment to dissect the components:</w:t>
      </w:r>
    </w:p>
    <w:p w:rsidR="00864D16" w:rsidRPr="00864D16" w:rsidRDefault="00864D16" w:rsidP="00864D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The lines each begin with </w:t>
      </w:r>
      <w:proofErr w:type="spellStart"/>
      <w:r w:rsidRPr="00864D16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. In a way, this is simply a reference to say, "If you ever click the button with an id that matches then do </w:t>
      </w:r>
      <w:r w:rsidRPr="00864D16">
        <w:rPr>
          <w:rFonts w:ascii="Times New Roman" w:eastAsia="Times New Roman" w:hAnsi="Times New Roman" w:cs="Times New Roman"/>
          <w:i/>
          <w:iCs/>
          <w:sz w:val="24"/>
          <w:szCs w:val="24"/>
        </w:rPr>
        <w:t>something</w:t>
      </w: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r w:rsidRPr="00864D1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These id's (e.g. </w:t>
      </w:r>
      <w:proofErr w:type="spellStart"/>
      <w:r w:rsidRPr="00864D16">
        <w:rPr>
          <w:rFonts w:ascii="Courier New" w:eastAsia="Times New Roman" w:hAnsi="Courier New" w:cs="Courier New"/>
          <w:sz w:val="20"/>
          <w:szCs w:val="20"/>
        </w:rPr>
        <w:t>shrinkBtn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4D16">
        <w:rPr>
          <w:rFonts w:ascii="Courier New" w:eastAsia="Times New Roman" w:hAnsi="Courier New" w:cs="Courier New"/>
          <w:sz w:val="20"/>
          <w:szCs w:val="20"/>
        </w:rPr>
        <w:t>growBtn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864D16">
        <w:rPr>
          <w:rFonts w:ascii="Courier New" w:eastAsia="Times New Roman" w:hAnsi="Courier New" w:cs="Courier New"/>
          <w:sz w:val="20"/>
          <w:szCs w:val="20"/>
        </w:rPr>
        <w:t>resetBtn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) correlate with the </w:t>
      </w:r>
      <w:proofErr w:type="gramStart"/>
      <w:r w:rsidRPr="00864D16">
        <w:rPr>
          <w:rFonts w:ascii="Times New Roman" w:eastAsia="Times New Roman" w:hAnsi="Times New Roman" w:cs="Times New Roman"/>
          <w:sz w:val="24"/>
          <w:szCs w:val="24"/>
        </w:rPr>
        <w:t>id's</w:t>
      </w:r>
      <w:proofErr w:type="gram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of the buttons in the HTML. </w:t>
      </w:r>
    </w:p>
    <w:p w:rsidR="00864D16" w:rsidRPr="00864D16" w:rsidRDefault="00864D16" w:rsidP="00864D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The lines then continue, to say that we'll </w:t>
      </w:r>
      <w:proofErr w:type="spellStart"/>
      <w:proofErr w:type="gramStart"/>
      <w:r w:rsidRPr="00864D16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864D1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4D16">
        <w:rPr>
          <w:rFonts w:ascii="Courier New" w:eastAsia="Times New Roman" w:hAnsi="Courier New" w:cs="Courier New"/>
          <w:sz w:val="20"/>
          <w:szCs w:val="20"/>
        </w:rPr>
        <w:t>"click"...)</w:t>
      </w: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. This code effectively means that we'll be </w:t>
      </w:r>
      <w:r w:rsidRPr="00864D16">
        <w:rPr>
          <w:rFonts w:ascii="Times New Roman" w:eastAsia="Times New Roman" w:hAnsi="Times New Roman" w:cs="Times New Roman"/>
          <w:i/>
          <w:iCs/>
          <w:sz w:val="24"/>
          <w:szCs w:val="24"/>
        </w:rPr>
        <w:t>watching</w:t>
      </w: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for any clicks on our targeted buttons.</w:t>
      </w:r>
    </w:p>
    <w:p w:rsidR="00864D16" w:rsidRPr="00864D16" w:rsidRDefault="00864D16" w:rsidP="00864D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We then open up a </w:t>
      </w:r>
      <w:r w:rsidRPr="00864D16">
        <w:rPr>
          <w:rFonts w:ascii="Courier New" w:eastAsia="Times New Roman" w:hAnsi="Courier New" w:cs="Courier New"/>
          <w:sz w:val="20"/>
          <w:szCs w:val="20"/>
        </w:rPr>
        <w:t>function</w:t>
      </w: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with some code inside. This code targets the </w:t>
      </w:r>
      <w:r w:rsidRPr="00864D16">
        <w:rPr>
          <w:rFonts w:ascii="Courier New" w:eastAsia="Times New Roman" w:hAnsi="Courier New" w:cs="Courier New"/>
          <w:sz w:val="20"/>
          <w:szCs w:val="20"/>
        </w:rPr>
        <w:t>box</w:t>
      </w: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id and re-styles the height to an arbitrary pixel size. In a way, we're using 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to dynamically change the CSS of our box in response to button clicks.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While the syntax may seem scary, the concepts are simple. Take a few moments to experiment some more. </w:t>
      </w:r>
      <w:hyperlink r:id="rId9" w:tgtFrame="_blank" w:history="1">
        <w:r w:rsidRPr="00864D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you can find an entire table of changes you can make using the </w:t>
      </w:r>
      <w:proofErr w:type="spellStart"/>
      <w:r w:rsidRPr="00864D16">
        <w:rPr>
          <w:rFonts w:ascii="Courier New" w:eastAsia="Times New Roman" w:hAnsi="Courier New" w:cs="Courier New"/>
          <w:sz w:val="20"/>
          <w:szCs w:val="20"/>
        </w:rPr>
        <w:t>document.style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syntax we're using above.</w:t>
      </w:r>
    </w:p>
    <w:p w:rsidR="00864D16" w:rsidRPr="00864D16" w:rsidRDefault="00864D16" w:rsidP="00864D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b/>
          <w:bCs/>
          <w:sz w:val="24"/>
          <w:szCs w:val="24"/>
        </w:rPr>
        <w:t>Is That All?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Unfortunately, this simple example doesn't even scratch the surface. Through 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(and its cousin jQuery), you can build truly powerful web applications with complex user interfaces, with dynamic live-reloading data visualizations, with geolocation tools, and with so much more. There's so much that 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can do so come prepared to have your mind blown repeatedly over the course of the coming six months. </w:t>
      </w:r>
    </w:p>
    <w:p w:rsidR="00864D16" w:rsidRPr="00864D16" w:rsidRDefault="00864D16" w:rsidP="00864D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864D16"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proofErr w:type="gramEnd"/>
      <w:r w:rsidRPr="00864D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Turn!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Now it's time to step up to the JS bat. For the final assignment of this pre-work, you'll be taking your elementary knowledge of </w:t>
      </w:r>
      <w:proofErr w:type="spellStart"/>
      <w:r w:rsidRPr="00864D1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64D16">
        <w:rPr>
          <w:rFonts w:ascii="Times New Roman" w:eastAsia="Times New Roman" w:hAnsi="Times New Roman" w:cs="Times New Roman"/>
          <w:sz w:val="24"/>
          <w:szCs w:val="24"/>
        </w:rPr>
        <w:t xml:space="preserve"> to create a similar box-modifying application. The syntax might be tricky, but through a little persistence, you'll be box-changing in no time.</w:t>
      </w:r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64D16" w:rsidRPr="00864D16" w:rsidRDefault="00864D16" w:rsidP="00864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D16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(Required):</w:t>
      </w:r>
    </w:p>
    <w:p w:rsidR="00864D16" w:rsidRPr="00864D16" w:rsidRDefault="00864D16" w:rsidP="00864D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864D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Watch That Box</w:t>
        </w:r>
      </w:hyperlink>
    </w:p>
    <w:p w:rsidR="00864D16" w:rsidRPr="00864D16" w:rsidRDefault="00864D16" w:rsidP="00864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D16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Reading:</w:t>
      </w:r>
    </w:p>
    <w:p w:rsidR="00864D16" w:rsidRPr="00864D16" w:rsidRDefault="00864D16" w:rsidP="00864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864D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W3 Schools - Intro to JS</w:t>
        </w:r>
      </w:hyperlink>
    </w:p>
    <w:p w:rsidR="00864D16" w:rsidRPr="00864D16" w:rsidRDefault="00864D16" w:rsidP="00864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D16">
        <w:rPr>
          <w:rFonts w:ascii="Times New Roman" w:eastAsia="Times New Roman" w:hAnsi="Times New Roman" w:cs="Times New Roman"/>
          <w:b/>
          <w:bCs/>
          <w:sz w:val="27"/>
          <w:szCs w:val="27"/>
        </w:rPr>
        <w:t>Supplemental Resources (Recommended):</w:t>
      </w:r>
    </w:p>
    <w:p w:rsidR="00864D16" w:rsidRPr="00864D16" w:rsidRDefault="00864D16" w:rsidP="00864D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864D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Learn </w:t>
        </w:r>
        <w:proofErr w:type="spellStart"/>
        <w:r w:rsidRPr="00864D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Javascript</w:t>
        </w:r>
        <w:proofErr w:type="spellEnd"/>
        <w:r w:rsidRPr="00864D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Pr="00864D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CodeCademy</w:t>
        </w:r>
        <w:proofErr w:type="spellEnd"/>
      </w:hyperlink>
    </w:p>
    <w:p w:rsidR="00864D16" w:rsidRPr="00864D16" w:rsidRDefault="00864D16" w:rsidP="00864D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proofErr w:type="spellStart"/>
        <w:r w:rsidRPr="00864D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Javascript</w:t>
        </w:r>
        <w:proofErr w:type="spellEnd"/>
        <w:r w:rsidRPr="00864D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Road Trip - Code School</w:t>
        </w:r>
      </w:hyperlink>
    </w:p>
    <w:p w:rsidR="00864D16" w:rsidRPr="00864D16" w:rsidRDefault="00864D16" w:rsidP="00864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64D16" w:rsidRPr="00864D16" w:rsidRDefault="00864D16" w:rsidP="00864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D16">
        <w:rPr>
          <w:rFonts w:ascii="Times New Roman" w:eastAsia="Times New Roman" w:hAnsi="Times New Roman" w:cs="Times New Roman"/>
          <w:b/>
          <w:bCs/>
          <w:sz w:val="27"/>
          <w:szCs w:val="27"/>
        </w:rPr>
        <w:t>Copyright</w:t>
      </w:r>
    </w:p>
    <w:p w:rsidR="005954B9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D16">
        <w:rPr>
          <w:rFonts w:ascii="Times New Roman" w:eastAsia="Times New Roman" w:hAnsi="Times New Roman" w:cs="Times New Roman"/>
          <w:sz w:val="24"/>
          <w:szCs w:val="24"/>
        </w:rPr>
        <w:t>Coding Boot Camp © 2016. All Rights Reserved.</w:t>
      </w:r>
    </w:p>
    <w:p w:rsidR="005954B9" w:rsidRDefault="005954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page"/>
      </w:r>
    </w:p>
    <w:p w:rsidR="005954B9" w:rsidRPr="005954B9" w:rsidRDefault="005954B9" w:rsidP="005954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54B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Assignment #10: Jiggle into JavaScript</w:t>
      </w:r>
    </w:p>
    <w:p w:rsidR="005954B9" w:rsidRPr="005954B9" w:rsidRDefault="005954B9" w:rsidP="00595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54B9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In this assignment, you will be using </w:t>
      </w:r>
      <w:proofErr w:type="spellStart"/>
      <w:r w:rsidRPr="005954B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 to change the CSS properties of a box upon button clicks. </w:t>
      </w:r>
    </w:p>
    <w:p w:rsidR="005954B9" w:rsidRPr="005954B9" w:rsidRDefault="005954B9" w:rsidP="00595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54B9">
        <w:rPr>
          <w:rFonts w:ascii="Times New Roman" w:eastAsia="Times New Roman" w:hAnsi="Times New Roman" w:cs="Times New Roman"/>
          <w:b/>
          <w:bCs/>
          <w:sz w:val="27"/>
          <w:szCs w:val="27"/>
        </w:rPr>
        <w:t>Before You Begin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>You may want to spend a little time reading through each of the below references. Just skim enough to get the high-points.</w:t>
      </w:r>
    </w:p>
    <w:p w:rsidR="005954B9" w:rsidRPr="005954B9" w:rsidRDefault="005954B9" w:rsidP="005954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proofErr w:type="spellStart"/>
        <w:r w:rsidRPr="005954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onClick</w:t>
        </w:r>
        <w:proofErr w:type="spellEnd"/>
        <w:r w:rsidRPr="005954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Events</w:t>
        </w:r>
      </w:hyperlink>
    </w:p>
    <w:p w:rsidR="005954B9" w:rsidRPr="005954B9" w:rsidRDefault="005954B9" w:rsidP="005954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5954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JavaScript Click </w:t>
        </w:r>
        <w:proofErr w:type="spellStart"/>
        <w:r w:rsidRPr="005954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Exampls</w:t>
        </w:r>
        <w:proofErr w:type="spellEnd"/>
      </w:hyperlink>
    </w:p>
    <w:p w:rsidR="005954B9" w:rsidRPr="005954B9" w:rsidRDefault="005954B9" w:rsidP="005954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5954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JavaScript HTML DOM Events</w:t>
        </w:r>
      </w:hyperlink>
    </w:p>
    <w:p w:rsidR="005954B9" w:rsidRPr="005954B9" w:rsidRDefault="005954B9" w:rsidP="00595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54B9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</w:t>
      </w:r>
    </w:p>
    <w:p w:rsidR="005954B9" w:rsidRPr="005954B9" w:rsidRDefault="005954B9" w:rsidP="005954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Create two files on your computer using Sublime Text. One should be called </w:t>
      </w:r>
      <w:r w:rsidRPr="005954B9">
        <w:rPr>
          <w:rFonts w:ascii="Courier New" w:eastAsia="Times New Roman" w:hAnsi="Courier New" w:cs="Courier New"/>
          <w:sz w:val="20"/>
          <w:szCs w:val="20"/>
        </w:rPr>
        <w:t>index.html</w:t>
      </w:r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, and the other should be called </w:t>
      </w:r>
      <w:r w:rsidRPr="005954B9">
        <w:rPr>
          <w:rFonts w:ascii="Courier New" w:eastAsia="Times New Roman" w:hAnsi="Courier New" w:cs="Courier New"/>
          <w:sz w:val="20"/>
          <w:szCs w:val="20"/>
        </w:rPr>
        <w:t>javascript.js</w:t>
      </w:r>
      <w:r w:rsidRPr="005954B9">
        <w:rPr>
          <w:rFonts w:ascii="Times New Roman" w:eastAsia="Times New Roman" w:hAnsi="Times New Roman" w:cs="Times New Roman"/>
          <w:sz w:val="24"/>
          <w:szCs w:val="24"/>
        </w:rPr>
        <w:t>. These should be in the same directory.</w:t>
      </w:r>
    </w:p>
    <w:p w:rsidR="005954B9" w:rsidRPr="005954B9" w:rsidRDefault="005954B9" w:rsidP="005954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>Then copy (and save) the code below into your HTML file. This is your starting HTML.</w:t>
      </w:r>
    </w:p>
    <w:p w:rsidR="005954B9" w:rsidRPr="005954B9" w:rsidRDefault="005954B9" w:rsidP="0059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8" type="#_x0000_t75" style="width:136.15pt;height:61.05pt" o:ole="">
            <v:imagedata r:id="rId6" o:title=""/>
          </v:shape>
          <w:control r:id="rId17" w:name="DefaultOcxName2" w:shapeid="_x0000_i1048"/>
        </w:objec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5954B9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5954B9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5954B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5954B9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5954B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5954B9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5954B9">
        <w:rPr>
          <w:rFonts w:ascii="Times New Roman" w:eastAsia="Times New Roman" w:hAnsi="Times New Roman" w:cs="Times New Roman"/>
          <w:sz w:val="24"/>
          <w:szCs w:val="24"/>
        </w:rPr>
        <w:t>Jiggle Into JavaScript&lt;/title&gt;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954B9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 &lt;script type="text/</w:t>
      </w:r>
      <w:proofErr w:type="spellStart"/>
      <w:r w:rsidRPr="005954B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5954B9">
        <w:rPr>
          <w:rFonts w:ascii="Times New Roman" w:eastAsia="Times New Roman" w:hAnsi="Times New Roman" w:cs="Times New Roman"/>
          <w:sz w:val="24"/>
          <w:szCs w:val="24"/>
        </w:rPr>
        <w:t>" src="https://cdnjs.cloudflare.com/ajax/libs/jquery/3.1.0/jquery.min.js"&gt;&lt;/script&gt; --&gt;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5954B9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5954B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&lt;p&gt;Press the buttons to change the box</w:t>
      </w:r>
      <w:proofErr w:type="gramStart"/>
      <w:r w:rsidRPr="005954B9">
        <w:rPr>
          <w:rFonts w:ascii="Times New Roman" w:eastAsia="Times New Roman" w:hAnsi="Times New Roman" w:cs="Times New Roman"/>
          <w:sz w:val="24"/>
          <w:szCs w:val="24"/>
        </w:rPr>
        <w:t>!&lt;</w:t>
      </w:r>
      <w:proofErr w:type="gramEnd"/>
      <w:r w:rsidRPr="005954B9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    &lt;div id="box" style="height</w:t>
      </w:r>
      <w:proofErr w:type="gramStart"/>
      <w:r w:rsidRPr="005954B9">
        <w:rPr>
          <w:rFonts w:ascii="Times New Roman" w:eastAsia="Times New Roman" w:hAnsi="Times New Roman" w:cs="Times New Roman"/>
          <w:sz w:val="24"/>
          <w:szCs w:val="24"/>
        </w:rPr>
        <w:t>:150px</w:t>
      </w:r>
      <w:proofErr w:type="gramEnd"/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; width:150px; </w:t>
      </w:r>
      <w:proofErr w:type="spellStart"/>
      <w:r w:rsidRPr="005954B9">
        <w:rPr>
          <w:rFonts w:ascii="Times New Roman" w:eastAsia="Times New Roman" w:hAnsi="Times New Roman" w:cs="Times New Roman"/>
          <w:sz w:val="24"/>
          <w:szCs w:val="24"/>
        </w:rPr>
        <w:t>background-color:orange</w:t>
      </w:r>
      <w:proofErr w:type="spellEnd"/>
      <w:r w:rsidRPr="005954B9">
        <w:rPr>
          <w:rFonts w:ascii="Times New Roman" w:eastAsia="Times New Roman" w:hAnsi="Times New Roman" w:cs="Times New Roman"/>
          <w:sz w:val="24"/>
          <w:szCs w:val="24"/>
        </w:rPr>
        <w:t>; margin:25px"&gt;&lt;/div&gt;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    &lt;button id="button1"&gt;Grow&lt;/button&gt;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    &lt;button id="button2"&gt;Blue&lt;/button&gt;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    &lt;button id="button3"&gt;Fade&lt;/button&gt;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    &lt;button id="button4"&gt;Reset&lt;/button&gt;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5954B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5954B9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5954B9">
        <w:rPr>
          <w:rFonts w:ascii="Times New Roman" w:eastAsia="Times New Roman" w:hAnsi="Times New Roman" w:cs="Times New Roman"/>
          <w:sz w:val="24"/>
          <w:szCs w:val="24"/>
        </w:rPr>
        <w:t>="javascript.js"&gt;&lt;/script&gt;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>&lt;/html&gt;</w:t>
      </w:r>
      <w:bookmarkStart w:id="0" w:name="_GoBack"/>
      <w:bookmarkEnd w:id="0"/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   3. Now write your </w:t>
      </w:r>
      <w:proofErr w:type="spellStart"/>
      <w:r w:rsidRPr="005954B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5954B9">
        <w:rPr>
          <w:rFonts w:ascii="Courier New" w:eastAsia="Times New Roman" w:hAnsi="Courier New" w:cs="Courier New"/>
          <w:sz w:val="20"/>
          <w:szCs w:val="20"/>
        </w:rPr>
        <w:t>Javascript.js</w:t>
      </w:r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 file such that clicking the buttons</w:t>
      </w:r>
      <w:r w:rsidRPr="005954B9">
        <w:rPr>
          <w:rFonts w:ascii="Times New Roman" w:eastAsia="Times New Roman" w:hAnsi="Times New Roman" w:cs="Times New Roman"/>
          <w:sz w:val="24"/>
          <w:szCs w:val="24"/>
        </w:rPr>
        <w:br/>
        <w:t>       re-styles the box appropriately (i.e. When a user hits "Grow" the box should increase in</w:t>
      </w:r>
      <w:r w:rsidRPr="005954B9">
        <w:rPr>
          <w:rFonts w:ascii="Times New Roman" w:eastAsia="Times New Roman" w:hAnsi="Times New Roman" w:cs="Times New Roman"/>
          <w:sz w:val="24"/>
          <w:szCs w:val="24"/>
        </w:rPr>
        <w:br/>
        <w:t>       size, when a user hits "Fade" the box should change opacity, etc.).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>   4. After you finish, include both your HTML file and CSS file in your Pre-Work Submission</w:t>
      </w:r>
      <w:r w:rsidRPr="005954B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folder. 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>   5. After you finish, upload your code to (however they are going to upload it).</w:t>
      </w:r>
    </w:p>
    <w:p w:rsidR="005954B9" w:rsidRPr="005954B9" w:rsidRDefault="005954B9" w:rsidP="00595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54B9">
        <w:rPr>
          <w:rFonts w:ascii="Times New Roman" w:eastAsia="Times New Roman" w:hAnsi="Times New Roman" w:cs="Times New Roman"/>
          <w:b/>
          <w:bCs/>
          <w:sz w:val="27"/>
          <w:szCs w:val="27"/>
        </w:rPr>
        <w:t>Bonus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Try adding a few buttons of your own, with different CSS effects. There's a LOT more than box-changing that you can do with </w:t>
      </w:r>
      <w:proofErr w:type="spellStart"/>
      <w:r w:rsidRPr="005954B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5954B9">
        <w:rPr>
          <w:rFonts w:ascii="Times New Roman" w:eastAsia="Times New Roman" w:hAnsi="Times New Roman" w:cs="Times New Roman"/>
          <w:sz w:val="24"/>
          <w:szCs w:val="24"/>
        </w:rPr>
        <w:t>, but it's a fun start!</w:t>
      </w:r>
    </w:p>
    <w:p w:rsidR="005954B9" w:rsidRPr="005954B9" w:rsidRDefault="005954B9" w:rsidP="0059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5954B9" w:rsidRPr="005954B9" w:rsidRDefault="005954B9" w:rsidP="00595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54B9">
        <w:rPr>
          <w:rFonts w:ascii="Times New Roman" w:eastAsia="Times New Roman" w:hAnsi="Times New Roman" w:cs="Times New Roman"/>
          <w:b/>
          <w:bCs/>
          <w:sz w:val="27"/>
          <w:szCs w:val="27"/>
        </w:rPr>
        <w:t>Hints</w:t>
      </w:r>
    </w:p>
    <w:p w:rsidR="005954B9" w:rsidRPr="005954B9" w:rsidRDefault="005954B9" w:rsidP="005954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lastRenderedPageBreak/>
        <w:t>Push yourself here. Be resourceful and use Google searches if you get stuck. There's plenty of material to learn from.</w:t>
      </w:r>
    </w:p>
    <w:p w:rsidR="005954B9" w:rsidRPr="005954B9" w:rsidRDefault="005954B9" w:rsidP="005954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 xml:space="preserve">If you don't quite get it to work, submit what you have! No shame in not knowing just yet. You've got six months to figure this stuff out. </w:t>
      </w:r>
    </w:p>
    <w:p w:rsidR="005954B9" w:rsidRPr="005954B9" w:rsidRDefault="005954B9" w:rsidP="0059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5954B9" w:rsidRPr="005954B9" w:rsidRDefault="005954B9" w:rsidP="00595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54B9">
        <w:rPr>
          <w:rFonts w:ascii="Times New Roman" w:eastAsia="Times New Roman" w:hAnsi="Times New Roman" w:cs="Times New Roman"/>
          <w:b/>
          <w:bCs/>
          <w:sz w:val="27"/>
          <w:szCs w:val="27"/>
        </w:rPr>
        <w:t>Copyright</w:t>
      </w:r>
    </w:p>
    <w:p w:rsidR="005954B9" w:rsidRPr="005954B9" w:rsidRDefault="005954B9" w:rsidP="00595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B9">
        <w:rPr>
          <w:rFonts w:ascii="Times New Roman" w:eastAsia="Times New Roman" w:hAnsi="Times New Roman" w:cs="Times New Roman"/>
          <w:sz w:val="24"/>
          <w:szCs w:val="24"/>
        </w:rPr>
        <w:t>Coding Boot Camp © 2016. All Rights Reserved.</w:t>
      </w:r>
    </w:p>
    <w:p w:rsidR="00864D16" w:rsidRPr="00864D16" w:rsidRDefault="00864D16" w:rsidP="0086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2C5" w:rsidRDefault="003432C5"/>
    <w:sectPr w:rsidR="0034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B0299"/>
    <w:multiLevelType w:val="multilevel"/>
    <w:tmpl w:val="887E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00F73"/>
    <w:multiLevelType w:val="multilevel"/>
    <w:tmpl w:val="E02C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7035B"/>
    <w:multiLevelType w:val="multilevel"/>
    <w:tmpl w:val="C4F6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365CE"/>
    <w:multiLevelType w:val="multilevel"/>
    <w:tmpl w:val="940A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E2B2E"/>
    <w:multiLevelType w:val="multilevel"/>
    <w:tmpl w:val="754E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60447"/>
    <w:multiLevelType w:val="multilevel"/>
    <w:tmpl w:val="80DC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60621"/>
    <w:multiLevelType w:val="multilevel"/>
    <w:tmpl w:val="AB94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BE"/>
    <w:rsid w:val="003432C5"/>
    <w:rsid w:val="005954B9"/>
    <w:rsid w:val="00864D16"/>
    <w:rsid w:val="00D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EAB55-423E-4A54-AEE5-E9903945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D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4D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64D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D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4D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64D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4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4D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4D1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4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3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s://www.codeschool.com/learn/javascrip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hyperlink" Target="https://www.codecademy.com/learn/javascript" TargetMode="External"/><Relationship Id="rId17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hyperlink" Target="http://www.w3schools.com/js/js_htmldom_events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yperlink" Target="http://www.w3schools.com/js/js_intro.asp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www.w3schools.com/js/tryit.asp?filename=tryjs_events_onclick" TargetMode="External"/><Relationship Id="rId10" Type="http://schemas.openxmlformats.org/officeDocument/2006/relationships/hyperlink" Target="https://the-coding-bootcamp.gitbooks.io/pre-work-book/content/assignment10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sref/dom_obj_style.asp" TargetMode="External"/><Relationship Id="rId14" Type="http://schemas.openxmlformats.org/officeDocument/2006/relationships/hyperlink" Target="http://www.w3schools.com/jsref/event_onclick.as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ESTEE LAUDER COMPANIES</Company>
  <LinksUpToDate>false</LinksUpToDate>
  <CharactersWithSpaces>8146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Villejoint, Kamal</dc:creator>
  <cp:keywords/>
  <dc:description/>
  <cp:lastModifiedBy>Villejoint, Kamal</cp:lastModifiedBy>
  <cp:revision>3</cp:revision>
  <dcterms:created xsi:type="dcterms:W3CDTF">2017-04-06T18:00:00Z</dcterms:created>
  <dcterms:modified xsi:type="dcterms:W3CDTF">2017-04-06T18:23:00Z</dcterms:modified>
</cp:coreProperties>
</file>