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45A00"/>
          <w:sz w:val="56"/>
          <w:szCs w:val="56"/>
        </w:rPr>
        <w:t xml:space="preserve">TATVAM JALAM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Agent Playbook: Building an Ontology App from Scholarly Commentary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Given another book of scholarly commentary, an agent following this guide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should be able to replicate the full pipeline — without repeating the mistakes.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0  What We Built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Tatva Jalam is a single-file web app that turns a scholar's verse-by-verse commentary on the Bhagavad Gita into an interactive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ontological knowledge graph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deployed artefact is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viewer-bundled.html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(~13.6 MB raw / ~3.1 MB gzip) served via GitHub Pages.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0.1  Five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Browse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47 concepts grouped by 10 ontological tiers, each with verse refs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Focus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deep-dive card per concept: Bannanje commentary, Sanskrit shlokas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Chapters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same concepts indexed by Gita chapter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SVG graph of 47 nodes / 59 edges, hand-laid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LLM chat grounded in FULL_GITA (701 verses) + commentary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0.2  Source Material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source: Bannanje Govindacharya's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Gita Pravachana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Madhva Vaishnava commentary. Stored in four language files: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bannanje_kn.js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(Kannada, primary),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bannanje_en.js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bannanje_hi.js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bannanje_dev.js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1  Repository &amp; File 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Know every file and its role before touching anything.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Bhagavadgita/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viewer.html            # App shell: HTML + CSS + main JS (FULL_GITA, render functions)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viewer-bundled.html    # DEPLOYED ARTIFACT — never edit directly, always auto-built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build-bundle.py        # Bundler: inlines all data files into viewer.html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data.js                # Ontology: TIERS, NODES, EDGES, SHLOKAS, BANNANJE_NODE_KN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positions.js           # Map: KG_POSITIONS — {id,x,y,r} for each of 47 nodes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bannanje_kn.js         # window.BANNANJE_KN {"1.1":"...", ...} — 702 entries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bannanje_en.js         # window.BANNANJE_VERSE_MEANINGS_EN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bannanje_hi.js         # window.BANNANJE_VERSE_MEANINGS_HI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bannanje_dev.js        # window.BANNANJE_VERSE_MEANINGS_DEV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Contains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viewer.html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HTML skeleton, all CSS, FULL_GITA (701 Sanskrit verses as template literals), all render functions, initApp, state, setView, setLang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build-bundle.py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Reads viewer.html; inlines bannanje_*.js (replacing _private.js tags); strips CJS exports; inlines data.js and positions.js; writes viewer-bundled.html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TIERS (10), NODES (47), EDGES (59), SHLOKAS, BANNANJE_NODE_KN (node-keyed rich commentary). Uses var — not const — for cross-script globals.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positions.js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KG_POSITIONS: [{id,x,y,r}] matching every NODES id. Must be rebuilt whenever node IDs change.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bannanje_kn.js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window.BANNANJE_KN = {"1.1":"...", ...} — 702 verse-keyed entries. Also sets window.BANNANJE_VERSE_MEANINGS alias.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bannanje_en/hi/dev.js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Same verse-keyed structure as kn.js for respective language.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2  Cardinal Content Policy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VIOLATION = CORRUPTION OF THE WORK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commentary text in bannanje_kn/en/hi/dev.js must derive EXCLUSIVELY from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 Govindacharya's Gita Pravachana source material.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a KN entry is empty — leave EN/HI/DEV empty too.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fill missing translations from general Gita knowledge.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use IAST or other transliteration schemes not present in the source.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reference other commentators (Shankaracharya, Ramanuja, etc.).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app is WRONG if it contains fabricated Bannanje commentary.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rule applies to every layer: JS files, data.js BANNANJE_NODE_KN, UI text.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different book: substitute the author's name above. The principle is identical — the source text is the only valid input for all commentary fields.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3  Full Build Pipeline — Step by Step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1: Prepare Source Commentary Files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language file assigns a verse-keyed global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bannanje_kn.js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window.BANNANJE_KN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"1.1": "ಧೃತರಾಷ್ಟ್ರಃ ಉವಾಚ- 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"1.2": "ದುರ್ಯೋಧನ ಹೇಳಿದನು 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702 entries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window.BANNANJE_VERSE_MEANINGS = window.BANNANJE_KN;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(typeof module !== 'undefined' &amp;&amp; module.exports)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module.exports = { BANNANJE_KN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Best practices for commentary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window.VAR_NAME (not const VAR_NAME) — cross-script-block globals require window.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Include the CJS module.exports guard at the bottom for Node.js compatibility.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Strip null bytes before use: raw = open(path,"rb").read().rstrip(b'\x00')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shloka-bleed check (Section 6) before every commit.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Keep one file per language. Do not merge languages.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2: Extract Concepts from Commentary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the primary-language file (KN) in full. Identify recurring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philosophical entities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named concepts the commentary returns to with elaboration. Ask: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does the commentator treat as a distinct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its own nature (svarupa)?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relationships does the commentator assert between these things?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hierarchy or tier structure is implied (e.g., Supreme Being → soul → world)?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Avoid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NOT extract concepts from encyclopaedic knowledge of the text.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NOT extract concepts that appear only once without elaboration.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NOT import concepts from other commentators or scholarly traditions.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3: Design the Ontology (TIERS → NODES → EDGES)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are broad ontological categories. Aim for 8–12. This project uses 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Parabrahma → Shritattva → Jivatattva → Jagattattva → Karma-Siddanta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Sadhana    → Vibhuti    → Jnana      → Moksha      → Upasana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Node schema in data.js: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id:     "bhagavanta",            // snake_case, unique, stable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label:  "Bhagavanta",            // Display 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gloss:  "The Supreme Lord",      // One-line English gloss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madhva: { kn:"...", en:"..." },  // Multi-language descriptor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tier:   "parabrahma",            // Must match a tier id exactly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refs:   "BG 15.17 · BG 18.61",  // ALWAYS a string, NEVER an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Critical: refs must be a string, not an array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WRONG:  refs: ["15.17", "18.61"]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WRONG:  refs: ["BG 15.17", "BG 18.61"]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RIGHT:  refs: "BG 15.17 · BG 18.61"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renderer calls .replace() on refs. Arrays throw TypeError.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chapter-index regex /BG (\d+)\.(\d+)/g requires the "BG " prefix.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4: Build data.js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Sections in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TIERS = [...]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tier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NODES = [...]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47 node objects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EDGES = [...]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59 edge objects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SHLOKAS = {...}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node-keyed Sanskrit verse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var BANNANJE_NODE_KN = {...}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node-keyed rich commentary (use var, not const)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 BANNANJE_VERSE_MEANINGS = {...}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verse-keyed Kannada text (702 entries)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CJS export guard at bottom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Variable naming in data.js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"var" (not "const") for BANNANJE_NODE_KN.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"const" creates a block-scoped lexical binding only visible within its own &lt;script&gt; block.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viewer's main &lt;script&gt; block cannot see it — it sees only window.* or var globals.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"var" at script top-level becomes window.BANNANJE_NODE_KN automatically.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5: Build positions.js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positions.js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KG_POSITIONS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id: "bhagavanta", x: 500, y:  80, r: 28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id: "shritattva", x: 500, y: 180, r: 22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one entry per node, IDs must match NODES exactly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Layout: x in [0,1000], y in [0,1500]. Top of SVG = highest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Rebuild positions.js every time node IDs change. Stale IDs = empty 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Validate: sorted KG_POSITIONS ids === sorted NODES ids.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6: Bundle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python3 build-bundle.py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Expected: viewer-bundled.html (~13.6 MB raw / ~3.1 MB gzip)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7: Validate Before Committing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these checks every single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python3 - &lt;&lt; 'EOF'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re, sys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open("viewer-bundled.html","rb") as f: raw=f.read()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html=raw.decode("utf-8")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checks=[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&lt;/html&gt;",          html.rstrip().endswith("&lt;/html&gt;")),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("Script tags balanced", html.count("&lt;script")==html.count("&lt;/script&gt;")),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FULL_GITA",        "const FULL_GITA"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render function",  "function render()"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KG_POSITIONS",     "KG_POSITIONS"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BANNANJE_NODE_KN", "BANNANJE_NODE_KN"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("Size &gt;10M chars",      len(html)&gt;10_000_000),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("No null bytes",        b'\x00' not in raw),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failed=sum(1 for _,v in checks if not 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l,v in checks: print(f"  {chr(10003) if v else chr(10007)} {l}")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print(f"\n{len(checks)-failed}/{len(checks)} passed")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sys.exit(0 if failed==0 else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Step 8: Commit and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Clone to /tmp — never git-add from an OneDrive-mounted path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viewer.html viewer-bundled.html data.js positions.js /tmp/push/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/tmp/push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viewer.html viewer-bundled.html data.js positions.js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"Describe what changed"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GitHub Pages deploys in 2-10 minutes.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Content-Length in HEAD ~ 3.1 MB for 13.6 MB file (77% gzip). Normal.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4  Data Architecture — Key Detail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4.1  The Two-Commentary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window.BANNANJE_KN
(bannanje_kn.js)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Verse-keyed: {"1.1":"commentary text","1.2":"..."}. Used by renderFocus() verse tab. 702 entries.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var BANNANJE_NODE_KN
(data.js)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Node-keyed: {"karma":{verses:[{verse_ref,bhashya:{kn,en,hi,dev}}]}}. Used by renderBannanjePrivate(). One entry per ontology node.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both are named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BANNANJE_KN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the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data.js's script block shadows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window.BANNANJE_KN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within that block, and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renderBannanjePrivate()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gets verse-keyed data (returns undefined for node keys). Use distinct names from the start.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4.2  BANNANJE_NODE_KN — Rich Commentary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BANNANJE_NODE_KN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"karma":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verses: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verse_ref: "BG 8.3",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bhashya: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kn:  "ಭಗವಾನ್ ಉವಾಚ — 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en:  "Bhagavan said — ...",   // from source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hi:  "भगवान् उवाच — ...",    // from source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dev: "भगवान् उवाच — ...",    // from source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Leave translation fields empty if not in source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bhashya.en is not available from the source, set "" or omit the key.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translate bhashya.kn to bhashya.en using LLM knowledge.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viewer shows "[translation pending — showing Kannada source]" gracefully.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5  File Handling — Critical Rules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5.1  Always Use Binary Mode for File Size Checks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Devanagari/Kannada characters are 3 bytes each in UTF-8. Python's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len(text)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after utf-8 read returns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character 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not byte count. The file on disk is up to 3x larger.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WRONG — misleads on size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open("file.html","r",encoding="utf-8") as f: content=f.read()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print(len(content))   # 240,073 chars != 366,837 bytes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CORRECT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open("file.html","rb") as f: raw=f.read()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print(len(raw))       # 366,837 bytes — correct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Apply text replacements safely: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= raw.decode("utf-8")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= text.replace("Old Brand","New Brand")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open("file.html","wb") as f: f.write(text.encode("utf-8"))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5.2  OneDrive / Cloud-Sync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Pitfalls encountered in this 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viewer.html was 5 bytes short after editing a partially-synced OneDrive copy.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Truncated version was committed and deployed. App appeared loaded but was empty.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bannanje_en.js had 378,431 trailing null bytes. Python read succeeded but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browser threw SyntaxError at line 710.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.git/index was locked by OneDrive sync — git-add failed.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Protection against cloud-sync corruption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Copy files out of OneDrive to /tmp before editing.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Strip null bytes: data = open(path,"rb").read().rstrip(b'\x00')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After any edit: tail -c 100 file.html — must end with &lt;/html&gt;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Run git operations from /tmp clone, never from OneDrive mount.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5. On "cloud-only" bash error — use the Read tool which downloads the file.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5.3  Detect and Fix Truncation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open("viewer.html","rb") as f: data=f.read()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print("Last 30:", repr(data[-30:]))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Correct: b'...render();\n&lt;/script&gt;\n&lt;/body&gt;\n&lt;/html&gt;\n'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Broken:  b'...voiceRec.onerror = (e) =&gt; {'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Fix: append missing tail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not data.rstrip().endswith(b'&lt;/html&gt;'):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 += b'pt&gt;\n&lt;/body&gt;\n&lt;/html&gt;\n'  # adjust to what is missing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open("viewer.html","wb") as f: f.write(data)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5.4  Git on Cloud-Mounted Repos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Never run git on an OneDrive-mounted .git directory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OneDrive locks .git/index. git-add fails with "index.lock" errors.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 object packs may be partially synced — corruption possible.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Correct approach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git clone https://github.com/user/repo /tmp/repo_push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cp /path/to/OneDrive/file.js /tmp/repo_push/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All git operations from /tmp/repo_push — never from OneDrive path.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6  Commentary File Quality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6.1  Null Byte Corruption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Detect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open("bannanje_en.js","rb") as f: data=f.read()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print(f"Null bytes: {data.count(b'\x00')}")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cleaned = data.rstrip(b'\x00')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open("bannanje_en.js","wb") as f: f.write(cleaned)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6.2  Shloka Bleeding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Shloka bleeding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when a commentary entry for verse N accidentally ends with the Sanskrit shloka of verse N+1 — a typesetting artefact from the source scan.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Affected in this project: KN→ 2.2,2.53,6.31,6.32,11.14,11.50,12.4,18.72; EN→6.31,6.32; HI/DEV→6.31,6.32,12.4.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Detection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MARKERS = {"kn":["ಉವಾಚ"],"en":["Uvacha","uvaca"],"hi":["\u0909\u0935\u093E\u091A"],"dev":["\u0909\u0935\u093E\u091A"]}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key,val in commentary.items():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m in MARKERS["kn"]: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idx = val.rfind(m)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idx &gt; 0 and idx &gt; len(val)*0.85: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print(f"  BLEED {key}: ...{val[idx:idx+60]}")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860A" w:sz="4"/>
              <w:left w:val="single" w:color="C7860A" w:sz="4"/>
              <w:bottom w:val="single" w:color="C7860A" w:sz="4"/>
              <w:right w:val="single" w:color="C7860A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860A"/>
                <w:sz w:val="22"/>
                <w:szCs w:val="22"/>
              </w:rPr>
              <w:t xml:space="preserve">Check ALL language files for bleed, not just KN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EN, HI, DEV were created from the same source scans.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They have the same bleed points as KN, sometimes at slightly different positions.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 KN first, then immediately check EN/HI/DEV at the same verse keys.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7  JavaScript Bundle Architecture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7.1  Script Block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0: bannanje_kn.js  sets window.BANNANJE_KN, window.BANNANJE_VERSE_MEANINGS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1: bannanje_en.js  sets window.BANNANJE_VERSE_MEANINGS_EN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2: bannanje_hi.js  sets window.BANNANJE_VERSE_MEANINGS_HI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3: bannanje_dev.js sets window.BANNANJE_VERSE_MEANINGS_DEV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4: data.js         var TIERS,NODES,EDGES,SHLOKAS,BANNANJE_NODE_KN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5: positions.js    var KG_POSITIONS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Block 6: viewer main     const FULL_GITA, all render functions, state, setView --&gt;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7.2  Variable Scope Rules Across Script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Declaration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Visible across script blocks?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window.FOO = {...}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YES — global object property, readable from any block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var FOO = {...}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YES — var at top level of non-module script becomes window.FOO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const FOO = {...}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 — lexical binding scoped to its own script block only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FOO = {...}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 — same as const for cross-block visibility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The const shadow trap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data.js declares "const BANNANJE_KN = {...node-keyed...}".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 block 6 references BANNANJE_KN via window (verse-keyed from bannanje_kn.js).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Result: renderBannanjePrivate("karma") → undefined. No commentary shown.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Fix: rename to var BANNANJE_NODE_KN in data.js.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Update viewer renderBannanjePrivate and renderFocus to use BANNANJE_NODE_KN.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7.3  Bundle Integrity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 &lt;script&gt; count  ==  &lt;/script&gt;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 File ends with &lt;/html&gt;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 const FULL_GITA present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 typeof render === "function"  (browser console)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 typeof state !== "undefined"  (browser console)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 NODES.length == expected node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7.  KG_POSITIONS.length == NODES.length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8.  Bundle byte size &gt;= 10,000,000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8  Deployment &amp; CDN Caching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Pages deploys from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branch automatically after each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typically completes in 2–10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CDN edge nodes may serve stale content for several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Content-Length in HEAD response = gzip size (~22% of raw). This is normal.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8.1  Verify the Deployed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browser DevTools console: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document.querySelectorAll("script")[6].textContent.length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Should be ~216,000+ chars. Less = old/truncated bundle still cached.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Confirm main functions exist: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typeof render; typeof state; NODES.length; KG_POSITIONS.length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8.2  Cache Busting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Hard-reload: Ctrl+Shift+R. Or append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?t=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plus a timestamp to the URL.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9  Anti-Patterns — What Went Wrong in This Project</w:t>
      </w:r>
    </w:p>
    <w:r>
      <w:rPr>
        <w:rFonts w:ascii="Arial" w:cs="Arial" w:eastAsia="Arial" w:hAnsi="Arial"/>
        <w:i/>
        <w:iCs/>
        <w:color w:val="555555"/>
        <w:sz w:val="22"/>
        <w:szCs w:val="22"/>
      </w:rPr>
      <w:t xml:space="preserve">Document your own project version of this section. Every mistake prevented is hours saved.</w:t>
    </w:r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9.1  Editing OneDrive Files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Applied text edits to files inside the OneDrive-mounted folder.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file was partially synced. Read returned only 240,073 chars of a 366,837-byte 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write persisted the truncated content. Commit succeeded. App broke silently.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Copy files OUT of OneDrive to /tmp before editing.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Verify file ends correctly after edit: tail -c 100 file.html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Copy back and commit from /tmp git clone.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9.2  UTF-8 Character Count vs Byte Count Confusion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extracting viewer.html from git (366,837 bytes), Python utf-8 read returned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240,073 characters. We mistook this for truncation and attempted multiple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"restorations" — the file was never truncated, just multi-byte Devanagari.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use binary mode (open("file","rb")) for size comparisons.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len(data) in bytes mode = true file size.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9.3  const Instead of var for Cross-Block Globals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"const BANNANJE_KN" in data.js (node-keyed) silently shadowed window.BANNANJE_KN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(verse-keyed) from bannanje_kn.js. Focus tab showed no commentary for any concept.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Took several debug rounds to trace to variable scope.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var for data-file variables the viewer must read.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window.VAR_NAME for explicit global assignment.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9.4  Node refs Stored as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refs: ["15.16","14.3"] — buildChapterIndex() called .replace() on array → TypeError.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Regex /BG (\d+)\.(\d+)/g found nothing (no "BG " prefix). Chapters tab broken.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refs: "BG 15.16 · BG 14.3" — always a string with "BG " prefix.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9.5  Stale positions.js After Node ID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Rebuilt ontology from 112 nodes to 47, changing all IDs.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positions.js still had old IDs. Map tab rendered empty.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positions.js rebuild is MANDATORY whenever NODES changes. Add to checklist.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9.6  Shloka Bleeding in Multiple Language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Bleeding fixed in KN. EN, HI, DEV had the same bleed at same verse keys — left unpatched.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EN/HI/DEV commentary for those verses showed next-verse text at the end.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Whenever you fix a bleed in one language, check all others at the same verse keys.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9.7  git Operations Inside OneDrive 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git-add inside OneDrive: .git/index locked by sync. Index corruption.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 clone to /tmp once per session. All git ops from /tmp clone only.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9.8  Not Verifying &lt;/html&gt; Before Every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Mistake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viewer.html ended with "&lt;/scri" (5 bytes missing). Bundle built and committed.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Browser silently dropped the unclosed main script block. App appeared loaded but empty.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Pre-commit: assert html.rstrip().endswith("&lt;/html&gt;") and balanced script tags.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10  Replication Checklist — Adapting to a New Book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1: Source Preparation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Define content policy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name the source author and declare no-hallucination rule.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commentary JS files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verse-keyed,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window.YOUR_KN={"1.1":"...",...}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Strip null bytes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data.rstrip(b"\x00")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 every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shloka bleeding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rfind marker check on all language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file sizes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binary mode, compare byte counts.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2: Ontology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 primary commentary in full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do not skim.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List 40–60 candidate concepts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named entities the commentary elaborates.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Group into 8–12 tiers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top = Supreme Principle, bottom = practical application.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Define 50–70 edges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named directional relationships.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Validate edges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every from/to must exist in NODES.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3: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data.js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use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var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BANNANJE_NODE_KN (not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const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Write node refs as strings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"BG 15.17 · BG 18.61"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never arrays.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positions.js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one entry per node, IDs must match exactly.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Update viewer.html brand text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title tag, name span, footer stats.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4: Validate and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pre-commit validation script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all 8 checks green.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bundle in browser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45A00"/>
          <w:sz w:val="20"/>
          <w:szCs w:val="20"/>
        </w:rPr>
        <w:t xml:space="preserve">typeof render === "function"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console.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all 5 tabs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Browse, Focus, Chapters, Map, Chat each render content.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Confirm Map node 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circle count === NODES.length.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 clone to /tmp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copy files, commit, push.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Wait 2–10 min for GitHub Pages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hard-reload to bypass CDN cache.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Phase 5: Quality Gates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hallucinated commentary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every text entry traceable to source.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refs parseable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no TypeError from array refs.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shloka bleeding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check 10 random verse entries per language.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Map is not empty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all nodes have positions.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Chapter index works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click a chapter tab and see at least one concept.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Language switch works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KN/EN/HI/DEV all show content in Focus view.</w:t>
      </w:r>
    </w:p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11  Quick Reference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11.1  The Ten Commandments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not hallucinate commentary. Source or silence.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read/write files in binary mode when size matters.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never git-commit from an OneDrive-mounted path.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use var (not const) for cross-script-block globals in data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express node.refs as a string ("BG 1.1 · BG 2.2"), never an array.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rebuild positions.js every time node IDs change.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verify &lt;/html&gt; presence before every commit.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check balanced &lt;script&gt;...&lt;/script&gt; tags before every commit.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strip null bytes from every commentary file on first read.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 shalt check all language files when fixing any one of them.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11.2  File Size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Artefact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C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Size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viewer.html (source)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~367 KB bytes — ~240K chars (multi-byte Devanagari)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bannanje_kn.js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~2.9 MB bytes — 702 Kannada entries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bannanje_en.js (fixed)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~823 KB bytes — null bytes stripped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~5.5 MB bytes — full BANNANJE_NODE_KN included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positions.js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&lt;20 KB — 47 coordinate objects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viewer-bundled.html (raw)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~13.6 MB bytes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viewer-bundled.html (gzip)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~3.1 MB — 77% compression; normal for JSON text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A00"/>
          <w:sz w:val="28"/>
          <w:szCs w:val="28"/>
        </w:rPr>
        <w:t xml:space="preserve">11.3  Emergency Diagnostics — Browser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Correct bundle loaded?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document.querySelectorAll("script")[6].textContent.length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~216,000+ chars. Less = stale/old bundle.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Main functions defined?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typeof render; typeof state; typeof setView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"function"/"object". "undefined" = main script did not execute.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Data loaded?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NODES.length + " nodes, " + KG_POSITIONS.length + " positions"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"47 nodes, 47 positions"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4. Commentary loaded?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Object.keys(window.BANNANJE_KN).length         // → 702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Object.keys(window.BANNANJE_NODE_KN).length    // → 47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5. Syntax-check main script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try{new Function(document.querySelectorAll("script")[6].textContent);"OK"}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catch(e){e.message}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Appendix A — validate_bundle.py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#!/usr/bin/env python3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re, sys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open("viewer-bundled.html","rb") as f: raw=f.read()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html=raw.decode("utf-8")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checks=[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&lt;/html&gt;",          html.rstrip().endswith("&lt;/html&gt;")),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("Script tags balanced", html.count("&lt;script")==html.count("&lt;/script&gt;")),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FULL_GITA",        "const FULL_GITA"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render()",         "function render()"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KG_POSITIONS",     "KG_POSITIONS"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("Has BANNANJE_NODE_KN", "BANNANJE_NODE_KN" in html),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("Size &gt;10M chars",      len(html)&gt;10_000_000),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("No null bytes",        b'\x00' not in raw),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failed=sum(1 for _,v in checks if not 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l,v in checks: print(f"  {chr(10003) if v else chr(10007)} {l}")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print(f"\n{len(checks)-failed}/{len(checks)} passed")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sys.exit(0 if failed==0 else 1)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5A00"/>
          <w:sz w:val="36"/>
          <w:szCs w:val="36"/>
        </w:rPr>
        <w:t xml:space="preserve">Appendix B — Shloka Bleed 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#!/usr/bin/env python3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MARKERS={"kn":["\u0c89\u0cb5\u0cbe\u0c9a"],"en":["Uvacha","uvaca"],"hi":["\u0909\u0935\u093E\u091A"]}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check(path, lang, obj):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key,val in obj.items():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m in MARKERS.get(lang,[]):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idx=val.rfind(m)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idx&gt;0 and idx&gt;len(val)*0.85: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print(f"  BLEED {key}: ...{val[idx:idx+60]}")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Usage: load your commentary dict and call check("bannanje_kn.js","kn",BANNANJE_KN)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5A00" w:sz="4"/>
      </w:pBdr>
      <w:spacing w:after="120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Tatvam Jalam — Agent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45A00" w:sz="4"/>
      </w:pBdr>
      <w:spacing w:after="180" w:before="360"/>
      <w:outlineLvl w:val="0"/>
    </w:pPr>
    <w:rPr>
      <w:rFonts w:ascii="Arial" w:cs="Arial" w:eastAsia="Arial" w:hAnsi="Arial"/>
      <w:b/>
      <w:bCs/>
      <w:color w:val="C45A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45A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2026-06-12T18:35:02.575Z</dcterms:created>
  <dcterms:modified xsi:type="dcterms:W3CDTF">2026-06-12T18:35:02.583Z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