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45A00"/>
          <w:sz w:val="56"/>
          <w:szCs w:val="56"/>
        </w:rPr>
        <w:t xml:space="preserve">TATVAM JALAM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Agent Playbook: Building an Ontology App from Scholarly Commentary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Given another book of scholarly commentary, an agent following this guide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should be able to replicate the full pipeline — without repeating the mistakes.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0  What We Built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Tatvam Jalam is a single-file web app that turns a scholar's verse-by-verse commentary on the Bhagavad Gita into an interactive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ontological knowledge graph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deployed artefact is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viewer-bundled.html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(~13.6 MB raw / ~3.1 MB gzip) served via GitHub Pages.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0.1  Five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Browse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47 concepts grouped by 10 ontological tiers, each with verse refs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Focus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deep-dive card per concept: Bannanje commentary, Sanskrit shlokas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same concepts indexed by Gita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SVG graph of 47 nodes / 59 edges, hand-laid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LLM chat grounded in FULL_GITA (701 verses) + commentary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0.2  Source Material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source: Bannanje Govindacharya's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Gita Pravachana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Madhva Vaishnava commentary. Stored in four language files: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bannanje_kn.js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(Kannada, primary),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bannanje_en.js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bannanje_hi.js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bannanje_dev.js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1  Repository &amp; File 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Know every file and its role before touching anything.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Bhagavadgita/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viewer.html            # App shell: HTML + CSS + main JS (FULL_GITA, render functions)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viewer-bundled.html    # DEPLOYED ARTIFACT — never edit directly, always auto-built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build-bundle.py        # Bundler: inlines all data files into viewer.html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data.js                # Ontology: TIERS, NODES, EDGES, SHLOKAS, BANNANJE_NODE_KN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positions.js           # Map: KG_POSITIONS — {id,x,y,r} for each of 47 nodes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bannanje_kn.js         # window.BANNANJE_KN {"1.1":"...", ...} — 702 entries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bannanje_en.js         # window.BANNANJE_VERSE_MEANINGS_EN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bannanje_hi.js         # window.BANNANJE_VERSE_MEANINGS_HI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bannanje_dev.js        # window.BANNANJE_VERSE_MEANINGS_DEV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Contains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viewer.html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HTML skeleton, all CSS, FULL_GITA (701 Sanskrit verses as template literals), all render functions, initApp, state, setView, setLang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build-bundle.py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Reads viewer.html; inlines bannanje_*.js (replacing _private.js tags); strips CJS exports; inlines data.js and positions.js; writes viewer-bundled.html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TIERS (10), NODES (47), EDGES (59), SHLOKAS, BANNANJE_NODE_KN (node-keyed rich commentary). Uses var — not const — for cross-script globals.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KG_POSITIONS: [{id,x,y,r}] matching every NODES id. Must be rebuilt whenever node IDs change.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bannanje_kn.js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window.BANNANJE_KN = {"1.1":"...", ...} — 702 verse-keyed entries. Also sets window.BANNANJE_VERSE_MEANINGS alias.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bannanje_en/hi/dev.js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Same verse-keyed structure as kn.js for respective language.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2  Cardinal Content Policy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VIOLATION = CORRUPTION OF THE 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commentary text in bannanje_kn/en/hi/dev.js must derive EXCLUSIVELY from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 Govindacharya's Gita Pravachana source material.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a KN entry is empty — leave EN/HI/DEV empty too.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fill missing translations from general Gita knowledge.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use IAST or other transliteration schemes not present in the source.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reference other commentators (Shankaracharya, Ramanuja, etc.).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app is WRONG if it contains fabricated Bannanje commentary.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rule applies to every layer: JS files, data.js BANNANJE_NODE_KN, UI text.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different book: substitute the author's name above. The principle is identical — the source text is the only valid input for all commentary fields.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3  Full Build Pipeline — Step by Step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1: Prepare Source Commentary Files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language file assigns a verse-keyed global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bannanje_kn.js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window.BANNANJE_KN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"1.1": "ಧೃತರಾಷ್ಟ್ರಃ ಉವಾಚ- 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"1.2": "ದುರ್ಯೋಧನ ಹೇಳಿದನು 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702 entries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window.BANNANJE_VERSE_MEANINGS = window.BANNANJE_KN;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(typeof module !== 'undefined' &amp;&amp; module.exports)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module.exports = { BANNANJE_KN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Best practices for commentary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window.VAR_NAME (not const VAR_NAME) — cross-script-block globals require window.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Include the CJS module.exports guard at the bottom for Node.js compatibility.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Strip null bytes before use: raw = open(path,"rb").read().rstrip(b'\x00')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shloka-bleed check (Section 6) before every commit.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Keep one file per language. Do not merge languages.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2: Extract Concepts from Commentary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the primary-language file (KN) in full. Identify recurring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philosophical entities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named concepts the commentary returns to with elaboration. 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does the commentator treat as a distinct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its own nature (svarupa)?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relationships does the commentator assert between these things?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hierarchy or tier structure is implied (e.g., Supreme Being → soul → world)?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Avoid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NOT extract concepts from encyclopaedic knowledge of the text.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NOT extract concepts that appear only once without elaboration.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NOT import concepts from other commentators or scholarly traditions.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3: Design the Ontology (TIERS → NODES → EDGES)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are broad ontological categories. Aim for 8–12. This project uses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Parabrahma → Shritattva → Jivatattva → Jagattattva → Karma-Siddanta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Sadhana    → Vibhuti    → Jnana      → Moksha      → Upasana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Node schema in data.js: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    "bhagavanta",            // snake_case, unique, stable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label:  "Bhagavanta",            // Display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gloss:  "The Supreme Lord",      // One-line English gloss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madhva: { kn:"...", en:"..." },  // Multi-language descriptor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tier:   "parabrahma",            // Must match a tier id exactly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refs:   "BG 15.17 · BG 18.61",  // ALWAYS a string, NEVER an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Critical: refs must be a string, not an array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WRONG:  refs: ["15.17", "18.61"]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WRONG:  refs: ["BG 15.17", "BG 18.61"]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RIGHT:  refs: "BG 15.17 · BG 18.61"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renderer calls .replace() on refs. Arrays throw TypeError.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chapter-index regex /BG (\d+)\.(\d+)/g requires the "BG " prefix.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4: Build data.js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Sections in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TIERS = [...]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tier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NODES = [...]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47 node objects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EDGES = [...]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59 edge objects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SHLOKAS = {...}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node-keyed Sanskrit verse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var BANNANJE_NODE_KN = {...}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node-keyed rich commentary (use var, not const)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BANNANJE_VERSE_MEANINGS = {...}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verse-keyed Kannada text (702 entries)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CJS export guard at bottom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Variable naming in data.js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"var" (not "const") for BANNANJE_NODE_KN.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"const" creates a block-scoped lexical binding only visible within its own &lt;script&gt; block.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viewer's main &lt;script&gt; block cannot see it — it sees only window.* or var globals.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"var" at script top-level becomes window.BANNANJE_NODE_KN automatically.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5: Build positions.js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positions.js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KG_POSITIONS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id: "bhagavanta", x: 500, y:  80, r: 28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id: "shritattva", x: 500, y: 180, r: 22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one entry per node, IDs must match NODES exactly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Layout: x in [0,1000], y in [0,1500]. Top of SVG = highest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Rebuild positions.js every time node IDs change. Stale IDs = empty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Validate: sorted KG_POSITIONS ids === sorted NODES ids.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6: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python3 build-bundle.py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Expected: viewer-bundled.html (~13.6 MB raw / ~3.1 MB gzip)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7: Validate Before Committing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these checks every single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python3 - &lt;&lt; 'EOF'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re, sys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open("viewer-bundled.html","rb") as f: raw=f.read()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html=raw.decode("utf-8")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checks=[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&lt;/html&gt;",          html.rstrip().endswith("&lt;/html&gt;")),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("Script tags balanced", html.count("&lt;script")==html.count("&lt;/script&gt;")),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FULL_GITA",        "const FULL_GITA"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render function",  "function render()"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KG_POSITIONS",     "KG_POSITIONS"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BANNANJE_NODE_KN", "BANNANJE_NODE_KN"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("Size &gt;10M chars",      len(html)&gt;10_000_000),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("No null bytes",        b'\x00' not in raw),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failed=sum(1 for _,v in checks if not 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l,v in checks: print(f"  {chr(10003) if v else chr(10007)} {l}")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print(f"\n{len(checks)-failed}/{len(checks)} passed")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sys.exit(0 if failed==0 else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8: Commit and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Clone to /tmp — never git-add from an OneDrive-mounted path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viewer.html viewer-bundled.html data.js positions.js /tmp/push/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/tmp/push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viewer.html viewer-bundled.html data.js positions.js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"Describe what changed"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GitHub Pages deploys in 2-10 minutes.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Content-Length in HEAD ~ 3.1 MB for 13.6 MB file (77% gzip). Normal.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4  Data Architecture — Key Detail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4.1  The Two-Commentary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window.BANNANJE_KN
(bannanje_kn.js)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Verse-keyed: {"1.1":"commentary text","1.2":"..."}. Used by renderFocus() verse tab. 702 entries.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var BANNANJE_NODE_KN
(data.js)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Node-keyed: {"karma":{verses:[{verse_ref,bhashya:{kn,en,hi,dev}}]}}. Used by renderBannanjePrivate(). One entry per ontology node.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both are named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BANNANJE_KN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the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data.js's script block shadows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window.BANNANJE_KN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within that block, and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renderBannanjePrivate()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gets verse-keyed data (returns undefined for node keys). Use distinct names from the start.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4.2  BANNANJE_NODE_KN — Rich Commentary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BANNANJE_NODE_KN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"karma":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verses: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verse_ref: "BG 8.3",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bhashya: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kn:  "ಭಗವಾನ್ ಉವಾಚ — 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en:  "Bhagavan said — ...",   // from source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hi:  "भगवान् उवाच — ...",    // from source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dev: "भगवान् उवाच — ...",    // from source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Leave translation fields empty if not in source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bhashya.en is not available from the source, set "" or omit the key.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translate bhashya.kn to bhashya.en using LLM knowledge.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viewer shows "[translation pending — showing Kannada source]" gracefully.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5  File Handling — Critical Rules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5.1  Always Use Binary Mode for File Size Checks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Devanagari/Kannada characters are 3 bytes each in UTF-8. Python's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len(text)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after utf-8 read returns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character 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not byte count. The file on disk is up to 3x larger.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WRONG — misleads on 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open("file.html","r",encoding="utf-8") as f: content=f.read()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print(len(content))   # 240,073 chars != 366,837 bytes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CORRECT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open("file.html","rb") as f: raw=f.read()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print(len(raw))       # 366,837 bytes — correct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 text replacements safely: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= raw.decode("utf-8")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= text.replace("Old Brand","New Brand")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open("file.html","wb") as f: f.write(text.encode("utf-8"))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5.2  OneDrive / Cloud-Sync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Pitfalls encountered in this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viewer.html was 5 bytes short after editing a partially-synced OneDrive copy.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Truncated version was committed and deployed. App appeared loaded but was empty.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bannanje_en.js had 378,431 trailing null bytes. Python read succeeded but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browser threw SyntaxError at line 710.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.git/index was locked by OneDrive sync — git-add failed.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Protection against cloud-sync corruption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Copy files out of OneDrive to /tmp before editing.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Strip null bytes: data = open(path,"rb").read().rstrip(b'\x00')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After any edit: tail -c 100 file.html — must end with &lt;/html&gt;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Run git operations from /tmp clone, never from OneDrive mount.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On "cloud-only" bash error — use the Read tool which downloads the file.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5.3  Detect and Fix Truncation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open("viewer.html","rb") as f: data=f.read()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print("Last 30:", repr(data[-30:]))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Correct: b'...render();\n&lt;/script&gt;\n&lt;/body&gt;\n&lt;/html&gt;\n'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Broken:  b'...voiceRec.onerror = (e) =&gt; {'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Fix: append missing tail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not data.rstrip().endswith(b'&lt;/html&gt;'):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 += b'pt&gt;\n&lt;/body&gt;\n&lt;/html&gt;\n'  # adjust to what is missing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open("viewer.html","wb") as f: f.write(data)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5.4  Git on Cloud-Mounted Repos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Never run git on an OneDrive-mounted .git directory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OneDrive locks .git/index. git-add fails with "index.lock" errors.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 object packs may be partially synced — corruption possible.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Correct approach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git clone https://github.com/user/repo /tmp/repo_push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cp /path/to/OneDrive/file.js /tmp/repo_push/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All git operations from /tmp/repo_push — never from OneDrive path.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6  Commentary File Quality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6.1  Null Byte Corruption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Detect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open("bannanje_en.js","rb") as f: data=f.read()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print(f"Null bytes: {data.count(b'\x00')}")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cleaned = data.rstrip(b'\x00')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open("bannanje_en.js","wb") as f: f.write(cleaned)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6.2  Shloka Bleeding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Shloka bleeding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when a commentary entry for verse N accidentally ends with the Sanskrit shloka of verse N+1 — a typesetting artefact from the source scan.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Affected in this project: KN→ 2.2,2.53,6.31,6.32,11.14,11.50,12.4,18.72; EN→6.31,6.32; HI/DEV→6.31,6.32,12.4.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Detection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MARKERS = {"kn":["ಉವಾಚ"],"en":["Uvacha","uvaca"],"hi":["\u0909\u0935\u093E\u091A"],"dev":["\u0909\u0935\u093E\u091A"]}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key,val in commentary.items():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m in MARKERS["kn"]: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idx = val.rfind(m)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idx &gt; 0 and idx &gt; len(val)*0.85: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print(f"  BLEED {key}: ...{val[idx:idx+60]}")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Check ALL language files for bleed, not just KN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EN, HI, DEV were created from the same source scans.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They have the same bleed points as KN, sometimes at slightly different positions.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 KN first, then immediately check EN/HI/DEV at the same verse keys.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7  JavaScript Bundle Architecture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7.1  Script Block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0: bannanje_kn.js  sets window.BANNANJE_KN, window.BANNANJE_VERSE_MEANINGS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1: bannanje_en.js  sets window.BANNANJE_VERSE_MEANINGS_EN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2: bannanje_hi.js  sets window.BANNANJE_VERSE_MEANINGS_HI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3: bannanje_dev.js sets window.BANNANJE_VERSE_MEANINGS_DEV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4: data.js         var TIERS,NODES,EDGES,SHLOKAS,BANNANJE_NODE_KN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5: positions.js    var KG_POSITIONS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6: viewer main     const FULL_GITA, all render functions, state, setView --&gt;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7.2  Variable Scope Rules Across Script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Declaration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Visible across script blocks?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window.FOO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global object property, readable from any block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var 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var at top level of non-module script becomes window.FOO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const 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 — lexical binding scoped to its own script block only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 — same as const for cross-block visibility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The const shadow trap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data.js declares "const BANNANJE_KN = {...node-keyed...}".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 block 6 references BANNANJE_KN via window (verse-keyed from bannanje_kn.js).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Result: renderBannanjePrivate("karma") → undefined. No commentary shown.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Fix: rename to var BANNANJE_NODE_KN in data.js.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Update viewer renderBannanjePrivate and renderFocus to use BANNANJE_NODE_KN.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7.3  Bundle Integrity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 &lt;script&gt; count  ==  &lt;/script&gt;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 File ends with &lt;/html&gt;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 const FULL_GITA present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 typeof render === "function"  (browser console)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 typeof state !== "undefined"  (browser console)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 NODES.length == expected node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7.  KG_POSITIONS.length == NODES.length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8.  Bundle byte size &gt;= 10,000,000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8  Deployment &amp; CDN Caching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Pages deploys from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branch automatically after each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typically completes in 2–10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CDN edge nodes may serve stale content for several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Content-Length in HEAD response = gzip size (~22% of raw). This is normal.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8.1  Verify the Deployed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browser DevTools console: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document.querySelectorAll("script")[6].textContent.length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Should be ~216,000+ chars. Less = old/truncated bundle still cached.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Confirm main functions exist: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typeof render; typeof state; NODES.length; KG_POSITIONS.length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8.2  Cache Busting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Hard-reload: Ctrl+Shift+R. Or append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?t=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plus a timestamp to the URL.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9  Anti-Patterns — What Went Wrong in This Project</w:t>
      </w:r>
    </w:p>
    <w:r>
      <w:rPr>
        <w:rFonts w:ascii="Arial" w:cs="Arial" w:eastAsia="Arial" w:hAnsi="Arial"/>
        <w:i/>
        <w:iCs/>
        <w:color w:val="555555"/>
        <w:sz w:val="22"/>
        <w:szCs w:val="22"/>
      </w:rPr>
      <w:t xml:space="preserve">Document your own project version of this section. Every mistake prevented is hours saved.</w:t>
    </w:r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9.1  Editing OneDrive Files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Applied text edits to files inside the OneDrive-mounted folder.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file was partially synced. Read returned only 240,073 chars of a 366,837-byte 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write persisted the truncated content. Commit succeeded. App broke silently.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Copy files OUT of OneDrive to /tmp before editing.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Verify file ends correctly after edit: tail -c 100 file.html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Copy back and commit from /tmp git clone.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9.2  UTF-8 Character Count vs Byte Count Confusion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extracting viewer.html from git (366,837 bytes), Python utf-8 read returned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240,073 characters. We mistook this for truncation and attempted multiple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"restorations" — the file was never truncated, just multi-byte Devanagari.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use binary mode (open("file","rb")) for size comparisons.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len(data) in bytes mode = true file size.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9.3  const Instead of var for Cross-Block Globals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"const BANNANJE_KN" in data.js (node-keyed) silently shadowed window.BANNANJE_KN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(verse-keyed) from bannanje_kn.js. Focus tab showed no commentary for any concept.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Took several debug rounds to trace to variable scope.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var for data-file variables the viewer must read.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window.VAR_NAME for explicit global assignment.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9.4  Node refs Stored as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refs: ["15.16","14.3"] — buildChapterIndex() called .replace() on array → TypeError.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Regex /BG (\d+)\.(\d+)/g found nothing (no "BG " prefix). Chapters tab broken.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refs: "BG 15.16 · BG 14.3" — always a string with "BG " prefix.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9.5  Stale positions.js After Node ID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Rebuilt ontology from 112 nodes to 47, changing all IDs.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 still had old IDs. Map tab rendered empty.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 rebuild is MANDATORY whenever NODES changes. Add to checklist.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9.6  Shloka Bleeding in Multiple Language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Bleeding fixed in KN. EN, HI, DEV had the same bleed at same verse keys — left unpatched.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EN/HI/DEV commentary for those verses showed next-verse text at the end.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Whenever you fix a bleed in one language, check all others at the same verse keys.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9.7  git Operations Inside OneDrive 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git-add inside OneDrive: .git/index locked by sync. Index corruption.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 clone to /tmp once per session. All git ops from /tmp clone only.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9.8  Not Verifying &lt;/html&gt; Before Every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viewer.html ended with "&lt;/scri" (5 bytes missing). Bundle built and committed.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Browser silently dropped the unclosed main script block. App appeared loaded but empty.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Pre-commit: assert html.rstrip().endswith("&lt;/html&gt;") and balanced script tags.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10  Replication Checklist — Adapting to a New Book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1: Source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Define content policy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 the source author and declare no-hallucination rule.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commentary JS files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verse-keyed,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window.YOUR_KN={"1.1":"...",...}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Strip null bytes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data.rstrip(b"\x00")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 every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shloka bleeding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rfind marker check on all language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file sizes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binary mode, compare byte counts.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2: Ontology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 primary commentary in full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do not skim.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List 40–60 candidate concepts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named entities the commentary elaborates.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Group into 8–12 tiers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top = Supreme Principle, bottom = practical application.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Define 50–70 edges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named directional relationships.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Validate edges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every from/to must exist in NODES.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3: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data.js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use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var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BANNANJE_NODE_KN (not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Write node refs as strings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"BG 15.17 · BG 18.61"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never arrays.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positions.js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one entry per node, IDs must match exactly.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Update viewer.html brand text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title tag, name span, footer stats.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4: Validate and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pre-commit validation script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8 checks green.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bundle in browser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typeof render === "function"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console.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all 5 tabs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Browse, Focus, Chapters, Map, Chat each render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Confirm Map node 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circle count === NODES.length.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 clone to /tmp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copy files, commit, push.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Wait 2–10 min for GitHub Pages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hard-reload to bypass CDN cache.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5: Quality Gates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hallucinated commentary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every text entry traceable to 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refs parseable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no TypeError from array refs.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shloka bleeding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check 10 random verse entries per language.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Map is not empty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nodes have positions.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 index works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click a chapter tab and see at least one concept.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Language switch works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KN/EN/HI/DEV all show content in Focus view.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11  Quick Reference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11.1  The Ten Commandments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not hallucinate commentary. Source or silence.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read/write files in binary mode when size matters.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never git-commit from an OneDrive-mounted path.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use var (not const) for cross-script-block globals in data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express node.refs as a string ("BG 1.1 · BG 2.2"), never an array.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rebuild positions.js every time node IDs change.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verify &lt;/html&gt; presence before every commit.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check balanced &lt;script&gt;...&lt;/script&gt; tags before every commit.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strip null bytes from every commentary file on first read.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check all language files when fixing any one of them.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11.2  File Size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Artefact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Size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viewer.html (source)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~367 KB bytes — ~240K chars (multi-byte Devanagari)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bannanje_kn.js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~2.9 MB bytes — 702 Kannada entries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bannanje_en.js (fixed)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~823 KB bytes — null bytes stripped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~5.5 MB bytes — full BANNANJE_NODE_KN included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&lt;20 KB — 47 coordinate objects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viewer-bundled.html (raw)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~13.6 MB bytes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viewer-bundled.html (gzip)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~3.1 MB — 77% compression; normal for JSON text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11.3  Emergency Diagnostics — Browser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Correct bundle loaded?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document.querySelectorAll("script")[6].textContent.length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~216,000+ chars. Less = stale/old bundle.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Main functions defined?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typeof render; typeof state; typeof setView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"function"/"object". "undefined" = main script did not execute.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Data loaded?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NODES.length + " nodes, " + KG_POSITIONS.length + " positions"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"47 nodes, 47 positions"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4. Commentary loaded?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Object.keys(window.BANNANJE_KN).length         // → 702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Object.keys(window.BANNANJE_NODE_KN).length    // → 47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5. Syntax-check main script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try{new Function(document.querySelectorAll("script")[6].textContent);"OK"}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catch(e){e.message}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Appendix A — validate_bundle.py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#!/usr/bin/env python3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re, sys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open("viewer-bundled.html","rb") as f: raw=f.read()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html=raw.decode("utf-8")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checks=[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&lt;/html&gt;",          html.rstrip().endswith("&lt;/html&gt;")),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("Script tags balanced", html.count("&lt;script")==html.count("&lt;/script&gt;")),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FULL_GITA",        "const FULL_GITA"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render()",         "function render()"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KG_POSITIONS",     "KG_POSITIONS"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BANNANJE_NODE_KN", "BANNANJE_NODE_KN"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("Size &gt;10M chars",      len(html)&gt;10_000_000),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("No null bytes",        b'\x00' not in raw),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failed=sum(1 for _,v in checks if not 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l,v in checks: print(f"  {chr(10003) if v else chr(10007)} {l}")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print(f"\n{len(checks)-failed}/{len(checks)} passed")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sys.exit(0 if failed==0 else 1)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Appendix B — Shloka Bleed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#!/usr/bin/env python3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MARKERS={"kn":["\u0c89\u0cb5\u0cbe\u0c9a"],"en":["Uvacha","uvaca"],"hi":["\u0909\u0935\u093E\u091A"]}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check(path, lang, obj):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key,val in obj.items():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m in MARKERS.get(lang,[]):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idx=val.rfind(m)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idx&gt;0 and idx&gt;len(val)*0.85: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print(f"  BLEED {key}: ...{val[idx:idx+60]}")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Usage: load your commentary dict and call check("bannanje_kn.js","kn",BANNANJE_KN)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5A00" w:sz="4"/>
      </w:pBdr>
      <w:spacing w:after="12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Tatvam Jalam — Agent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45A00" w:sz="4"/>
      </w:pBdr>
      <w:spacing w:after="180" w:before="360"/>
      <w:outlineLvl w:val="0"/>
    </w:pPr>
    <w:rPr>
      <w:rFonts w:ascii="Arial" w:cs="Arial" w:eastAsia="Arial" w:hAnsi="Arial"/>
      <w:b/>
      <w:bCs/>
      <w:color w:val="C45A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45A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2026-06-12T18:35:02.575Z</dcterms:created>
  <dcterms:modified xsi:type="dcterms:W3CDTF">2026-06-12T18:35:02.583Z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