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45144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03 — Effektbibliotek v1: Status, bruk og bruksgodkjenning</w:t>
      </w:r>
    </w:p>
    <w:p w14:paraId="696E8720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Formål med dokumentet</w:t>
      </w:r>
    </w:p>
    <w:p w14:paraId="5042C644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Dette dokumentet beskriver hvordan Effektbiblioteket skal håndtere:</w:t>
      </w:r>
    </w:p>
    <w:p w14:paraId="2CBD1145" w14:textId="77777777" w:rsidR="008725D9" w:rsidRPr="008725D9" w:rsidRDefault="008725D9" w:rsidP="008725D9">
      <w:pPr>
        <w:numPr>
          <w:ilvl w:val="0"/>
          <w:numId w:val="1"/>
        </w:numPr>
      </w:pPr>
      <w:r w:rsidRPr="008725D9">
        <w:t xml:space="preserve">case-status </w:t>
      </w:r>
    </w:p>
    <w:p w14:paraId="6C4C537D" w14:textId="77777777" w:rsidR="008725D9" w:rsidRPr="008725D9" w:rsidRDefault="008725D9" w:rsidP="008725D9">
      <w:pPr>
        <w:numPr>
          <w:ilvl w:val="0"/>
          <w:numId w:val="1"/>
        </w:numPr>
      </w:pPr>
      <w:proofErr w:type="spellStart"/>
      <w:r w:rsidRPr="008725D9">
        <w:t>bruksnivå</w:t>
      </w:r>
      <w:proofErr w:type="spellEnd"/>
      <w:r w:rsidRPr="008725D9">
        <w:t xml:space="preserve"> </w:t>
      </w:r>
    </w:p>
    <w:p w14:paraId="472BD0EE" w14:textId="77777777" w:rsidR="008725D9" w:rsidRPr="008725D9" w:rsidRDefault="008725D9" w:rsidP="008725D9">
      <w:pPr>
        <w:numPr>
          <w:ilvl w:val="0"/>
          <w:numId w:val="1"/>
        </w:numPr>
      </w:pPr>
      <w:proofErr w:type="spellStart"/>
      <w:r w:rsidRPr="008725D9">
        <w:t>begrensninger</w:t>
      </w:r>
      <w:proofErr w:type="spellEnd"/>
      <w:r w:rsidRPr="008725D9">
        <w:t xml:space="preserve"> </w:t>
      </w:r>
    </w:p>
    <w:p w14:paraId="76FB114D" w14:textId="77777777" w:rsidR="008725D9" w:rsidRPr="008725D9" w:rsidRDefault="008725D9" w:rsidP="008725D9">
      <w:pPr>
        <w:numPr>
          <w:ilvl w:val="0"/>
          <w:numId w:val="1"/>
        </w:numPr>
      </w:pPr>
      <w:proofErr w:type="spellStart"/>
      <w:r w:rsidRPr="008725D9">
        <w:t>bruksgodkjenning</w:t>
      </w:r>
      <w:proofErr w:type="spellEnd"/>
      <w:r w:rsidRPr="008725D9">
        <w:t xml:space="preserve"> </w:t>
      </w:r>
      <w:proofErr w:type="spellStart"/>
      <w:r w:rsidRPr="008725D9">
        <w:t>fra</w:t>
      </w:r>
      <w:proofErr w:type="spellEnd"/>
      <w:r w:rsidRPr="008725D9">
        <w:t xml:space="preserve"> </w:t>
      </w:r>
      <w:proofErr w:type="spellStart"/>
      <w:r w:rsidRPr="008725D9">
        <w:t>kunde</w:t>
      </w:r>
      <w:proofErr w:type="spellEnd"/>
      <w:r w:rsidRPr="008725D9">
        <w:t xml:space="preserve"> </w:t>
      </w:r>
    </w:p>
    <w:p w14:paraId="18D3A4D2" w14:textId="77777777" w:rsidR="008725D9" w:rsidRPr="008725D9" w:rsidRDefault="008725D9" w:rsidP="008725D9">
      <w:pPr>
        <w:numPr>
          <w:ilvl w:val="0"/>
          <w:numId w:val="1"/>
        </w:numPr>
      </w:pPr>
      <w:proofErr w:type="spellStart"/>
      <w:r w:rsidRPr="008725D9">
        <w:t>låsing</w:t>
      </w:r>
      <w:proofErr w:type="spellEnd"/>
      <w:r w:rsidRPr="008725D9">
        <w:t xml:space="preserve"> </w:t>
      </w:r>
      <w:proofErr w:type="spellStart"/>
      <w:r w:rsidRPr="008725D9">
        <w:t>og</w:t>
      </w:r>
      <w:proofErr w:type="spellEnd"/>
      <w:r w:rsidRPr="008725D9">
        <w:t xml:space="preserve"> </w:t>
      </w:r>
      <w:proofErr w:type="spellStart"/>
      <w:r w:rsidRPr="008725D9">
        <w:t>opplåsing</w:t>
      </w:r>
      <w:proofErr w:type="spellEnd"/>
      <w:r w:rsidRPr="008725D9">
        <w:t xml:space="preserve"> av </w:t>
      </w:r>
      <w:proofErr w:type="spellStart"/>
      <w:r w:rsidRPr="008725D9">
        <w:t>bruksgodkjenning</w:t>
      </w:r>
      <w:proofErr w:type="spellEnd"/>
      <w:r w:rsidRPr="008725D9">
        <w:t xml:space="preserve"> </w:t>
      </w:r>
    </w:p>
    <w:p w14:paraId="0A66CADC" w14:textId="77777777" w:rsidR="008725D9" w:rsidRPr="008725D9" w:rsidRDefault="008725D9" w:rsidP="008725D9">
      <w:pPr>
        <w:numPr>
          <w:ilvl w:val="0"/>
          <w:numId w:val="1"/>
        </w:numPr>
      </w:pPr>
      <w:r w:rsidRPr="008725D9">
        <w:t>e-</w:t>
      </w:r>
      <w:proofErr w:type="spellStart"/>
      <w:r w:rsidRPr="008725D9">
        <w:t>postflyt</w:t>
      </w:r>
      <w:proofErr w:type="spellEnd"/>
      <w:r w:rsidRPr="008725D9">
        <w:t xml:space="preserve"> </w:t>
      </w:r>
    </w:p>
    <w:p w14:paraId="248100BD" w14:textId="77777777" w:rsidR="008725D9" w:rsidRPr="008725D9" w:rsidRDefault="008725D9" w:rsidP="008725D9">
      <w:pPr>
        <w:numPr>
          <w:ilvl w:val="0"/>
          <w:numId w:val="1"/>
        </w:numPr>
      </w:pPr>
      <w:r w:rsidRPr="008725D9">
        <w:t xml:space="preserve">intern </w:t>
      </w:r>
      <w:proofErr w:type="spellStart"/>
      <w:r w:rsidRPr="008725D9">
        <w:t>og</w:t>
      </w:r>
      <w:proofErr w:type="spellEnd"/>
      <w:r w:rsidRPr="008725D9">
        <w:t xml:space="preserve"> </w:t>
      </w:r>
      <w:proofErr w:type="spellStart"/>
      <w:r w:rsidRPr="008725D9">
        <w:t>ekstern</w:t>
      </w:r>
      <w:proofErr w:type="spellEnd"/>
      <w:r w:rsidRPr="008725D9">
        <w:t xml:space="preserve"> </w:t>
      </w:r>
      <w:proofErr w:type="spellStart"/>
      <w:r w:rsidRPr="008725D9">
        <w:t>visning</w:t>
      </w:r>
      <w:proofErr w:type="spellEnd"/>
      <w:r w:rsidRPr="008725D9">
        <w:t xml:space="preserve"> </w:t>
      </w:r>
    </w:p>
    <w:p w14:paraId="04060996" w14:textId="77777777" w:rsidR="008725D9" w:rsidRPr="008725D9" w:rsidRDefault="008725D9" w:rsidP="008725D9">
      <w:proofErr w:type="spellStart"/>
      <w:r w:rsidRPr="008725D9">
        <w:t>Dokumentet</w:t>
      </w:r>
      <w:proofErr w:type="spellEnd"/>
      <w:r w:rsidRPr="008725D9">
        <w:t xml:space="preserve"> </w:t>
      </w:r>
      <w:proofErr w:type="spellStart"/>
      <w:r w:rsidRPr="008725D9">
        <w:t>skal</w:t>
      </w:r>
      <w:proofErr w:type="spellEnd"/>
      <w:r w:rsidRPr="008725D9">
        <w:t xml:space="preserve"> </w:t>
      </w:r>
      <w:proofErr w:type="spellStart"/>
      <w:r w:rsidRPr="008725D9">
        <w:t>leses</w:t>
      </w:r>
      <w:proofErr w:type="spellEnd"/>
      <w:r w:rsidRPr="008725D9">
        <w:t xml:space="preserve"> </w:t>
      </w:r>
      <w:proofErr w:type="spellStart"/>
      <w:r w:rsidRPr="008725D9">
        <w:t>etter</w:t>
      </w:r>
      <w:proofErr w:type="spellEnd"/>
      <w:r w:rsidRPr="008725D9">
        <w:t>:</w:t>
      </w:r>
    </w:p>
    <w:p w14:paraId="76AA786F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01 — Produktprinsipper og </w:t>
      </w:r>
      <w:proofErr w:type="spellStart"/>
      <w:r w:rsidRPr="008725D9">
        <w:rPr>
          <w:lang w:val="nb-NO"/>
        </w:rPr>
        <w:t>scope</w:t>
      </w:r>
      <w:proofErr w:type="spellEnd"/>
      <w:r w:rsidRPr="008725D9">
        <w:rPr>
          <w:lang w:val="nb-NO"/>
        </w:rPr>
        <w:br/>
        <w:t>02 — Informasjonsarkitektur og UX-</w:t>
      </w:r>
      <w:proofErr w:type="spellStart"/>
      <w:r w:rsidRPr="008725D9">
        <w:rPr>
          <w:lang w:val="nb-NO"/>
        </w:rPr>
        <w:t>flow</w:t>
      </w:r>
      <w:proofErr w:type="spellEnd"/>
    </w:p>
    <w:p w14:paraId="04DB3C54" w14:textId="77777777" w:rsidR="008725D9" w:rsidRPr="008725D9" w:rsidRDefault="008725D9" w:rsidP="008725D9">
      <w:r w:rsidRPr="008725D9">
        <w:pict w14:anchorId="38C25697">
          <v:rect id="_x0000_i1361" style="width:0;height:1.5pt" o:hralign="center" o:hrstd="t" o:hr="t" fillcolor="#a0a0a0" stroked="f"/>
        </w:pict>
      </w:r>
    </w:p>
    <w:p w14:paraId="69A61BAF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Viktig før implementering</w:t>
      </w:r>
    </w:p>
    <w:p w14:paraId="2480F91E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Dette dokumentet beskriver ønsket produktlogikk og brukeropplevelse.</w:t>
      </w:r>
    </w:p>
    <w:p w14:paraId="02E1C6FF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Datamodeller, tekniske statuser, tokens, API-struktur og systemarkitektur er forslag. Claude skal vurdere teknisk </w:t>
      </w:r>
      <w:proofErr w:type="gramStart"/>
      <w:r w:rsidRPr="008725D9">
        <w:rPr>
          <w:lang w:val="nb-NO"/>
        </w:rPr>
        <w:t>implementering</w:t>
      </w:r>
      <w:proofErr w:type="gramEnd"/>
      <w:r w:rsidRPr="008725D9">
        <w:rPr>
          <w:lang w:val="nb-NO"/>
        </w:rPr>
        <w:t xml:space="preserve"> opp mot eksisterende kodebase, valgt </w:t>
      </w:r>
      <w:proofErr w:type="spellStart"/>
      <w:r w:rsidRPr="008725D9">
        <w:rPr>
          <w:lang w:val="nb-NO"/>
        </w:rPr>
        <w:t>stack</w:t>
      </w:r>
      <w:proofErr w:type="spellEnd"/>
      <w:r w:rsidRPr="008725D9">
        <w:rPr>
          <w:lang w:val="nb-NO"/>
        </w:rPr>
        <w:t>, sikkerhet og enkelhet.</w:t>
      </w:r>
    </w:p>
    <w:p w14:paraId="2A9BE8F9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Produktkravene i dette dokumentet er styrende:</w:t>
      </w:r>
    </w:p>
    <w:p w14:paraId="3A45651D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Status og brukstillatelser skal være separate akser.</w:t>
      </w:r>
      <w:r w:rsidRPr="008725D9">
        <w:rPr>
          <w:lang w:val="nb-NO"/>
        </w:rPr>
        <w:br/>
        <w:t>Bruksgodkjenning skal være enkel og kundevennlig.</w:t>
      </w:r>
      <w:r w:rsidRPr="008725D9">
        <w:rPr>
          <w:lang w:val="nb-NO"/>
        </w:rPr>
        <w:br/>
        <w:t>Bruksgodkjenning skal låses etter innsending.</w:t>
      </w:r>
      <w:r w:rsidRPr="008725D9">
        <w:rPr>
          <w:lang w:val="nb-NO"/>
        </w:rPr>
        <w:br/>
        <w:t>Endring av bruksgodkjenning krever at en Bas-person låser opp skjemaet.</w:t>
      </w:r>
      <w:r w:rsidRPr="008725D9">
        <w:rPr>
          <w:lang w:val="nb-NO"/>
        </w:rPr>
        <w:br/>
        <w:t>Bas skal alltid skrives Bas eller Bas Kommunikasjon, aldri BAS.</w:t>
      </w:r>
    </w:p>
    <w:p w14:paraId="1344CD0C" w14:textId="77777777" w:rsidR="008725D9" w:rsidRPr="008725D9" w:rsidRDefault="008725D9" w:rsidP="008725D9">
      <w:r w:rsidRPr="008725D9">
        <w:pict w14:anchorId="1280C403">
          <v:rect id="_x0000_i1362" style="width:0;height:1.5pt" o:hralign="center" o:hrstd="t" o:hr="t" fillcolor="#a0a0a0" stroked="f"/>
        </w:pict>
      </w:r>
    </w:p>
    <w:p w14:paraId="517B1216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1. To separate akser</w:t>
      </w:r>
    </w:p>
    <w:p w14:paraId="7971AFD4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Effektbiblioteket skal skille tydelig mellom:</w:t>
      </w:r>
    </w:p>
    <w:p w14:paraId="1973500E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lastRenderedPageBreak/>
        <w:t>Status</w:t>
      </w:r>
    </w:p>
    <w:p w14:paraId="77D2DC4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og:</w:t>
      </w:r>
    </w:p>
    <w:p w14:paraId="6F58D280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Bruk</w:t>
      </w:r>
    </w:p>
    <w:p w14:paraId="3D906286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Dette er viktig.</w:t>
      </w:r>
    </w:p>
    <w:p w14:paraId="6720896A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Status handler om hvor </w:t>
      </w: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>/testen/prosjektet er i løpet.</w:t>
      </w:r>
    </w:p>
    <w:p w14:paraId="6644A66F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Bruk handler om hva </w:t>
      </w: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 xml:space="preserve"> kan brukes til.</w:t>
      </w:r>
    </w:p>
    <w:p w14:paraId="72B1E4FC" w14:textId="77777777" w:rsidR="008725D9" w:rsidRPr="008725D9" w:rsidRDefault="008725D9" w:rsidP="008725D9">
      <w:r w:rsidRPr="008725D9">
        <w:pict w14:anchorId="70EC62CE">
          <v:rect id="_x0000_i1363" style="width:0;height:1.5pt" o:hralign="center" o:hrstd="t" o:hr="t" fillcolor="#a0a0a0" stroked="f"/>
        </w:pict>
      </w:r>
    </w:p>
    <w:p w14:paraId="2DAA90A2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2. Case-status</w:t>
      </w:r>
    </w:p>
    <w:p w14:paraId="037B5EB6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Case-status beskriver livsløpet til </w:t>
      </w: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>/testen/prosjektet.</w:t>
      </w:r>
    </w:p>
    <w:p w14:paraId="2EED270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V1 skal ha tre statuser:</w:t>
      </w:r>
    </w:p>
    <w:p w14:paraId="5AFE6F16" w14:textId="77777777" w:rsidR="008725D9" w:rsidRPr="008725D9" w:rsidRDefault="008725D9" w:rsidP="008725D9">
      <w:proofErr w:type="spellStart"/>
      <w:r w:rsidRPr="008725D9">
        <w:t>Påbegynt</w:t>
      </w:r>
      <w:proofErr w:type="spellEnd"/>
      <w:r w:rsidRPr="008725D9">
        <w:br/>
      </w:r>
      <w:proofErr w:type="spellStart"/>
      <w:r w:rsidRPr="008725D9">
        <w:t>Pågår</w:t>
      </w:r>
      <w:proofErr w:type="spellEnd"/>
      <w:r w:rsidRPr="008725D9">
        <w:br/>
      </w:r>
      <w:proofErr w:type="spellStart"/>
      <w:r w:rsidRPr="008725D9">
        <w:t>Ferdigstilt</w:t>
      </w:r>
      <w:proofErr w:type="spellEnd"/>
    </w:p>
    <w:p w14:paraId="6DF88664" w14:textId="77777777" w:rsidR="008725D9" w:rsidRPr="008725D9" w:rsidRDefault="008725D9" w:rsidP="008725D9">
      <w:r w:rsidRPr="008725D9">
        <w:pict w14:anchorId="3797701F">
          <v:rect id="_x0000_i1364" style="width:0;height:1.5pt" o:hralign="center" o:hrstd="t" o:hr="t" fillcolor="#a0a0a0" stroked="f"/>
        </w:pict>
      </w:r>
    </w:p>
    <w:p w14:paraId="72489DA4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Påbegynt</w:t>
      </w:r>
    </w:p>
    <w:p w14:paraId="66D48B65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Betyr:</w:t>
      </w:r>
    </w:p>
    <w:p w14:paraId="02F49469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Casen er registrert, men ikke godt nok beskrevet ennå.</w:t>
      </w:r>
    </w:p>
    <w:p w14:paraId="7BEE3723" w14:textId="77777777" w:rsidR="008725D9" w:rsidRPr="008725D9" w:rsidRDefault="008725D9" w:rsidP="008725D9">
      <w:proofErr w:type="spellStart"/>
      <w:r w:rsidRPr="008725D9">
        <w:t>Typiske</w:t>
      </w:r>
      <w:proofErr w:type="spellEnd"/>
      <w:r w:rsidRPr="008725D9">
        <w:t xml:space="preserve"> </w:t>
      </w:r>
      <w:proofErr w:type="spellStart"/>
      <w:r w:rsidRPr="008725D9">
        <w:t>kjennetegn</w:t>
      </w:r>
      <w:proofErr w:type="spellEnd"/>
      <w:r w:rsidRPr="008725D9">
        <w:t>:</w:t>
      </w:r>
    </w:p>
    <w:p w14:paraId="7CC6465B" w14:textId="77777777" w:rsidR="008725D9" w:rsidRPr="008725D9" w:rsidRDefault="008725D9" w:rsidP="008725D9">
      <w:pPr>
        <w:numPr>
          <w:ilvl w:val="0"/>
          <w:numId w:val="2"/>
        </w:numPr>
        <w:rPr>
          <w:lang w:val="nb-NO"/>
        </w:rPr>
      </w:pPr>
      <w:r w:rsidRPr="008725D9">
        <w:rPr>
          <w:lang w:val="nb-NO"/>
        </w:rPr>
        <w:t xml:space="preserve">noen har lagt inn en idé eller </w:t>
      </w:r>
      <w:proofErr w:type="gramStart"/>
      <w:r w:rsidRPr="008725D9">
        <w:rPr>
          <w:lang w:val="nb-NO"/>
        </w:rPr>
        <w:t>case</w:t>
      </w:r>
      <w:proofErr w:type="gramEnd"/>
      <w:r w:rsidRPr="008725D9">
        <w:rPr>
          <w:lang w:val="nb-NO"/>
        </w:rPr>
        <w:t xml:space="preserve"> </w:t>
      </w:r>
    </w:p>
    <w:p w14:paraId="5D85FF94" w14:textId="77777777" w:rsidR="008725D9" w:rsidRPr="008725D9" w:rsidRDefault="008725D9" w:rsidP="008725D9">
      <w:pPr>
        <w:numPr>
          <w:ilvl w:val="0"/>
          <w:numId w:val="2"/>
        </w:numPr>
      </w:pPr>
      <w:proofErr w:type="spellStart"/>
      <w:r w:rsidRPr="008725D9">
        <w:t>minimumsinformasjon</w:t>
      </w:r>
      <w:proofErr w:type="spellEnd"/>
      <w:r w:rsidRPr="008725D9">
        <w:t xml:space="preserve"> </w:t>
      </w:r>
      <w:proofErr w:type="spellStart"/>
      <w:r w:rsidRPr="008725D9">
        <w:t>finnes</w:t>
      </w:r>
      <w:proofErr w:type="spellEnd"/>
      <w:r w:rsidRPr="008725D9">
        <w:t xml:space="preserve"> </w:t>
      </w:r>
    </w:p>
    <w:p w14:paraId="78AAA79B" w14:textId="77777777" w:rsidR="008725D9" w:rsidRPr="008725D9" w:rsidRDefault="008725D9" w:rsidP="008725D9">
      <w:pPr>
        <w:numPr>
          <w:ilvl w:val="0"/>
          <w:numId w:val="2"/>
        </w:numPr>
        <w:rPr>
          <w:lang w:val="nb-NO"/>
        </w:rPr>
      </w:pP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 xml:space="preserve"> mangler kontekst, løsning, effekt eller læring </w:t>
      </w:r>
    </w:p>
    <w:p w14:paraId="45ECD327" w14:textId="77777777" w:rsidR="008725D9" w:rsidRPr="008725D9" w:rsidRDefault="008725D9" w:rsidP="008725D9">
      <w:pPr>
        <w:numPr>
          <w:ilvl w:val="0"/>
          <w:numId w:val="2"/>
        </w:numPr>
        <w:rPr>
          <w:lang w:val="nb-NO"/>
        </w:rPr>
      </w:pP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 xml:space="preserve"> er ikke ferdig nok til at andre nødvendigvis forstår verdien </w:t>
      </w:r>
    </w:p>
    <w:p w14:paraId="296D6419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Påbegynt skal ikke føles som en feil.</w:t>
      </w:r>
    </w:p>
    <w:p w14:paraId="64A5E04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Det er en ønsket tilstand fordi det er bedre at </w:t>
      </w: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 xml:space="preserve"> er registrert enn at den forsvinner.</w:t>
      </w:r>
    </w:p>
    <w:p w14:paraId="4A992143" w14:textId="77777777" w:rsidR="008725D9" w:rsidRPr="008725D9" w:rsidRDefault="008725D9" w:rsidP="008725D9">
      <w:r w:rsidRPr="008725D9">
        <w:pict w14:anchorId="47B535B2">
          <v:rect id="_x0000_i1365" style="width:0;height:1.5pt" o:hralign="center" o:hrstd="t" o:hr="t" fillcolor="#a0a0a0" stroked="f"/>
        </w:pict>
      </w:r>
    </w:p>
    <w:p w14:paraId="6F9DE6A5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Pågår</w:t>
      </w:r>
    </w:p>
    <w:p w14:paraId="17A649F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Betyr:</w:t>
      </w:r>
    </w:p>
    <w:p w14:paraId="616F8215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lastRenderedPageBreak/>
        <w:t>Casen/testen/prosjektet er aktivt eller under arbeid.</w:t>
      </w:r>
    </w:p>
    <w:p w14:paraId="0DDE502D" w14:textId="77777777" w:rsidR="008725D9" w:rsidRPr="008725D9" w:rsidRDefault="008725D9" w:rsidP="008725D9">
      <w:proofErr w:type="spellStart"/>
      <w:r w:rsidRPr="008725D9">
        <w:t>Typiske</w:t>
      </w:r>
      <w:proofErr w:type="spellEnd"/>
      <w:r w:rsidRPr="008725D9">
        <w:t xml:space="preserve"> </w:t>
      </w:r>
      <w:proofErr w:type="spellStart"/>
      <w:r w:rsidRPr="008725D9">
        <w:t>kjennetegn</w:t>
      </w:r>
      <w:proofErr w:type="spellEnd"/>
      <w:r w:rsidRPr="008725D9">
        <w:t>:</w:t>
      </w:r>
    </w:p>
    <w:p w14:paraId="24B67B15" w14:textId="77777777" w:rsidR="008725D9" w:rsidRPr="008725D9" w:rsidRDefault="008725D9" w:rsidP="008725D9">
      <w:pPr>
        <w:numPr>
          <w:ilvl w:val="0"/>
          <w:numId w:val="3"/>
        </w:numPr>
      </w:pPr>
      <w:proofErr w:type="spellStart"/>
      <w:r w:rsidRPr="008725D9">
        <w:t>testen</w:t>
      </w:r>
      <w:proofErr w:type="spellEnd"/>
      <w:r w:rsidRPr="008725D9">
        <w:t xml:space="preserve"> </w:t>
      </w:r>
      <w:proofErr w:type="spellStart"/>
      <w:r w:rsidRPr="008725D9">
        <w:t>kjører</w:t>
      </w:r>
      <w:proofErr w:type="spellEnd"/>
      <w:r w:rsidRPr="008725D9">
        <w:t xml:space="preserve"> </w:t>
      </w:r>
    </w:p>
    <w:p w14:paraId="079C98F8" w14:textId="77777777" w:rsidR="008725D9" w:rsidRPr="008725D9" w:rsidRDefault="008725D9" w:rsidP="008725D9">
      <w:pPr>
        <w:numPr>
          <w:ilvl w:val="0"/>
          <w:numId w:val="3"/>
        </w:numPr>
      </w:pPr>
      <w:proofErr w:type="spellStart"/>
      <w:r w:rsidRPr="008725D9">
        <w:t>kampanjen</w:t>
      </w:r>
      <w:proofErr w:type="spellEnd"/>
      <w:r w:rsidRPr="008725D9">
        <w:t xml:space="preserve"> er </w:t>
      </w:r>
      <w:proofErr w:type="spellStart"/>
      <w:r w:rsidRPr="008725D9">
        <w:t>aktiv</w:t>
      </w:r>
      <w:proofErr w:type="spellEnd"/>
      <w:r w:rsidRPr="008725D9">
        <w:t xml:space="preserve"> </w:t>
      </w:r>
    </w:p>
    <w:p w14:paraId="1DA50862" w14:textId="77777777" w:rsidR="008725D9" w:rsidRPr="008725D9" w:rsidRDefault="008725D9" w:rsidP="008725D9">
      <w:pPr>
        <w:numPr>
          <w:ilvl w:val="0"/>
          <w:numId w:val="3"/>
        </w:numPr>
      </w:pPr>
      <w:proofErr w:type="spellStart"/>
      <w:r w:rsidRPr="008725D9">
        <w:t>leveransen</w:t>
      </w:r>
      <w:proofErr w:type="spellEnd"/>
      <w:r w:rsidRPr="008725D9">
        <w:t xml:space="preserve"> er </w:t>
      </w:r>
      <w:proofErr w:type="spellStart"/>
      <w:r w:rsidRPr="008725D9">
        <w:t>i</w:t>
      </w:r>
      <w:proofErr w:type="spellEnd"/>
      <w:r w:rsidRPr="008725D9">
        <w:t xml:space="preserve"> gang </w:t>
      </w:r>
    </w:p>
    <w:p w14:paraId="5F3F6A78" w14:textId="77777777" w:rsidR="008725D9" w:rsidRPr="008725D9" w:rsidRDefault="008725D9" w:rsidP="008725D9">
      <w:pPr>
        <w:numPr>
          <w:ilvl w:val="0"/>
          <w:numId w:val="3"/>
        </w:numPr>
      </w:pPr>
      <w:proofErr w:type="spellStart"/>
      <w:r w:rsidRPr="008725D9">
        <w:t>effekttall</w:t>
      </w:r>
      <w:proofErr w:type="spellEnd"/>
      <w:r w:rsidRPr="008725D9">
        <w:t xml:space="preserve"> </w:t>
      </w:r>
      <w:proofErr w:type="spellStart"/>
      <w:r w:rsidRPr="008725D9">
        <w:t>kommer</w:t>
      </w:r>
      <w:proofErr w:type="spellEnd"/>
      <w:r w:rsidRPr="008725D9">
        <w:t xml:space="preserve"> </w:t>
      </w:r>
      <w:proofErr w:type="spellStart"/>
      <w:r w:rsidRPr="008725D9">
        <w:t>senere</w:t>
      </w:r>
      <w:proofErr w:type="spellEnd"/>
      <w:r w:rsidRPr="008725D9">
        <w:t xml:space="preserve"> </w:t>
      </w:r>
    </w:p>
    <w:p w14:paraId="1EE479C1" w14:textId="77777777" w:rsidR="008725D9" w:rsidRPr="008725D9" w:rsidRDefault="008725D9" w:rsidP="008725D9">
      <w:pPr>
        <w:numPr>
          <w:ilvl w:val="0"/>
          <w:numId w:val="3"/>
        </w:numPr>
      </w:pPr>
      <w:proofErr w:type="spellStart"/>
      <w:r w:rsidRPr="008725D9">
        <w:t>casen</w:t>
      </w:r>
      <w:proofErr w:type="spellEnd"/>
      <w:r w:rsidRPr="008725D9">
        <w:t xml:space="preserve"> </w:t>
      </w:r>
      <w:proofErr w:type="spellStart"/>
      <w:r w:rsidRPr="008725D9">
        <w:t>kan</w:t>
      </w:r>
      <w:proofErr w:type="spellEnd"/>
      <w:r w:rsidRPr="008725D9">
        <w:t xml:space="preserve"> </w:t>
      </w:r>
      <w:proofErr w:type="spellStart"/>
      <w:r w:rsidRPr="008725D9">
        <w:t>oppdateres</w:t>
      </w:r>
      <w:proofErr w:type="spellEnd"/>
      <w:r w:rsidRPr="008725D9">
        <w:t xml:space="preserve"> </w:t>
      </w:r>
      <w:proofErr w:type="spellStart"/>
      <w:r w:rsidRPr="008725D9">
        <w:t>underveis</w:t>
      </w:r>
      <w:proofErr w:type="spellEnd"/>
      <w:r w:rsidRPr="008725D9">
        <w:t xml:space="preserve"> </w:t>
      </w:r>
    </w:p>
    <w:p w14:paraId="3E1F93C4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Pågår er nyttig fordi biblioteket også skal vise arbeid som er i bevegelse, ikke bare ferdige </w:t>
      </w:r>
      <w:proofErr w:type="gramStart"/>
      <w:r w:rsidRPr="008725D9">
        <w:rPr>
          <w:lang w:val="nb-NO"/>
        </w:rPr>
        <w:t>caser</w:t>
      </w:r>
      <w:proofErr w:type="gramEnd"/>
      <w:r w:rsidRPr="008725D9">
        <w:rPr>
          <w:lang w:val="nb-NO"/>
        </w:rPr>
        <w:t>.</w:t>
      </w:r>
    </w:p>
    <w:p w14:paraId="5C7497F3" w14:textId="77777777" w:rsidR="008725D9" w:rsidRPr="008725D9" w:rsidRDefault="008725D9" w:rsidP="008725D9">
      <w:r w:rsidRPr="008725D9">
        <w:pict w14:anchorId="0DD9BEBD">
          <v:rect id="_x0000_i1366" style="width:0;height:1.5pt" o:hralign="center" o:hrstd="t" o:hr="t" fillcolor="#a0a0a0" stroked="f"/>
        </w:pict>
      </w:r>
    </w:p>
    <w:p w14:paraId="7FF625A2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Ferdigstilt</w:t>
      </w:r>
    </w:p>
    <w:p w14:paraId="210EA85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Betyr:</w:t>
      </w:r>
    </w:p>
    <w:p w14:paraId="4A5C1DFE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Casen/testen/leveransen er gjennomført.</w:t>
      </w:r>
    </w:p>
    <w:p w14:paraId="4AF768B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Viktig regel:</w:t>
      </w:r>
    </w:p>
    <w:p w14:paraId="10786330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Ferdigstilt betyr ikke gammel.</w:t>
      </w:r>
      <w:r w:rsidRPr="008725D9">
        <w:rPr>
          <w:lang w:val="nb-NO"/>
        </w:rPr>
        <w:br/>
        <w:t>Ferdigstilt betyr ikke arkivert.</w:t>
      </w:r>
      <w:r w:rsidRPr="008725D9">
        <w:rPr>
          <w:lang w:val="nb-NO"/>
        </w:rPr>
        <w:br/>
        <w:t>Ferdigstilt betyr ikke mindre relevant.</w:t>
      </w:r>
    </w:p>
    <w:p w14:paraId="7581D8D7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En ferdigstilt </w:t>
      </w:r>
      <w:proofErr w:type="gramStart"/>
      <w:r w:rsidRPr="008725D9">
        <w:rPr>
          <w:lang w:val="nb-NO"/>
        </w:rPr>
        <w:t>case</w:t>
      </w:r>
      <w:proofErr w:type="gramEnd"/>
      <w:r w:rsidRPr="008725D9">
        <w:rPr>
          <w:lang w:val="nb-NO"/>
        </w:rPr>
        <w:t xml:space="preserve"> kan fortsatt være svært relevant i flere år.</w:t>
      </w:r>
    </w:p>
    <w:p w14:paraId="116896FC" w14:textId="77777777" w:rsidR="008725D9" w:rsidRPr="008725D9" w:rsidRDefault="008725D9" w:rsidP="008725D9">
      <w:r w:rsidRPr="008725D9">
        <w:pict w14:anchorId="757720AA">
          <v:rect id="_x0000_i1367" style="width:0;height:1.5pt" o:hralign="center" o:hrstd="t" o:hr="t" fillcolor="#a0a0a0" stroked="f"/>
        </w:pict>
      </w:r>
    </w:p>
    <w:p w14:paraId="74750428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3. Bruksnivå</w:t>
      </w:r>
    </w:p>
    <w:p w14:paraId="482D5EBA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Bruksnivå beskriver hvordan </w:t>
      </w: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 xml:space="preserve"> kan brukes.</w:t>
      </w:r>
    </w:p>
    <w:p w14:paraId="0F97EA81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V1 skal ha tre bruksnivåer:</w:t>
      </w:r>
    </w:p>
    <w:p w14:paraId="520BFDAD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Ikke avklart</w:t>
      </w:r>
      <w:r w:rsidRPr="008725D9">
        <w:rPr>
          <w:lang w:val="nb-NO"/>
        </w:rPr>
        <w:br/>
        <w:t>Kun internt</w:t>
      </w:r>
      <w:r w:rsidRPr="008725D9">
        <w:rPr>
          <w:lang w:val="nb-NO"/>
        </w:rPr>
        <w:br/>
        <w:t>Kan brukes i presentasjoner</w:t>
      </w:r>
    </w:p>
    <w:p w14:paraId="310FB322" w14:textId="77777777" w:rsidR="008725D9" w:rsidRPr="008725D9" w:rsidRDefault="008725D9" w:rsidP="008725D9">
      <w:r w:rsidRPr="008725D9">
        <w:pict w14:anchorId="762D08F3">
          <v:rect id="_x0000_i1368" style="width:0;height:1.5pt" o:hralign="center" o:hrstd="t" o:hr="t" fillcolor="#a0a0a0" stroked="f"/>
        </w:pict>
      </w:r>
    </w:p>
    <w:p w14:paraId="4257FEA9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Ikke avklart</w:t>
      </w:r>
    </w:p>
    <w:p w14:paraId="44D17508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lastRenderedPageBreak/>
        <w:t>Betyr:</w:t>
      </w:r>
    </w:p>
    <w:p w14:paraId="3283935E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Det er ikke avklart hvordan </w:t>
      </w: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 xml:space="preserve"> kan brukes.</w:t>
      </w:r>
    </w:p>
    <w:p w14:paraId="7CB9405B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Dette er </w:t>
      </w:r>
      <w:proofErr w:type="spellStart"/>
      <w:r w:rsidRPr="008725D9">
        <w:rPr>
          <w:lang w:val="nb-NO"/>
        </w:rPr>
        <w:t>default</w:t>
      </w:r>
      <w:proofErr w:type="spellEnd"/>
      <w:r w:rsidRPr="008725D9">
        <w:rPr>
          <w:lang w:val="nb-NO"/>
        </w:rPr>
        <w:t xml:space="preserve"> for nye </w:t>
      </w:r>
      <w:proofErr w:type="gramStart"/>
      <w:r w:rsidRPr="008725D9">
        <w:rPr>
          <w:lang w:val="nb-NO"/>
        </w:rPr>
        <w:t>caser</w:t>
      </w:r>
      <w:proofErr w:type="gramEnd"/>
      <w:r w:rsidRPr="008725D9">
        <w:rPr>
          <w:lang w:val="nb-NO"/>
        </w:rPr>
        <w:t>.</w:t>
      </w:r>
    </w:p>
    <w:p w14:paraId="69E6E0A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Casen skal ikke brukes ut mot kunde eller i presentasjoner uten videre vurdering.</w:t>
      </w:r>
    </w:p>
    <w:p w14:paraId="5944B789" w14:textId="77777777" w:rsidR="008725D9" w:rsidRPr="008725D9" w:rsidRDefault="008725D9" w:rsidP="008725D9">
      <w:r w:rsidRPr="008725D9">
        <w:pict w14:anchorId="38BD4166">
          <v:rect id="_x0000_i1369" style="width:0;height:1.5pt" o:hralign="center" o:hrstd="t" o:hr="t" fillcolor="#a0a0a0" stroked="f"/>
        </w:pict>
      </w:r>
    </w:p>
    <w:p w14:paraId="3C41F94E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Kun internt</w:t>
      </w:r>
    </w:p>
    <w:p w14:paraId="4A060CD0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Betyr:</w:t>
      </w:r>
    </w:p>
    <w:p w14:paraId="65265B7B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Casen kan brukes internt i Bas.</w:t>
      </w:r>
    </w:p>
    <w:p w14:paraId="0B90684F" w14:textId="77777777" w:rsidR="008725D9" w:rsidRPr="008725D9" w:rsidRDefault="008725D9" w:rsidP="008725D9">
      <w:proofErr w:type="spellStart"/>
      <w:r w:rsidRPr="008725D9">
        <w:t>Typiske</w:t>
      </w:r>
      <w:proofErr w:type="spellEnd"/>
      <w:r w:rsidRPr="008725D9">
        <w:t xml:space="preserve"> </w:t>
      </w:r>
      <w:proofErr w:type="spellStart"/>
      <w:r w:rsidRPr="008725D9">
        <w:t>bruksområder</w:t>
      </w:r>
      <w:proofErr w:type="spellEnd"/>
      <w:r w:rsidRPr="008725D9">
        <w:t>:</w:t>
      </w:r>
    </w:p>
    <w:p w14:paraId="3DFE6462" w14:textId="77777777" w:rsidR="008725D9" w:rsidRPr="008725D9" w:rsidRDefault="008725D9" w:rsidP="008725D9">
      <w:pPr>
        <w:numPr>
          <w:ilvl w:val="0"/>
          <w:numId w:val="4"/>
        </w:numPr>
      </w:pPr>
      <w:r w:rsidRPr="008725D9">
        <w:t xml:space="preserve">intern </w:t>
      </w:r>
      <w:proofErr w:type="spellStart"/>
      <w:r w:rsidRPr="008725D9">
        <w:t>læring</w:t>
      </w:r>
      <w:proofErr w:type="spellEnd"/>
      <w:r w:rsidRPr="008725D9">
        <w:t xml:space="preserve"> </w:t>
      </w:r>
    </w:p>
    <w:p w14:paraId="635DDA97" w14:textId="77777777" w:rsidR="008725D9" w:rsidRPr="008725D9" w:rsidRDefault="008725D9" w:rsidP="008725D9">
      <w:pPr>
        <w:numPr>
          <w:ilvl w:val="0"/>
          <w:numId w:val="4"/>
        </w:numPr>
      </w:pPr>
      <w:r w:rsidRPr="008725D9">
        <w:t xml:space="preserve">intern </w:t>
      </w:r>
      <w:proofErr w:type="spellStart"/>
      <w:r w:rsidRPr="008725D9">
        <w:t>deling</w:t>
      </w:r>
      <w:proofErr w:type="spellEnd"/>
      <w:r w:rsidRPr="008725D9">
        <w:t xml:space="preserve"> </w:t>
      </w:r>
    </w:p>
    <w:p w14:paraId="2297CEA4" w14:textId="77777777" w:rsidR="008725D9" w:rsidRPr="008725D9" w:rsidRDefault="008725D9" w:rsidP="008725D9">
      <w:pPr>
        <w:numPr>
          <w:ilvl w:val="0"/>
          <w:numId w:val="4"/>
        </w:numPr>
      </w:pPr>
      <w:proofErr w:type="spellStart"/>
      <w:r w:rsidRPr="008725D9">
        <w:t>inspirasjon</w:t>
      </w:r>
      <w:proofErr w:type="spellEnd"/>
      <w:r w:rsidRPr="008725D9">
        <w:t xml:space="preserve"> </w:t>
      </w:r>
    </w:p>
    <w:p w14:paraId="34DF1FC1" w14:textId="77777777" w:rsidR="008725D9" w:rsidRPr="008725D9" w:rsidRDefault="008725D9" w:rsidP="008725D9">
      <w:pPr>
        <w:numPr>
          <w:ilvl w:val="0"/>
          <w:numId w:val="4"/>
        </w:numPr>
        <w:rPr>
          <w:lang w:val="nb-NO"/>
        </w:rPr>
      </w:pPr>
      <w:r w:rsidRPr="008725D9">
        <w:rPr>
          <w:lang w:val="nb-NO"/>
        </w:rPr>
        <w:t xml:space="preserve">forståelse av hva som er gjort </w:t>
      </w:r>
    </w:p>
    <w:p w14:paraId="6ED1EF19" w14:textId="77777777" w:rsidR="008725D9" w:rsidRPr="008725D9" w:rsidRDefault="008725D9" w:rsidP="008725D9">
      <w:pPr>
        <w:numPr>
          <w:ilvl w:val="0"/>
          <w:numId w:val="4"/>
        </w:numPr>
      </w:pPr>
      <w:proofErr w:type="spellStart"/>
      <w:r w:rsidRPr="008725D9">
        <w:t>forbedring</w:t>
      </w:r>
      <w:proofErr w:type="spellEnd"/>
      <w:r w:rsidRPr="008725D9">
        <w:t xml:space="preserve"> av </w:t>
      </w:r>
      <w:proofErr w:type="spellStart"/>
      <w:r w:rsidRPr="008725D9">
        <w:t>senere</w:t>
      </w:r>
      <w:proofErr w:type="spellEnd"/>
      <w:r w:rsidRPr="008725D9">
        <w:t xml:space="preserve"> </w:t>
      </w:r>
      <w:proofErr w:type="spellStart"/>
      <w:r w:rsidRPr="008725D9">
        <w:t>arbeid</w:t>
      </w:r>
      <w:proofErr w:type="spellEnd"/>
      <w:r w:rsidRPr="008725D9">
        <w:t xml:space="preserve"> </w:t>
      </w:r>
    </w:p>
    <w:p w14:paraId="06CE96EF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Dette betyr ikke at </w:t>
      </w: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 xml:space="preserve"> kan brukes i kundemøter eller presentasjoner.</w:t>
      </w:r>
    </w:p>
    <w:p w14:paraId="3E810440" w14:textId="77777777" w:rsidR="008725D9" w:rsidRPr="008725D9" w:rsidRDefault="008725D9" w:rsidP="008725D9">
      <w:r w:rsidRPr="008725D9">
        <w:pict w14:anchorId="4F82A7EB">
          <v:rect id="_x0000_i1370" style="width:0;height:1.5pt" o:hralign="center" o:hrstd="t" o:hr="t" fillcolor="#a0a0a0" stroked="f"/>
        </w:pict>
      </w:r>
    </w:p>
    <w:p w14:paraId="768CD247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Kan brukes i presentasjoner</w:t>
      </w:r>
    </w:p>
    <w:p w14:paraId="136BF57E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Betyr:</w:t>
      </w:r>
    </w:p>
    <w:p w14:paraId="2FB59474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Casen kan brukes i relevante presentasjoner, for eksempel kundemøter, tilbud eller faglige sammenhenger.</w:t>
      </w:r>
    </w:p>
    <w:p w14:paraId="640CEA06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Dette kan være med eller uten begrensninger.</w:t>
      </w:r>
    </w:p>
    <w:p w14:paraId="5E7AD7BF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Eksempel:</w:t>
      </w:r>
    </w:p>
    <w:p w14:paraId="29B3A5FC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Kan brukes i presentasjoner, men kun anonymisert.</w:t>
      </w:r>
    </w:p>
    <w:p w14:paraId="6BF38817" w14:textId="77777777" w:rsidR="008725D9" w:rsidRPr="008725D9" w:rsidRDefault="008725D9" w:rsidP="008725D9">
      <w:r w:rsidRPr="008725D9">
        <w:pict w14:anchorId="6270AF3F">
          <v:rect id="_x0000_i1371" style="width:0;height:1.5pt" o:hralign="center" o:hrstd="t" o:hr="t" fillcolor="#a0a0a0" stroked="f"/>
        </w:pict>
      </w:r>
    </w:p>
    <w:p w14:paraId="78B8C87F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4. Begrensninger og tillegg</w:t>
      </w:r>
    </w:p>
    <w:p w14:paraId="63F0B0F0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Bruksnivå skal kunne kombineres med egne begrensninger/tillegg.</w:t>
      </w:r>
    </w:p>
    <w:p w14:paraId="23C0CA5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lastRenderedPageBreak/>
        <w:t>V1 skal støtte:</w:t>
      </w:r>
    </w:p>
    <w:p w14:paraId="361E6B2E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NDA / skal ikke deles</w:t>
      </w:r>
      <w:r w:rsidRPr="008725D9">
        <w:rPr>
          <w:lang w:val="nb-NO"/>
        </w:rPr>
        <w:br/>
        <w:t>Kun anonymisert</w:t>
      </w:r>
      <w:r w:rsidRPr="008725D9">
        <w:rPr>
          <w:lang w:val="nb-NO"/>
        </w:rPr>
        <w:br/>
        <w:t>Konkurransebruk tillatt</w:t>
      </w:r>
    </w:p>
    <w:p w14:paraId="480290D0" w14:textId="77777777" w:rsidR="008725D9" w:rsidRPr="008725D9" w:rsidRDefault="008725D9" w:rsidP="008725D9">
      <w:r w:rsidRPr="008725D9">
        <w:pict w14:anchorId="17FFEBAA">
          <v:rect id="_x0000_i1372" style="width:0;height:1.5pt" o:hralign="center" o:hrstd="t" o:hr="t" fillcolor="#a0a0a0" stroked="f"/>
        </w:pict>
      </w:r>
    </w:p>
    <w:p w14:paraId="257A51E2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NDA / skal ikke deles</w:t>
      </w:r>
    </w:p>
    <w:p w14:paraId="60A4082B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Dette er den strengeste begrensningen.</w:t>
      </w:r>
    </w:p>
    <w:p w14:paraId="0FDA34E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Hvis kunden markerer at </w:t>
      </w: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 xml:space="preserve"> er NDA-belagt og ikke skal deles, skal dette overstyre alle andre valg.</w:t>
      </w:r>
    </w:p>
    <w:p w14:paraId="412BA515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Konsekvens:</w:t>
      </w:r>
    </w:p>
    <w:p w14:paraId="4268EE7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Casen skal ikke brukes eller deles videre uten ny bruksgodkjenning.</w:t>
      </w:r>
    </w:p>
    <w:p w14:paraId="4E9060C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I UI skal dette vises tydelig.</w:t>
      </w:r>
    </w:p>
    <w:p w14:paraId="13DCC80C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Eksempel </w:t>
      </w:r>
      <w:proofErr w:type="spellStart"/>
      <w:r w:rsidRPr="008725D9">
        <w:rPr>
          <w:lang w:val="nb-NO"/>
        </w:rPr>
        <w:t>badge</w:t>
      </w:r>
      <w:proofErr w:type="spellEnd"/>
      <w:r w:rsidRPr="008725D9">
        <w:rPr>
          <w:lang w:val="nb-NO"/>
        </w:rPr>
        <w:t>:</w:t>
      </w:r>
    </w:p>
    <w:p w14:paraId="17F33879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NDA / skal ikke deles</w:t>
      </w:r>
    </w:p>
    <w:p w14:paraId="68CA31B4" w14:textId="77777777" w:rsidR="008725D9" w:rsidRPr="008725D9" w:rsidRDefault="008725D9" w:rsidP="008725D9">
      <w:r w:rsidRPr="008725D9">
        <w:pict w14:anchorId="5000A230">
          <v:rect id="_x0000_i1373" style="width:0;height:1.5pt" o:hralign="center" o:hrstd="t" o:hr="t" fillcolor="#a0a0a0" stroked="f"/>
        </w:pict>
      </w:r>
    </w:p>
    <w:p w14:paraId="2FE1A5A0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Kun anonymisert</w:t>
      </w:r>
    </w:p>
    <w:p w14:paraId="7E9BBFCA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Betyr:</w:t>
      </w:r>
    </w:p>
    <w:p w14:paraId="3819B254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Kundenavn, logo og andre identifiserende detaljer skal ikke brukes.</w:t>
      </w:r>
    </w:p>
    <w:p w14:paraId="4CDB036D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Dette kan kombineres med:</w:t>
      </w:r>
    </w:p>
    <w:p w14:paraId="091F4E4F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Kun internt</w:t>
      </w:r>
    </w:p>
    <w:p w14:paraId="110BDAC9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eller:</w:t>
      </w:r>
    </w:p>
    <w:p w14:paraId="0ED4F956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Kan brukes i presentasjoner</w:t>
      </w:r>
    </w:p>
    <w:p w14:paraId="1B6E0115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Eksempel:</w:t>
      </w:r>
    </w:p>
    <w:p w14:paraId="662C35E1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Status: Ferdigstilt</w:t>
      </w:r>
      <w:r w:rsidRPr="008725D9">
        <w:rPr>
          <w:lang w:val="nb-NO"/>
        </w:rPr>
        <w:br/>
        <w:t>Bruk: Kan brukes i presentasjoner</w:t>
      </w:r>
      <w:r w:rsidRPr="008725D9">
        <w:rPr>
          <w:lang w:val="nb-NO"/>
        </w:rPr>
        <w:br/>
        <w:t>Begrensning: Kun anonymisert</w:t>
      </w:r>
    </w:p>
    <w:p w14:paraId="491BDBDE" w14:textId="77777777" w:rsidR="008725D9" w:rsidRPr="008725D9" w:rsidRDefault="008725D9" w:rsidP="008725D9">
      <w:r w:rsidRPr="008725D9">
        <w:pict w14:anchorId="435AE594">
          <v:rect id="_x0000_i1374" style="width:0;height:1.5pt" o:hralign="center" o:hrstd="t" o:hr="t" fillcolor="#a0a0a0" stroked="f"/>
        </w:pict>
      </w:r>
    </w:p>
    <w:p w14:paraId="4CCEB967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lastRenderedPageBreak/>
        <w:t>Konkurransebruk tillatt</w:t>
      </w:r>
    </w:p>
    <w:p w14:paraId="31AB7185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Betyr:</w:t>
      </w:r>
    </w:p>
    <w:p w14:paraId="192ED1A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Casen kan brukes som grunnlag for innsending til bransjekonkurranser eller priser.</w:t>
      </w:r>
    </w:p>
    <w:p w14:paraId="342D1748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Dette er en egen markering, ikke et eget bruksnivå.</w:t>
      </w:r>
    </w:p>
    <w:p w14:paraId="40E3006B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Konkurransebruk kan kreve mer arbeid senere, men i v1 holder det at tillatelsen er registrert.</w:t>
      </w:r>
    </w:p>
    <w:p w14:paraId="5F93EBDA" w14:textId="77777777" w:rsidR="008725D9" w:rsidRPr="008725D9" w:rsidRDefault="008725D9" w:rsidP="008725D9">
      <w:r w:rsidRPr="008725D9">
        <w:pict w14:anchorId="112625F3">
          <v:rect id="_x0000_i1375" style="width:0;height:1.5pt" o:hralign="center" o:hrstd="t" o:hr="t" fillcolor="#a0a0a0" stroked="f"/>
        </w:pict>
      </w:r>
    </w:p>
    <w:p w14:paraId="48CBE203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5. Eksempler på kombinasjoner</w:t>
      </w:r>
    </w:p>
    <w:p w14:paraId="50AA626F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Status: Påbegynt</w:t>
      </w:r>
      <w:r w:rsidRPr="008725D9">
        <w:rPr>
          <w:lang w:val="nb-NO"/>
        </w:rPr>
        <w:br/>
        <w:t>Bruk: Ikke avklart</w:t>
      </w:r>
    </w:p>
    <w:p w14:paraId="338F11E5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Betyr:</w:t>
      </w:r>
    </w:p>
    <w:p w14:paraId="12AE424E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Casen er bare registrert. Ikke bruk den uten videre.</w:t>
      </w:r>
    </w:p>
    <w:p w14:paraId="42326215" w14:textId="77777777" w:rsidR="008725D9" w:rsidRPr="008725D9" w:rsidRDefault="008725D9" w:rsidP="008725D9">
      <w:r w:rsidRPr="008725D9">
        <w:pict w14:anchorId="7F8AA42E">
          <v:rect id="_x0000_i1376" style="width:0;height:1.5pt" o:hralign="center" o:hrstd="t" o:hr="t" fillcolor="#a0a0a0" stroked="f"/>
        </w:pict>
      </w:r>
    </w:p>
    <w:p w14:paraId="21E99EDD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Status: Pågår</w:t>
      </w:r>
      <w:r w:rsidRPr="008725D9">
        <w:rPr>
          <w:lang w:val="nb-NO"/>
        </w:rPr>
        <w:br/>
        <w:t>Bruk: Kun internt</w:t>
      </w:r>
    </w:p>
    <w:p w14:paraId="1A8058F5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Betyr:</w:t>
      </w:r>
    </w:p>
    <w:p w14:paraId="48E16C38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Casen er aktiv og kan diskuteres internt, men skal ikke brukes i presentasjoner.</w:t>
      </w:r>
    </w:p>
    <w:p w14:paraId="0B01898C" w14:textId="77777777" w:rsidR="008725D9" w:rsidRPr="008725D9" w:rsidRDefault="008725D9" w:rsidP="008725D9">
      <w:r w:rsidRPr="008725D9">
        <w:pict w14:anchorId="04C96ECD">
          <v:rect id="_x0000_i1377" style="width:0;height:1.5pt" o:hralign="center" o:hrstd="t" o:hr="t" fillcolor="#a0a0a0" stroked="f"/>
        </w:pict>
      </w:r>
    </w:p>
    <w:p w14:paraId="5506743C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Status: Ferdigstilt</w:t>
      </w:r>
      <w:r w:rsidRPr="008725D9">
        <w:rPr>
          <w:lang w:val="nb-NO"/>
        </w:rPr>
        <w:br/>
        <w:t>Bruk: Kan brukes i presentasjoner</w:t>
      </w:r>
    </w:p>
    <w:p w14:paraId="73A5FA5C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Betyr:</w:t>
      </w:r>
    </w:p>
    <w:p w14:paraId="41829016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Casen er gjennomført og kan brukes i relevante presentasjoner.</w:t>
      </w:r>
    </w:p>
    <w:p w14:paraId="48DE6ECA" w14:textId="77777777" w:rsidR="008725D9" w:rsidRPr="008725D9" w:rsidRDefault="008725D9" w:rsidP="008725D9">
      <w:r w:rsidRPr="008725D9">
        <w:pict w14:anchorId="3EAC6C24">
          <v:rect id="_x0000_i1378" style="width:0;height:1.5pt" o:hralign="center" o:hrstd="t" o:hr="t" fillcolor="#a0a0a0" stroked="f"/>
        </w:pict>
      </w:r>
    </w:p>
    <w:p w14:paraId="184D0A36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Status: Ferdigstilt</w:t>
      </w:r>
      <w:r w:rsidRPr="008725D9">
        <w:rPr>
          <w:lang w:val="nb-NO"/>
        </w:rPr>
        <w:br/>
        <w:t>Bruk: Kan brukes i presentasjoner</w:t>
      </w:r>
      <w:r w:rsidRPr="008725D9">
        <w:rPr>
          <w:lang w:val="nb-NO"/>
        </w:rPr>
        <w:br/>
        <w:t>Begrensning: Kun anonymisert</w:t>
      </w:r>
    </w:p>
    <w:p w14:paraId="5E8D706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Betyr:</w:t>
      </w:r>
    </w:p>
    <w:p w14:paraId="731D7DB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lastRenderedPageBreak/>
        <w:t>Casen kan brukes i presentasjoner, men uten kundenavn, logo eller identifiserende detaljer.</w:t>
      </w:r>
    </w:p>
    <w:p w14:paraId="4D6C1FE8" w14:textId="77777777" w:rsidR="008725D9" w:rsidRPr="008725D9" w:rsidRDefault="008725D9" w:rsidP="008725D9">
      <w:r w:rsidRPr="008725D9">
        <w:pict w14:anchorId="77BD675C">
          <v:rect id="_x0000_i1379" style="width:0;height:1.5pt" o:hralign="center" o:hrstd="t" o:hr="t" fillcolor="#a0a0a0" stroked="f"/>
        </w:pict>
      </w:r>
    </w:p>
    <w:p w14:paraId="4810E611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Status: Ferdigstilt</w:t>
      </w:r>
      <w:r w:rsidRPr="008725D9">
        <w:rPr>
          <w:lang w:val="nb-NO"/>
        </w:rPr>
        <w:br/>
        <w:t>Begrensning: NDA / skal ikke deles</w:t>
      </w:r>
    </w:p>
    <w:p w14:paraId="4B56EB66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Betyr:</w:t>
      </w:r>
    </w:p>
    <w:p w14:paraId="60917DFF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Casen skal ikke brukes eller deles videre uten ny bruksgodkjenning.</w:t>
      </w:r>
    </w:p>
    <w:p w14:paraId="489B8697" w14:textId="77777777" w:rsidR="008725D9" w:rsidRPr="008725D9" w:rsidRDefault="008725D9" w:rsidP="008725D9">
      <w:r w:rsidRPr="008725D9">
        <w:pict w14:anchorId="38331CCC">
          <v:rect id="_x0000_i1380" style="width:0;height:1.5pt" o:hralign="center" o:hrstd="t" o:hr="t" fillcolor="#a0a0a0" stroked="f"/>
        </w:pict>
      </w:r>
    </w:p>
    <w:p w14:paraId="1187185D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6. Bruksgodkjenning</w:t>
      </w:r>
    </w:p>
    <w:p w14:paraId="06BE6288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Bruksgodkjenning er kundens registrerte valg for hvordan Bas kan bruke </w:t>
      </w: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>.</w:t>
      </w:r>
    </w:p>
    <w:p w14:paraId="50D6BE77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Begrepet skal brukes konsekvent.</w:t>
      </w:r>
    </w:p>
    <w:p w14:paraId="5955CADF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Ikke bruk:</w:t>
      </w:r>
    </w:p>
    <w:p w14:paraId="4B54BF94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avklaring</w:t>
      </w:r>
      <w:r w:rsidRPr="008725D9">
        <w:rPr>
          <w:lang w:val="nb-NO"/>
        </w:rPr>
        <w:br/>
      </w:r>
      <w:proofErr w:type="spellStart"/>
      <w:r w:rsidRPr="008725D9">
        <w:rPr>
          <w:lang w:val="nb-NO"/>
        </w:rPr>
        <w:t>approval</w:t>
      </w:r>
      <w:proofErr w:type="spellEnd"/>
      <w:r w:rsidRPr="008725D9">
        <w:rPr>
          <w:lang w:val="nb-NO"/>
        </w:rPr>
        <w:br/>
        <w:t>kundegodkjenning</w:t>
      </w:r>
      <w:r w:rsidRPr="008725D9">
        <w:rPr>
          <w:lang w:val="nb-NO"/>
        </w:rPr>
        <w:br/>
        <w:t>rettighetsavklaring</w:t>
      </w:r>
    </w:p>
    <w:p w14:paraId="0D466031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Bruk:</w:t>
      </w:r>
    </w:p>
    <w:p w14:paraId="5FE4FFF5" w14:textId="77777777" w:rsidR="008725D9" w:rsidRPr="008725D9" w:rsidRDefault="008725D9" w:rsidP="008725D9">
      <w:proofErr w:type="spellStart"/>
      <w:r w:rsidRPr="008725D9">
        <w:t>Bruksgodkjenning</w:t>
      </w:r>
      <w:proofErr w:type="spellEnd"/>
    </w:p>
    <w:p w14:paraId="6F3C30C5" w14:textId="77777777" w:rsidR="008725D9" w:rsidRPr="008725D9" w:rsidRDefault="008725D9" w:rsidP="008725D9">
      <w:r w:rsidRPr="008725D9">
        <w:pict w14:anchorId="1BE49900">
          <v:rect id="_x0000_i1381" style="width:0;height:1.5pt" o:hralign="center" o:hrstd="t" o:hr="t" fillcolor="#a0a0a0" stroked="f"/>
        </w:pict>
      </w:r>
    </w:p>
    <w:p w14:paraId="7327DC71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7. Prinsipp for bruksgodkjenning</w:t>
      </w:r>
    </w:p>
    <w:p w14:paraId="5B40C406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Bruksgodkjenning skal ikke føles som en tung juridisk kontrakt.</w:t>
      </w:r>
    </w:p>
    <w:p w14:paraId="5EAD067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Den skal føles som:</w:t>
      </w:r>
    </w:p>
    <w:p w14:paraId="2EDD55AD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en enkel, tydelig og sporbar måte for kunden å styre hvordan Bas kan bruke </w:t>
      </w:r>
      <w:proofErr w:type="gramStart"/>
      <w:r w:rsidRPr="008725D9">
        <w:rPr>
          <w:lang w:val="nb-NO"/>
        </w:rPr>
        <w:t>casen</w:t>
      </w:r>
      <w:proofErr w:type="gramEnd"/>
    </w:p>
    <w:p w14:paraId="7C2C96E6" w14:textId="77777777" w:rsidR="008725D9" w:rsidRPr="008725D9" w:rsidRDefault="008725D9" w:rsidP="008725D9">
      <w:proofErr w:type="spellStart"/>
      <w:r w:rsidRPr="008725D9">
        <w:t>Språket</w:t>
      </w:r>
      <w:proofErr w:type="spellEnd"/>
      <w:r w:rsidRPr="008725D9">
        <w:t xml:space="preserve"> </w:t>
      </w:r>
      <w:proofErr w:type="spellStart"/>
      <w:r w:rsidRPr="008725D9">
        <w:t>skal</w:t>
      </w:r>
      <w:proofErr w:type="spellEnd"/>
      <w:r w:rsidRPr="008725D9">
        <w:t xml:space="preserve"> </w:t>
      </w:r>
      <w:proofErr w:type="spellStart"/>
      <w:r w:rsidRPr="008725D9">
        <w:t>være</w:t>
      </w:r>
      <w:proofErr w:type="spellEnd"/>
      <w:r w:rsidRPr="008725D9">
        <w:t>:</w:t>
      </w:r>
    </w:p>
    <w:p w14:paraId="55A5F994" w14:textId="77777777" w:rsidR="008725D9" w:rsidRPr="008725D9" w:rsidRDefault="008725D9" w:rsidP="008725D9">
      <w:pPr>
        <w:numPr>
          <w:ilvl w:val="0"/>
          <w:numId w:val="5"/>
        </w:numPr>
      </w:pPr>
      <w:proofErr w:type="spellStart"/>
      <w:r w:rsidRPr="008725D9">
        <w:t>rolig</w:t>
      </w:r>
      <w:proofErr w:type="spellEnd"/>
      <w:r w:rsidRPr="008725D9">
        <w:t xml:space="preserve"> </w:t>
      </w:r>
    </w:p>
    <w:p w14:paraId="5B647EB4" w14:textId="77777777" w:rsidR="008725D9" w:rsidRPr="008725D9" w:rsidRDefault="008725D9" w:rsidP="008725D9">
      <w:pPr>
        <w:numPr>
          <w:ilvl w:val="0"/>
          <w:numId w:val="5"/>
        </w:numPr>
      </w:pPr>
      <w:proofErr w:type="spellStart"/>
      <w:r w:rsidRPr="008725D9">
        <w:t>presist</w:t>
      </w:r>
      <w:proofErr w:type="spellEnd"/>
      <w:r w:rsidRPr="008725D9">
        <w:t xml:space="preserve"> </w:t>
      </w:r>
    </w:p>
    <w:p w14:paraId="395D945C" w14:textId="77777777" w:rsidR="008725D9" w:rsidRPr="008725D9" w:rsidRDefault="008725D9" w:rsidP="008725D9">
      <w:pPr>
        <w:numPr>
          <w:ilvl w:val="0"/>
          <w:numId w:val="5"/>
        </w:numPr>
      </w:pPr>
      <w:r w:rsidRPr="008725D9">
        <w:t xml:space="preserve">lite </w:t>
      </w:r>
      <w:proofErr w:type="spellStart"/>
      <w:r w:rsidRPr="008725D9">
        <w:t>juridisk</w:t>
      </w:r>
      <w:proofErr w:type="spellEnd"/>
      <w:r w:rsidRPr="008725D9">
        <w:t xml:space="preserve"> </w:t>
      </w:r>
    </w:p>
    <w:p w14:paraId="56116683" w14:textId="77777777" w:rsidR="008725D9" w:rsidRPr="008725D9" w:rsidRDefault="008725D9" w:rsidP="008725D9">
      <w:pPr>
        <w:numPr>
          <w:ilvl w:val="0"/>
          <w:numId w:val="5"/>
        </w:numPr>
      </w:pPr>
      <w:proofErr w:type="spellStart"/>
      <w:r w:rsidRPr="008725D9">
        <w:lastRenderedPageBreak/>
        <w:t>lett</w:t>
      </w:r>
      <w:proofErr w:type="spellEnd"/>
      <w:r w:rsidRPr="008725D9">
        <w:t xml:space="preserve"> å </w:t>
      </w:r>
      <w:proofErr w:type="spellStart"/>
      <w:r w:rsidRPr="008725D9">
        <w:t>forstå</w:t>
      </w:r>
      <w:proofErr w:type="spellEnd"/>
      <w:r w:rsidRPr="008725D9">
        <w:t xml:space="preserve"> </w:t>
      </w:r>
    </w:p>
    <w:p w14:paraId="7496884D" w14:textId="77777777" w:rsidR="008725D9" w:rsidRPr="008725D9" w:rsidRDefault="008725D9" w:rsidP="008725D9">
      <w:proofErr w:type="spellStart"/>
      <w:r w:rsidRPr="008725D9">
        <w:t>Unngå</w:t>
      </w:r>
      <w:proofErr w:type="spellEnd"/>
      <w:r w:rsidRPr="008725D9">
        <w:t>:</w:t>
      </w:r>
    </w:p>
    <w:p w14:paraId="4DF7F492" w14:textId="77777777" w:rsidR="008725D9" w:rsidRPr="008725D9" w:rsidRDefault="008725D9" w:rsidP="008725D9">
      <w:pPr>
        <w:numPr>
          <w:ilvl w:val="0"/>
          <w:numId w:val="6"/>
        </w:numPr>
      </w:pPr>
      <w:proofErr w:type="spellStart"/>
      <w:r w:rsidRPr="008725D9">
        <w:t>overdrevent</w:t>
      </w:r>
      <w:proofErr w:type="spellEnd"/>
      <w:r w:rsidRPr="008725D9">
        <w:t xml:space="preserve"> formelt </w:t>
      </w:r>
      <w:proofErr w:type="spellStart"/>
      <w:r w:rsidRPr="008725D9">
        <w:t>språk</w:t>
      </w:r>
      <w:proofErr w:type="spellEnd"/>
      <w:r w:rsidRPr="008725D9">
        <w:t xml:space="preserve"> </w:t>
      </w:r>
    </w:p>
    <w:p w14:paraId="3C6E75F5" w14:textId="77777777" w:rsidR="008725D9" w:rsidRPr="008725D9" w:rsidRDefault="008725D9" w:rsidP="008725D9">
      <w:pPr>
        <w:numPr>
          <w:ilvl w:val="0"/>
          <w:numId w:val="6"/>
        </w:numPr>
        <w:rPr>
          <w:lang w:val="nb-NO"/>
        </w:rPr>
      </w:pPr>
      <w:r w:rsidRPr="008725D9">
        <w:rPr>
          <w:lang w:val="nb-NO"/>
        </w:rPr>
        <w:t xml:space="preserve">juridisk språk der det ikke trengs </w:t>
      </w:r>
    </w:p>
    <w:p w14:paraId="74B00793" w14:textId="77777777" w:rsidR="008725D9" w:rsidRPr="008725D9" w:rsidRDefault="008725D9" w:rsidP="008725D9">
      <w:pPr>
        <w:numPr>
          <w:ilvl w:val="0"/>
          <w:numId w:val="6"/>
        </w:numPr>
      </w:pPr>
      <w:r w:rsidRPr="008725D9">
        <w:t xml:space="preserve">corporate tone </w:t>
      </w:r>
    </w:p>
    <w:p w14:paraId="201F8EDC" w14:textId="77777777" w:rsidR="008725D9" w:rsidRPr="008725D9" w:rsidRDefault="008725D9" w:rsidP="008725D9">
      <w:pPr>
        <w:numPr>
          <w:ilvl w:val="0"/>
          <w:numId w:val="6"/>
        </w:numPr>
      </w:pPr>
      <w:proofErr w:type="spellStart"/>
      <w:r w:rsidRPr="008725D9">
        <w:t>skremmende</w:t>
      </w:r>
      <w:proofErr w:type="spellEnd"/>
      <w:r w:rsidRPr="008725D9">
        <w:t xml:space="preserve"> </w:t>
      </w:r>
      <w:proofErr w:type="spellStart"/>
      <w:r w:rsidRPr="008725D9">
        <w:t>formuleringer</w:t>
      </w:r>
      <w:proofErr w:type="spellEnd"/>
      <w:r w:rsidRPr="008725D9">
        <w:t xml:space="preserve"> </w:t>
      </w:r>
    </w:p>
    <w:p w14:paraId="75B85C85" w14:textId="77777777" w:rsidR="008725D9" w:rsidRPr="008725D9" w:rsidRDefault="008725D9" w:rsidP="008725D9">
      <w:r w:rsidRPr="008725D9">
        <w:pict w14:anchorId="2BCE5524">
          <v:rect id="_x0000_i1382" style="width:0;height:1.5pt" o:hralign="center" o:hrstd="t" o:hr="t" fillcolor="#a0a0a0" stroked="f"/>
        </w:pict>
      </w:r>
    </w:p>
    <w:p w14:paraId="3CC248E9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8. Intern bruksgodkjenningsstatus</w:t>
      </w:r>
    </w:p>
    <w:p w14:paraId="0473F06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Bruksgodkjenning bør ha egen intern status:</w:t>
      </w:r>
    </w:p>
    <w:p w14:paraId="6ED99BFE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Ikke sendt</w:t>
      </w:r>
      <w:r w:rsidRPr="008725D9">
        <w:rPr>
          <w:lang w:val="nb-NO"/>
        </w:rPr>
        <w:br/>
        <w:t>Åpen</w:t>
      </w:r>
      <w:r w:rsidRPr="008725D9">
        <w:rPr>
          <w:lang w:val="nb-NO"/>
        </w:rPr>
        <w:br/>
        <w:t>Innsendt og låst</w:t>
      </w:r>
    </w:p>
    <w:p w14:paraId="2D42488D" w14:textId="77777777" w:rsidR="008725D9" w:rsidRPr="008725D9" w:rsidRDefault="008725D9" w:rsidP="008725D9">
      <w:r w:rsidRPr="008725D9">
        <w:pict w14:anchorId="25A50C23">
          <v:rect id="_x0000_i1383" style="width:0;height:1.5pt" o:hralign="center" o:hrstd="t" o:hr="t" fillcolor="#a0a0a0" stroked="f"/>
        </w:pict>
      </w:r>
    </w:p>
    <w:p w14:paraId="62E604A4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Ikke sendt</w:t>
      </w:r>
    </w:p>
    <w:p w14:paraId="2D4CE2FE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Betyr:</w:t>
      </w:r>
    </w:p>
    <w:p w14:paraId="79ACF4D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Ingen godkjenningslenke er aktivt sendt/opprettet.</w:t>
      </w:r>
    </w:p>
    <w:p w14:paraId="7B393896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Intern visning:</w:t>
      </w:r>
    </w:p>
    <w:p w14:paraId="5D3CCF19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Ingen bruksgodkjenning er sendt ennå.</w:t>
      </w:r>
      <w:r w:rsidRPr="008725D9">
        <w:rPr>
          <w:lang w:val="nb-NO"/>
        </w:rPr>
        <w:br/>
      </w:r>
      <w:r w:rsidRPr="008725D9">
        <w:rPr>
          <w:lang w:val="nb-NO"/>
        </w:rPr>
        <w:br/>
        <w:t xml:space="preserve">Send kunden en enkel lenke for å få dokumentert hvordan Bas kan bruke </w:t>
      </w: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>.</w:t>
      </w:r>
    </w:p>
    <w:p w14:paraId="00E1CE9F" w14:textId="77777777" w:rsidR="008725D9" w:rsidRPr="008725D9" w:rsidRDefault="008725D9" w:rsidP="008725D9">
      <w:r w:rsidRPr="008725D9">
        <w:t>Handling:</w:t>
      </w:r>
    </w:p>
    <w:p w14:paraId="71C069BF" w14:textId="77777777" w:rsidR="008725D9" w:rsidRPr="008725D9" w:rsidRDefault="008725D9" w:rsidP="008725D9">
      <w:proofErr w:type="spellStart"/>
      <w:r w:rsidRPr="008725D9">
        <w:t>Kopier</w:t>
      </w:r>
      <w:proofErr w:type="spellEnd"/>
      <w:r w:rsidRPr="008725D9">
        <w:t xml:space="preserve"> </w:t>
      </w:r>
      <w:proofErr w:type="spellStart"/>
      <w:r w:rsidRPr="008725D9">
        <w:t>godkjenningstekst</w:t>
      </w:r>
      <w:proofErr w:type="spellEnd"/>
    </w:p>
    <w:p w14:paraId="7DA5C93B" w14:textId="77777777" w:rsidR="008725D9" w:rsidRPr="008725D9" w:rsidRDefault="008725D9" w:rsidP="008725D9">
      <w:r w:rsidRPr="008725D9">
        <w:pict w14:anchorId="47CF6E2F">
          <v:rect id="_x0000_i1384" style="width:0;height:1.5pt" o:hralign="center" o:hrstd="t" o:hr="t" fillcolor="#a0a0a0" stroked="f"/>
        </w:pict>
      </w:r>
    </w:p>
    <w:p w14:paraId="5C25EA1F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Åpen</w:t>
      </w:r>
    </w:p>
    <w:p w14:paraId="359393AF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Betyr:</w:t>
      </w:r>
    </w:p>
    <w:p w14:paraId="7995740B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Godkjenningslenken kan brukes én gang.</w:t>
      </w:r>
    </w:p>
    <w:p w14:paraId="7591B12B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Intern visning:</w:t>
      </w:r>
    </w:p>
    <w:p w14:paraId="7146C377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lastRenderedPageBreak/>
        <w:t>Bruksgodkjenning er åpen.</w:t>
      </w:r>
      <w:r w:rsidRPr="008725D9">
        <w:rPr>
          <w:lang w:val="nb-NO"/>
        </w:rPr>
        <w:br/>
      </w:r>
      <w:r w:rsidRPr="008725D9">
        <w:rPr>
          <w:lang w:val="nb-NO"/>
        </w:rPr>
        <w:br/>
        <w:t>Godkjenningslenken kan brukes én gang. Når kunden har sendt inn, låses skjemaet.</w:t>
      </w:r>
    </w:p>
    <w:p w14:paraId="42C5AE6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Handlinger:</w:t>
      </w:r>
    </w:p>
    <w:p w14:paraId="34BFACB6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Kopier godkjenningstekst</w:t>
      </w:r>
      <w:r w:rsidRPr="008725D9">
        <w:rPr>
          <w:lang w:val="nb-NO"/>
        </w:rPr>
        <w:br/>
        <w:t>Åpne kundelenke</w:t>
      </w:r>
    </w:p>
    <w:p w14:paraId="3851840E" w14:textId="77777777" w:rsidR="008725D9" w:rsidRPr="008725D9" w:rsidRDefault="008725D9" w:rsidP="008725D9">
      <w:r w:rsidRPr="008725D9">
        <w:pict w14:anchorId="7BC2E83F">
          <v:rect id="_x0000_i1385" style="width:0;height:1.5pt" o:hralign="center" o:hrstd="t" o:hr="t" fillcolor="#a0a0a0" stroked="f"/>
        </w:pict>
      </w:r>
    </w:p>
    <w:p w14:paraId="2A43E0EF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Innsendt og låst</w:t>
      </w:r>
    </w:p>
    <w:p w14:paraId="0918EE1F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Betyr:</w:t>
      </w:r>
    </w:p>
    <w:p w14:paraId="1C73BEB5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Kunden har sendt inn bruksgodkjenning, og skjemaet er låst.</w:t>
      </w:r>
    </w:p>
    <w:p w14:paraId="1F67D60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Intern visning:</w:t>
      </w:r>
    </w:p>
    <w:p w14:paraId="6D89E3AA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Bruksgodkjenning mottatt</w:t>
      </w:r>
    </w:p>
    <w:p w14:paraId="5DEFE1E6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Vis detaljer:</w:t>
      </w:r>
    </w:p>
    <w:p w14:paraId="56BA192F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Sendt inn av</w:t>
      </w:r>
      <w:r w:rsidRPr="008725D9">
        <w:rPr>
          <w:lang w:val="nb-NO"/>
        </w:rPr>
        <w:br/>
        <w:t>E-post</w:t>
      </w:r>
      <w:r w:rsidRPr="008725D9">
        <w:rPr>
          <w:lang w:val="nb-NO"/>
        </w:rPr>
        <w:br/>
        <w:t>Rolle/tittel</w:t>
      </w:r>
      <w:r w:rsidRPr="008725D9">
        <w:rPr>
          <w:lang w:val="nb-NO"/>
        </w:rPr>
        <w:br/>
        <w:t>Tidspunkt</w:t>
      </w:r>
      <w:r w:rsidRPr="008725D9">
        <w:rPr>
          <w:lang w:val="nb-NO"/>
        </w:rPr>
        <w:br/>
        <w:t>Valg</w:t>
      </w:r>
      <w:r w:rsidRPr="008725D9">
        <w:rPr>
          <w:lang w:val="nb-NO"/>
        </w:rPr>
        <w:br/>
        <w:t>Kommentar</w:t>
      </w:r>
    </w:p>
    <w:p w14:paraId="3C64F7BE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Handling:</w:t>
      </w:r>
    </w:p>
    <w:p w14:paraId="0880FB6F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Lås opp bruksgodkjenning</w:t>
      </w:r>
    </w:p>
    <w:p w14:paraId="573A88C5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Denne handlingen skal være sekundær, ikke primær.</w:t>
      </w:r>
    </w:p>
    <w:p w14:paraId="7B9DD749" w14:textId="77777777" w:rsidR="008725D9" w:rsidRPr="008725D9" w:rsidRDefault="008725D9" w:rsidP="008725D9">
      <w:r w:rsidRPr="008725D9">
        <w:pict w14:anchorId="7F54BDA8">
          <v:rect id="_x0000_i1386" style="width:0;height:1.5pt" o:hralign="center" o:hrstd="t" o:hr="t" fillcolor="#a0a0a0" stroked="f"/>
        </w:pict>
      </w:r>
    </w:p>
    <w:p w14:paraId="71591709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9. Intern handling: Kopier godkjenningstekst</w:t>
      </w:r>
    </w:p>
    <w:p w14:paraId="01D59681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På </w:t>
      </w:r>
      <w:proofErr w:type="gramStart"/>
      <w:r w:rsidRPr="008725D9">
        <w:rPr>
          <w:lang w:val="nb-NO"/>
        </w:rPr>
        <w:t>case</w:t>
      </w:r>
      <w:proofErr w:type="gramEnd"/>
      <w:r w:rsidRPr="008725D9">
        <w:rPr>
          <w:lang w:val="nb-NO"/>
        </w:rPr>
        <w:t>-detaljsiden skal Bas-personen kunne trykke:</w:t>
      </w:r>
    </w:p>
    <w:p w14:paraId="79FB8B6E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Kopier godkjenningstekst</w:t>
      </w:r>
    </w:p>
    <w:p w14:paraId="4221007C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Dette kopierer en ferdig tekst som kan sendes til kunden.</w:t>
      </w:r>
    </w:p>
    <w:p w14:paraId="071C79D4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Teksten skal inneholde unik godkjenningslenke.</w:t>
      </w:r>
    </w:p>
    <w:p w14:paraId="6A7A7941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lastRenderedPageBreak/>
        <w:t>Hvis bruksgodkjenning ikke er opprettet fra før, kan systemet samtidig sette status til:</w:t>
      </w:r>
    </w:p>
    <w:p w14:paraId="778A982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Åpen</w:t>
      </w:r>
    </w:p>
    <w:p w14:paraId="1AFB7BA4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Claude kan vurdere om token opprettes når </w:t>
      </w: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 xml:space="preserve"> opprettes, eller først når teksten kopieres.</w:t>
      </w:r>
    </w:p>
    <w:p w14:paraId="3CC2FF0C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Produktkravet er at brukeren enkelt kan sende kunden en unik lenke.</w:t>
      </w:r>
    </w:p>
    <w:p w14:paraId="1FBF393E" w14:textId="77777777" w:rsidR="008725D9" w:rsidRPr="008725D9" w:rsidRDefault="008725D9" w:rsidP="008725D9">
      <w:r w:rsidRPr="008725D9">
        <w:pict w14:anchorId="70FCD123">
          <v:rect id="_x0000_i1387" style="width:0;height:1.5pt" o:hralign="center" o:hrstd="t" o:hr="t" fillcolor="#a0a0a0" stroked="f"/>
        </w:pict>
      </w:r>
    </w:p>
    <w:p w14:paraId="0603B6C0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10. Godkjenningstekst til kunde</w:t>
      </w:r>
    </w:p>
    <w:p w14:paraId="57869234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Teksten Bas-personen kopierer:</w:t>
      </w:r>
    </w:p>
    <w:p w14:paraId="60A3C668" w14:textId="77777777" w:rsidR="008725D9" w:rsidRPr="008725D9" w:rsidRDefault="008725D9" w:rsidP="008725D9">
      <w:r w:rsidRPr="008725D9">
        <w:rPr>
          <w:lang w:val="nb-NO"/>
        </w:rPr>
        <w:t>Hei,</w:t>
      </w:r>
      <w:r w:rsidRPr="008725D9">
        <w:rPr>
          <w:lang w:val="nb-NO"/>
        </w:rPr>
        <w:br/>
      </w:r>
      <w:r w:rsidRPr="008725D9">
        <w:rPr>
          <w:lang w:val="nb-NO"/>
        </w:rPr>
        <w:br/>
        <w:t>[Navn på Bas-person] har logget at vi jobber med en test/case for dere i Bas sitt interne effektbibliotek.</w:t>
      </w:r>
      <w:r w:rsidRPr="008725D9">
        <w:rPr>
          <w:lang w:val="nb-NO"/>
        </w:rPr>
        <w:br/>
      </w:r>
      <w:r w:rsidRPr="008725D9">
        <w:rPr>
          <w:lang w:val="nb-NO"/>
        </w:rPr>
        <w:br/>
        <w:t>For å ha god etterrettelighet på hva vi i Bas kan bruke læringen til, ber vi deg gi en enkel bruksgodkjenning her:</w:t>
      </w:r>
      <w:r w:rsidRPr="008725D9">
        <w:rPr>
          <w:lang w:val="nb-NO"/>
        </w:rPr>
        <w:br/>
      </w:r>
      <w:r w:rsidRPr="008725D9">
        <w:rPr>
          <w:lang w:val="nb-NO"/>
        </w:rPr>
        <w:br/>
        <w:t>[Godkjenningslenke]</w:t>
      </w:r>
      <w:r w:rsidRPr="008725D9">
        <w:rPr>
          <w:lang w:val="nb-NO"/>
        </w:rPr>
        <w:br/>
      </w:r>
      <w:r w:rsidRPr="008725D9">
        <w:rPr>
          <w:lang w:val="nb-NO"/>
        </w:rPr>
        <w:br/>
        <w:t>Der kan du velge om casen kun skal brukes internt, om den må anonymiseres, eller om den kan brukes i presentasjoner eller konkurranser.</w:t>
      </w:r>
      <w:r w:rsidRPr="008725D9">
        <w:rPr>
          <w:lang w:val="nb-NO"/>
        </w:rPr>
        <w:br/>
      </w:r>
      <w:r w:rsidRPr="008725D9">
        <w:rPr>
          <w:lang w:val="nb-NO"/>
        </w:rPr>
        <w:br/>
        <w:t>Effektbiblioteket er foreløpig i betatesting, så gi gjerne beskjed hvis noe er uklart eller burde vært løst annerledes.</w:t>
      </w:r>
      <w:r w:rsidRPr="008725D9">
        <w:rPr>
          <w:lang w:val="nb-NO"/>
        </w:rPr>
        <w:br/>
      </w:r>
      <w:r w:rsidRPr="008725D9">
        <w:rPr>
          <w:lang w:val="nb-NO"/>
        </w:rPr>
        <w:br/>
      </w:r>
      <w:r w:rsidRPr="008725D9">
        <w:t>Takk!</w:t>
      </w:r>
    </w:p>
    <w:p w14:paraId="05FF64BE" w14:textId="77777777" w:rsidR="008725D9" w:rsidRPr="008725D9" w:rsidRDefault="008725D9" w:rsidP="008725D9">
      <w:r w:rsidRPr="008725D9">
        <w:pict w14:anchorId="2DF01657">
          <v:rect id="_x0000_i1388" style="width:0;height:1.5pt" o:hralign="center" o:hrstd="t" o:hr="t" fillcolor="#a0a0a0" stroked="f"/>
        </w:pict>
      </w:r>
    </w:p>
    <w:p w14:paraId="31C88226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11. Kundevendt bruksgodkjenningsside</w:t>
      </w:r>
    </w:p>
    <w:p w14:paraId="7435BD5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Kunden åpner en unik lenke.</w:t>
      </w:r>
    </w:p>
    <w:p w14:paraId="4CAD0AF8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Foreslått </w:t>
      </w:r>
      <w:proofErr w:type="spellStart"/>
      <w:r w:rsidRPr="008725D9">
        <w:rPr>
          <w:lang w:val="nb-NO"/>
        </w:rPr>
        <w:t>route</w:t>
      </w:r>
      <w:proofErr w:type="spellEnd"/>
      <w:r w:rsidRPr="008725D9">
        <w:rPr>
          <w:lang w:val="nb-NO"/>
        </w:rPr>
        <w:t>:</w:t>
      </w:r>
    </w:p>
    <w:p w14:paraId="258AA2A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/godkjenning</w:t>
      </w:r>
      <w:proofErr w:type="gramStart"/>
      <w:r w:rsidRPr="008725D9">
        <w:rPr>
          <w:lang w:val="nb-NO"/>
        </w:rPr>
        <w:t>/:</w:t>
      </w:r>
      <w:proofErr w:type="spellStart"/>
      <w:r w:rsidRPr="008725D9">
        <w:rPr>
          <w:lang w:val="nb-NO"/>
        </w:rPr>
        <w:t>caseId</w:t>
      </w:r>
      <w:proofErr w:type="spellEnd"/>
      <w:r w:rsidRPr="008725D9">
        <w:rPr>
          <w:lang w:val="nb-NO"/>
        </w:rPr>
        <w:t>/:token</w:t>
      </w:r>
      <w:proofErr w:type="gramEnd"/>
    </w:p>
    <w:p w14:paraId="528E1930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Siden skal være tilgjengelig uten innlogging.</w:t>
      </w:r>
    </w:p>
    <w:p w14:paraId="30691557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lastRenderedPageBreak/>
        <w:t>Siden skal ikke vise intern navigasjon.</w:t>
      </w:r>
    </w:p>
    <w:p w14:paraId="4A646859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Siden skal ikke gi tilgang til biblioteket.</w:t>
      </w:r>
    </w:p>
    <w:p w14:paraId="0903EB96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Siden skal kun vise informasjon kunden trenger for å gi bruksgodkjenning.</w:t>
      </w:r>
    </w:p>
    <w:p w14:paraId="76719761" w14:textId="77777777" w:rsidR="008725D9" w:rsidRPr="008725D9" w:rsidRDefault="008725D9" w:rsidP="008725D9">
      <w:r w:rsidRPr="008725D9">
        <w:pict w14:anchorId="6E95CD5C">
          <v:rect id="_x0000_i1389" style="width:0;height:1.5pt" o:hralign="center" o:hrstd="t" o:hr="t" fillcolor="#a0a0a0" stroked="f"/>
        </w:pict>
      </w:r>
    </w:p>
    <w:p w14:paraId="7EC965C9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12. Kundeside — intro</w:t>
      </w:r>
    </w:p>
    <w:p w14:paraId="0F52D279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Tittel:</w:t>
      </w:r>
    </w:p>
    <w:p w14:paraId="7761289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Godkjenn bruk av </w:t>
      </w:r>
      <w:proofErr w:type="gramStart"/>
      <w:r w:rsidRPr="008725D9">
        <w:rPr>
          <w:lang w:val="nb-NO"/>
        </w:rPr>
        <w:t>case</w:t>
      </w:r>
      <w:proofErr w:type="gramEnd"/>
    </w:p>
    <w:p w14:paraId="655E6737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Intro:</w:t>
      </w:r>
    </w:p>
    <w:p w14:paraId="71AAA4AF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Bas Kommunikasjon har registrert en test/case knyttet til deres virksomhet. Her kan du angi hvordan Bas kan bruke læring, beskrivelser og eventuelle resultater fra </w:t>
      </w: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>.</w:t>
      </w:r>
    </w:p>
    <w:p w14:paraId="3A7CC98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Beta-notat:</w:t>
      </w:r>
    </w:p>
    <w:p w14:paraId="604B447C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Effektbiblioteket er foreløpig i betatesting. Gi gjerne beskjed til kontaktpersonen din i Bas hvis noe er uklart, feil eller burde fungere annerledes.</w:t>
      </w:r>
    </w:p>
    <w:p w14:paraId="428F3518" w14:textId="77777777" w:rsidR="008725D9" w:rsidRPr="008725D9" w:rsidRDefault="008725D9" w:rsidP="008725D9">
      <w:r w:rsidRPr="008725D9">
        <w:pict w14:anchorId="03F446C0">
          <v:rect id="_x0000_i1390" style="width:0;height:1.5pt" o:hralign="center" o:hrstd="t" o:hr="t" fillcolor="#a0a0a0" stroked="f"/>
        </w:pict>
      </w:r>
    </w:p>
    <w:p w14:paraId="0AF4B0B7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13. Kundeside — caseinformasjon</w:t>
      </w:r>
    </w:p>
    <w:p w14:paraId="682C0B89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Kunden skal se:</w:t>
      </w:r>
    </w:p>
    <w:p w14:paraId="7CC3634D" w14:textId="77777777" w:rsidR="008725D9" w:rsidRPr="008725D9" w:rsidRDefault="008725D9" w:rsidP="008725D9">
      <w:pPr>
        <w:rPr>
          <w:lang w:val="sv-SE"/>
        </w:rPr>
      </w:pPr>
      <w:r w:rsidRPr="008725D9">
        <w:rPr>
          <w:lang w:val="sv-SE"/>
        </w:rPr>
        <w:t>Kunde</w:t>
      </w:r>
      <w:r w:rsidRPr="008725D9">
        <w:rPr>
          <w:lang w:val="sv-SE"/>
        </w:rPr>
        <w:br/>
        <w:t>Case</w:t>
      </w:r>
      <w:r w:rsidRPr="008725D9">
        <w:rPr>
          <w:lang w:val="sv-SE"/>
        </w:rPr>
        <w:br/>
        <w:t>Kort beskrivelse</w:t>
      </w:r>
      <w:r w:rsidRPr="008725D9">
        <w:rPr>
          <w:lang w:val="sv-SE"/>
        </w:rPr>
        <w:br/>
        <w:t>Kontaktperson i Bas</w:t>
      </w:r>
    </w:p>
    <w:p w14:paraId="6EC58DAF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Eksempel:</w:t>
      </w:r>
    </w:p>
    <w:p w14:paraId="2BD9779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Kunde: Komplett</w:t>
      </w:r>
      <w:r w:rsidRPr="008725D9">
        <w:rPr>
          <w:lang w:val="nb-NO"/>
        </w:rPr>
        <w:br/>
        <w:t>Case: Relevant oppfølging etter TV-kjøp</w:t>
      </w:r>
      <w:r w:rsidRPr="008725D9">
        <w:rPr>
          <w:lang w:val="nb-NO"/>
        </w:rPr>
        <w:br/>
      </w:r>
      <w:r w:rsidRPr="008725D9">
        <w:rPr>
          <w:lang w:val="nb-NO"/>
        </w:rPr>
        <w:br/>
        <w:t>Kort beskrivelse:</w:t>
      </w:r>
      <w:r w:rsidRPr="008725D9">
        <w:rPr>
          <w:lang w:val="nb-NO"/>
        </w:rPr>
        <w:br/>
        <w:t>Bas jobber med en test der kunder som nylig har kjøpt TV får mer relevant oppfølging med forslag til tilbehør og neste steg.</w:t>
      </w:r>
      <w:r w:rsidRPr="008725D9">
        <w:rPr>
          <w:lang w:val="nb-NO"/>
        </w:rPr>
        <w:br/>
      </w:r>
      <w:r w:rsidRPr="008725D9">
        <w:rPr>
          <w:lang w:val="nb-NO"/>
        </w:rPr>
        <w:br/>
        <w:t>Kontaktperson i Bas:</w:t>
      </w:r>
      <w:r w:rsidRPr="008725D9">
        <w:rPr>
          <w:lang w:val="nb-NO"/>
        </w:rPr>
        <w:br/>
      </w:r>
      <w:r w:rsidRPr="008725D9">
        <w:rPr>
          <w:lang w:val="nb-NO"/>
        </w:rPr>
        <w:lastRenderedPageBreak/>
        <w:t>Ida Marlene</w:t>
      </w:r>
      <w:r w:rsidRPr="008725D9">
        <w:rPr>
          <w:lang w:val="nb-NO"/>
        </w:rPr>
        <w:br/>
        <w:t>ida.marlene@bas.no</w:t>
      </w:r>
    </w:p>
    <w:p w14:paraId="50CD05C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Det bør finnes et eget felt på </w:t>
      </w: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>:</w:t>
      </w:r>
    </w:p>
    <w:p w14:paraId="6462EEFE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Beskrivelse som vises til kunde</w:t>
      </w:r>
    </w:p>
    <w:p w14:paraId="4277685B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Dette skal være kundevennlig og trygt å dele.</w:t>
      </w:r>
    </w:p>
    <w:p w14:paraId="79EB3BFA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Intern casebeskrivelse skal ikke nødvendigvis vises direkte til kunden.</w:t>
      </w:r>
    </w:p>
    <w:p w14:paraId="5068EC9E" w14:textId="77777777" w:rsidR="008725D9" w:rsidRPr="008725D9" w:rsidRDefault="008725D9" w:rsidP="008725D9">
      <w:r w:rsidRPr="008725D9">
        <w:pict w14:anchorId="4D4ADED5">
          <v:rect id="_x0000_i1391" style="width:0;height:1.5pt" o:hralign="center" o:hrstd="t" o:hr="t" fillcolor="#a0a0a0" stroked="f"/>
        </w:pict>
      </w:r>
    </w:p>
    <w:p w14:paraId="644A3A8B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14. Kundeside — innsenderinformasjon</w:t>
      </w:r>
    </w:p>
    <w:p w14:paraId="0EB4DBD6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Kunden må fylle ut:</w:t>
      </w:r>
    </w:p>
    <w:p w14:paraId="4B62657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Navn</w:t>
      </w:r>
      <w:r w:rsidRPr="008725D9">
        <w:rPr>
          <w:lang w:val="nb-NO"/>
        </w:rPr>
        <w:br/>
        <w:t>E-post</w:t>
      </w:r>
    </w:p>
    <w:p w14:paraId="18DADC46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Valgfritt:</w:t>
      </w:r>
    </w:p>
    <w:p w14:paraId="1F4127B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Rolle/tittel</w:t>
      </w:r>
    </w:p>
    <w:p w14:paraId="219CAF55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Dette lagres sammen med bruksgodkjenningen.</w:t>
      </w:r>
    </w:p>
    <w:p w14:paraId="12FF174A" w14:textId="77777777" w:rsidR="008725D9" w:rsidRPr="008725D9" w:rsidRDefault="008725D9" w:rsidP="008725D9">
      <w:r w:rsidRPr="008725D9">
        <w:pict w14:anchorId="4C537C3A">
          <v:rect id="_x0000_i1392" style="width:0;height:1.5pt" o:hralign="center" o:hrstd="t" o:hr="t" fillcolor="#a0a0a0" stroked="f"/>
        </w:pict>
      </w:r>
    </w:p>
    <w:p w14:paraId="5F2D2954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15. Kundeside — valg</w:t>
      </w:r>
    </w:p>
    <w:p w14:paraId="6297653D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Første valg skal stå øverst:</w:t>
      </w:r>
    </w:p>
    <w:p w14:paraId="6513BA50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☐ Casen er NDA-belagt og skal ikke deles med andre</w:t>
      </w:r>
    </w:p>
    <w:p w14:paraId="40DF7125" w14:textId="77777777" w:rsidR="008725D9" w:rsidRPr="008725D9" w:rsidRDefault="008725D9" w:rsidP="008725D9">
      <w:pPr>
        <w:rPr>
          <w:lang w:val="nb-NO"/>
        </w:rPr>
      </w:pPr>
      <w:proofErr w:type="spellStart"/>
      <w:r w:rsidRPr="008725D9">
        <w:rPr>
          <w:lang w:val="nb-NO"/>
        </w:rPr>
        <w:t>Mikrocopy</w:t>
      </w:r>
      <w:proofErr w:type="spellEnd"/>
      <w:r w:rsidRPr="008725D9">
        <w:rPr>
          <w:lang w:val="nb-NO"/>
        </w:rPr>
        <w:t>:</w:t>
      </w:r>
    </w:p>
    <w:p w14:paraId="5704695D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Når dette er valgt, registreres </w:t>
      </w: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 xml:space="preserve"> som begrenset. Bas skal ikke bruke eller dele </w:t>
      </w: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 xml:space="preserve"> videre uten ny bruksgodkjenning.</w:t>
      </w:r>
    </w:p>
    <w:p w14:paraId="5F4AF537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Hvis dette velges:</w:t>
      </w:r>
    </w:p>
    <w:p w14:paraId="59AE366A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Alle andre valg deaktiveres</w:t>
      </w:r>
      <w:r w:rsidRPr="008725D9">
        <w:rPr>
          <w:lang w:val="nb-NO"/>
        </w:rPr>
        <w:br/>
        <w:t>Alle andre valg lagres som false</w:t>
      </w:r>
      <w:r w:rsidRPr="008725D9">
        <w:rPr>
          <w:lang w:val="nb-NO"/>
        </w:rPr>
        <w:br/>
        <w:t>Notatfeltet forblir aktivt</w:t>
      </w:r>
      <w:r w:rsidRPr="008725D9">
        <w:rPr>
          <w:lang w:val="nb-NO"/>
        </w:rPr>
        <w:br/>
        <w:t>Kunden kan lagre</w:t>
      </w:r>
    </w:p>
    <w:p w14:paraId="0B6A6EE1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Øvrige valg:</w:t>
      </w:r>
    </w:p>
    <w:p w14:paraId="0D2C769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lastRenderedPageBreak/>
        <w:t>☐ Casen kan presenteres internt i Bas</w:t>
      </w:r>
      <w:r w:rsidRPr="008725D9">
        <w:rPr>
          <w:lang w:val="nb-NO"/>
        </w:rPr>
        <w:br/>
        <w:t>☐ Casen kan kun brukes anonymisert</w:t>
      </w:r>
      <w:r w:rsidRPr="008725D9">
        <w:rPr>
          <w:lang w:val="nb-NO"/>
        </w:rPr>
        <w:br/>
        <w:t>☐ Casen kan brukes i presentasjoner</w:t>
      </w:r>
      <w:r w:rsidRPr="008725D9">
        <w:rPr>
          <w:lang w:val="nb-NO"/>
        </w:rPr>
        <w:br/>
        <w:t>☐ Casen kan brukes i konkurranse</w:t>
      </w:r>
    </w:p>
    <w:p w14:paraId="7DCD87CA" w14:textId="77777777" w:rsidR="008725D9" w:rsidRPr="008725D9" w:rsidRDefault="008725D9" w:rsidP="008725D9">
      <w:r w:rsidRPr="008725D9">
        <w:pict w14:anchorId="39D197A9">
          <v:rect id="_x0000_i1393" style="width:0;height:1.5pt" o:hralign="center" o:hrstd="t" o:hr="t" fillcolor="#a0a0a0" stroked="f"/>
        </w:pict>
      </w:r>
    </w:p>
    <w:p w14:paraId="50DF5EE5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 xml:space="preserve">16. </w:t>
      </w:r>
      <w:proofErr w:type="spellStart"/>
      <w:r w:rsidRPr="008725D9">
        <w:rPr>
          <w:b/>
          <w:bCs/>
          <w:lang w:val="nb-NO"/>
        </w:rPr>
        <w:t>Mikrocopy</w:t>
      </w:r>
      <w:proofErr w:type="spellEnd"/>
      <w:r w:rsidRPr="008725D9">
        <w:rPr>
          <w:b/>
          <w:bCs/>
          <w:lang w:val="nb-NO"/>
        </w:rPr>
        <w:t xml:space="preserve"> for valg</w:t>
      </w:r>
    </w:p>
    <w:p w14:paraId="2448639D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Casen kan presenteres internt i Bas</w:t>
      </w:r>
    </w:p>
    <w:p w14:paraId="0822518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Bas kan bruke </w:t>
      </w: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 xml:space="preserve"> internt til læring, deling og forbedring.</w:t>
      </w:r>
    </w:p>
    <w:p w14:paraId="279DA90B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Casen kan kun brukes anonymisert</w:t>
      </w:r>
    </w:p>
    <w:p w14:paraId="666AC30A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Kundenavn, logo og andre identifiserende detaljer skal ikke brukes.</w:t>
      </w:r>
    </w:p>
    <w:p w14:paraId="28C951BE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Casen kan brukes i presentasjoner</w:t>
      </w:r>
    </w:p>
    <w:p w14:paraId="4E51AA35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Dette gjelder bruk i relevante presentasjoner, for eksempel kundemøter, tilbud eller faglige sammenhenger.</w:t>
      </w:r>
    </w:p>
    <w:p w14:paraId="2DFB9855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Casen kan brukes i konkurranse</w:t>
      </w:r>
    </w:p>
    <w:p w14:paraId="280FCFFE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Dette gjelder bruk som grunnlag for innsending til bransjekonkurranser eller priser.</w:t>
      </w:r>
    </w:p>
    <w:p w14:paraId="01AB1852" w14:textId="77777777" w:rsidR="008725D9" w:rsidRPr="008725D9" w:rsidRDefault="008725D9" w:rsidP="008725D9">
      <w:r w:rsidRPr="008725D9">
        <w:pict w14:anchorId="38B3F906">
          <v:rect id="_x0000_i1394" style="width:0;height:1.5pt" o:hralign="center" o:hrstd="t" o:hr="t" fillcolor="#a0a0a0" stroked="f"/>
        </w:pict>
      </w:r>
    </w:p>
    <w:p w14:paraId="1BD0BB7D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17. Kundeside — notatfelt</w:t>
      </w:r>
    </w:p>
    <w:p w14:paraId="31B558A5" w14:textId="77777777" w:rsidR="008725D9" w:rsidRPr="008725D9" w:rsidRDefault="008725D9" w:rsidP="008725D9">
      <w:pPr>
        <w:rPr>
          <w:lang w:val="nb-NO"/>
        </w:rPr>
      </w:pPr>
      <w:proofErr w:type="spellStart"/>
      <w:r w:rsidRPr="008725D9">
        <w:rPr>
          <w:lang w:val="nb-NO"/>
        </w:rPr>
        <w:t>Label</w:t>
      </w:r>
      <w:proofErr w:type="spellEnd"/>
      <w:r w:rsidRPr="008725D9">
        <w:rPr>
          <w:lang w:val="nb-NO"/>
        </w:rPr>
        <w:t>:</w:t>
      </w:r>
    </w:p>
    <w:p w14:paraId="15167F3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Kommentar eller begrensninger</w:t>
      </w:r>
    </w:p>
    <w:p w14:paraId="1B1A5F0F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Placeholder:</w:t>
      </w:r>
    </w:p>
    <w:p w14:paraId="5DBD7746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Skriv gjerne inn eventuelle begrensninger, presiseringer eller kontaktperson for videre dialog.</w:t>
      </w:r>
    </w:p>
    <w:p w14:paraId="48959471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Eksempler:</w:t>
      </w:r>
    </w:p>
    <w:p w14:paraId="2D6C8EFD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Kan brukes anonymisert, men ikke med konkrete salgstall.</w:t>
      </w:r>
    </w:p>
    <w:p w14:paraId="38B654E1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Kan brukes i presentasjoner, men ikke på nettside.</w:t>
      </w:r>
    </w:p>
    <w:p w14:paraId="45E314D4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Ta kontakt før eventuell konkurranseinnsendelse.</w:t>
      </w:r>
    </w:p>
    <w:p w14:paraId="33A2E1BB" w14:textId="77777777" w:rsidR="008725D9" w:rsidRPr="008725D9" w:rsidRDefault="008725D9" w:rsidP="008725D9">
      <w:r w:rsidRPr="008725D9">
        <w:pict w14:anchorId="6B6531B8">
          <v:rect id="_x0000_i1395" style="width:0;height:1.5pt" o:hralign="center" o:hrstd="t" o:hr="t" fillcolor="#a0a0a0" stroked="f"/>
        </w:pict>
      </w:r>
    </w:p>
    <w:p w14:paraId="0ABA9F2D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lastRenderedPageBreak/>
        <w:t>18. Lagre bruksgodkjenning</w:t>
      </w:r>
    </w:p>
    <w:p w14:paraId="34792577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Knapp:</w:t>
      </w:r>
    </w:p>
    <w:p w14:paraId="269F0ED6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Lagre bruksgodkjenning</w:t>
      </w:r>
    </w:p>
    <w:p w14:paraId="3F0901F5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Når kunden lagrer:</w:t>
      </w:r>
    </w:p>
    <w:p w14:paraId="579CE227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Bruksgodkjenningen registreres</w:t>
      </w:r>
      <w:r w:rsidRPr="008725D9">
        <w:rPr>
          <w:lang w:val="nb-NO"/>
        </w:rPr>
        <w:br/>
        <w:t>Skjemaet låses</w:t>
      </w:r>
      <w:r w:rsidRPr="008725D9">
        <w:rPr>
          <w:lang w:val="nb-NO"/>
        </w:rPr>
        <w:br/>
        <w:t>Bekreftelsesmail sendes til kunden</w:t>
      </w:r>
      <w:r w:rsidRPr="008725D9">
        <w:rPr>
          <w:lang w:val="nb-NO"/>
        </w:rPr>
        <w:br/>
        <w:t>Kopi sendes til caseeier i Bas</w:t>
      </w:r>
      <w:r w:rsidRPr="008725D9">
        <w:rPr>
          <w:lang w:val="nb-NO"/>
        </w:rPr>
        <w:br/>
        <w:t>Casen oppdateres med bruksnivå og begrensninger</w:t>
      </w:r>
    </w:p>
    <w:p w14:paraId="389CDD51" w14:textId="77777777" w:rsidR="008725D9" w:rsidRPr="008725D9" w:rsidRDefault="008725D9" w:rsidP="008725D9">
      <w:r w:rsidRPr="008725D9">
        <w:pict w14:anchorId="2431582E">
          <v:rect id="_x0000_i1396" style="width:0;height:1.5pt" o:hralign="center" o:hrstd="t" o:hr="t" fillcolor="#a0a0a0" stroked="f"/>
        </w:pict>
      </w:r>
    </w:p>
    <w:p w14:paraId="74E33C85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19. Bekreftelsesside etter innsending</w:t>
      </w:r>
    </w:p>
    <w:p w14:paraId="4C95C130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Etter innsending skal kunden se:</w:t>
      </w:r>
    </w:p>
    <w:p w14:paraId="2821267B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Takk — bruksgodkjenningen er lagret</w:t>
      </w:r>
      <w:r w:rsidRPr="008725D9">
        <w:rPr>
          <w:lang w:val="nb-NO"/>
        </w:rPr>
        <w:br/>
      </w:r>
      <w:r w:rsidRPr="008725D9">
        <w:rPr>
          <w:lang w:val="nb-NO"/>
        </w:rPr>
        <w:br/>
        <w:t>Vi har registrert valgene dine og sendt en bekreftelse på e-post.</w:t>
      </w:r>
      <w:r w:rsidRPr="008725D9">
        <w:rPr>
          <w:lang w:val="nb-NO"/>
        </w:rPr>
        <w:br/>
      </w:r>
      <w:r w:rsidRPr="008725D9">
        <w:rPr>
          <w:lang w:val="nb-NO"/>
        </w:rPr>
        <w:br/>
        <w:t>Hvis du senere ønsker å endre bruksgodkjenningen, ta kontakt med kontaktpersonen din i Bas eller en annen Bas-kontakt du allerede har dialog med.</w:t>
      </w:r>
    </w:p>
    <w:p w14:paraId="1ACE009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Vis oppsummering:</w:t>
      </w:r>
    </w:p>
    <w:p w14:paraId="6BF8AA3E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Registrerte valg:</w:t>
      </w:r>
      <w:r w:rsidRPr="008725D9">
        <w:rPr>
          <w:lang w:val="nb-NO"/>
        </w:rPr>
        <w:br/>
        <w:t>- Casen kan presenteres internt i Bas</w:t>
      </w:r>
      <w:r w:rsidRPr="008725D9">
        <w:rPr>
          <w:lang w:val="nb-NO"/>
        </w:rPr>
        <w:br/>
        <w:t>- Casen kan kun brukes anonymisert</w:t>
      </w:r>
      <w:r w:rsidRPr="008725D9">
        <w:rPr>
          <w:lang w:val="nb-NO"/>
        </w:rPr>
        <w:br/>
        <w:t>- Casen kan brukes i presentasjoner</w:t>
      </w:r>
      <w:r w:rsidRPr="008725D9">
        <w:rPr>
          <w:lang w:val="nb-NO"/>
        </w:rPr>
        <w:br/>
      </w:r>
      <w:r w:rsidRPr="008725D9">
        <w:rPr>
          <w:lang w:val="nb-NO"/>
        </w:rPr>
        <w:br/>
        <w:t>Kommentar:</w:t>
      </w:r>
      <w:r w:rsidRPr="008725D9">
        <w:rPr>
          <w:lang w:val="nb-NO"/>
        </w:rPr>
        <w:br/>
        <w:t>Kan brukes anonymisert, men ikke med konkrete salgstall.</w:t>
      </w:r>
    </w:p>
    <w:p w14:paraId="3DA7F81F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Beta-notat nederst:</w:t>
      </w:r>
    </w:p>
    <w:p w14:paraId="6FE690CE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Effektbiblioteket er foreløpig i betatesting. Gi gjerne beskjed hvis noe er uklart, feil eller burde fungere annerledes.</w:t>
      </w:r>
    </w:p>
    <w:p w14:paraId="7B4E1CFA" w14:textId="77777777" w:rsidR="008725D9" w:rsidRPr="008725D9" w:rsidRDefault="008725D9" w:rsidP="008725D9">
      <w:r w:rsidRPr="008725D9">
        <w:pict w14:anchorId="1410ABC3">
          <v:rect id="_x0000_i1397" style="width:0;height:1.5pt" o:hralign="center" o:hrstd="t" o:hr="t" fillcolor="#a0a0a0" stroked="f"/>
        </w:pict>
      </w:r>
    </w:p>
    <w:p w14:paraId="7EBAA39E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20. Låst kundeside</w:t>
      </w:r>
    </w:p>
    <w:p w14:paraId="5923EDE4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lastRenderedPageBreak/>
        <w:t>Hvis kunden åpner lenken etter at bruksgodkjenning er sendt inn, skal skjemaet ikke kunne redigeres.</w:t>
      </w:r>
    </w:p>
    <w:p w14:paraId="526A29A8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Tekst:</w:t>
      </w:r>
    </w:p>
    <w:p w14:paraId="4DCCE61A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Bruksgodkjenningen er allerede sendt inn</w:t>
      </w:r>
      <w:r w:rsidRPr="008725D9">
        <w:rPr>
          <w:lang w:val="nb-NO"/>
        </w:rPr>
        <w:br/>
      </w:r>
      <w:r w:rsidRPr="008725D9">
        <w:rPr>
          <w:lang w:val="nb-NO"/>
        </w:rPr>
        <w:br/>
        <w:t xml:space="preserve">Det er allerede registrert en bruksgodkjenning for denne </w:t>
      </w: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>.</w:t>
      </w:r>
      <w:r w:rsidRPr="008725D9">
        <w:rPr>
          <w:lang w:val="nb-NO"/>
        </w:rPr>
        <w:br/>
      </w:r>
      <w:r w:rsidRPr="008725D9">
        <w:rPr>
          <w:lang w:val="nb-NO"/>
        </w:rPr>
        <w:br/>
        <w:t>Caser kan være i bruk i presentasjoner, tilbud, nettsider eller annet materiell. Hvis tillatelsene endres, må vi sikre at endringen blir fulgt opp riktig hos Bas.</w:t>
      </w:r>
      <w:r w:rsidRPr="008725D9">
        <w:rPr>
          <w:lang w:val="nb-NO"/>
        </w:rPr>
        <w:br/>
      </w:r>
      <w:r w:rsidRPr="008725D9">
        <w:rPr>
          <w:lang w:val="nb-NO"/>
        </w:rPr>
        <w:br/>
        <w:t>Derfor kan ikke dette skjemaet endres direkte.</w:t>
      </w:r>
      <w:r w:rsidRPr="008725D9">
        <w:rPr>
          <w:lang w:val="nb-NO"/>
        </w:rPr>
        <w:br/>
      </w:r>
      <w:r w:rsidRPr="008725D9">
        <w:rPr>
          <w:lang w:val="nb-NO"/>
        </w:rPr>
        <w:br/>
        <w:t>Ønsker du å endre bruksgodkjenningen, ta kontakt med [caseeier fra systemet] eller en annen Bas-kontakt du allerede har dialog med. Da sender vi deg en ny godkjenningslenke.</w:t>
      </w:r>
      <w:r w:rsidRPr="008725D9">
        <w:rPr>
          <w:lang w:val="nb-NO"/>
        </w:rPr>
        <w:br/>
      </w:r>
      <w:r w:rsidRPr="008725D9">
        <w:rPr>
          <w:lang w:val="nb-NO"/>
        </w:rPr>
        <w:br/>
        <w:t xml:space="preserve">Slik sikrer vi at et menneske hos Bas får fulgt opp endringen, og at </w:t>
      </w: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 xml:space="preserve"> blir fjernet, justert eller lagt til i tråd med ønskene dine.</w:t>
      </w:r>
      <w:r w:rsidRPr="008725D9">
        <w:rPr>
          <w:lang w:val="nb-NO"/>
        </w:rPr>
        <w:br/>
      </w:r>
      <w:r w:rsidRPr="008725D9">
        <w:rPr>
          <w:lang w:val="nb-NO"/>
        </w:rPr>
        <w:br/>
        <w:t>Effektbiblioteket er foreløpig i betatesting. Gi gjerne beskjed hvis noe er uklart eller burde fungere annerledes.</w:t>
      </w:r>
    </w:p>
    <w:p w14:paraId="48A445A4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Vis også:</w:t>
      </w:r>
    </w:p>
    <w:p w14:paraId="6110886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Kontaktperson i Bas:</w:t>
      </w:r>
      <w:r w:rsidRPr="008725D9">
        <w:rPr>
          <w:lang w:val="nb-NO"/>
        </w:rPr>
        <w:br/>
        <w:t>[Navn]</w:t>
      </w:r>
      <w:r w:rsidRPr="008725D9">
        <w:rPr>
          <w:lang w:val="nb-NO"/>
        </w:rPr>
        <w:br/>
        <w:t>[E-post]</w:t>
      </w:r>
    </w:p>
    <w:p w14:paraId="524CEF58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Eventuelt:</w:t>
      </w:r>
    </w:p>
    <w:p w14:paraId="6C86D157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Siste bruksgodkjenning ble sendt inn:</w:t>
      </w:r>
      <w:r w:rsidRPr="008725D9">
        <w:rPr>
          <w:lang w:val="nb-NO"/>
        </w:rPr>
        <w:br/>
        <w:t>[Dato og klokkeslett]</w:t>
      </w:r>
    </w:p>
    <w:p w14:paraId="0B19F6A9" w14:textId="77777777" w:rsidR="008725D9" w:rsidRPr="008725D9" w:rsidRDefault="008725D9" w:rsidP="008725D9">
      <w:r w:rsidRPr="008725D9">
        <w:pict w14:anchorId="5E9A2384">
          <v:rect id="_x0000_i1398" style="width:0;height:1.5pt" o:hralign="center" o:hrstd="t" o:hr="t" fillcolor="#a0a0a0" stroked="f"/>
        </w:pict>
      </w:r>
    </w:p>
    <w:p w14:paraId="7E187534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21. Lås opp bruksgodkjenning</w:t>
      </w:r>
    </w:p>
    <w:p w14:paraId="0B55347E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Caseeier eller </w:t>
      </w:r>
      <w:proofErr w:type="spellStart"/>
      <w:r w:rsidRPr="008725D9">
        <w:rPr>
          <w:lang w:val="nb-NO"/>
        </w:rPr>
        <w:t>admin</w:t>
      </w:r>
      <w:proofErr w:type="spellEnd"/>
      <w:r w:rsidRPr="008725D9">
        <w:rPr>
          <w:lang w:val="nb-NO"/>
        </w:rPr>
        <w:t xml:space="preserve"> skal kunne låse opp bruksgodkjenningen fra </w:t>
      </w:r>
      <w:proofErr w:type="gramStart"/>
      <w:r w:rsidRPr="008725D9">
        <w:rPr>
          <w:lang w:val="nb-NO"/>
        </w:rPr>
        <w:t>case</w:t>
      </w:r>
      <w:proofErr w:type="gramEnd"/>
      <w:r w:rsidRPr="008725D9">
        <w:rPr>
          <w:lang w:val="nb-NO"/>
        </w:rPr>
        <w:t>-detaljsiden.</w:t>
      </w:r>
    </w:p>
    <w:p w14:paraId="5ECB8F20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Knapp:</w:t>
      </w:r>
    </w:p>
    <w:p w14:paraId="423EB829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Lås opp bruksgodkjenning</w:t>
      </w:r>
    </w:p>
    <w:p w14:paraId="7B2BC83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lastRenderedPageBreak/>
        <w:t>Denne skal være en sekundær handling.</w:t>
      </w:r>
    </w:p>
    <w:p w14:paraId="59AC150F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Når knappen trykkes, vis modal:</w:t>
      </w:r>
    </w:p>
    <w:p w14:paraId="39B0B3B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Lås opp bruksgodkjenning?</w:t>
      </w:r>
      <w:r w:rsidRPr="008725D9">
        <w:rPr>
          <w:lang w:val="nb-NO"/>
        </w:rPr>
        <w:br/>
      </w:r>
      <w:r w:rsidRPr="008725D9">
        <w:rPr>
          <w:lang w:val="nb-NO"/>
        </w:rPr>
        <w:br/>
        <w:t>Dette gjør at kunden kan sende inn en ny bruksgodkjenning via godkjenningslenken.</w:t>
      </w:r>
      <w:r w:rsidRPr="008725D9">
        <w:rPr>
          <w:lang w:val="nb-NO"/>
        </w:rPr>
        <w:br/>
      </w:r>
      <w:r w:rsidRPr="008725D9">
        <w:rPr>
          <w:lang w:val="nb-NO"/>
        </w:rPr>
        <w:br/>
        <w:t>Den eksisterende bruksgodkjenningen beholdes i historikken, men ny innsending blir gjeldende.</w:t>
      </w:r>
      <w:r w:rsidRPr="008725D9">
        <w:rPr>
          <w:lang w:val="nb-NO"/>
        </w:rPr>
        <w:br/>
      </w:r>
      <w:r w:rsidRPr="008725D9">
        <w:rPr>
          <w:lang w:val="nb-NO"/>
        </w:rPr>
        <w:br/>
        <w:t>Du bør bare gjøre dette hvis kunden har bedt om å endre valgene, eller hvis dere trenger en ny bruksgodkjenning.</w:t>
      </w:r>
    </w:p>
    <w:p w14:paraId="4AEA85EF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Knapper:</w:t>
      </w:r>
    </w:p>
    <w:p w14:paraId="22210C99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Avbryt</w:t>
      </w:r>
      <w:r w:rsidRPr="008725D9">
        <w:rPr>
          <w:lang w:val="nb-NO"/>
        </w:rPr>
        <w:br/>
        <w:t>Lås opp</w:t>
      </w:r>
    </w:p>
    <w:p w14:paraId="68ED1D3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Etter </w:t>
      </w:r>
      <w:proofErr w:type="spellStart"/>
      <w:r w:rsidRPr="008725D9">
        <w:rPr>
          <w:lang w:val="nb-NO"/>
        </w:rPr>
        <w:t>opplåsing</w:t>
      </w:r>
      <w:proofErr w:type="spellEnd"/>
      <w:r w:rsidRPr="008725D9">
        <w:rPr>
          <w:lang w:val="nb-NO"/>
        </w:rPr>
        <w:t>:</w:t>
      </w:r>
    </w:p>
    <w:p w14:paraId="6B8622A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Bruksgodkjenningen er låst opp. Send godkjenningslenken til kunden på nytt.</w:t>
      </w:r>
    </w:p>
    <w:p w14:paraId="13EBC3C0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Produktregel:</w:t>
      </w:r>
    </w:p>
    <w:p w14:paraId="56C14C07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Kunden kan ikke endre bruksgodkjenning selv.</w:t>
      </w:r>
      <w:r w:rsidRPr="008725D9">
        <w:rPr>
          <w:lang w:val="nb-NO"/>
        </w:rPr>
        <w:br/>
        <w:t>Endring krever at en Bas-person låser opp skjemaet.</w:t>
      </w:r>
    </w:p>
    <w:p w14:paraId="508E99FC" w14:textId="77777777" w:rsidR="008725D9" w:rsidRPr="008725D9" w:rsidRDefault="008725D9" w:rsidP="008725D9">
      <w:r w:rsidRPr="008725D9">
        <w:pict w14:anchorId="5A516A53">
          <v:rect id="_x0000_i1399" style="width:0;height:1.5pt" o:hralign="center" o:hrstd="t" o:hr="t" fillcolor="#a0a0a0" stroked="f"/>
        </w:pict>
      </w:r>
    </w:p>
    <w:p w14:paraId="09B6328A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22. Historikk</w:t>
      </w:r>
    </w:p>
    <w:p w14:paraId="2DBD9161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Hvis bruksgodkjenningen låses opp og kunden sender inn på nytt, skal tidligere godkjenninger beholdes.</w:t>
      </w:r>
    </w:p>
    <w:p w14:paraId="5C7F076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Regel:</w:t>
      </w:r>
    </w:p>
    <w:p w14:paraId="104B2FF1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Siste innsendte bruksgodkjenning gjelder.</w:t>
      </w:r>
      <w:r w:rsidRPr="008725D9">
        <w:rPr>
          <w:lang w:val="nb-NO"/>
        </w:rPr>
        <w:br/>
        <w:t>Tidligere bruksgodkjenninger beholdes i historikk.</w:t>
      </w:r>
      <w:r w:rsidRPr="008725D9">
        <w:rPr>
          <w:lang w:val="nb-NO"/>
        </w:rPr>
        <w:br/>
        <w:t>Ingen bruksgodkjenning skal overskrives eller slettes automatisk.</w:t>
      </w:r>
    </w:p>
    <w:p w14:paraId="2F7AF54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Historikken bør vise:</w:t>
      </w:r>
    </w:p>
    <w:p w14:paraId="1B1FD479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Dato</w:t>
      </w:r>
      <w:r w:rsidRPr="008725D9">
        <w:rPr>
          <w:lang w:val="nb-NO"/>
        </w:rPr>
        <w:br/>
        <w:t>Sendt inn av</w:t>
      </w:r>
      <w:r w:rsidRPr="008725D9">
        <w:rPr>
          <w:lang w:val="nb-NO"/>
        </w:rPr>
        <w:br/>
        <w:t>E-post</w:t>
      </w:r>
      <w:r w:rsidRPr="008725D9">
        <w:rPr>
          <w:lang w:val="nb-NO"/>
        </w:rPr>
        <w:br/>
      </w:r>
      <w:r w:rsidRPr="008725D9">
        <w:rPr>
          <w:lang w:val="nb-NO"/>
        </w:rPr>
        <w:lastRenderedPageBreak/>
        <w:t>Valg</w:t>
      </w:r>
      <w:r w:rsidRPr="008725D9">
        <w:rPr>
          <w:lang w:val="nb-NO"/>
        </w:rPr>
        <w:br/>
        <w:t>Kommentar</w:t>
      </w:r>
    </w:p>
    <w:p w14:paraId="2F26E439" w14:textId="77777777" w:rsidR="008725D9" w:rsidRPr="008725D9" w:rsidRDefault="008725D9" w:rsidP="008725D9">
      <w:r w:rsidRPr="008725D9">
        <w:pict w14:anchorId="0068D729">
          <v:rect id="_x0000_i1400" style="width:0;height:1.5pt" o:hralign="center" o:hrstd="t" o:hr="t" fillcolor="#a0a0a0" stroked="f"/>
        </w:pict>
      </w:r>
    </w:p>
    <w:p w14:paraId="020E3661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 xml:space="preserve">23. </w:t>
      </w:r>
      <w:proofErr w:type="spellStart"/>
      <w:r w:rsidRPr="008725D9">
        <w:rPr>
          <w:b/>
          <w:bCs/>
          <w:lang w:val="nb-NO"/>
        </w:rPr>
        <w:t>Mapping</w:t>
      </w:r>
      <w:proofErr w:type="spellEnd"/>
      <w:r w:rsidRPr="008725D9">
        <w:rPr>
          <w:b/>
          <w:bCs/>
          <w:lang w:val="nb-NO"/>
        </w:rPr>
        <w:t xml:space="preserve"> til bruksnivå og begrensninger</w:t>
      </w:r>
    </w:p>
    <w:p w14:paraId="7648C847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Når kunden sender inn bruksgodkjenning, skal systemet oppdatere </w:t>
      </w:r>
      <w:proofErr w:type="gramStart"/>
      <w:r w:rsidRPr="008725D9">
        <w:rPr>
          <w:lang w:val="nb-NO"/>
        </w:rPr>
        <w:t>casens</w:t>
      </w:r>
      <w:proofErr w:type="gramEnd"/>
      <w:r w:rsidRPr="008725D9">
        <w:rPr>
          <w:lang w:val="nb-NO"/>
        </w:rPr>
        <w:t xml:space="preserve"> interne bruk og begrensninger.</w:t>
      </w:r>
    </w:p>
    <w:p w14:paraId="61384FF8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Hvis NDA er valgt</w:t>
      </w:r>
    </w:p>
    <w:p w14:paraId="4860B788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Sett:</w:t>
      </w:r>
    </w:p>
    <w:p w14:paraId="416DBF76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Bruk = Ikke avklart</w:t>
      </w:r>
      <w:r w:rsidRPr="008725D9">
        <w:rPr>
          <w:lang w:val="nb-NO"/>
        </w:rPr>
        <w:br/>
        <w:t>NDA / skal ikke deles = true</w:t>
      </w:r>
      <w:r w:rsidRPr="008725D9">
        <w:rPr>
          <w:lang w:val="nb-NO"/>
        </w:rPr>
        <w:br/>
        <w:t>Kun anonymisert = false</w:t>
      </w:r>
      <w:r w:rsidRPr="008725D9">
        <w:rPr>
          <w:lang w:val="nb-NO"/>
        </w:rPr>
        <w:br/>
        <w:t>Konkurransebruk tillatt = false</w:t>
      </w:r>
    </w:p>
    <w:p w14:paraId="2A56F0A7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Vis tydelig:</w:t>
      </w:r>
    </w:p>
    <w:p w14:paraId="645B07E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NDA / skal ikke deles</w:t>
      </w:r>
    </w:p>
    <w:p w14:paraId="134A8BC6" w14:textId="77777777" w:rsidR="008725D9" w:rsidRPr="008725D9" w:rsidRDefault="008725D9" w:rsidP="008725D9">
      <w:r w:rsidRPr="008725D9">
        <w:t xml:space="preserve">Alle </w:t>
      </w:r>
      <w:proofErr w:type="spellStart"/>
      <w:r w:rsidRPr="008725D9">
        <w:t>andre</w:t>
      </w:r>
      <w:proofErr w:type="spellEnd"/>
      <w:r w:rsidRPr="008725D9">
        <w:t xml:space="preserve"> </w:t>
      </w:r>
      <w:proofErr w:type="spellStart"/>
      <w:r w:rsidRPr="008725D9">
        <w:t>valg</w:t>
      </w:r>
      <w:proofErr w:type="spellEnd"/>
      <w:r w:rsidRPr="008725D9">
        <w:t xml:space="preserve"> </w:t>
      </w:r>
      <w:proofErr w:type="spellStart"/>
      <w:r w:rsidRPr="008725D9">
        <w:t>ignoreres</w:t>
      </w:r>
      <w:proofErr w:type="spellEnd"/>
      <w:r w:rsidRPr="008725D9">
        <w:t>.</w:t>
      </w:r>
    </w:p>
    <w:p w14:paraId="2DE0EB85" w14:textId="77777777" w:rsidR="008725D9" w:rsidRPr="008725D9" w:rsidRDefault="008725D9" w:rsidP="008725D9">
      <w:r w:rsidRPr="008725D9">
        <w:pict w14:anchorId="5112EDAD">
          <v:rect id="_x0000_i1401" style="width:0;height:1.5pt" o:hralign="center" o:hrstd="t" o:hr="t" fillcolor="#a0a0a0" stroked="f"/>
        </w:pict>
      </w:r>
    </w:p>
    <w:p w14:paraId="28B816D3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Hvis “Casen kan brukes i presentasjoner” er valgt</w:t>
      </w:r>
    </w:p>
    <w:p w14:paraId="39505766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Sett:</w:t>
      </w:r>
    </w:p>
    <w:p w14:paraId="5A35A71D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Bruk = Kan brukes i presentasjoner</w:t>
      </w:r>
    </w:p>
    <w:p w14:paraId="5758F32D" w14:textId="77777777" w:rsidR="008725D9" w:rsidRPr="008725D9" w:rsidRDefault="008725D9" w:rsidP="008725D9">
      <w:r w:rsidRPr="008725D9">
        <w:pict w14:anchorId="5E34DF03">
          <v:rect id="_x0000_i1402" style="width:0;height:1.5pt" o:hralign="center" o:hrstd="t" o:hr="t" fillcolor="#a0a0a0" stroked="f"/>
        </w:pict>
      </w:r>
    </w:p>
    <w:p w14:paraId="0A75F7EB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Hvis bare “Casen kan presenteres internt i Bas” er valgt</w:t>
      </w:r>
    </w:p>
    <w:p w14:paraId="6AB49B6E" w14:textId="77777777" w:rsidR="008725D9" w:rsidRPr="008725D9" w:rsidRDefault="008725D9" w:rsidP="008725D9">
      <w:proofErr w:type="gramStart"/>
      <w:r w:rsidRPr="008725D9">
        <w:t>Sett</w:t>
      </w:r>
      <w:proofErr w:type="gramEnd"/>
      <w:r w:rsidRPr="008725D9">
        <w:t>:</w:t>
      </w:r>
    </w:p>
    <w:p w14:paraId="2DBBB97B" w14:textId="77777777" w:rsidR="008725D9" w:rsidRPr="008725D9" w:rsidRDefault="008725D9" w:rsidP="008725D9">
      <w:r w:rsidRPr="008725D9">
        <w:t xml:space="preserve">Bruk = Kun </w:t>
      </w:r>
      <w:proofErr w:type="spellStart"/>
      <w:r w:rsidRPr="008725D9">
        <w:t>internt</w:t>
      </w:r>
      <w:proofErr w:type="spellEnd"/>
    </w:p>
    <w:p w14:paraId="15C77A74" w14:textId="77777777" w:rsidR="008725D9" w:rsidRPr="008725D9" w:rsidRDefault="008725D9" w:rsidP="008725D9">
      <w:r w:rsidRPr="008725D9">
        <w:pict w14:anchorId="2D5C6429">
          <v:rect id="_x0000_i1403" style="width:0;height:1.5pt" o:hralign="center" o:hrstd="t" o:hr="t" fillcolor="#a0a0a0" stroked="f"/>
        </w:pict>
      </w:r>
    </w:p>
    <w:p w14:paraId="20B174A8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Hvis ingen bruksvalg er valgt</w:t>
      </w:r>
    </w:p>
    <w:p w14:paraId="52D51391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Sett:</w:t>
      </w:r>
    </w:p>
    <w:p w14:paraId="535C86E7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Bruk = Ikke avklart</w:t>
      </w:r>
    </w:p>
    <w:p w14:paraId="1FB034F8" w14:textId="77777777" w:rsidR="008725D9" w:rsidRPr="008725D9" w:rsidRDefault="008725D9" w:rsidP="008725D9">
      <w:pPr>
        <w:rPr>
          <w:lang w:val="nb-NO"/>
        </w:rPr>
      </w:pPr>
      <w:proofErr w:type="spellStart"/>
      <w:r w:rsidRPr="008725D9">
        <w:rPr>
          <w:lang w:val="nb-NO"/>
        </w:rPr>
        <w:lastRenderedPageBreak/>
        <w:t>Produktmessig</w:t>
      </w:r>
      <w:proofErr w:type="spellEnd"/>
      <w:r w:rsidRPr="008725D9">
        <w:rPr>
          <w:lang w:val="nb-NO"/>
        </w:rPr>
        <w:t xml:space="preserve"> anbefales det at skjemaet krever minst ett valg, men Claude kan vurdere dette.</w:t>
      </w:r>
    </w:p>
    <w:p w14:paraId="45ECDAE5" w14:textId="77777777" w:rsidR="008725D9" w:rsidRPr="008725D9" w:rsidRDefault="008725D9" w:rsidP="008725D9">
      <w:r w:rsidRPr="008725D9">
        <w:pict w14:anchorId="4C7B4C37">
          <v:rect id="_x0000_i1404" style="width:0;height:1.5pt" o:hralign="center" o:hrstd="t" o:hr="t" fillcolor="#a0a0a0" stroked="f"/>
        </w:pict>
      </w:r>
    </w:p>
    <w:p w14:paraId="2A966400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Hvis “Casen kan kun brukes anonymisert” er valgt</w:t>
      </w:r>
    </w:p>
    <w:p w14:paraId="6687218C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Sett:</w:t>
      </w:r>
    </w:p>
    <w:p w14:paraId="691EF7FC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Kun anonymisert = true</w:t>
      </w:r>
    </w:p>
    <w:p w14:paraId="641C6F9D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Dette er en begrensning, ikke et bruksnivå.</w:t>
      </w:r>
    </w:p>
    <w:p w14:paraId="31F2B78C" w14:textId="77777777" w:rsidR="008725D9" w:rsidRPr="008725D9" w:rsidRDefault="008725D9" w:rsidP="008725D9">
      <w:r w:rsidRPr="008725D9">
        <w:pict w14:anchorId="3127B339">
          <v:rect id="_x0000_i1405" style="width:0;height:1.5pt" o:hralign="center" o:hrstd="t" o:hr="t" fillcolor="#a0a0a0" stroked="f"/>
        </w:pict>
      </w:r>
    </w:p>
    <w:p w14:paraId="477843B6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Hvis “Casen kan brukes i konkurranse” er valgt</w:t>
      </w:r>
    </w:p>
    <w:p w14:paraId="6BCA6C64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Sett:</w:t>
      </w:r>
    </w:p>
    <w:p w14:paraId="4FAD18E9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Konkurransebruk tillatt = true</w:t>
      </w:r>
    </w:p>
    <w:p w14:paraId="3EA181BB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Dette er et tillegg, ikke et bruksnivå.</w:t>
      </w:r>
    </w:p>
    <w:p w14:paraId="54FAA9AA" w14:textId="77777777" w:rsidR="008725D9" w:rsidRPr="008725D9" w:rsidRDefault="008725D9" w:rsidP="008725D9">
      <w:r w:rsidRPr="008725D9">
        <w:pict w14:anchorId="5B1351FF">
          <v:rect id="_x0000_i1406" style="width:0;height:1.5pt" o:hralign="center" o:hrstd="t" o:hr="t" fillcolor="#a0a0a0" stroked="f"/>
        </w:pict>
      </w:r>
    </w:p>
    <w:p w14:paraId="2F4BCA95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24. Bekreftelsesmail til kunde</w:t>
      </w:r>
    </w:p>
    <w:p w14:paraId="09A77838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Emne:</w:t>
      </w:r>
    </w:p>
    <w:p w14:paraId="78BBB7C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Bekreftelse på bruksgodkjenning for Bas effektbibliotek</w:t>
      </w:r>
    </w:p>
    <w:p w14:paraId="54858F40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Innhold:</w:t>
      </w:r>
    </w:p>
    <w:p w14:paraId="22D57B2B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Hei,</w:t>
      </w:r>
      <w:r w:rsidRPr="008725D9">
        <w:rPr>
          <w:lang w:val="nb-NO"/>
        </w:rPr>
        <w:br/>
      </w:r>
      <w:r w:rsidRPr="008725D9">
        <w:rPr>
          <w:lang w:val="nb-NO"/>
        </w:rPr>
        <w:br/>
        <w:t xml:space="preserve">Takk. Vi har registrert følgende bruksgodkjenning for </w:t>
      </w: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>:</w:t>
      </w:r>
      <w:r w:rsidRPr="008725D9">
        <w:rPr>
          <w:lang w:val="nb-NO"/>
        </w:rPr>
        <w:br/>
      </w:r>
      <w:r w:rsidRPr="008725D9">
        <w:rPr>
          <w:lang w:val="nb-NO"/>
        </w:rPr>
        <w:br/>
        <w:t>Kunde: [Kundenavn]</w:t>
      </w:r>
      <w:r w:rsidRPr="008725D9">
        <w:rPr>
          <w:lang w:val="nb-NO"/>
        </w:rPr>
        <w:br/>
        <w:t>Case: [Casetittel]</w:t>
      </w:r>
      <w:r w:rsidRPr="008725D9">
        <w:rPr>
          <w:lang w:val="nb-NO"/>
        </w:rPr>
        <w:br/>
        <w:t>Bas-kontakt: [Caseeier]</w:t>
      </w:r>
      <w:r w:rsidRPr="008725D9">
        <w:rPr>
          <w:lang w:val="nb-NO"/>
        </w:rPr>
        <w:br/>
      </w:r>
      <w:r w:rsidRPr="008725D9">
        <w:rPr>
          <w:lang w:val="nb-NO"/>
        </w:rPr>
        <w:br/>
        <w:t>Valg:</w:t>
      </w:r>
      <w:r w:rsidRPr="008725D9">
        <w:rPr>
          <w:lang w:val="nb-NO"/>
        </w:rPr>
        <w:br/>
        <w:t>- [valg 1]</w:t>
      </w:r>
      <w:r w:rsidRPr="008725D9">
        <w:rPr>
          <w:lang w:val="nb-NO"/>
        </w:rPr>
        <w:br/>
        <w:t>- [valg 2]</w:t>
      </w:r>
      <w:r w:rsidRPr="008725D9">
        <w:rPr>
          <w:lang w:val="nb-NO"/>
        </w:rPr>
        <w:br/>
        <w:t>- [valg 3]</w:t>
      </w:r>
      <w:r w:rsidRPr="008725D9">
        <w:rPr>
          <w:lang w:val="nb-NO"/>
        </w:rPr>
        <w:br/>
      </w:r>
      <w:r w:rsidRPr="008725D9">
        <w:rPr>
          <w:lang w:val="nb-NO"/>
        </w:rPr>
        <w:br/>
      </w:r>
      <w:r w:rsidRPr="008725D9">
        <w:rPr>
          <w:lang w:val="nb-NO"/>
        </w:rPr>
        <w:lastRenderedPageBreak/>
        <w:t>Kommentar:</w:t>
      </w:r>
      <w:r w:rsidRPr="008725D9">
        <w:rPr>
          <w:lang w:val="nb-NO"/>
        </w:rPr>
        <w:br/>
        <w:t>[notat]</w:t>
      </w:r>
      <w:r w:rsidRPr="008725D9">
        <w:rPr>
          <w:lang w:val="nb-NO"/>
        </w:rPr>
        <w:br/>
      </w:r>
      <w:r w:rsidRPr="008725D9">
        <w:rPr>
          <w:lang w:val="nb-NO"/>
        </w:rPr>
        <w:br/>
        <w:t>Sendt inn av:</w:t>
      </w:r>
      <w:r w:rsidRPr="008725D9">
        <w:rPr>
          <w:lang w:val="nb-NO"/>
        </w:rPr>
        <w:br/>
        <w:t>[Navn]</w:t>
      </w:r>
      <w:r w:rsidRPr="008725D9">
        <w:rPr>
          <w:lang w:val="nb-NO"/>
        </w:rPr>
        <w:br/>
        <w:t>[E-post]</w:t>
      </w:r>
      <w:r w:rsidRPr="008725D9">
        <w:rPr>
          <w:lang w:val="nb-NO"/>
        </w:rPr>
        <w:br/>
        <w:t>[Rolle/tittel]</w:t>
      </w:r>
      <w:r w:rsidRPr="008725D9">
        <w:rPr>
          <w:lang w:val="nb-NO"/>
        </w:rPr>
        <w:br/>
      </w:r>
      <w:r w:rsidRPr="008725D9">
        <w:rPr>
          <w:lang w:val="nb-NO"/>
        </w:rPr>
        <w:br/>
        <w:t>Tidspunkt:</w:t>
      </w:r>
      <w:r w:rsidRPr="008725D9">
        <w:rPr>
          <w:lang w:val="nb-NO"/>
        </w:rPr>
        <w:br/>
        <w:t>[dato og klokkeslett]</w:t>
      </w:r>
      <w:r w:rsidRPr="008725D9">
        <w:rPr>
          <w:lang w:val="nb-NO"/>
        </w:rPr>
        <w:br/>
      </w:r>
      <w:r w:rsidRPr="008725D9">
        <w:rPr>
          <w:lang w:val="nb-NO"/>
        </w:rPr>
        <w:br/>
        <w:t>Kopi er sendt til ansvarlig i Bas.</w:t>
      </w:r>
      <w:r w:rsidRPr="008725D9">
        <w:rPr>
          <w:lang w:val="nb-NO"/>
        </w:rPr>
        <w:br/>
      </w:r>
      <w:r w:rsidRPr="008725D9">
        <w:rPr>
          <w:lang w:val="nb-NO"/>
        </w:rPr>
        <w:br/>
        <w:t>Effektbiblioteket er foreløpig i betatesting. Gi gjerne beskjed til kontaktpersonen din i Bas hvis noe er uklart, feil eller burde fungere annerledes.</w:t>
      </w:r>
    </w:p>
    <w:p w14:paraId="72E2F031" w14:textId="77777777" w:rsidR="008725D9" w:rsidRPr="008725D9" w:rsidRDefault="008725D9" w:rsidP="008725D9">
      <w:r w:rsidRPr="008725D9">
        <w:pict w14:anchorId="0F3D77A2">
          <v:rect id="_x0000_i1407" style="width:0;height:1.5pt" o:hralign="center" o:hrstd="t" o:hr="t" fillcolor="#a0a0a0" stroked="f"/>
        </w:pict>
      </w:r>
    </w:p>
    <w:p w14:paraId="07258443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25. Kopi til caseeier i Bas</w:t>
      </w:r>
    </w:p>
    <w:p w14:paraId="454FA694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Emne:</w:t>
      </w:r>
    </w:p>
    <w:p w14:paraId="1BB64400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Ny bruksgodkjenning mottatt: [Kundenavn] – [Casetittel]</w:t>
      </w:r>
    </w:p>
    <w:p w14:paraId="3A5B6B5F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Innhold:</w:t>
      </w:r>
    </w:p>
    <w:p w14:paraId="6032FE44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Hei,</w:t>
      </w:r>
      <w:r w:rsidRPr="008725D9">
        <w:rPr>
          <w:lang w:val="nb-NO"/>
        </w:rPr>
        <w:br/>
      </w:r>
      <w:r w:rsidRPr="008725D9">
        <w:rPr>
          <w:lang w:val="nb-NO"/>
        </w:rPr>
        <w:br/>
        <w:t xml:space="preserve">Det er sendt inn en ny bruksgodkjenning for en </w:t>
      </w:r>
      <w:proofErr w:type="gramStart"/>
      <w:r w:rsidRPr="008725D9">
        <w:rPr>
          <w:lang w:val="nb-NO"/>
        </w:rPr>
        <w:t>case</w:t>
      </w:r>
      <w:proofErr w:type="gramEnd"/>
      <w:r w:rsidRPr="008725D9">
        <w:rPr>
          <w:lang w:val="nb-NO"/>
        </w:rPr>
        <w:t xml:space="preserve"> du eier i Effektbiblioteket.</w:t>
      </w:r>
      <w:r w:rsidRPr="008725D9">
        <w:rPr>
          <w:lang w:val="nb-NO"/>
        </w:rPr>
        <w:br/>
      </w:r>
      <w:r w:rsidRPr="008725D9">
        <w:rPr>
          <w:lang w:val="nb-NO"/>
        </w:rPr>
        <w:br/>
        <w:t>Kunde: [Kundenavn]</w:t>
      </w:r>
      <w:r w:rsidRPr="008725D9">
        <w:rPr>
          <w:lang w:val="nb-NO"/>
        </w:rPr>
        <w:br/>
        <w:t>Case: [Casetittel]</w:t>
      </w:r>
      <w:r w:rsidRPr="008725D9">
        <w:rPr>
          <w:lang w:val="nb-NO"/>
        </w:rPr>
        <w:br/>
      </w:r>
      <w:r w:rsidRPr="008725D9">
        <w:rPr>
          <w:lang w:val="nb-NO"/>
        </w:rPr>
        <w:br/>
        <w:t>Valg:</w:t>
      </w:r>
      <w:r w:rsidRPr="008725D9">
        <w:rPr>
          <w:lang w:val="nb-NO"/>
        </w:rPr>
        <w:br/>
        <w:t>- [valg 1]</w:t>
      </w:r>
      <w:r w:rsidRPr="008725D9">
        <w:rPr>
          <w:lang w:val="nb-NO"/>
        </w:rPr>
        <w:br/>
        <w:t>- [valg 2]</w:t>
      </w:r>
      <w:r w:rsidRPr="008725D9">
        <w:rPr>
          <w:lang w:val="nb-NO"/>
        </w:rPr>
        <w:br/>
        <w:t>- [valg 3]</w:t>
      </w:r>
      <w:r w:rsidRPr="008725D9">
        <w:rPr>
          <w:lang w:val="nb-NO"/>
        </w:rPr>
        <w:br/>
      </w:r>
      <w:r w:rsidRPr="008725D9">
        <w:rPr>
          <w:lang w:val="nb-NO"/>
        </w:rPr>
        <w:br/>
        <w:t>Kommentar:</w:t>
      </w:r>
      <w:r w:rsidRPr="008725D9">
        <w:rPr>
          <w:lang w:val="nb-NO"/>
        </w:rPr>
        <w:br/>
        <w:t>[notat]</w:t>
      </w:r>
      <w:r w:rsidRPr="008725D9">
        <w:rPr>
          <w:lang w:val="nb-NO"/>
        </w:rPr>
        <w:br/>
      </w:r>
      <w:r w:rsidRPr="008725D9">
        <w:rPr>
          <w:lang w:val="nb-NO"/>
        </w:rPr>
        <w:br/>
      </w:r>
      <w:r w:rsidRPr="008725D9">
        <w:rPr>
          <w:lang w:val="nb-NO"/>
        </w:rPr>
        <w:lastRenderedPageBreak/>
        <w:t>Sendt inn av:</w:t>
      </w:r>
      <w:r w:rsidRPr="008725D9">
        <w:rPr>
          <w:lang w:val="nb-NO"/>
        </w:rPr>
        <w:br/>
        <w:t>[Navn]</w:t>
      </w:r>
      <w:r w:rsidRPr="008725D9">
        <w:rPr>
          <w:lang w:val="nb-NO"/>
        </w:rPr>
        <w:br/>
        <w:t>[E-post]</w:t>
      </w:r>
      <w:r w:rsidRPr="008725D9">
        <w:rPr>
          <w:lang w:val="nb-NO"/>
        </w:rPr>
        <w:br/>
        <w:t>[Rolle/tittel]</w:t>
      </w:r>
      <w:r w:rsidRPr="008725D9">
        <w:rPr>
          <w:lang w:val="nb-NO"/>
        </w:rPr>
        <w:br/>
      </w:r>
      <w:r w:rsidRPr="008725D9">
        <w:rPr>
          <w:lang w:val="nb-NO"/>
        </w:rPr>
        <w:br/>
        <w:t>Tidspunkt:</w:t>
      </w:r>
      <w:r w:rsidRPr="008725D9">
        <w:rPr>
          <w:lang w:val="nb-NO"/>
        </w:rPr>
        <w:br/>
        <w:t>[dato og klokkeslett]</w:t>
      </w:r>
      <w:r w:rsidRPr="008725D9">
        <w:rPr>
          <w:lang w:val="nb-NO"/>
        </w:rPr>
        <w:br/>
      </w:r>
      <w:r w:rsidRPr="008725D9">
        <w:rPr>
          <w:lang w:val="nb-NO"/>
        </w:rPr>
        <w:br/>
        <w:t xml:space="preserve">Se </w:t>
      </w: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 xml:space="preserve"> her:</w:t>
      </w:r>
      <w:r w:rsidRPr="008725D9">
        <w:rPr>
          <w:lang w:val="nb-NO"/>
        </w:rPr>
        <w:br/>
        <w:t>[Intern lenke]</w:t>
      </w:r>
    </w:p>
    <w:p w14:paraId="1F515FFB" w14:textId="77777777" w:rsidR="008725D9" w:rsidRPr="008725D9" w:rsidRDefault="008725D9" w:rsidP="008725D9">
      <w:r w:rsidRPr="008725D9">
        <w:pict w14:anchorId="44234D14">
          <v:rect id="_x0000_i1408" style="width:0;height:1.5pt" o:hralign="center" o:hrstd="t" o:hr="t" fillcolor="#a0a0a0" stroked="f"/>
        </w:pict>
      </w:r>
    </w:p>
    <w:p w14:paraId="0FDBDB88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26. Intern visning av gjeldende bruksgodkjenning</w:t>
      </w:r>
    </w:p>
    <w:p w14:paraId="00819E7E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På </w:t>
      </w:r>
      <w:proofErr w:type="gramStart"/>
      <w:r w:rsidRPr="008725D9">
        <w:rPr>
          <w:lang w:val="nb-NO"/>
        </w:rPr>
        <w:t>case</w:t>
      </w:r>
      <w:proofErr w:type="gramEnd"/>
      <w:r w:rsidRPr="008725D9">
        <w:rPr>
          <w:lang w:val="nb-NO"/>
        </w:rPr>
        <w:t>-detaljsiden skal gjeldende bruksgodkjenning vises slik:</w:t>
      </w:r>
    </w:p>
    <w:p w14:paraId="07A9F017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Bruksgodkjenning mottatt</w:t>
      </w:r>
      <w:r w:rsidRPr="008725D9">
        <w:rPr>
          <w:lang w:val="nb-NO"/>
        </w:rPr>
        <w:br/>
      </w:r>
      <w:r w:rsidRPr="008725D9">
        <w:rPr>
          <w:lang w:val="nb-NO"/>
        </w:rPr>
        <w:br/>
        <w:t>Sendt inn av:</w:t>
      </w:r>
      <w:r w:rsidRPr="008725D9">
        <w:rPr>
          <w:lang w:val="nb-NO"/>
        </w:rPr>
        <w:br/>
        <w:t>Kari Nordmann</w:t>
      </w:r>
      <w:r w:rsidRPr="008725D9">
        <w:rPr>
          <w:lang w:val="nb-NO"/>
        </w:rPr>
        <w:br/>
        <w:t>kari.nordmann@kunde.no</w:t>
      </w:r>
      <w:r w:rsidRPr="008725D9">
        <w:rPr>
          <w:lang w:val="nb-NO"/>
        </w:rPr>
        <w:br/>
        <w:t>Markedssjef</w:t>
      </w:r>
      <w:r w:rsidRPr="008725D9">
        <w:rPr>
          <w:lang w:val="nb-NO"/>
        </w:rPr>
        <w:br/>
      </w:r>
      <w:r w:rsidRPr="008725D9">
        <w:rPr>
          <w:lang w:val="nb-NO"/>
        </w:rPr>
        <w:br/>
        <w:t>Sendt inn:</w:t>
      </w:r>
      <w:r w:rsidRPr="008725D9">
        <w:rPr>
          <w:lang w:val="nb-NO"/>
        </w:rPr>
        <w:br/>
        <w:t>21. mai 2026 kl. 10:14</w:t>
      </w:r>
      <w:r w:rsidRPr="008725D9">
        <w:rPr>
          <w:lang w:val="nb-NO"/>
        </w:rPr>
        <w:br/>
      </w:r>
      <w:r w:rsidRPr="008725D9">
        <w:rPr>
          <w:lang w:val="nb-NO"/>
        </w:rPr>
        <w:br/>
        <w:t>Valg:</w:t>
      </w:r>
      <w:r w:rsidRPr="008725D9">
        <w:rPr>
          <w:lang w:val="nb-NO"/>
        </w:rPr>
        <w:br/>
        <w:t>- Casen kan presenteres internt i Bas</w:t>
      </w:r>
      <w:r w:rsidRPr="008725D9">
        <w:rPr>
          <w:lang w:val="nb-NO"/>
        </w:rPr>
        <w:br/>
        <w:t>- Casen kan kun brukes anonymisert</w:t>
      </w:r>
      <w:r w:rsidRPr="008725D9">
        <w:rPr>
          <w:lang w:val="nb-NO"/>
        </w:rPr>
        <w:br/>
        <w:t>- Casen kan brukes i presentasjoner</w:t>
      </w:r>
      <w:r w:rsidRPr="008725D9">
        <w:rPr>
          <w:lang w:val="nb-NO"/>
        </w:rPr>
        <w:br/>
      </w:r>
      <w:r w:rsidRPr="008725D9">
        <w:rPr>
          <w:lang w:val="nb-NO"/>
        </w:rPr>
        <w:br/>
        <w:t>Kommentar:</w:t>
      </w:r>
      <w:r w:rsidRPr="008725D9">
        <w:rPr>
          <w:lang w:val="nb-NO"/>
        </w:rPr>
        <w:br/>
        <w:t>Kan brukes anonymisert, men ikke med konkrete salgstall.</w:t>
      </w:r>
    </w:p>
    <w:p w14:paraId="1D6C4B32" w14:textId="77777777" w:rsidR="008725D9" w:rsidRPr="008725D9" w:rsidRDefault="008725D9" w:rsidP="008725D9">
      <w:r w:rsidRPr="008725D9">
        <w:pict w14:anchorId="1950E032">
          <v:rect id="_x0000_i1409" style="width:0;height:1.5pt" o:hralign="center" o:hrstd="t" o:hr="t" fillcolor="#a0a0a0" stroked="f"/>
        </w:pict>
      </w:r>
    </w:p>
    <w:p w14:paraId="5E8D7BEA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27. Casekort-visning</w:t>
      </w:r>
    </w:p>
    <w:p w14:paraId="74D7B1C9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Casekort bør vise status og bruk separat.</w:t>
      </w:r>
    </w:p>
    <w:p w14:paraId="11CC523A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Eksempler:</w:t>
      </w:r>
    </w:p>
    <w:p w14:paraId="667B2541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lastRenderedPageBreak/>
        <w:t>Ferdigstilt</w:t>
      </w:r>
      <w:r w:rsidRPr="008725D9">
        <w:rPr>
          <w:lang w:val="nb-NO"/>
        </w:rPr>
        <w:br/>
        <w:t>Kan brukes i presentasjoner</w:t>
      </w:r>
      <w:r w:rsidRPr="008725D9">
        <w:rPr>
          <w:lang w:val="nb-NO"/>
        </w:rPr>
        <w:br/>
        <w:t>Kun anonymisert</w:t>
      </w:r>
    </w:p>
    <w:p w14:paraId="1D51129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Pågår</w:t>
      </w:r>
      <w:r w:rsidRPr="008725D9">
        <w:rPr>
          <w:lang w:val="nb-NO"/>
        </w:rPr>
        <w:br/>
        <w:t>Kun internt</w:t>
      </w:r>
    </w:p>
    <w:p w14:paraId="4A422A5A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Påbegynt</w:t>
      </w:r>
      <w:r w:rsidRPr="008725D9">
        <w:rPr>
          <w:lang w:val="nb-NO"/>
        </w:rPr>
        <w:br/>
        <w:t>Ikke avklart</w:t>
      </w:r>
    </w:p>
    <w:p w14:paraId="675FAB30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Ferdigstilt</w:t>
      </w:r>
      <w:r w:rsidRPr="008725D9">
        <w:rPr>
          <w:lang w:val="nb-NO"/>
        </w:rPr>
        <w:br/>
        <w:t>NDA / skal ikke deles</w:t>
      </w:r>
    </w:p>
    <w:p w14:paraId="5C37513D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Hvis NDA er valgt, skal dette vises tydelig og prioriteres over andre merker.</w:t>
      </w:r>
    </w:p>
    <w:p w14:paraId="51347437" w14:textId="77777777" w:rsidR="008725D9" w:rsidRPr="008725D9" w:rsidRDefault="008725D9" w:rsidP="008725D9">
      <w:r w:rsidRPr="008725D9">
        <w:pict w14:anchorId="4EB58F2B">
          <v:rect id="_x0000_i1410" style="width:0;height:1.5pt" o:hralign="center" o:hrstd="t" o:hr="t" fillcolor="#a0a0a0" stroked="f"/>
        </w:pict>
      </w:r>
    </w:p>
    <w:p w14:paraId="645B40C3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28. Filtre i biblioteket</w:t>
      </w:r>
    </w:p>
    <w:p w14:paraId="1BD0706E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Biblioteket bør ha egne filtre for:</w:t>
      </w:r>
    </w:p>
    <w:p w14:paraId="2675DB8B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Status</w:t>
      </w:r>
    </w:p>
    <w:p w14:paraId="12742416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Påbegynt</w:t>
      </w:r>
      <w:r w:rsidRPr="008725D9">
        <w:rPr>
          <w:lang w:val="nb-NO"/>
        </w:rPr>
        <w:br/>
        <w:t>Pågår</w:t>
      </w:r>
      <w:r w:rsidRPr="008725D9">
        <w:rPr>
          <w:lang w:val="nb-NO"/>
        </w:rPr>
        <w:br/>
        <w:t>Ferdigstilt</w:t>
      </w:r>
    </w:p>
    <w:p w14:paraId="0C992980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Bruk</w:t>
      </w:r>
    </w:p>
    <w:p w14:paraId="6AD9CE3E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Ikke avklart</w:t>
      </w:r>
      <w:r w:rsidRPr="008725D9">
        <w:rPr>
          <w:lang w:val="nb-NO"/>
        </w:rPr>
        <w:br/>
        <w:t>Kun internt</w:t>
      </w:r>
      <w:r w:rsidRPr="008725D9">
        <w:rPr>
          <w:lang w:val="nb-NO"/>
        </w:rPr>
        <w:br/>
        <w:t>Kan brukes i presentasjoner</w:t>
      </w:r>
    </w:p>
    <w:p w14:paraId="40CA09F3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Begrensninger</w:t>
      </w:r>
    </w:p>
    <w:p w14:paraId="21EC78A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NDA / skal ikke deles</w:t>
      </w:r>
      <w:r w:rsidRPr="008725D9">
        <w:rPr>
          <w:lang w:val="nb-NO"/>
        </w:rPr>
        <w:br/>
        <w:t>Kun anonymisert</w:t>
      </w:r>
      <w:r w:rsidRPr="008725D9">
        <w:rPr>
          <w:lang w:val="nb-NO"/>
        </w:rPr>
        <w:br/>
        <w:t>Konkurransebruk tillatt</w:t>
      </w:r>
    </w:p>
    <w:p w14:paraId="07DCB207" w14:textId="77777777" w:rsidR="008725D9" w:rsidRPr="008725D9" w:rsidRDefault="008725D9" w:rsidP="008725D9">
      <w:r w:rsidRPr="008725D9">
        <w:pict w14:anchorId="26423685">
          <v:rect id="_x0000_i1411" style="width:0;height:1.5pt" o:hralign="center" o:hrstd="t" o:hr="t" fillcolor="#a0a0a0" stroked="f"/>
        </w:pict>
      </w:r>
    </w:p>
    <w:p w14:paraId="38A65B7C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29. Tilgangsregler</w:t>
      </w:r>
    </w:p>
    <w:p w14:paraId="61106C9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V1 skal ha enkel tilgangsmodell.</w:t>
      </w:r>
    </w:p>
    <w:p w14:paraId="4E223D0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Anbefaling:</w:t>
      </w:r>
    </w:p>
    <w:p w14:paraId="128B6E5D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lastRenderedPageBreak/>
        <w:t>Alle innloggede @bas.no-brukere kan lese biblioteket.</w:t>
      </w:r>
      <w:r w:rsidRPr="008725D9">
        <w:rPr>
          <w:lang w:val="nb-NO"/>
        </w:rPr>
        <w:br/>
        <w:t xml:space="preserve">Alle innloggede @bas.no-brukere kan opprette </w:t>
      </w:r>
      <w:proofErr w:type="gramStart"/>
      <w:r w:rsidRPr="008725D9">
        <w:rPr>
          <w:lang w:val="nb-NO"/>
        </w:rPr>
        <w:t>case</w:t>
      </w:r>
      <w:proofErr w:type="gramEnd"/>
      <w:r w:rsidRPr="008725D9">
        <w:rPr>
          <w:lang w:val="nb-NO"/>
        </w:rPr>
        <w:t>.</w:t>
      </w:r>
      <w:r w:rsidRPr="008725D9">
        <w:rPr>
          <w:lang w:val="nb-NO"/>
        </w:rPr>
        <w:br/>
        <w:t xml:space="preserve">Caseeier og </w:t>
      </w:r>
      <w:proofErr w:type="spellStart"/>
      <w:r w:rsidRPr="008725D9">
        <w:rPr>
          <w:lang w:val="nb-NO"/>
        </w:rPr>
        <w:t>admin</w:t>
      </w:r>
      <w:proofErr w:type="spellEnd"/>
      <w:r w:rsidRPr="008725D9">
        <w:rPr>
          <w:lang w:val="nb-NO"/>
        </w:rPr>
        <w:t xml:space="preserve"> kan redigere </w:t>
      </w:r>
      <w:proofErr w:type="gramStart"/>
      <w:r w:rsidRPr="008725D9">
        <w:rPr>
          <w:lang w:val="nb-NO"/>
        </w:rPr>
        <w:t>case</w:t>
      </w:r>
      <w:proofErr w:type="gramEnd"/>
      <w:r w:rsidRPr="008725D9">
        <w:rPr>
          <w:lang w:val="nb-NO"/>
        </w:rPr>
        <w:t>.</w:t>
      </w:r>
      <w:r w:rsidRPr="008725D9">
        <w:rPr>
          <w:lang w:val="nb-NO"/>
        </w:rPr>
        <w:br/>
        <w:t xml:space="preserve">Caseeier og </w:t>
      </w:r>
      <w:proofErr w:type="spellStart"/>
      <w:r w:rsidRPr="008725D9">
        <w:rPr>
          <w:lang w:val="nb-NO"/>
        </w:rPr>
        <w:t>admin</w:t>
      </w:r>
      <w:proofErr w:type="spellEnd"/>
      <w:r w:rsidRPr="008725D9">
        <w:rPr>
          <w:lang w:val="nb-NO"/>
        </w:rPr>
        <w:t xml:space="preserve"> kan låse opp bruksgodkjenning.</w:t>
      </w:r>
    </w:p>
    <w:p w14:paraId="0A15AA3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Claude kan vurdere nøyaktig tilgangsmodell, men v1 skal ikke ha tung rollemodell.</w:t>
      </w:r>
    </w:p>
    <w:p w14:paraId="7C2F13C8" w14:textId="77777777" w:rsidR="008725D9" w:rsidRPr="008725D9" w:rsidRDefault="008725D9" w:rsidP="008725D9">
      <w:r w:rsidRPr="008725D9">
        <w:pict w14:anchorId="5532543F">
          <v:rect id="_x0000_i1412" style="width:0;height:1.5pt" o:hralign="center" o:hrstd="t" o:hr="t" fillcolor="#a0a0a0" stroked="f"/>
        </w:pict>
      </w:r>
    </w:p>
    <w:p w14:paraId="3516D4C5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30. Valideringsregler</w:t>
      </w:r>
    </w:p>
    <w:p w14:paraId="47ED5FCF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 xml:space="preserve">Opprette </w:t>
      </w:r>
      <w:proofErr w:type="gramStart"/>
      <w:r w:rsidRPr="008725D9">
        <w:rPr>
          <w:b/>
          <w:bCs/>
          <w:lang w:val="nb-NO"/>
        </w:rPr>
        <w:t>case</w:t>
      </w:r>
      <w:proofErr w:type="gramEnd"/>
    </w:p>
    <w:p w14:paraId="788164A8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Minimum:</w:t>
      </w:r>
    </w:p>
    <w:p w14:paraId="16FF86C8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Kundenavn</w:t>
      </w:r>
      <w:r w:rsidRPr="008725D9">
        <w:rPr>
          <w:lang w:val="nb-NO"/>
        </w:rPr>
        <w:br/>
        <w:t>Tittel</w:t>
      </w:r>
      <w:r w:rsidRPr="008725D9">
        <w:rPr>
          <w:lang w:val="nb-NO"/>
        </w:rPr>
        <w:br/>
        <w:t>Kort beskrivelse</w:t>
      </w:r>
    </w:p>
    <w:p w14:paraId="63E262F9" w14:textId="77777777" w:rsidR="008725D9" w:rsidRPr="008725D9" w:rsidRDefault="008725D9" w:rsidP="008725D9">
      <w:pPr>
        <w:rPr>
          <w:lang w:val="nb-NO"/>
        </w:rPr>
      </w:pPr>
      <w:proofErr w:type="spellStart"/>
      <w:r w:rsidRPr="008725D9">
        <w:rPr>
          <w:lang w:val="nb-NO"/>
        </w:rPr>
        <w:t>Default</w:t>
      </w:r>
      <w:proofErr w:type="spellEnd"/>
      <w:r w:rsidRPr="008725D9">
        <w:rPr>
          <w:lang w:val="nb-NO"/>
        </w:rPr>
        <w:t>:</w:t>
      </w:r>
    </w:p>
    <w:p w14:paraId="7EFBCCC2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Status = Påbegynt</w:t>
      </w:r>
      <w:r w:rsidRPr="008725D9">
        <w:rPr>
          <w:lang w:val="nb-NO"/>
        </w:rPr>
        <w:br/>
        <w:t>Bruk = Ikke avklart</w:t>
      </w:r>
      <w:r w:rsidRPr="008725D9">
        <w:rPr>
          <w:lang w:val="nb-NO"/>
        </w:rPr>
        <w:br/>
        <w:t>Bruksgodkjenning = Ikke sendt</w:t>
      </w:r>
    </w:p>
    <w:p w14:paraId="1CEB3AAB" w14:textId="77777777" w:rsidR="008725D9" w:rsidRPr="008725D9" w:rsidRDefault="008725D9" w:rsidP="008725D9">
      <w:r w:rsidRPr="008725D9">
        <w:pict w14:anchorId="06D6DD1E">
          <v:rect id="_x0000_i1413" style="width:0;height:1.5pt" o:hralign="center" o:hrstd="t" o:hr="t" fillcolor="#a0a0a0" stroked="f"/>
        </w:pict>
      </w:r>
    </w:p>
    <w:p w14:paraId="07368645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Sette status til Pågår</w:t>
      </w:r>
    </w:p>
    <w:p w14:paraId="51C9B7DE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Bør kreve:</w:t>
      </w:r>
    </w:p>
    <w:p w14:paraId="429F9F55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Kundenavn</w:t>
      </w:r>
      <w:r w:rsidRPr="008725D9">
        <w:rPr>
          <w:lang w:val="nb-NO"/>
        </w:rPr>
        <w:br/>
        <w:t>Tittel</w:t>
      </w:r>
      <w:r w:rsidRPr="008725D9">
        <w:rPr>
          <w:lang w:val="nb-NO"/>
        </w:rPr>
        <w:br/>
        <w:t>Kort beskrivelse</w:t>
      </w:r>
      <w:r w:rsidRPr="008725D9">
        <w:rPr>
          <w:lang w:val="nb-NO"/>
        </w:rPr>
        <w:br/>
        <w:t>Bransje</w:t>
      </w:r>
      <w:r w:rsidRPr="008725D9">
        <w:rPr>
          <w:lang w:val="nb-NO"/>
        </w:rPr>
        <w:br/>
        <w:t>Case-type</w:t>
      </w:r>
      <w:r w:rsidRPr="008725D9">
        <w:rPr>
          <w:lang w:val="nb-NO"/>
        </w:rPr>
        <w:br/>
        <w:t>Kanal</w:t>
      </w:r>
      <w:r w:rsidRPr="008725D9">
        <w:rPr>
          <w:lang w:val="nb-NO"/>
        </w:rPr>
        <w:br/>
        <w:t>Problem eller løsning</w:t>
      </w:r>
    </w:p>
    <w:p w14:paraId="00B05800" w14:textId="77777777" w:rsidR="008725D9" w:rsidRPr="008725D9" w:rsidRDefault="008725D9" w:rsidP="008725D9">
      <w:r w:rsidRPr="008725D9">
        <w:pict w14:anchorId="7BED6E69">
          <v:rect id="_x0000_i1414" style="width:0;height:1.5pt" o:hralign="center" o:hrstd="t" o:hr="t" fillcolor="#a0a0a0" stroked="f"/>
        </w:pict>
      </w:r>
    </w:p>
    <w:p w14:paraId="082C9C7E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Sette status til Ferdigstilt</w:t>
      </w:r>
    </w:p>
    <w:p w14:paraId="327C52DC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Bør kreve:</w:t>
      </w:r>
    </w:p>
    <w:p w14:paraId="66839308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lastRenderedPageBreak/>
        <w:t>Kundenavn</w:t>
      </w:r>
      <w:r w:rsidRPr="008725D9">
        <w:rPr>
          <w:lang w:val="nb-NO"/>
        </w:rPr>
        <w:br/>
        <w:t>Tittel</w:t>
      </w:r>
      <w:r w:rsidRPr="008725D9">
        <w:rPr>
          <w:lang w:val="nb-NO"/>
        </w:rPr>
        <w:br/>
        <w:t>Kort beskrivelse</w:t>
      </w:r>
      <w:r w:rsidRPr="008725D9">
        <w:rPr>
          <w:lang w:val="nb-NO"/>
        </w:rPr>
        <w:br/>
        <w:t>Bransje</w:t>
      </w:r>
      <w:r w:rsidRPr="008725D9">
        <w:rPr>
          <w:lang w:val="nb-NO"/>
        </w:rPr>
        <w:br/>
        <w:t>Case-type</w:t>
      </w:r>
      <w:r w:rsidRPr="008725D9">
        <w:rPr>
          <w:lang w:val="nb-NO"/>
        </w:rPr>
        <w:br/>
        <w:t>Kanal</w:t>
      </w:r>
      <w:r w:rsidRPr="008725D9">
        <w:rPr>
          <w:lang w:val="nb-NO"/>
        </w:rPr>
        <w:br/>
        <w:t>Problem eller kontekst</w:t>
      </w:r>
      <w:r w:rsidRPr="008725D9">
        <w:rPr>
          <w:lang w:val="nb-NO"/>
        </w:rPr>
        <w:br/>
        <w:t>Løsning</w:t>
      </w:r>
      <w:r w:rsidRPr="008725D9">
        <w:rPr>
          <w:lang w:val="nb-NO"/>
        </w:rPr>
        <w:br/>
        <w:t>Effekt eller læring</w:t>
      </w:r>
    </w:p>
    <w:p w14:paraId="60AC7894" w14:textId="77777777" w:rsidR="008725D9" w:rsidRPr="008725D9" w:rsidRDefault="008725D9" w:rsidP="008725D9">
      <w:r w:rsidRPr="008725D9">
        <w:t xml:space="preserve">Tall er </w:t>
      </w:r>
      <w:proofErr w:type="spellStart"/>
      <w:r w:rsidRPr="008725D9">
        <w:t>ikke</w:t>
      </w:r>
      <w:proofErr w:type="spellEnd"/>
      <w:r w:rsidRPr="008725D9">
        <w:t xml:space="preserve"> </w:t>
      </w:r>
      <w:proofErr w:type="spellStart"/>
      <w:r w:rsidRPr="008725D9">
        <w:t>påkrevd</w:t>
      </w:r>
      <w:proofErr w:type="spellEnd"/>
      <w:r w:rsidRPr="008725D9">
        <w:t>.</w:t>
      </w:r>
    </w:p>
    <w:p w14:paraId="539A9FAE" w14:textId="77777777" w:rsidR="008725D9" w:rsidRPr="008725D9" w:rsidRDefault="008725D9" w:rsidP="008725D9">
      <w:r w:rsidRPr="008725D9">
        <w:pict w14:anchorId="5EB199EB">
          <v:rect id="_x0000_i1415" style="width:0;height:1.5pt" o:hralign="center" o:hrstd="t" o:hr="t" fillcolor="#a0a0a0" stroked="f"/>
        </w:pict>
      </w:r>
    </w:p>
    <w:p w14:paraId="6DECAED9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Sende inn bruksgodkjenning</w:t>
      </w:r>
    </w:p>
    <w:p w14:paraId="2BFCB677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Krever:</w:t>
      </w:r>
    </w:p>
    <w:p w14:paraId="18F0C1FC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Navn</w:t>
      </w:r>
      <w:r w:rsidRPr="008725D9">
        <w:rPr>
          <w:lang w:val="nb-NO"/>
        </w:rPr>
        <w:br/>
        <w:t>E-post</w:t>
      </w:r>
      <w:r w:rsidRPr="008725D9">
        <w:rPr>
          <w:lang w:val="nb-NO"/>
        </w:rPr>
        <w:br/>
        <w:t>Minst ett valg eller NDA</w:t>
      </w:r>
    </w:p>
    <w:p w14:paraId="674E9059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Hvis NDA er valgt, kan kunden lagre uten andre valg.</w:t>
      </w:r>
    </w:p>
    <w:p w14:paraId="4C04A230" w14:textId="77777777" w:rsidR="008725D9" w:rsidRPr="008725D9" w:rsidRDefault="008725D9" w:rsidP="008725D9">
      <w:r w:rsidRPr="008725D9">
        <w:pict w14:anchorId="5E6ABC3D">
          <v:rect id="_x0000_i1416" style="width:0;height:1.5pt" o:hralign="center" o:hrstd="t" o:hr="t" fillcolor="#a0a0a0" stroked="f"/>
        </w:pict>
      </w:r>
    </w:p>
    <w:p w14:paraId="68CEEEF1" w14:textId="77777777" w:rsidR="008725D9" w:rsidRPr="008725D9" w:rsidRDefault="008725D9" w:rsidP="008725D9">
      <w:pPr>
        <w:rPr>
          <w:b/>
          <w:bCs/>
          <w:lang w:val="nb-NO"/>
        </w:rPr>
      </w:pPr>
      <w:r w:rsidRPr="008725D9">
        <w:rPr>
          <w:b/>
          <w:bCs/>
          <w:lang w:val="nb-NO"/>
        </w:rPr>
        <w:t>31. Viktige produktregler</w:t>
      </w:r>
    </w:p>
    <w:p w14:paraId="65B175C8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Status beskriver </w:t>
      </w:r>
      <w:proofErr w:type="gramStart"/>
      <w:r w:rsidRPr="008725D9">
        <w:rPr>
          <w:lang w:val="nb-NO"/>
        </w:rPr>
        <w:t>case</w:t>
      </w:r>
      <w:proofErr w:type="gramEnd"/>
      <w:r w:rsidRPr="008725D9">
        <w:rPr>
          <w:lang w:val="nb-NO"/>
        </w:rPr>
        <w:t>-livsløp.</w:t>
      </w:r>
    </w:p>
    <w:p w14:paraId="6400588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 xml:space="preserve">Bruk beskriver hva </w:t>
      </w:r>
      <w:proofErr w:type="gramStart"/>
      <w:r w:rsidRPr="008725D9">
        <w:rPr>
          <w:lang w:val="nb-NO"/>
        </w:rPr>
        <w:t>casen</w:t>
      </w:r>
      <w:proofErr w:type="gramEnd"/>
      <w:r w:rsidRPr="008725D9">
        <w:rPr>
          <w:lang w:val="nb-NO"/>
        </w:rPr>
        <w:t xml:space="preserve"> kan brukes til.</w:t>
      </w:r>
    </w:p>
    <w:p w14:paraId="7C509824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Begrensninger er egne markeringer, ikke status.</w:t>
      </w:r>
    </w:p>
    <w:p w14:paraId="3AE99544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NDA / skal ikke deles overstyrer alle andre valg.</w:t>
      </w:r>
    </w:p>
    <w:p w14:paraId="2E1012AB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Bruksgodkjenning kan bare sendes inn én gang før den låses.</w:t>
      </w:r>
    </w:p>
    <w:p w14:paraId="39A8F01B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Kunden kan ikke selv endre en låst bruksgodkjenning.</w:t>
      </w:r>
    </w:p>
    <w:p w14:paraId="21100850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Endring krever at en Bas-person låser opp skjemaet.</w:t>
      </w:r>
    </w:p>
    <w:p w14:paraId="7F1BA9FE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Siste innsendte bruksgodkjenning gjelder.</w:t>
      </w:r>
    </w:p>
    <w:p w14:paraId="635579AB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Tidligere bruksgodkjenninger beholdes i historikk.</w:t>
      </w:r>
    </w:p>
    <w:p w14:paraId="612993D3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t>Bas skal alltid skrives Bas eller Bas Kommunikasjon, aldri BAS.</w:t>
      </w:r>
    </w:p>
    <w:p w14:paraId="1318E56A" w14:textId="77777777" w:rsidR="008725D9" w:rsidRPr="008725D9" w:rsidRDefault="008725D9" w:rsidP="008725D9">
      <w:pPr>
        <w:rPr>
          <w:lang w:val="nb-NO"/>
        </w:rPr>
      </w:pPr>
      <w:r w:rsidRPr="008725D9">
        <w:rPr>
          <w:lang w:val="nb-NO"/>
        </w:rPr>
        <w:lastRenderedPageBreak/>
        <w:t>Kundevendte sider og e-poster skal inneholde beta-notat.</w:t>
      </w:r>
    </w:p>
    <w:p w14:paraId="494CD1EA" w14:textId="77777777" w:rsidR="008725D9" w:rsidRPr="008725D9" w:rsidRDefault="008725D9">
      <w:pPr>
        <w:rPr>
          <w:lang w:val="nb-NO"/>
        </w:rPr>
      </w:pPr>
    </w:p>
    <w:sectPr w:rsidR="008725D9" w:rsidRPr="00872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31CFB"/>
    <w:multiLevelType w:val="multilevel"/>
    <w:tmpl w:val="EB12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3102E"/>
    <w:multiLevelType w:val="multilevel"/>
    <w:tmpl w:val="B25C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C6682"/>
    <w:multiLevelType w:val="multilevel"/>
    <w:tmpl w:val="99C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B5183"/>
    <w:multiLevelType w:val="multilevel"/>
    <w:tmpl w:val="B91C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D7393"/>
    <w:multiLevelType w:val="multilevel"/>
    <w:tmpl w:val="4A72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579B9"/>
    <w:multiLevelType w:val="multilevel"/>
    <w:tmpl w:val="F88E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504498">
    <w:abstractNumId w:val="3"/>
  </w:num>
  <w:num w:numId="2" w16cid:durableId="785777043">
    <w:abstractNumId w:val="5"/>
  </w:num>
  <w:num w:numId="3" w16cid:durableId="853806472">
    <w:abstractNumId w:val="0"/>
  </w:num>
  <w:num w:numId="4" w16cid:durableId="1633900437">
    <w:abstractNumId w:val="4"/>
  </w:num>
  <w:num w:numId="5" w16cid:durableId="543248589">
    <w:abstractNumId w:val="2"/>
  </w:num>
  <w:num w:numId="6" w16cid:durableId="640770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D9"/>
    <w:rsid w:val="008725D9"/>
    <w:rsid w:val="008D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E0493"/>
  <w15:chartTrackingRefBased/>
  <w15:docId w15:val="{968C18BE-12F3-444C-9346-D6B05365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2600</Words>
  <Characters>14823</Characters>
  <Application>Microsoft Office Word</Application>
  <DocSecurity>0</DocSecurity>
  <Lines>123</Lines>
  <Paragraphs>34</Paragraphs>
  <ScaleCrop>false</ScaleCrop>
  <Company/>
  <LinksUpToDate>false</LinksUpToDate>
  <CharactersWithSpaces>17389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Håvard Kvinnesland</dc:creator>
  <cp:keywords/>
  <dc:description/>
  <cp:lastModifiedBy>Håvard Kvinnesland</cp:lastModifiedBy>
  <cp:revision>1</cp:revision>
  <dcterms:created xsi:type="dcterms:W3CDTF">2026-05-21T08:55:00Z</dcterms:created>
  <dcterms:modified xsi:type="dcterms:W3CDTF">2026-05-21T08:56:00Z</dcterms:modified>
</cp:coreProperties>
</file>