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ACC8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05 — Effektbibliotek v1: Datamodell og API-forslag</w:t>
      </w:r>
    </w:p>
    <w:p w14:paraId="1AB26221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Formål med dokumentet</w:t>
      </w:r>
    </w:p>
    <w:p w14:paraId="486B4E00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Dette dokumentet beskriver foreslåtte datamodeller, </w:t>
      </w:r>
      <w:proofErr w:type="spellStart"/>
      <w:r w:rsidRPr="0050385A">
        <w:rPr>
          <w:lang w:val="nb-NO"/>
        </w:rPr>
        <w:t>enum</w:t>
      </w:r>
      <w:proofErr w:type="spellEnd"/>
      <w:r w:rsidRPr="0050385A">
        <w:rPr>
          <w:lang w:val="nb-NO"/>
        </w:rPr>
        <w:t>-verdier, API-endepunkter og valideringsregler for Effektbibliotek v1.</w:t>
      </w:r>
    </w:p>
    <w:p w14:paraId="579C30D0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Dokumentet skal leses etter:</w:t>
      </w:r>
    </w:p>
    <w:p w14:paraId="1E097B1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01 — Produktprinsipper og </w:t>
      </w:r>
      <w:proofErr w:type="spellStart"/>
      <w:r w:rsidRPr="0050385A">
        <w:rPr>
          <w:lang w:val="nb-NO"/>
        </w:rPr>
        <w:t>scope</w:t>
      </w:r>
      <w:proofErr w:type="spellEnd"/>
      <w:r w:rsidRPr="0050385A">
        <w:rPr>
          <w:lang w:val="nb-NO"/>
        </w:rPr>
        <w:br/>
        <w:t>02 — Informasjonsarkitektur og UX-</w:t>
      </w:r>
      <w:proofErr w:type="spellStart"/>
      <w:r w:rsidRPr="0050385A">
        <w:rPr>
          <w:lang w:val="nb-NO"/>
        </w:rPr>
        <w:t>flow</w:t>
      </w:r>
      <w:proofErr w:type="spellEnd"/>
      <w:r w:rsidRPr="0050385A">
        <w:rPr>
          <w:lang w:val="nb-NO"/>
        </w:rPr>
        <w:br/>
        <w:t>03 — Status, bruk og bruksgodkjenning</w:t>
      </w:r>
      <w:r w:rsidRPr="0050385A">
        <w:rPr>
          <w:lang w:val="nb-NO"/>
        </w:rPr>
        <w:br/>
        <w:t>04 — Komponenter og skjermstruktur</w:t>
      </w:r>
    </w:p>
    <w:p w14:paraId="6CC43842" w14:textId="77777777" w:rsidR="0050385A" w:rsidRPr="0050385A" w:rsidRDefault="0050385A" w:rsidP="0050385A">
      <w:r w:rsidRPr="0050385A">
        <w:pict w14:anchorId="5A94613F">
          <v:rect id="_x0000_i1277" style="width:0;height:1.5pt" o:hralign="center" o:hrstd="t" o:hr="t" fillcolor="#a0a0a0" stroked="f"/>
        </w:pict>
      </w:r>
    </w:p>
    <w:p w14:paraId="3EAF3570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Viktig før implementering</w:t>
      </w:r>
    </w:p>
    <w:p w14:paraId="62A1CE18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Dette dokumentet er et </w:t>
      </w:r>
      <w:r w:rsidRPr="0050385A">
        <w:rPr>
          <w:b/>
          <w:bCs/>
          <w:lang w:val="nb-NO"/>
        </w:rPr>
        <w:t>teknisk forslag</w:t>
      </w:r>
      <w:r w:rsidRPr="0050385A">
        <w:rPr>
          <w:lang w:val="nb-NO"/>
        </w:rPr>
        <w:t>, ikke en fasit.</w:t>
      </w:r>
    </w:p>
    <w:p w14:paraId="746C68B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Datamodeller, API-struktur, feltnavn, </w:t>
      </w:r>
      <w:proofErr w:type="spellStart"/>
      <w:r w:rsidRPr="0050385A">
        <w:rPr>
          <w:lang w:val="nb-NO"/>
        </w:rPr>
        <w:t>enum</w:t>
      </w:r>
      <w:proofErr w:type="spellEnd"/>
      <w:r w:rsidRPr="0050385A">
        <w:rPr>
          <w:lang w:val="nb-NO"/>
        </w:rPr>
        <w:t xml:space="preserve">-navn, normalisering, databasevalg og teknisk arkitektur skal vurderes av Claude opp mot eksisterende kodebase, valgt </w:t>
      </w:r>
      <w:proofErr w:type="spellStart"/>
      <w:r w:rsidRPr="0050385A">
        <w:rPr>
          <w:lang w:val="nb-NO"/>
        </w:rPr>
        <w:t>stack</w:t>
      </w:r>
      <w:proofErr w:type="spellEnd"/>
      <w:r w:rsidRPr="0050385A">
        <w:rPr>
          <w:lang w:val="nb-NO"/>
        </w:rPr>
        <w:t xml:space="preserve">, sikkerhet, </w:t>
      </w:r>
      <w:proofErr w:type="spellStart"/>
      <w:r w:rsidRPr="0050385A">
        <w:rPr>
          <w:lang w:val="nb-NO"/>
        </w:rPr>
        <w:t>vedlikeholdbarhet</w:t>
      </w:r>
      <w:proofErr w:type="spellEnd"/>
      <w:r w:rsidRPr="0050385A">
        <w:rPr>
          <w:lang w:val="nb-NO"/>
        </w:rPr>
        <w:t xml:space="preserve"> og enkel implementering.</w:t>
      </w:r>
    </w:p>
    <w:p w14:paraId="7DF9902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Claude skal ikke </w:t>
      </w:r>
      <w:proofErr w:type="gramStart"/>
      <w:r w:rsidRPr="0050385A">
        <w:rPr>
          <w:lang w:val="nb-NO"/>
        </w:rPr>
        <w:t>implementere</w:t>
      </w:r>
      <w:proofErr w:type="gramEnd"/>
      <w:r w:rsidRPr="0050385A">
        <w:rPr>
          <w:lang w:val="nb-NO"/>
        </w:rPr>
        <w:t xml:space="preserve"> modellene ukritisk hvis en enklere eller bedre løsning passer prosjektet bedre.</w:t>
      </w:r>
    </w:p>
    <w:p w14:paraId="6A1B8B51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Styrende krav er:</w:t>
      </w:r>
    </w:p>
    <w:p w14:paraId="3DBCA55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Produktintensjon</w:t>
      </w:r>
      <w:r w:rsidRPr="0050385A">
        <w:rPr>
          <w:lang w:val="nb-NO"/>
        </w:rPr>
        <w:br/>
        <w:t>Brukerflyt</w:t>
      </w:r>
      <w:r w:rsidRPr="0050385A">
        <w:rPr>
          <w:lang w:val="nb-NO"/>
        </w:rPr>
        <w:br/>
        <w:t>Statuslogikk</w:t>
      </w:r>
      <w:r w:rsidRPr="0050385A">
        <w:rPr>
          <w:lang w:val="nb-NO"/>
        </w:rPr>
        <w:br/>
        <w:t>Bruksgodkjenning</w:t>
      </w:r>
      <w:r w:rsidRPr="0050385A">
        <w:rPr>
          <w:lang w:val="nb-NO"/>
        </w:rPr>
        <w:br/>
        <w:t>Sporbarhet</w:t>
      </w:r>
      <w:r w:rsidRPr="0050385A">
        <w:rPr>
          <w:lang w:val="nb-NO"/>
        </w:rPr>
        <w:br/>
        <w:t>Bas-brandregler</w:t>
      </w:r>
      <w:r w:rsidRPr="0050385A">
        <w:rPr>
          <w:lang w:val="nb-NO"/>
        </w:rPr>
        <w:br/>
        <w:t>Kundevendt språk</w:t>
      </w:r>
    </w:p>
    <w:p w14:paraId="091F4782" w14:textId="77777777" w:rsidR="0050385A" w:rsidRPr="0050385A" w:rsidRDefault="0050385A" w:rsidP="0050385A">
      <w:proofErr w:type="spellStart"/>
      <w:r w:rsidRPr="0050385A">
        <w:t>Tekniske</w:t>
      </w:r>
      <w:proofErr w:type="spellEnd"/>
      <w:r w:rsidRPr="0050385A">
        <w:t xml:space="preserve"> </w:t>
      </w:r>
      <w:proofErr w:type="spellStart"/>
      <w:r w:rsidRPr="0050385A">
        <w:t>strukturer</w:t>
      </w:r>
      <w:proofErr w:type="spellEnd"/>
      <w:r w:rsidRPr="0050385A">
        <w:t xml:space="preserve"> er </w:t>
      </w:r>
      <w:proofErr w:type="spellStart"/>
      <w:r w:rsidRPr="0050385A">
        <w:t>forslag</w:t>
      </w:r>
      <w:proofErr w:type="spellEnd"/>
      <w:r w:rsidRPr="0050385A">
        <w:t>.</w:t>
      </w:r>
    </w:p>
    <w:p w14:paraId="1006FE5A" w14:textId="77777777" w:rsidR="0050385A" w:rsidRPr="0050385A" w:rsidRDefault="0050385A" w:rsidP="0050385A">
      <w:r w:rsidRPr="0050385A">
        <w:pict w14:anchorId="0963A600">
          <v:rect id="_x0000_i1278" style="width:0;height:1.5pt" o:hralign="center" o:hrstd="t" o:hr="t" fillcolor="#a0a0a0" stroked="f"/>
        </w:pict>
      </w:r>
    </w:p>
    <w:p w14:paraId="7758780B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1. Kjerneobjekter</w:t>
      </w:r>
    </w:p>
    <w:p w14:paraId="1802246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V1 trenger trolig disse kjerneobjektene:</w:t>
      </w:r>
    </w:p>
    <w:p w14:paraId="253C28C4" w14:textId="77777777" w:rsidR="0050385A" w:rsidRPr="0050385A" w:rsidRDefault="0050385A" w:rsidP="0050385A">
      <w:r w:rsidRPr="0050385A">
        <w:lastRenderedPageBreak/>
        <w:t>Case</w:t>
      </w:r>
      <w:r w:rsidRPr="0050385A">
        <w:br/>
      </w:r>
      <w:proofErr w:type="spellStart"/>
      <w:r w:rsidRPr="0050385A">
        <w:t>UsageApproval</w:t>
      </w:r>
      <w:proofErr w:type="spellEnd"/>
      <w:r w:rsidRPr="0050385A">
        <w:br/>
        <w:t>Attachment</w:t>
      </w:r>
      <w:r w:rsidRPr="0050385A">
        <w:br/>
      </w:r>
      <w:proofErr w:type="spellStart"/>
      <w:r w:rsidRPr="0050385A">
        <w:t>CaseLink</w:t>
      </w:r>
      <w:proofErr w:type="spellEnd"/>
      <w:r w:rsidRPr="0050385A">
        <w:br/>
        <w:t>User</w:t>
      </w:r>
    </w:p>
    <w:p w14:paraId="0FF49F67" w14:textId="77777777" w:rsidR="0050385A" w:rsidRPr="0050385A" w:rsidRDefault="0050385A" w:rsidP="0050385A">
      <w:proofErr w:type="spellStart"/>
      <w:r w:rsidRPr="0050385A">
        <w:t>Eventuelt</w:t>
      </w:r>
      <w:proofErr w:type="spellEnd"/>
      <w:r w:rsidRPr="0050385A">
        <w:t xml:space="preserve"> </w:t>
      </w:r>
      <w:proofErr w:type="spellStart"/>
      <w:r w:rsidRPr="0050385A">
        <w:t>kan</w:t>
      </w:r>
      <w:proofErr w:type="spellEnd"/>
      <w:r w:rsidRPr="0050385A">
        <w:t xml:space="preserve"> Claude </w:t>
      </w:r>
      <w:proofErr w:type="spellStart"/>
      <w:r w:rsidRPr="0050385A">
        <w:t>vurdere</w:t>
      </w:r>
      <w:proofErr w:type="spellEnd"/>
      <w:r w:rsidRPr="0050385A">
        <w:t xml:space="preserve"> </w:t>
      </w:r>
      <w:proofErr w:type="spellStart"/>
      <w:r w:rsidRPr="0050385A">
        <w:t>egne</w:t>
      </w:r>
      <w:proofErr w:type="spellEnd"/>
      <w:r w:rsidRPr="0050385A">
        <w:t xml:space="preserve"> </w:t>
      </w:r>
      <w:proofErr w:type="spellStart"/>
      <w:r w:rsidRPr="0050385A">
        <w:t>objekter</w:t>
      </w:r>
      <w:proofErr w:type="spellEnd"/>
      <w:r w:rsidRPr="0050385A">
        <w:t xml:space="preserve"> for:</w:t>
      </w:r>
    </w:p>
    <w:p w14:paraId="3693EEBC" w14:textId="77777777" w:rsidR="0050385A" w:rsidRPr="0050385A" w:rsidRDefault="0050385A" w:rsidP="0050385A">
      <w:proofErr w:type="spellStart"/>
      <w:r w:rsidRPr="0050385A">
        <w:t>UsageApprovalToken</w:t>
      </w:r>
      <w:proofErr w:type="spellEnd"/>
      <w:r w:rsidRPr="0050385A">
        <w:br/>
      </w:r>
      <w:proofErr w:type="spellStart"/>
      <w:r w:rsidRPr="0050385A">
        <w:t>AdminUser</w:t>
      </w:r>
      <w:proofErr w:type="spellEnd"/>
      <w:r w:rsidRPr="0050385A">
        <w:br/>
      </w:r>
      <w:proofErr w:type="spellStart"/>
      <w:r w:rsidRPr="0050385A">
        <w:t>AuditEvent</w:t>
      </w:r>
      <w:proofErr w:type="spellEnd"/>
    </w:p>
    <w:p w14:paraId="643A849A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Men disse bør bare skilles ut hvis det gir enklere, tryggere eller mer </w:t>
      </w:r>
      <w:proofErr w:type="spellStart"/>
      <w:r w:rsidRPr="0050385A">
        <w:rPr>
          <w:lang w:val="nb-NO"/>
        </w:rPr>
        <w:t>vedlikeholdbar</w:t>
      </w:r>
      <w:proofErr w:type="spellEnd"/>
      <w:r w:rsidRPr="0050385A">
        <w:rPr>
          <w:lang w:val="nb-NO"/>
        </w:rPr>
        <w:t xml:space="preserve"> implementering.</w:t>
      </w:r>
    </w:p>
    <w:p w14:paraId="33FDEDC6" w14:textId="77777777" w:rsidR="0050385A" w:rsidRPr="0050385A" w:rsidRDefault="0050385A" w:rsidP="0050385A">
      <w:r w:rsidRPr="0050385A">
        <w:pict w14:anchorId="4EE407FE">
          <v:rect id="_x0000_i1279" style="width:0;height:1.5pt" o:hralign="center" o:hrstd="t" o:hr="t" fillcolor="#a0a0a0" stroked="f"/>
        </w:pict>
      </w:r>
    </w:p>
    <w:p w14:paraId="2F979900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2. Case</w:t>
      </w:r>
    </w:p>
    <w:p w14:paraId="65D5673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Case er </w:t>
      </w:r>
      <w:proofErr w:type="spellStart"/>
      <w:r w:rsidRPr="0050385A">
        <w:rPr>
          <w:lang w:val="nb-NO"/>
        </w:rPr>
        <w:t>hovedobjektet</w:t>
      </w:r>
      <w:proofErr w:type="spellEnd"/>
      <w:r w:rsidRPr="0050385A">
        <w:rPr>
          <w:lang w:val="nb-NO"/>
        </w:rPr>
        <w:t>.</w:t>
      </w:r>
    </w:p>
    <w:p w14:paraId="46E4CCF8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En case kan være:</w:t>
      </w:r>
    </w:p>
    <w:p w14:paraId="52981DD5" w14:textId="77777777" w:rsidR="0050385A" w:rsidRPr="0050385A" w:rsidRDefault="0050385A" w:rsidP="0050385A">
      <w:pPr>
        <w:numPr>
          <w:ilvl w:val="0"/>
          <w:numId w:val="1"/>
        </w:numPr>
      </w:pPr>
      <w:proofErr w:type="spellStart"/>
      <w:r w:rsidRPr="0050385A">
        <w:t>en</w:t>
      </w:r>
      <w:proofErr w:type="spellEnd"/>
      <w:r w:rsidRPr="0050385A">
        <w:t xml:space="preserve"> test </w:t>
      </w:r>
    </w:p>
    <w:p w14:paraId="30BD691E" w14:textId="77777777" w:rsidR="0050385A" w:rsidRPr="0050385A" w:rsidRDefault="0050385A" w:rsidP="0050385A">
      <w:pPr>
        <w:numPr>
          <w:ilvl w:val="0"/>
          <w:numId w:val="1"/>
        </w:numPr>
      </w:pPr>
      <w:proofErr w:type="spellStart"/>
      <w:r w:rsidRPr="0050385A">
        <w:t>en</w:t>
      </w:r>
      <w:proofErr w:type="spellEnd"/>
      <w:r w:rsidRPr="0050385A">
        <w:t xml:space="preserve"> pilot </w:t>
      </w:r>
    </w:p>
    <w:p w14:paraId="6D767D96" w14:textId="77777777" w:rsidR="0050385A" w:rsidRPr="0050385A" w:rsidRDefault="0050385A" w:rsidP="0050385A">
      <w:pPr>
        <w:numPr>
          <w:ilvl w:val="0"/>
          <w:numId w:val="1"/>
        </w:numPr>
      </w:pPr>
      <w:r w:rsidRPr="0050385A">
        <w:t xml:space="preserve">et </w:t>
      </w:r>
      <w:proofErr w:type="spellStart"/>
      <w:r w:rsidRPr="0050385A">
        <w:t>prosjekt</w:t>
      </w:r>
      <w:proofErr w:type="spellEnd"/>
      <w:r w:rsidRPr="0050385A">
        <w:t xml:space="preserve"> </w:t>
      </w:r>
    </w:p>
    <w:p w14:paraId="75BCCD96" w14:textId="77777777" w:rsidR="0050385A" w:rsidRPr="0050385A" w:rsidRDefault="0050385A" w:rsidP="0050385A">
      <w:pPr>
        <w:numPr>
          <w:ilvl w:val="0"/>
          <w:numId w:val="1"/>
        </w:numPr>
      </w:pPr>
      <w:proofErr w:type="spellStart"/>
      <w:r w:rsidRPr="0050385A">
        <w:t>en</w:t>
      </w:r>
      <w:proofErr w:type="spellEnd"/>
      <w:r w:rsidRPr="0050385A">
        <w:t xml:space="preserve"> </w:t>
      </w:r>
      <w:proofErr w:type="spellStart"/>
      <w:r w:rsidRPr="0050385A">
        <w:t>kampanje</w:t>
      </w:r>
      <w:proofErr w:type="spellEnd"/>
      <w:r w:rsidRPr="0050385A">
        <w:t xml:space="preserve"> </w:t>
      </w:r>
    </w:p>
    <w:p w14:paraId="6727FB7C" w14:textId="77777777" w:rsidR="0050385A" w:rsidRPr="0050385A" w:rsidRDefault="0050385A" w:rsidP="0050385A">
      <w:pPr>
        <w:numPr>
          <w:ilvl w:val="0"/>
          <w:numId w:val="1"/>
        </w:numPr>
      </w:pPr>
      <w:proofErr w:type="spellStart"/>
      <w:r w:rsidRPr="0050385A">
        <w:t>en</w:t>
      </w:r>
      <w:proofErr w:type="spellEnd"/>
      <w:r w:rsidRPr="0050385A">
        <w:t xml:space="preserve"> </w:t>
      </w:r>
      <w:proofErr w:type="spellStart"/>
      <w:r w:rsidRPr="0050385A">
        <w:t>kundereise</w:t>
      </w:r>
      <w:proofErr w:type="spellEnd"/>
      <w:r w:rsidRPr="0050385A">
        <w:t xml:space="preserve"> </w:t>
      </w:r>
    </w:p>
    <w:p w14:paraId="03E7B7F7" w14:textId="77777777" w:rsidR="0050385A" w:rsidRPr="0050385A" w:rsidRDefault="0050385A" w:rsidP="0050385A">
      <w:pPr>
        <w:numPr>
          <w:ilvl w:val="0"/>
          <w:numId w:val="1"/>
        </w:numPr>
      </w:pPr>
      <w:proofErr w:type="spellStart"/>
      <w:r w:rsidRPr="0050385A">
        <w:t>en</w:t>
      </w:r>
      <w:proofErr w:type="spellEnd"/>
      <w:r w:rsidRPr="0050385A">
        <w:t xml:space="preserve"> </w:t>
      </w:r>
      <w:proofErr w:type="spellStart"/>
      <w:r w:rsidRPr="0050385A">
        <w:t>automatisering</w:t>
      </w:r>
      <w:proofErr w:type="spellEnd"/>
      <w:r w:rsidRPr="0050385A">
        <w:t xml:space="preserve"> </w:t>
      </w:r>
    </w:p>
    <w:p w14:paraId="6B893221" w14:textId="77777777" w:rsidR="0050385A" w:rsidRPr="0050385A" w:rsidRDefault="0050385A" w:rsidP="0050385A">
      <w:pPr>
        <w:numPr>
          <w:ilvl w:val="0"/>
          <w:numId w:val="1"/>
        </w:numPr>
      </w:pPr>
      <w:proofErr w:type="spellStart"/>
      <w:r w:rsidRPr="0050385A">
        <w:t>en</w:t>
      </w:r>
      <w:proofErr w:type="spellEnd"/>
      <w:r w:rsidRPr="0050385A">
        <w:t xml:space="preserve"> </w:t>
      </w:r>
      <w:proofErr w:type="spellStart"/>
      <w:r w:rsidRPr="0050385A">
        <w:t>dokumentutsendelse</w:t>
      </w:r>
      <w:proofErr w:type="spellEnd"/>
      <w:r w:rsidRPr="0050385A">
        <w:t xml:space="preserve"> </w:t>
      </w:r>
    </w:p>
    <w:p w14:paraId="09550D0F" w14:textId="77777777" w:rsidR="0050385A" w:rsidRPr="0050385A" w:rsidRDefault="0050385A" w:rsidP="0050385A">
      <w:pPr>
        <w:numPr>
          <w:ilvl w:val="0"/>
          <w:numId w:val="1"/>
        </w:numPr>
      </w:pPr>
      <w:proofErr w:type="spellStart"/>
      <w:r w:rsidRPr="0050385A">
        <w:t>en</w:t>
      </w:r>
      <w:proofErr w:type="spellEnd"/>
      <w:r w:rsidRPr="0050385A">
        <w:t xml:space="preserve"> </w:t>
      </w:r>
      <w:proofErr w:type="spellStart"/>
      <w:r w:rsidRPr="0050385A">
        <w:t>effektmåling</w:t>
      </w:r>
      <w:proofErr w:type="spellEnd"/>
      <w:r w:rsidRPr="0050385A">
        <w:t xml:space="preserve"> </w:t>
      </w:r>
    </w:p>
    <w:p w14:paraId="1EE2AFAC" w14:textId="77777777" w:rsidR="0050385A" w:rsidRPr="0050385A" w:rsidRDefault="0050385A" w:rsidP="0050385A">
      <w:pPr>
        <w:numPr>
          <w:ilvl w:val="0"/>
          <w:numId w:val="1"/>
        </w:numPr>
      </w:pPr>
      <w:proofErr w:type="spellStart"/>
      <w:r w:rsidRPr="0050385A">
        <w:t>en</w:t>
      </w:r>
      <w:proofErr w:type="spellEnd"/>
      <w:r w:rsidRPr="0050385A">
        <w:t xml:space="preserve"> </w:t>
      </w:r>
      <w:proofErr w:type="spellStart"/>
      <w:r w:rsidRPr="0050385A">
        <w:t>læring</w:t>
      </w:r>
      <w:proofErr w:type="spellEnd"/>
      <w:r w:rsidRPr="0050385A">
        <w:t xml:space="preserve"> </w:t>
      </w:r>
    </w:p>
    <w:p w14:paraId="797A2E4D" w14:textId="77777777" w:rsidR="0050385A" w:rsidRPr="0050385A" w:rsidRDefault="0050385A" w:rsidP="0050385A">
      <w:pPr>
        <w:numPr>
          <w:ilvl w:val="0"/>
          <w:numId w:val="1"/>
        </w:numPr>
      </w:pPr>
      <w:proofErr w:type="spellStart"/>
      <w:r w:rsidRPr="0050385A">
        <w:t>en</w:t>
      </w:r>
      <w:proofErr w:type="spellEnd"/>
      <w:r w:rsidRPr="0050385A">
        <w:t xml:space="preserve"> </w:t>
      </w:r>
      <w:proofErr w:type="spellStart"/>
      <w:r w:rsidRPr="0050385A">
        <w:t>ferdigstilt</w:t>
      </w:r>
      <w:proofErr w:type="spellEnd"/>
      <w:r w:rsidRPr="0050385A">
        <w:t xml:space="preserve"> </w:t>
      </w:r>
      <w:proofErr w:type="spellStart"/>
      <w:r w:rsidRPr="0050385A">
        <w:t>referansecase</w:t>
      </w:r>
      <w:proofErr w:type="spellEnd"/>
      <w:r w:rsidRPr="0050385A">
        <w:t xml:space="preserve"> </w:t>
      </w:r>
    </w:p>
    <w:p w14:paraId="5F4F317D" w14:textId="77777777" w:rsidR="0050385A" w:rsidRPr="0050385A" w:rsidRDefault="0050385A" w:rsidP="0050385A">
      <w:pPr>
        <w:rPr>
          <w:b/>
          <w:bCs/>
        </w:rPr>
      </w:pPr>
      <w:proofErr w:type="spellStart"/>
      <w:r w:rsidRPr="0050385A">
        <w:rPr>
          <w:b/>
          <w:bCs/>
        </w:rPr>
        <w:t>Foreslått</w:t>
      </w:r>
      <w:proofErr w:type="spellEnd"/>
      <w:r w:rsidRPr="0050385A">
        <w:rPr>
          <w:b/>
          <w:bCs/>
        </w:rPr>
        <w:t xml:space="preserve"> TypeScript-</w:t>
      </w:r>
      <w:proofErr w:type="spellStart"/>
      <w:r w:rsidRPr="0050385A">
        <w:rPr>
          <w:b/>
          <w:bCs/>
        </w:rPr>
        <w:t>modell</w:t>
      </w:r>
      <w:proofErr w:type="spellEnd"/>
    </w:p>
    <w:p w14:paraId="7C2A6970" w14:textId="77777777" w:rsidR="0050385A" w:rsidRPr="0050385A" w:rsidRDefault="0050385A" w:rsidP="0050385A">
      <w:r w:rsidRPr="0050385A">
        <w:t>type Case = {</w:t>
      </w:r>
      <w:r w:rsidRPr="0050385A">
        <w:br/>
        <w:t xml:space="preserve">  id: string;</w:t>
      </w:r>
      <w:r w:rsidRPr="0050385A">
        <w:br/>
      </w:r>
      <w:r w:rsidRPr="0050385A">
        <w:br/>
      </w:r>
      <w:r w:rsidRPr="0050385A">
        <w:lastRenderedPageBreak/>
        <w:t xml:space="preserve">  </w:t>
      </w:r>
      <w:proofErr w:type="spellStart"/>
      <w:r w:rsidRPr="0050385A">
        <w:t>customerName</w:t>
      </w:r>
      <w:proofErr w:type="spellEnd"/>
      <w:r w:rsidRPr="0050385A">
        <w:t>: string;</w:t>
      </w:r>
      <w:r w:rsidRPr="0050385A">
        <w:br/>
        <w:t xml:space="preserve">  title: string;</w:t>
      </w:r>
      <w:r w:rsidRPr="0050385A">
        <w:br/>
        <w:t xml:space="preserve">  summary: string;</w:t>
      </w:r>
      <w:r w:rsidRPr="0050385A">
        <w:br/>
        <w:t xml:space="preserve">  </w:t>
      </w:r>
      <w:proofErr w:type="spellStart"/>
      <w:r w:rsidRPr="0050385A">
        <w:t>customerFacingSummary</w:t>
      </w:r>
      <w:proofErr w:type="spellEnd"/>
      <w:r w:rsidRPr="0050385A">
        <w:t>?: string;</w:t>
      </w:r>
      <w:r w:rsidRPr="0050385A">
        <w:br/>
      </w:r>
      <w:r w:rsidRPr="0050385A">
        <w:br/>
        <w:t xml:space="preserve">  </w:t>
      </w:r>
      <w:proofErr w:type="spellStart"/>
      <w:r w:rsidRPr="0050385A">
        <w:t>lifecycleStatus</w:t>
      </w:r>
      <w:proofErr w:type="spellEnd"/>
      <w:r w:rsidRPr="0050385A">
        <w:t xml:space="preserve">: </w:t>
      </w:r>
      <w:proofErr w:type="spellStart"/>
      <w:r w:rsidRPr="0050385A">
        <w:t>CaseLifecycleStatus</w:t>
      </w:r>
      <w:proofErr w:type="spellEnd"/>
      <w:r w:rsidRPr="0050385A">
        <w:t>;</w:t>
      </w:r>
      <w:r w:rsidRPr="0050385A">
        <w:br/>
        <w:t xml:space="preserve">  </w:t>
      </w:r>
      <w:proofErr w:type="spellStart"/>
      <w:r w:rsidRPr="0050385A">
        <w:t>usageLevel</w:t>
      </w:r>
      <w:proofErr w:type="spellEnd"/>
      <w:r w:rsidRPr="0050385A">
        <w:t xml:space="preserve">: </w:t>
      </w:r>
      <w:proofErr w:type="spellStart"/>
      <w:r w:rsidRPr="0050385A">
        <w:t>CaseUsageLevel</w:t>
      </w:r>
      <w:proofErr w:type="spellEnd"/>
      <w:r w:rsidRPr="0050385A">
        <w:t>;</w:t>
      </w:r>
      <w:r w:rsidRPr="0050385A">
        <w:br/>
      </w:r>
      <w:r w:rsidRPr="0050385A">
        <w:br/>
        <w:t xml:space="preserve">  industry?: Industry;</w:t>
      </w:r>
      <w:r w:rsidRPr="0050385A">
        <w:br/>
        <w:t xml:space="preserve">  </w:t>
      </w:r>
      <w:proofErr w:type="spellStart"/>
      <w:r w:rsidRPr="0050385A">
        <w:t>caseTypes</w:t>
      </w:r>
      <w:proofErr w:type="spellEnd"/>
      <w:r w:rsidRPr="0050385A">
        <w:t xml:space="preserve">: </w:t>
      </w:r>
      <w:proofErr w:type="spellStart"/>
      <w:r w:rsidRPr="0050385A">
        <w:t>CaseType</w:t>
      </w:r>
      <w:proofErr w:type="spellEnd"/>
      <w:r w:rsidRPr="0050385A">
        <w:t>[];</w:t>
      </w:r>
      <w:r w:rsidRPr="0050385A">
        <w:br/>
        <w:t xml:space="preserve">  channels: Channel[];</w:t>
      </w:r>
      <w:r w:rsidRPr="0050385A">
        <w:br/>
        <w:t xml:space="preserve">  </w:t>
      </w:r>
      <w:proofErr w:type="spellStart"/>
      <w:r w:rsidRPr="0050385A">
        <w:t>effectTypes</w:t>
      </w:r>
      <w:proofErr w:type="spellEnd"/>
      <w:r w:rsidRPr="0050385A">
        <w:t xml:space="preserve">: </w:t>
      </w:r>
      <w:proofErr w:type="spellStart"/>
      <w:r w:rsidRPr="0050385A">
        <w:t>EffectType</w:t>
      </w:r>
      <w:proofErr w:type="spellEnd"/>
      <w:r w:rsidRPr="0050385A">
        <w:t>[];</w:t>
      </w:r>
      <w:r w:rsidRPr="0050385A">
        <w:br/>
        <w:t xml:space="preserve">  tags: string[];</w:t>
      </w:r>
      <w:r w:rsidRPr="0050385A">
        <w:br/>
      </w:r>
      <w:r w:rsidRPr="0050385A">
        <w:br/>
        <w:t xml:space="preserve">  problem?: string;</w:t>
      </w:r>
      <w:r w:rsidRPr="0050385A">
        <w:br/>
        <w:t xml:space="preserve">  solution?: string;</w:t>
      </w:r>
      <w:r w:rsidRPr="0050385A">
        <w:br/>
        <w:t xml:space="preserve">  </w:t>
      </w:r>
      <w:proofErr w:type="spellStart"/>
      <w:r w:rsidRPr="0050385A">
        <w:t>resultSummary</w:t>
      </w:r>
      <w:proofErr w:type="spellEnd"/>
      <w:r w:rsidRPr="0050385A">
        <w:t>?: string;</w:t>
      </w:r>
      <w:r w:rsidRPr="0050385A">
        <w:br/>
        <w:t xml:space="preserve">  learning?: string;</w:t>
      </w:r>
      <w:r w:rsidRPr="0050385A">
        <w:br/>
        <w:t xml:space="preserve">  relevance?: string;</w:t>
      </w:r>
      <w:r w:rsidRPr="0050385A">
        <w:br/>
        <w:t xml:space="preserve">  </w:t>
      </w:r>
      <w:proofErr w:type="spellStart"/>
      <w:r w:rsidRPr="0050385A">
        <w:t>pitchText</w:t>
      </w:r>
      <w:proofErr w:type="spellEnd"/>
      <w:r w:rsidRPr="0050385A">
        <w:t>?: string;</w:t>
      </w:r>
      <w:r w:rsidRPr="0050385A">
        <w:br/>
      </w:r>
      <w:r w:rsidRPr="0050385A">
        <w:br/>
        <w:t xml:space="preserve">  </w:t>
      </w:r>
      <w:proofErr w:type="spellStart"/>
      <w:r w:rsidRPr="0050385A">
        <w:t>effectMetric</w:t>
      </w:r>
      <w:proofErr w:type="spellEnd"/>
      <w:r w:rsidRPr="0050385A">
        <w:t>?: string;</w:t>
      </w:r>
      <w:r w:rsidRPr="0050385A">
        <w:br/>
        <w:t xml:space="preserve">  </w:t>
      </w:r>
      <w:proofErr w:type="spellStart"/>
      <w:r w:rsidRPr="0050385A">
        <w:t>beforeValue</w:t>
      </w:r>
      <w:proofErr w:type="spellEnd"/>
      <w:r w:rsidRPr="0050385A">
        <w:t>?: string;</w:t>
      </w:r>
      <w:r w:rsidRPr="0050385A">
        <w:br/>
        <w:t xml:space="preserve">  </w:t>
      </w:r>
      <w:proofErr w:type="spellStart"/>
      <w:r w:rsidRPr="0050385A">
        <w:t>afterValue</w:t>
      </w:r>
      <w:proofErr w:type="spellEnd"/>
      <w:r w:rsidRPr="0050385A">
        <w:t>?: string;</w:t>
      </w:r>
      <w:r w:rsidRPr="0050385A">
        <w:br/>
        <w:t xml:space="preserve">  </w:t>
      </w:r>
      <w:proofErr w:type="spellStart"/>
      <w:r w:rsidRPr="0050385A">
        <w:t>resultValue</w:t>
      </w:r>
      <w:proofErr w:type="spellEnd"/>
      <w:r w:rsidRPr="0050385A">
        <w:t>?: string;</w:t>
      </w:r>
      <w:r w:rsidRPr="0050385A">
        <w:br/>
        <w:t xml:space="preserve">  </w:t>
      </w:r>
      <w:proofErr w:type="spellStart"/>
      <w:r w:rsidRPr="0050385A">
        <w:t>measurementPeriod</w:t>
      </w:r>
      <w:proofErr w:type="spellEnd"/>
      <w:r w:rsidRPr="0050385A">
        <w:t>?: string;</w:t>
      </w:r>
      <w:r w:rsidRPr="0050385A">
        <w:br/>
        <w:t xml:space="preserve">  </w:t>
      </w:r>
      <w:proofErr w:type="spellStart"/>
      <w:r w:rsidRPr="0050385A">
        <w:t>dataSource</w:t>
      </w:r>
      <w:proofErr w:type="spellEnd"/>
      <w:r w:rsidRPr="0050385A">
        <w:t>?: string;</w:t>
      </w:r>
      <w:r w:rsidRPr="0050385A">
        <w:br/>
        <w:t xml:space="preserve">  </w:t>
      </w:r>
      <w:proofErr w:type="spellStart"/>
      <w:r w:rsidRPr="0050385A">
        <w:t>evidenceLevel</w:t>
      </w:r>
      <w:proofErr w:type="spellEnd"/>
      <w:r w:rsidRPr="0050385A">
        <w:t xml:space="preserve">?: </w:t>
      </w:r>
      <w:proofErr w:type="spellStart"/>
      <w:r w:rsidRPr="0050385A">
        <w:t>EvidenceLevel</w:t>
      </w:r>
      <w:proofErr w:type="spellEnd"/>
      <w:r w:rsidRPr="0050385A">
        <w:t>;</w:t>
      </w:r>
      <w:r w:rsidRPr="0050385A">
        <w:br/>
      </w:r>
      <w:r w:rsidRPr="0050385A">
        <w:br/>
        <w:t xml:space="preserve">  </w:t>
      </w:r>
      <w:proofErr w:type="spellStart"/>
      <w:r w:rsidRPr="0050385A">
        <w:t>usageApprovalStatus</w:t>
      </w:r>
      <w:proofErr w:type="spellEnd"/>
      <w:r w:rsidRPr="0050385A">
        <w:t xml:space="preserve">: </w:t>
      </w:r>
      <w:proofErr w:type="spellStart"/>
      <w:r w:rsidRPr="0050385A">
        <w:t>UsageApprovalStatus</w:t>
      </w:r>
      <w:proofErr w:type="spellEnd"/>
      <w:r w:rsidRPr="0050385A">
        <w:t>;</w:t>
      </w:r>
      <w:r w:rsidRPr="0050385A">
        <w:br/>
        <w:t xml:space="preserve">  </w:t>
      </w:r>
      <w:proofErr w:type="spellStart"/>
      <w:r w:rsidRPr="0050385A">
        <w:t>usageApprovalToken</w:t>
      </w:r>
      <w:proofErr w:type="spellEnd"/>
      <w:r w:rsidRPr="0050385A">
        <w:t>?: string;</w:t>
      </w:r>
      <w:r w:rsidRPr="0050385A">
        <w:br/>
        <w:t xml:space="preserve">  </w:t>
      </w:r>
      <w:proofErr w:type="spellStart"/>
      <w:r w:rsidRPr="0050385A">
        <w:t>latestUsageApprovalId</w:t>
      </w:r>
      <w:proofErr w:type="spellEnd"/>
      <w:r w:rsidRPr="0050385A">
        <w:t>?: string;</w:t>
      </w:r>
      <w:r w:rsidRPr="0050385A">
        <w:br/>
      </w:r>
      <w:r w:rsidRPr="0050385A">
        <w:br/>
        <w:t xml:space="preserve">  </w:t>
      </w:r>
      <w:proofErr w:type="spellStart"/>
      <w:r w:rsidRPr="0050385A">
        <w:t>ndaRestricted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  <w:t xml:space="preserve">  </w:t>
      </w:r>
      <w:proofErr w:type="spellStart"/>
      <w:r w:rsidRPr="0050385A">
        <w:t>anonymizedUseOnly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  <w:t xml:space="preserve">  </w:t>
      </w:r>
      <w:proofErr w:type="spellStart"/>
      <w:r w:rsidRPr="0050385A">
        <w:t>competitionUseAllowed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</w:r>
      <w:r w:rsidRPr="0050385A">
        <w:br/>
        <w:t xml:space="preserve">  </w:t>
      </w:r>
      <w:proofErr w:type="spellStart"/>
      <w:r w:rsidRPr="0050385A">
        <w:t>ownerEmail</w:t>
      </w:r>
      <w:proofErr w:type="spellEnd"/>
      <w:r w:rsidRPr="0050385A">
        <w:t>: string;</w:t>
      </w:r>
      <w:r w:rsidRPr="0050385A">
        <w:br/>
      </w:r>
      <w:r w:rsidRPr="0050385A">
        <w:lastRenderedPageBreak/>
        <w:t xml:space="preserve">  </w:t>
      </w:r>
      <w:proofErr w:type="spellStart"/>
      <w:r w:rsidRPr="0050385A">
        <w:t>ownerName</w:t>
      </w:r>
      <w:proofErr w:type="spellEnd"/>
      <w:r w:rsidRPr="0050385A">
        <w:t>: string;</w:t>
      </w:r>
      <w:r w:rsidRPr="0050385A">
        <w:br/>
      </w:r>
      <w:r w:rsidRPr="0050385A">
        <w:br/>
        <w:t xml:space="preserve">  </w:t>
      </w:r>
      <w:proofErr w:type="spellStart"/>
      <w:r w:rsidRPr="0050385A">
        <w:t>createdByEmail</w:t>
      </w:r>
      <w:proofErr w:type="spellEnd"/>
      <w:r w:rsidRPr="0050385A">
        <w:t>: string;</w:t>
      </w:r>
      <w:r w:rsidRPr="0050385A">
        <w:br/>
        <w:t xml:space="preserve">  </w:t>
      </w:r>
      <w:proofErr w:type="spellStart"/>
      <w:r w:rsidRPr="0050385A">
        <w:t>createdByName</w:t>
      </w:r>
      <w:proofErr w:type="spellEnd"/>
      <w:r w:rsidRPr="0050385A">
        <w:t>: string;</w:t>
      </w:r>
      <w:r w:rsidRPr="0050385A">
        <w:br/>
      </w:r>
      <w:r w:rsidRPr="0050385A">
        <w:br/>
        <w:t xml:space="preserve">  attachments: Attachment[];</w:t>
      </w:r>
      <w:r w:rsidRPr="0050385A">
        <w:br/>
        <w:t xml:space="preserve">  links: </w:t>
      </w:r>
      <w:proofErr w:type="spellStart"/>
      <w:r w:rsidRPr="0050385A">
        <w:t>CaseLink</w:t>
      </w:r>
      <w:proofErr w:type="spellEnd"/>
      <w:r w:rsidRPr="0050385A">
        <w:t>[];</w:t>
      </w:r>
      <w:r w:rsidRPr="0050385A">
        <w:br/>
      </w:r>
      <w:r w:rsidRPr="0050385A">
        <w:br/>
        <w:t xml:space="preserve">  </w:t>
      </w:r>
      <w:proofErr w:type="spellStart"/>
      <w:r w:rsidRPr="0050385A">
        <w:t>createdAt</w:t>
      </w:r>
      <w:proofErr w:type="spellEnd"/>
      <w:r w:rsidRPr="0050385A">
        <w:t>: string;</w:t>
      </w:r>
      <w:r w:rsidRPr="0050385A">
        <w:br/>
        <w:t xml:space="preserve">  </w:t>
      </w:r>
      <w:proofErr w:type="spellStart"/>
      <w:r w:rsidRPr="0050385A">
        <w:t>updatedAt</w:t>
      </w:r>
      <w:proofErr w:type="spellEnd"/>
      <w:r w:rsidRPr="0050385A">
        <w:t>: string;</w:t>
      </w:r>
      <w:r w:rsidRPr="0050385A">
        <w:br/>
        <w:t xml:space="preserve">  </w:t>
      </w:r>
      <w:proofErr w:type="spellStart"/>
      <w:r w:rsidRPr="0050385A">
        <w:t>updatedByEmail</w:t>
      </w:r>
      <w:proofErr w:type="spellEnd"/>
      <w:r w:rsidRPr="0050385A">
        <w:t>?: string;</w:t>
      </w:r>
      <w:r w:rsidRPr="0050385A">
        <w:br/>
        <w:t>};</w:t>
      </w:r>
    </w:p>
    <w:p w14:paraId="021BF683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Kommentar</w:t>
      </w:r>
    </w:p>
    <w:p w14:paraId="05CCA6C8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Claude kan gjerne splitte dette i flere tabeller eller forenkle strukturen.</w:t>
      </w:r>
    </w:p>
    <w:p w14:paraId="1726FA10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Det viktige er at produktet støtter:</w:t>
      </w:r>
    </w:p>
    <w:p w14:paraId="4D53F325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søking</w:t>
      </w:r>
      <w:r w:rsidRPr="0050385A">
        <w:rPr>
          <w:lang w:val="nb-NO"/>
        </w:rPr>
        <w:br/>
        <w:t>filtrering</w:t>
      </w:r>
      <w:r w:rsidRPr="0050385A">
        <w:rPr>
          <w:lang w:val="nb-NO"/>
        </w:rPr>
        <w:br/>
        <w:t>casekort</w:t>
      </w:r>
      <w:r w:rsidRPr="0050385A">
        <w:rPr>
          <w:lang w:val="nb-NO"/>
        </w:rPr>
        <w:br/>
        <w:t>case-detaljside</w:t>
      </w:r>
      <w:r w:rsidRPr="0050385A">
        <w:rPr>
          <w:lang w:val="nb-NO"/>
        </w:rPr>
        <w:br/>
        <w:t>bruksgodkjenning</w:t>
      </w:r>
      <w:r w:rsidRPr="0050385A">
        <w:rPr>
          <w:lang w:val="nb-NO"/>
        </w:rPr>
        <w:br/>
        <w:t>historikk for bruksgodkjenning</w:t>
      </w:r>
      <w:r w:rsidRPr="0050385A">
        <w:rPr>
          <w:lang w:val="nb-NO"/>
        </w:rPr>
        <w:br/>
        <w:t>status og bruk som separate akser</w:t>
      </w:r>
    </w:p>
    <w:p w14:paraId="28A3BE01" w14:textId="77777777" w:rsidR="0050385A" w:rsidRPr="0050385A" w:rsidRDefault="0050385A" w:rsidP="0050385A">
      <w:r w:rsidRPr="0050385A">
        <w:pict w14:anchorId="1D138BBE">
          <v:rect id="_x0000_i1280" style="width:0;height:1.5pt" o:hralign="center" o:hrstd="t" o:hr="t" fillcolor="#a0a0a0" stroked="f"/>
        </w:pict>
      </w:r>
    </w:p>
    <w:p w14:paraId="2CBCE935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3. </w:t>
      </w:r>
      <w:proofErr w:type="spellStart"/>
      <w:r w:rsidRPr="0050385A">
        <w:rPr>
          <w:b/>
          <w:bCs/>
          <w:lang w:val="nb-NO"/>
        </w:rPr>
        <w:t>CaseLifecycleStatus</w:t>
      </w:r>
      <w:proofErr w:type="spellEnd"/>
    </w:p>
    <w:p w14:paraId="664B5C9C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Status beskriver hvor casen/testen/prosjektet er i løpet.</w:t>
      </w:r>
    </w:p>
    <w:p w14:paraId="742CBC03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CaseLifecycleStatus</w:t>
      </w:r>
      <w:proofErr w:type="spellEnd"/>
      <w:r w:rsidRPr="0050385A">
        <w:t xml:space="preserve"> =</w:t>
      </w:r>
      <w:r w:rsidRPr="0050385A">
        <w:br/>
        <w:t xml:space="preserve">  | "started"</w:t>
      </w:r>
      <w:r w:rsidRPr="0050385A">
        <w:br/>
        <w:t xml:space="preserve">  | "ongoing"</w:t>
      </w:r>
      <w:r w:rsidRPr="0050385A">
        <w:br/>
        <w:t xml:space="preserve">  | "completed";</w:t>
      </w:r>
    </w:p>
    <w:p w14:paraId="7335BC24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Norske </w:t>
      </w:r>
      <w:proofErr w:type="spellStart"/>
      <w:r w:rsidRPr="0050385A">
        <w:rPr>
          <w:b/>
          <w:bCs/>
          <w:lang w:val="nb-NO"/>
        </w:rPr>
        <w:t>labels</w:t>
      </w:r>
      <w:proofErr w:type="spellEnd"/>
    </w:p>
    <w:p w14:paraId="6F7FB76C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started</w:t>
      </w:r>
      <w:proofErr w:type="spellEnd"/>
      <w:r w:rsidRPr="0050385A">
        <w:rPr>
          <w:lang w:val="nb-NO"/>
        </w:rPr>
        <w:t xml:space="preserve"> = Påbegynt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ongoing</w:t>
      </w:r>
      <w:proofErr w:type="spellEnd"/>
      <w:r w:rsidRPr="0050385A">
        <w:rPr>
          <w:lang w:val="nb-NO"/>
        </w:rPr>
        <w:t xml:space="preserve"> = Pågår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completed</w:t>
      </w:r>
      <w:proofErr w:type="spellEnd"/>
      <w:r w:rsidRPr="0050385A">
        <w:rPr>
          <w:lang w:val="nb-NO"/>
        </w:rPr>
        <w:t xml:space="preserve"> = Ferdigstilt</w:t>
      </w:r>
    </w:p>
    <w:p w14:paraId="11AC9E4D" w14:textId="77777777" w:rsidR="0050385A" w:rsidRPr="0050385A" w:rsidRDefault="0050385A" w:rsidP="0050385A">
      <w:pPr>
        <w:rPr>
          <w:b/>
          <w:bCs/>
        </w:rPr>
      </w:pPr>
      <w:proofErr w:type="spellStart"/>
      <w:r w:rsidRPr="0050385A">
        <w:rPr>
          <w:b/>
          <w:bCs/>
        </w:rPr>
        <w:lastRenderedPageBreak/>
        <w:t>Betydning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5580"/>
      </w:tblGrid>
      <w:tr w:rsidR="0050385A" w:rsidRPr="0050385A" w14:paraId="25FFB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1B163" w14:textId="77777777" w:rsidR="0050385A" w:rsidRPr="0050385A" w:rsidRDefault="0050385A" w:rsidP="0050385A">
            <w:pPr>
              <w:rPr>
                <w:b/>
                <w:bCs/>
              </w:rPr>
            </w:pPr>
            <w:r w:rsidRPr="0050385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3EEC65" w14:textId="77777777" w:rsidR="0050385A" w:rsidRPr="0050385A" w:rsidRDefault="0050385A" w:rsidP="0050385A">
            <w:pPr>
              <w:rPr>
                <w:b/>
                <w:bCs/>
              </w:rPr>
            </w:pPr>
            <w:proofErr w:type="spellStart"/>
            <w:r w:rsidRPr="0050385A">
              <w:rPr>
                <w:b/>
                <w:bCs/>
              </w:rPr>
              <w:t>Betyr</w:t>
            </w:r>
            <w:proofErr w:type="spellEnd"/>
          </w:p>
        </w:tc>
      </w:tr>
      <w:tr w:rsidR="0050385A" w:rsidRPr="0050385A" w14:paraId="619F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8A8F" w14:textId="77777777" w:rsidR="0050385A" w:rsidRPr="0050385A" w:rsidRDefault="0050385A" w:rsidP="0050385A">
            <w:proofErr w:type="spellStart"/>
            <w:r w:rsidRPr="0050385A">
              <w:t>Påbegynt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A7F39" w14:textId="77777777" w:rsidR="0050385A" w:rsidRPr="0050385A" w:rsidRDefault="0050385A" w:rsidP="0050385A">
            <w:pPr>
              <w:rPr>
                <w:lang w:val="nb-NO"/>
              </w:rPr>
            </w:pPr>
            <w:r w:rsidRPr="0050385A">
              <w:rPr>
                <w:lang w:val="nb-NO"/>
              </w:rPr>
              <w:t>Casen er registrert, men ikke godt nok beskrevet ennå</w:t>
            </w:r>
          </w:p>
        </w:tc>
      </w:tr>
      <w:tr w:rsidR="0050385A" w:rsidRPr="0050385A" w14:paraId="52B5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0B35" w14:textId="77777777" w:rsidR="0050385A" w:rsidRPr="0050385A" w:rsidRDefault="0050385A" w:rsidP="0050385A">
            <w:proofErr w:type="spellStart"/>
            <w:r w:rsidRPr="0050385A">
              <w:t>Pågår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6B689" w14:textId="77777777" w:rsidR="0050385A" w:rsidRPr="0050385A" w:rsidRDefault="0050385A" w:rsidP="0050385A">
            <w:pPr>
              <w:rPr>
                <w:lang w:val="nb-NO"/>
              </w:rPr>
            </w:pPr>
            <w:r w:rsidRPr="0050385A">
              <w:rPr>
                <w:lang w:val="nb-NO"/>
              </w:rPr>
              <w:t>Casen/testen/prosjektet er aktivt eller under arbeid</w:t>
            </w:r>
          </w:p>
        </w:tc>
      </w:tr>
      <w:tr w:rsidR="0050385A" w:rsidRPr="0050385A" w14:paraId="2B19C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FC55" w14:textId="77777777" w:rsidR="0050385A" w:rsidRPr="0050385A" w:rsidRDefault="0050385A" w:rsidP="0050385A">
            <w:proofErr w:type="spellStart"/>
            <w:r w:rsidRPr="0050385A">
              <w:t>Ferdigstilt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F0905" w14:textId="77777777" w:rsidR="0050385A" w:rsidRPr="0050385A" w:rsidRDefault="0050385A" w:rsidP="0050385A">
            <w:pPr>
              <w:rPr>
                <w:lang w:val="nb-NO"/>
              </w:rPr>
            </w:pPr>
            <w:r w:rsidRPr="0050385A">
              <w:rPr>
                <w:lang w:val="nb-NO"/>
              </w:rPr>
              <w:t>Casen/testen/leveransen er gjennomført</w:t>
            </w:r>
          </w:p>
        </w:tc>
      </w:tr>
    </w:tbl>
    <w:p w14:paraId="1788C6D9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Viktig regel</w:t>
      </w:r>
    </w:p>
    <w:p w14:paraId="754133A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Ferdigstilt betyr ikke gammel, arkivert eller mindre relevant.</w:t>
      </w:r>
      <w:r w:rsidRPr="0050385A">
        <w:rPr>
          <w:lang w:val="nb-NO"/>
        </w:rPr>
        <w:br/>
        <w:t>Ferdigstilt betyr bare at casen/testen/leveransen er gjennomført.</w:t>
      </w:r>
    </w:p>
    <w:p w14:paraId="61671F59" w14:textId="77777777" w:rsidR="0050385A" w:rsidRPr="0050385A" w:rsidRDefault="0050385A" w:rsidP="0050385A">
      <w:r w:rsidRPr="0050385A">
        <w:pict w14:anchorId="11E4C427">
          <v:rect id="_x0000_i1281" style="width:0;height:1.5pt" o:hralign="center" o:hrstd="t" o:hr="t" fillcolor="#a0a0a0" stroked="f"/>
        </w:pict>
      </w:r>
    </w:p>
    <w:p w14:paraId="4C2A9470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4. </w:t>
      </w:r>
      <w:proofErr w:type="spellStart"/>
      <w:r w:rsidRPr="0050385A">
        <w:rPr>
          <w:b/>
          <w:bCs/>
          <w:lang w:val="nb-NO"/>
        </w:rPr>
        <w:t>CaseUsageLevel</w:t>
      </w:r>
      <w:proofErr w:type="spellEnd"/>
    </w:p>
    <w:p w14:paraId="188D773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Bruk beskriver hva casen kan brukes til.</w:t>
      </w:r>
    </w:p>
    <w:p w14:paraId="06241DE1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CaseUsageLevel</w:t>
      </w:r>
      <w:proofErr w:type="spellEnd"/>
      <w:r w:rsidRPr="0050385A">
        <w:t xml:space="preserve"> =</w:t>
      </w:r>
      <w:r w:rsidRPr="0050385A">
        <w:br/>
        <w:t xml:space="preserve">  | "</w:t>
      </w:r>
      <w:proofErr w:type="spellStart"/>
      <w:r w:rsidRPr="0050385A">
        <w:t>not_cleared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internal_only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presentation_allowed</w:t>
      </w:r>
      <w:proofErr w:type="spellEnd"/>
      <w:r w:rsidRPr="0050385A">
        <w:t>";</w:t>
      </w:r>
    </w:p>
    <w:p w14:paraId="329AF57D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Norske </w:t>
      </w:r>
      <w:proofErr w:type="spellStart"/>
      <w:r w:rsidRPr="0050385A">
        <w:rPr>
          <w:b/>
          <w:bCs/>
          <w:lang w:val="nb-NO"/>
        </w:rPr>
        <w:t>labels</w:t>
      </w:r>
      <w:proofErr w:type="spellEnd"/>
    </w:p>
    <w:p w14:paraId="7DC89173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not_cleared</w:t>
      </w:r>
      <w:proofErr w:type="spellEnd"/>
      <w:r w:rsidRPr="0050385A">
        <w:rPr>
          <w:lang w:val="nb-NO"/>
        </w:rPr>
        <w:t xml:space="preserve"> = Ikke avklart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internal_only</w:t>
      </w:r>
      <w:proofErr w:type="spellEnd"/>
      <w:r w:rsidRPr="0050385A">
        <w:rPr>
          <w:lang w:val="nb-NO"/>
        </w:rPr>
        <w:t xml:space="preserve"> = Kun internt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presentation_allowed</w:t>
      </w:r>
      <w:proofErr w:type="spellEnd"/>
      <w:r w:rsidRPr="0050385A">
        <w:rPr>
          <w:lang w:val="nb-NO"/>
        </w:rPr>
        <w:t xml:space="preserve"> = Kan brukes i presentasjoner</w:t>
      </w:r>
    </w:p>
    <w:p w14:paraId="1280EF34" w14:textId="77777777" w:rsidR="0050385A" w:rsidRPr="0050385A" w:rsidRDefault="0050385A" w:rsidP="0050385A">
      <w:pPr>
        <w:rPr>
          <w:b/>
          <w:bCs/>
        </w:rPr>
      </w:pPr>
      <w:proofErr w:type="spellStart"/>
      <w:r w:rsidRPr="0050385A">
        <w:rPr>
          <w:b/>
          <w:bCs/>
        </w:rPr>
        <w:t>Begrensninger</w:t>
      </w:r>
      <w:proofErr w:type="spellEnd"/>
      <w:r w:rsidRPr="0050385A">
        <w:rPr>
          <w:b/>
          <w:bCs/>
        </w:rPr>
        <w:t xml:space="preserve"> ligger </w:t>
      </w:r>
      <w:proofErr w:type="spellStart"/>
      <w:r w:rsidRPr="0050385A">
        <w:rPr>
          <w:b/>
          <w:bCs/>
        </w:rPr>
        <w:t>separat</w:t>
      </w:r>
      <w:proofErr w:type="spellEnd"/>
    </w:p>
    <w:p w14:paraId="77654C45" w14:textId="77777777" w:rsidR="0050385A" w:rsidRPr="0050385A" w:rsidRDefault="0050385A" w:rsidP="0050385A">
      <w:proofErr w:type="spellStart"/>
      <w:r w:rsidRPr="0050385A">
        <w:t>ndaRestricted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</w:r>
      <w:proofErr w:type="spellStart"/>
      <w:r w:rsidRPr="0050385A">
        <w:t>anonymizedUseOnly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</w:r>
      <w:proofErr w:type="spellStart"/>
      <w:r w:rsidRPr="0050385A">
        <w:t>competitionUseAllowed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</w:p>
    <w:p w14:paraId="042BDD9E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Eksempler:</w:t>
      </w:r>
    </w:p>
    <w:p w14:paraId="21E1B54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Status: Ferdigstilt</w:t>
      </w:r>
      <w:r w:rsidRPr="0050385A">
        <w:rPr>
          <w:lang w:val="nb-NO"/>
        </w:rPr>
        <w:br/>
        <w:t>Bruk: Kan brukes i presentasjoner</w:t>
      </w:r>
      <w:r w:rsidRPr="0050385A">
        <w:rPr>
          <w:lang w:val="nb-NO"/>
        </w:rPr>
        <w:br/>
        <w:t>Begrensning: Kun anonymisert</w:t>
      </w:r>
    </w:p>
    <w:p w14:paraId="6AF3B46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Status: Pågår</w:t>
      </w:r>
      <w:r w:rsidRPr="0050385A">
        <w:rPr>
          <w:lang w:val="nb-NO"/>
        </w:rPr>
        <w:br/>
        <w:t>Bruk: Kun internt</w:t>
      </w:r>
    </w:p>
    <w:p w14:paraId="225C2D2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lastRenderedPageBreak/>
        <w:t>Status: Ferdigstilt</w:t>
      </w:r>
      <w:r w:rsidRPr="0050385A">
        <w:rPr>
          <w:lang w:val="nb-NO"/>
        </w:rPr>
        <w:br/>
        <w:t>Begrensning: NDA / skal ikke deles</w:t>
      </w:r>
    </w:p>
    <w:p w14:paraId="453C2BDF" w14:textId="77777777" w:rsidR="0050385A" w:rsidRPr="0050385A" w:rsidRDefault="0050385A" w:rsidP="0050385A">
      <w:r w:rsidRPr="0050385A">
        <w:pict w14:anchorId="1045D4A0">
          <v:rect id="_x0000_i1282" style="width:0;height:1.5pt" o:hralign="center" o:hrstd="t" o:hr="t" fillcolor="#a0a0a0" stroked="f"/>
        </w:pict>
      </w:r>
    </w:p>
    <w:p w14:paraId="306BDE88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5. </w:t>
      </w:r>
      <w:proofErr w:type="spellStart"/>
      <w:r w:rsidRPr="0050385A">
        <w:rPr>
          <w:b/>
          <w:bCs/>
          <w:lang w:val="nb-NO"/>
        </w:rPr>
        <w:t>UsageApprovalStatus</w:t>
      </w:r>
      <w:proofErr w:type="spellEnd"/>
    </w:p>
    <w:p w14:paraId="3544DD0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Bruksgodkjenning har egen status.</w:t>
      </w:r>
    </w:p>
    <w:p w14:paraId="2DE106CD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UsageApprovalStatus</w:t>
      </w:r>
      <w:proofErr w:type="spellEnd"/>
      <w:r w:rsidRPr="0050385A">
        <w:t xml:space="preserve"> =</w:t>
      </w:r>
      <w:r w:rsidRPr="0050385A">
        <w:br/>
        <w:t xml:space="preserve">  | "</w:t>
      </w:r>
      <w:proofErr w:type="spellStart"/>
      <w:r w:rsidRPr="0050385A">
        <w:t>not_requested</w:t>
      </w:r>
      <w:proofErr w:type="spellEnd"/>
      <w:r w:rsidRPr="0050385A">
        <w:t>"</w:t>
      </w:r>
      <w:r w:rsidRPr="0050385A">
        <w:br/>
        <w:t xml:space="preserve">  | "open"</w:t>
      </w:r>
      <w:r w:rsidRPr="0050385A">
        <w:br/>
        <w:t xml:space="preserve">  | "</w:t>
      </w:r>
      <w:proofErr w:type="spellStart"/>
      <w:r w:rsidRPr="0050385A">
        <w:t>submitted_locked</w:t>
      </w:r>
      <w:proofErr w:type="spellEnd"/>
      <w:r w:rsidRPr="0050385A">
        <w:t>";</w:t>
      </w:r>
    </w:p>
    <w:p w14:paraId="2CCEC077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Norske </w:t>
      </w:r>
      <w:proofErr w:type="spellStart"/>
      <w:r w:rsidRPr="0050385A">
        <w:rPr>
          <w:b/>
          <w:bCs/>
          <w:lang w:val="nb-NO"/>
        </w:rPr>
        <w:t>labels</w:t>
      </w:r>
      <w:proofErr w:type="spellEnd"/>
    </w:p>
    <w:p w14:paraId="12BA4E7B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not_requested</w:t>
      </w:r>
      <w:proofErr w:type="spellEnd"/>
      <w:r w:rsidRPr="0050385A">
        <w:rPr>
          <w:lang w:val="nb-NO"/>
        </w:rPr>
        <w:t xml:space="preserve"> = Ikke sendt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open</w:t>
      </w:r>
      <w:proofErr w:type="spellEnd"/>
      <w:r w:rsidRPr="0050385A">
        <w:rPr>
          <w:lang w:val="nb-NO"/>
        </w:rPr>
        <w:t xml:space="preserve"> = Åpen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submitted_locked</w:t>
      </w:r>
      <w:proofErr w:type="spellEnd"/>
      <w:r w:rsidRPr="0050385A">
        <w:rPr>
          <w:lang w:val="nb-NO"/>
        </w:rPr>
        <w:t xml:space="preserve"> = Innsendt og låst</w:t>
      </w:r>
    </w:p>
    <w:p w14:paraId="10616F79" w14:textId="77777777" w:rsidR="0050385A" w:rsidRPr="0050385A" w:rsidRDefault="0050385A" w:rsidP="0050385A">
      <w:pPr>
        <w:rPr>
          <w:b/>
          <w:bCs/>
        </w:rPr>
      </w:pPr>
      <w:proofErr w:type="spellStart"/>
      <w:r w:rsidRPr="0050385A">
        <w:rPr>
          <w:b/>
          <w:bCs/>
        </w:rPr>
        <w:t>Betydning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6192"/>
      </w:tblGrid>
      <w:tr w:rsidR="0050385A" w:rsidRPr="0050385A" w14:paraId="452B4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E1D92" w14:textId="77777777" w:rsidR="0050385A" w:rsidRPr="0050385A" w:rsidRDefault="0050385A" w:rsidP="0050385A">
            <w:pPr>
              <w:rPr>
                <w:b/>
                <w:bCs/>
              </w:rPr>
            </w:pPr>
            <w:r w:rsidRPr="0050385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C12EC0" w14:textId="77777777" w:rsidR="0050385A" w:rsidRPr="0050385A" w:rsidRDefault="0050385A" w:rsidP="0050385A">
            <w:pPr>
              <w:rPr>
                <w:b/>
                <w:bCs/>
              </w:rPr>
            </w:pPr>
            <w:proofErr w:type="spellStart"/>
            <w:r w:rsidRPr="0050385A">
              <w:rPr>
                <w:b/>
                <w:bCs/>
              </w:rPr>
              <w:t>Betyr</w:t>
            </w:r>
            <w:proofErr w:type="spellEnd"/>
          </w:p>
        </w:tc>
      </w:tr>
      <w:tr w:rsidR="0050385A" w:rsidRPr="0050385A" w14:paraId="4ADF0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505E" w14:textId="77777777" w:rsidR="0050385A" w:rsidRPr="0050385A" w:rsidRDefault="0050385A" w:rsidP="0050385A">
            <w:r w:rsidRPr="0050385A">
              <w:t xml:space="preserve">Ikke </w:t>
            </w:r>
            <w:proofErr w:type="spellStart"/>
            <w:r w:rsidRPr="0050385A">
              <w:t>sendt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DFDD0" w14:textId="77777777" w:rsidR="0050385A" w:rsidRPr="0050385A" w:rsidRDefault="0050385A" w:rsidP="0050385A">
            <w:pPr>
              <w:rPr>
                <w:lang w:val="nb-NO"/>
              </w:rPr>
            </w:pPr>
            <w:r w:rsidRPr="0050385A">
              <w:rPr>
                <w:lang w:val="nb-NO"/>
              </w:rPr>
              <w:t>Ingen godkjenningslenke er aktivt sendt/opprettet</w:t>
            </w:r>
          </w:p>
        </w:tc>
      </w:tr>
      <w:tr w:rsidR="0050385A" w:rsidRPr="0050385A" w14:paraId="36F8B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54B0" w14:textId="77777777" w:rsidR="0050385A" w:rsidRPr="0050385A" w:rsidRDefault="0050385A" w:rsidP="0050385A">
            <w:proofErr w:type="spellStart"/>
            <w:r w:rsidRPr="0050385A">
              <w:t>Åpen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2CDAA" w14:textId="77777777" w:rsidR="0050385A" w:rsidRPr="0050385A" w:rsidRDefault="0050385A" w:rsidP="0050385A">
            <w:pPr>
              <w:rPr>
                <w:lang w:val="nb-NO"/>
              </w:rPr>
            </w:pPr>
            <w:r w:rsidRPr="0050385A">
              <w:rPr>
                <w:lang w:val="nb-NO"/>
              </w:rPr>
              <w:t>Lenken kan brukes én gang</w:t>
            </w:r>
          </w:p>
        </w:tc>
      </w:tr>
      <w:tr w:rsidR="0050385A" w:rsidRPr="0050385A" w14:paraId="705EA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29F0" w14:textId="77777777" w:rsidR="0050385A" w:rsidRPr="0050385A" w:rsidRDefault="0050385A" w:rsidP="0050385A">
            <w:proofErr w:type="spellStart"/>
            <w:r w:rsidRPr="0050385A">
              <w:t>Innsendt</w:t>
            </w:r>
            <w:proofErr w:type="spellEnd"/>
            <w:r w:rsidRPr="0050385A">
              <w:t xml:space="preserve"> </w:t>
            </w:r>
            <w:proofErr w:type="spellStart"/>
            <w:r w:rsidRPr="0050385A">
              <w:t>og</w:t>
            </w:r>
            <w:proofErr w:type="spellEnd"/>
            <w:r w:rsidRPr="0050385A">
              <w:t xml:space="preserve"> </w:t>
            </w:r>
            <w:proofErr w:type="spellStart"/>
            <w:r w:rsidRPr="0050385A">
              <w:t>låst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5D379" w14:textId="77777777" w:rsidR="0050385A" w:rsidRPr="0050385A" w:rsidRDefault="0050385A" w:rsidP="0050385A">
            <w:pPr>
              <w:rPr>
                <w:lang w:val="nb-NO"/>
              </w:rPr>
            </w:pPr>
            <w:r w:rsidRPr="0050385A">
              <w:rPr>
                <w:lang w:val="nb-NO"/>
              </w:rPr>
              <w:t>Kunden har sendt inn bruksgodkjenning, og skjemaet er låst</w:t>
            </w:r>
          </w:p>
        </w:tc>
      </w:tr>
    </w:tbl>
    <w:p w14:paraId="7A953266" w14:textId="77777777" w:rsidR="0050385A" w:rsidRPr="0050385A" w:rsidRDefault="0050385A" w:rsidP="0050385A">
      <w:r w:rsidRPr="0050385A">
        <w:pict w14:anchorId="61FACA66">
          <v:rect id="_x0000_i1283" style="width:0;height:1.5pt" o:hralign="center" o:hrstd="t" o:hr="t" fillcolor="#a0a0a0" stroked="f"/>
        </w:pict>
      </w:r>
    </w:p>
    <w:p w14:paraId="48BB6193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6. </w:t>
      </w:r>
      <w:proofErr w:type="spellStart"/>
      <w:r w:rsidRPr="0050385A">
        <w:rPr>
          <w:b/>
          <w:bCs/>
          <w:lang w:val="nb-NO"/>
        </w:rPr>
        <w:t>UsageApproval</w:t>
      </w:r>
      <w:proofErr w:type="spellEnd"/>
    </w:p>
    <w:p w14:paraId="579B1B3E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Dette objektet representerer en innsendt bruksgodkjenning fra kunden.</w:t>
      </w:r>
    </w:p>
    <w:p w14:paraId="7471075E" w14:textId="77777777" w:rsidR="0050385A" w:rsidRPr="0050385A" w:rsidRDefault="0050385A" w:rsidP="0050385A">
      <w:pPr>
        <w:rPr>
          <w:b/>
          <w:bCs/>
        </w:rPr>
      </w:pPr>
      <w:proofErr w:type="spellStart"/>
      <w:r w:rsidRPr="0050385A">
        <w:rPr>
          <w:b/>
          <w:bCs/>
        </w:rPr>
        <w:t>Foreslått</w:t>
      </w:r>
      <w:proofErr w:type="spellEnd"/>
      <w:r w:rsidRPr="0050385A">
        <w:rPr>
          <w:b/>
          <w:bCs/>
        </w:rPr>
        <w:t xml:space="preserve"> </w:t>
      </w:r>
      <w:proofErr w:type="spellStart"/>
      <w:r w:rsidRPr="0050385A">
        <w:rPr>
          <w:b/>
          <w:bCs/>
        </w:rPr>
        <w:t>modell</w:t>
      </w:r>
      <w:proofErr w:type="spellEnd"/>
    </w:p>
    <w:p w14:paraId="2F3485EE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UsageApproval</w:t>
      </w:r>
      <w:proofErr w:type="spellEnd"/>
      <w:r w:rsidRPr="0050385A">
        <w:t xml:space="preserve"> = {</w:t>
      </w:r>
      <w:r w:rsidRPr="0050385A">
        <w:br/>
        <w:t xml:space="preserve">  id: string;</w:t>
      </w:r>
      <w:r w:rsidRPr="0050385A">
        <w:br/>
        <w:t xml:space="preserve">  </w:t>
      </w:r>
      <w:proofErr w:type="spellStart"/>
      <w:r w:rsidRPr="0050385A">
        <w:t>caseId</w:t>
      </w:r>
      <w:proofErr w:type="spellEnd"/>
      <w:r w:rsidRPr="0050385A">
        <w:t>: string;</w:t>
      </w:r>
      <w:r w:rsidRPr="0050385A">
        <w:br/>
      </w:r>
      <w:r w:rsidRPr="0050385A">
        <w:br/>
        <w:t xml:space="preserve">  </w:t>
      </w:r>
      <w:proofErr w:type="spellStart"/>
      <w:r w:rsidRPr="0050385A">
        <w:t>submittedAt</w:t>
      </w:r>
      <w:proofErr w:type="spellEnd"/>
      <w:r w:rsidRPr="0050385A">
        <w:t>: string;</w:t>
      </w:r>
      <w:r w:rsidRPr="0050385A">
        <w:br/>
        <w:t xml:space="preserve">  </w:t>
      </w:r>
      <w:proofErr w:type="spellStart"/>
      <w:r w:rsidRPr="0050385A">
        <w:t>submittedByName</w:t>
      </w:r>
      <w:proofErr w:type="spellEnd"/>
      <w:r w:rsidRPr="0050385A">
        <w:t>: string;</w:t>
      </w:r>
      <w:r w:rsidRPr="0050385A">
        <w:br/>
        <w:t xml:space="preserve">  </w:t>
      </w:r>
      <w:proofErr w:type="spellStart"/>
      <w:r w:rsidRPr="0050385A">
        <w:t>submittedByEmail</w:t>
      </w:r>
      <w:proofErr w:type="spellEnd"/>
      <w:r w:rsidRPr="0050385A">
        <w:t>: string;</w:t>
      </w:r>
      <w:r w:rsidRPr="0050385A">
        <w:br/>
      </w:r>
      <w:r w:rsidRPr="0050385A">
        <w:lastRenderedPageBreak/>
        <w:t xml:space="preserve">  </w:t>
      </w:r>
      <w:proofErr w:type="spellStart"/>
      <w:r w:rsidRPr="0050385A">
        <w:t>submittedByRole</w:t>
      </w:r>
      <w:proofErr w:type="spellEnd"/>
      <w:r w:rsidRPr="0050385A">
        <w:t>?: string;</w:t>
      </w:r>
      <w:r w:rsidRPr="0050385A">
        <w:br/>
      </w:r>
      <w:r w:rsidRPr="0050385A">
        <w:br/>
        <w:t xml:space="preserve">  </w:t>
      </w:r>
      <w:proofErr w:type="spellStart"/>
      <w:r w:rsidRPr="0050385A">
        <w:t>ndaRestricted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</w:r>
      <w:r w:rsidRPr="0050385A">
        <w:br/>
        <w:t xml:space="preserve">  </w:t>
      </w:r>
      <w:proofErr w:type="spellStart"/>
      <w:r w:rsidRPr="0050385A">
        <w:t>internalUseAllowed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  <w:t xml:space="preserve">  </w:t>
      </w:r>
      <w:proofErr w:type="spellStart"/>
      <w:r w:rsidRPr="0050385A">
        <w:t>anonymizedUseOnly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  <w:t xml:space="preserve">  </w:t>
      </w:r>
      <w:proofErr w:type="spellStart"/>
      <w:r w:rsidRPr="0050385A">
        <w:t>presentationUseAllowed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  <w:t xml:space="preserve">  </w:t>
      </w:r>
      <w:proofErr w:type="spellStart"/>
      <w:r w:rsidRPr="0050385A">
        <w:t>competitionUseAllowed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</w:r>
      <w:r w:rsidRPr="0050385A">
        <w:br/>
        <w:t xml:space="preserve">  note?: string;</w:t>
      </w:r>
      <w:r w:rsidRPr="0050385A">
        <w:br/>
      </w:r>
      <w:r w:rsidRPr="0050385A">
        <w:br/>
        <w:t xml:space="preserve">  </w:t>
      </w:r>
      <w:proofErr w:type="spellStart"/>
      <w:r w:rsidRPr="0050385A">
        <w:t>lockedAt</w:t>
      </w:r>
      <w:proofErr w:type="spellEnd"/>
      <w:r w:rsidRPr="0050385A">
        <w:t>: string;</w:t>
      </w:r>
      <w:r w:rsidRPr="0050385A">
        <w:br/>
      </w:r>
      <w:r w:rsidRPr="0050385A">
        <w:br/>
        <w:t xml:space="preserve">  </w:t>
      </w:r>
      <w:proofErr w:type="spellStart"/>
      <w:r w:rsidRPr="0050385A">
        <w:t>confirmationEmailSentAt</w:t>
      </w:r>
      <w:proofErr w:type="spellEnd"/>
      <w:r w:rsidRPr="0050385A">
        <w:t>?: string;</w:t>
      </w:r>
      <w:r w:rsidRPr="0050385A">
        <w:br/>
        <w:t xml:space="preserve">  </w:t>
      </w:r>
      <w:proofErr w:type="spellStart"/>
      <w:r w:rsidRPr="0050385A">
        <w:t>copiedToBasEmail</w:t>
      </w:r>
      <w:proofErr w:type="spellEnd"/>
      <w:r w:rsidRPr="0050385A">
        <w:t>?: string;</w:t>
      </w:r>
      <w:r w:rsidRPr="0050385A">
        <w:br/>
        <w:t>};</w:t>
      </w:r>
    </w:p>
    <w:p w14:paraId="0D02BAC7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Viktige regler</w:t>
      </w:r>
    </w:p>
    <w:p w14:paraId="3CC42A6D" w14:textId="77777777" w:rsidR="0050385A" w:rsidRPr="0050385A" w:rsidRDefault="0050385A" w:rsidP="0050385A">
      <w:r w:rsidRPr="0050385A">
        <w:rPr>
          <w:lang w:val="nb-NO"/>
        </w:rPr>
        <w:t>Bruksgodkjenning kan bare sendes inn én gang per åpen lenke.</w:t>
      </w:r>
      <w:r w:rsidRPr="0050385A">
        <w:rPr>
          <w:lang w:val="nb-NO"/>
        </w:rPr>
        <w:br/>
        <w:t>Når kunden har sendt inn, låses skjemaet.</w:t>
      </w:r>
      <w:r w:rsidRPr="0050385A">
        <w:rPr>
          <w:lang w:val="nb-NO"/>
        </w:rPr>
        <w:br/>
        <w:t>Siste innsendte bruksgodkjenning gjelder.</w:t>
      </w:r>
      <w:r w:rsidRPr="0050385A">
        <w:rPr>
          <w:lang w:val="nb-NO"/>
        </w:rPr>
        <w:br/>
        <w:t>Tidligere innsendte bruksgodkjenninger beholdes i historikk.</w:t>
      </w:r>
      <w:r w:rsidRPr="0050385A">
        <w:rPr>
          <w:lang w:val="nb-NO"/>
        </w:rPr>
        <w:br/>
      </w:r>
      <w:r w:rsidRPr="0050385A">
        <w:t xml:space="preserve">Ingen </w:t>
      </w:r>
      <w:proofErr w:type="spellStart"/>
      <w:r w:rsidRPr="0050385A">
        <w:t>bruksgodkjenning</w:t>
      </w:r>
      <w:proofErr w:type="spellEnd"/>
      <w:r w:rsidRPr="0050385A">
        <w:t xml:space="preserve"> </w:t>
      </w:r>
      <w:proofErr w:type="spellStart"/>
      <w:r w:rsidRPr="0050385A">
        <w:t>skal</w:t>
      </w:r>
      <w:proofErr w:type="spellEnd"/>
      <w:r w:rsidRPr="0050385A">
        <w:t xml:space="preserve"> </w:t>
      </w:r>
      <w:proofErr w:type="spellStart"/>
      <w:r w:rsidRPr="0050385A">
        <w:t>overskrives</w:t>
      </w:r>
      <w:proofErr w:type="spellEnd"/>
      <w:r w:rsidRPr="0050385A">
        <w:t xml:space="preserve"> </w:t>
      </w:r>
      <w:proofErr w:type="spellStart"/>
      <w:r w:rsidRPr="0050385A">
        <w:t>eller</w:t>
      </w:r>
      <w:proofErr w:type="spellEnd"/>
      <w:r w:rsidRPr="0050385A">
        <w:t xml:space="preserve"> </w:t>
      </w:r>
      <w:proofErr w:type="spellStart"/>
      <w:r w:rsidRPr="0050385A">
        <w:t>slettes</w:t>
      </w:r>
      <w:proofErr w:type="spellEnd"/>
      <w:r w:rsidRPr="0050385A">
        <w:t xml:space="preserve"> </w:t>
      </w:r>
      <w:proofErr w:type="spellStart"/>
      <w:r w:rsidRPr="0050385A">
        <w:t>automatisk</w:t>
      </w:r>
      <w:proofErr w:type="spellEnd"/>
      <w:r w:rsidRPr="0050385A">
        <w:t>.</w:t>
      </w:r>
    </w:p>
    <w:p w14:paraId="4C9C7209" w14:textId="77777777" w:rsidR="0050385A" w:rsidRPr="0050385A" w:rsidRDefault="0050385A" w:rsidP="0050385A">
      <w:r w:rsidRPr="0050385A">
        <w:pict w14:anchorId="6D33A7CF">
          <v:rect id="_x0000_i1284" style="width:0;height:1.5pt" o:hralign="center" o:hrstd="t" o:hr="t" fillcolor="#a0a0a0" stroked="f"/>
        </w:pict>
      </w:r>
    </w:p>
    <w:p w14:paraId="28CFA654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7. </w:t>
      </w:r>
      <w:proofErr w:type="spellStart"/>
      <w:r w:rsidRPr="0050385A">
        <w:rPr>
          <w:b/>
          <w:bCs/>
          <w:lang w:val="nb-NO"/>
        </w:rPr>
        <w:t>UsageApprovalToken</w:t>
      </w:r>
      <w:proofErr w:type="spellEnd"/>
    </w:p>
    <w:p w14:paraId="412C9CF0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Claude kan vurdere om token skal være felt på Case, eller eget objekt.</w:t>
      </w:r>
    </w:p>
    <w:p w14:paraId="678D7468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>Enkel variant</w:t>
      </w:r>
    </w:p>
    <w:p w14:paraId="38B7B617" w14:textId="77777777" w:rsidR="0050385A" w:rsidRPr="0050385A" w:rsidRDefault="0050385A" w:rsidP="0050385A">
      <w:r w:rsidRPr="0050385A">
        <w:t>type Case = {</w:t>
      </w:r>
      <w:r w:rsidRPr="0050385A">
        <w:br/>
        <w:t xml:space="preserve">  </w:t>
      </w:r>
      <w:proofErr w:type="spellStart"/>
      <w:proofErr w:type="gramStart"/>
      <w:r w:rsidRPr="0050385A">
        <w:t>usageApprovalToken</w:t>
      </w:r>
      <w:proofErr w:type="spellEnd"/>
      <w:r w:rsidRPr="0050385A">
        <w:t>?:</w:t>
      </w:r>
      <w:proofErr w:type="gramEnd"/>
      <w:r w:rsidRPr="0050385A">
        <w:t xml:space="preserve"> string;</w:t>
      </w:r>
      <w:r w:rsidRPr="0050385A">
        <w:br/>
        <w:t xml:space="preserve">  </w:t>
      </w:r>
      <w:proofErr w:type="spellStart"/>
      <w:r w:rsidRPr="0050385A">
        <w:t>usageApprovalStatus</w:t>
      </w:r>
      <w:proofErr w:type="spellEnd"/>
      <w:r w:rsidRPr="0050385A">
        <w:t xml:space="preserve">: </w:t>
      </w:r>
      <w:proofErr w:type="spellStart"/>
      <w:r w:rsidRPr="0050385A">
        <w:t>UsageApprovalStatus</w:t>
      </w:r>
      <w:proofErr w:type="spellEnd"/>
      <w:r w:rsidRPr="0050385A">
        <w:t>;</w:t>
      </w:r>
      <w:r w:rsidRPr="0050385A">
        <w:br/>
        <w:t>};</w:t>
      </w:r>
    </w:p>
    <w:p w14:paraId="7AD150F1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>Mer robust variant</w:t>
      </w:r>
    </w:p>
    <w:p w14:paraId="4B1B1D6B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UsageApprovalToken</w:t>
      </w:r>
      <w:proofErr w:type="spellEnd"/>
      <w:r w:rsidRPr="0050385A">
        <w:t xml:space="preserve"> = {</w:t>
      </w:r>
      <w:r w:rsidRPr="0050385A">
        <w:br/>
        <w:t xml:space="preserve">  id: string;</w:t>
      </w:r>
      <w:r w:rsidRPr="0050385A">
        <w:br/>
        <w:t xml:space="preserve">  </w:t>
      </w:r>
      <w:proofErr w:type="spellStart"/>
      <w:r w:rsidRPr="0050385A">
        <w:t>caseId</w:t>
      </w:r>
      <w:proofErr w:type="spellEnd"/>
      <w:r w:rsidRPr="0050385A">
        <w:t>: string;</w:t>
      </w:r>
      <w:r w:rsidRPr="0050385A">
        <w:br/>
      </w:r>
      <w:r w:rsidRPr="0050385A">
        <w:lastRenderedPageBreak/>
        <w:t xml:space="preserve">  </w:t>
      </w:r>
      <w:proofErr w:type="spellStart"/>
      <w:r w:rsidRPr="0050385A">
        <w:t>tokenHash</w:t>
      </w:r>
      <w:proofErr w:type="spellEnd"/>
      <w:r w:rsidRPr="0050385A">
        <w:t>: string;</w:t>
      </w:r>
      <w:r w:rsidRPr="0050385A">
        <w:br/>
        <w:t xml:space="preserve">  status: "open" | "used" | "revoked";</w:t>
      </w:r>
      <w:r w:rsidRPr="0050385A">
        <w:br/>
        <w:t xml:space="preserve">  </w:t>
      </w:r>
      <w:proofErr w:type="spellStart"/>
      <w:r w:rsidRPr="0050385A">
        <w:t>createdAt</w:t>
      </w:r>
      <w:proofErr w:type="spellEnd"/>
      <w:r w:rsidRPr="0050385A">
        <w:t>: string;</w:t>
      </w:r>
      <w:r w:rsidRPr="0050385A">
        <w:br/>
        <w:t xml:space="preserve">  </w:t>
      </w:r>
      <w:proofErr w:type="spellStart"/>
      <w:r w:rsidRPr="0050385A">
        <w:t>createdByEmail</w:t>
      </w:r>
      <w:proofErr w:type="spellEnd"/>
      <w:r w:rsidRPr="0050385A">
        <w:t>: string;</w:t>
      </w:r>
      <w:r w:rsidRPr="0050385A">
        <w:br/>
        <w:t xml:space="preserve">  </w:t>
      </w:r>
      <w:proofErr w:type="spellStart"/>
      <w:proofErr w:type="gramStart"/>
      <w:r w:rsidRPr="0050385A">
        <w:t>usedAt</w:t>
      </w:r>
      <w:proofErr w:type="spellEnd"/>
      <w:r w:rsidRPr="0050385A">
        <w:t>?:</w:t>
      </w:r>
      <w:proofErr w:type="gramEnd"/>
      <w:r w:rsidRPr="0050385A">
        <w:t xml:space="preserve"> string;</w:t>
      </w:r>
      <w:r w:rsidRPr="0050385A">
        <w:br/>
        <w:t xml:space="preserve">  </w:t>
      </w:r>
      <w:proofErr w:type="spellStart"/>
      <w:proofErr w:type="gramStart"/>
      <w:r w:rsidRPr="0050385A">
        <w:t>revokedAt</w:t>
      </w:r>
      <w:proofErr w:type="spellEnd"/>
      <w:r w:rsidRPr="0050385A">
        <w:t>?:</w:t>
      </w:r>
      <w:proofErr w:type="gramEnd"/>
      <w:r w:rsidRPr="0050385A">
        <w:t xml:space="preserve"> string;</w:t>
      </w:r>
      <w:r w:rsidRPr="0050385A">
        <w:br/>
        <w:t>};</w:t>
      </w:r>
    </w:p>
    <w:p w14:paraId="6A44730D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Produktkrav</w:t>
      </w:r>
    </w:p>
    <w:p w14:paraId="5EFEAA1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Uansett teknisk løsning:</w:t>
      </w:r>
    </w:p>
    <w:p w14:paraId="6AD1060E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Token skal være vanskelig å gjette.</w:t>
      </w:r>
      <w:r w:rsidRPr="0050385A">
        <w:rPr>
          <w:lang w:val="nb-NO"/>
        </w:rPr>
        <w:br/>
        <w:t>Public lenke skal ikke gi tilgang til intern app.</w:t>
      </w:r>
      <w:r w:rsidRPr="0050385A">
        <w:rPr>
          <w:lang w:val="nb-NO"/>
        </w:rPr>
        <w:br/>
        <w:t>Skjemaet skal bare kunne sendes inn når bruksgodkjenning er åpen.</w:t>
      </w:r>
      <w:r w:rsidRPr="0050385A">
        <w:rPr>
          <w:lang w:val="nb-NO"/>
        </w:rPr>
        <w:br/>
        <w:t>Etter innsending skal skjemaet låses.</w:t>
      </w:r>
      <w:r w:rsidRPr="0050385A">
        <w:rPr>
          <w:lang w:val="nb-NO"/>
        </w:rPr>
        <w:br/>
        <w:t>Bas-person kan låse opp bruksgodkjenningen fra case.</w:t>
      </w:r>
    </w:p>
    <w:p w14:paraId="6FE23A06" w14:textId="77777777" w:rsidR="0050385A" w:rsidRPr="0050385A" w:rsidRDefault="0050385A" w:rsidP="0050385A">
      <w:r w:rsidRPr="0050385A">
        <w:pict w14:anchorId="71B99A98">
          <v:rect id="_x0000_i1285" style="width:0;height:1.5pt" o:hralign="center" o:hrstd="t" o:hr="t" fillcolor="#a0a0a0" stroked="f"/>
        </w:pict>
      </w:r>
    </w:p>
    <w:p w14:paraId="54D8EA98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 xml:space="preserve">8. State transitions for </w:t>
      </w:r>
      <w:proofErr w:type="spellStart"/>
      <w:r w:rsidRPr="0050385A">
        <w:rPr>
          <w:b/>
          <w:bCs/>
        </w:rPr>
        <w:t>bruksgodkjenning</w:t>
      </w:r>
      <w:proofErr w:type="spellEnd"/>
    </w:p>
    <w:p w14:paraId="20ACB126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>Ny case</w:t>
      </w:r>
    </w:p>
    <w:p w14:paraId="1C14AFCF" w14:textId="77777777" w:rsidR="0050385A" w:rsidRPr="0050385A" w:rsidRDefault="0050385A" w:rsidP="0050385A">
      <w:r w:rsidRPr="0050385A">
        <w:t>Default:</w:t>
      </w:r>
    </w:p>
    <w:p w14:paraId="60A96A18" w14:textId="77777777" w:rsidR="0050385A" w:rsidRPr="0050385A" w:rsidRDefault="0050385A" w:rsidP="0050385A">
      <w:proofErr w:type="spellStart"/>
      <w:r w:rsidRPr="0050385A">
        <w:t>usageApprovalStatus</w:t>
      </w:r>
      <w:proofErr w:type="spellEnd"/>
      <w:r w:rsidRPr="0050385A">
        <w:t xml:space="preserve"> = </w:t>
      </w:r>
      <w:proofErr w:type="spellStart"/>
      <w:r w:rsidRPr="0050385A">
        <w:t>not_requested</w:t>
      </w:r>
      <w:proofErr w:type="spellEnd"/>
      <w:r w:rsidRPr="0050385A">
        <w:br/>
      </w:r>
      <w:proofErr w:type="spellStart"/>
      <w:r w:rsidRPr="0050385A">
        <w:t>usageLevel</w:t>
      </w:r>
      <w:proofErr w:type="spellEnd"/>
      <w:r w:rsidRPr="0050385A">
        <w:t xml:space="preserve"> = </w:t>
      </w:r>
      <w:proofErr w:type="spellStart"/>
      <w:r w:rsidRPr="0050385A">
        <w:t>not_cleared</w:t>
      </w:r>
      <w:proofErr w:type="spellEnd"/>
      <w:r w:rsidRPr="0050385A">
        <w:br/>
      </w:r>
      <w:proofErr w:type="spellStart"/>
      <w:r w:rsidRPr="0050385A">
        <w:t>ndaRestricted</w:t>
      </w:r>
      <w:proofErr w:type="spellEnd"/>
      <w:r w:rsidRPr="0050385A">
        <w:t xml:space="preserve"> = false</w:t>
      </w:r>
      <w:r w:rsidRPr="0050385A">
        <w:br/>
      </w:r>
      <w:proofErr w:type="spellStart"/>
      <w:r w:rsidRPr="0050385A">
        <w:t>anonymizedUseOnly</w:t>
      </w:r>
      <w:proofErr w:type="spellEnd"/>
      <w:r w:rsidRPr="0050385A">
        <w:t xml:space="preserve"> = false</w:t>
      </w:r>
      <w:r w:rsidRPr="0050385A">
        <w:br/>
      </w:r>
      <w:proofErr w:type="spellStart"/>
      <w:r w:rsidRPr="0050385A">
        <w:t>competitionUseAllowed</w:t>
      </w:r>
      <w:proofErr w:type="spellEnd"/>
      <w:r w:rsidRPr="0050385A">
        <w:t xml:space="preserve"> = false</w:t>
      </w:r>
    </w:p>
    <w:p w14:paraId="5E580903" w14:textId="77777777" w:rsidR="0050385A" w:rsidRPr="0050385A" w:rsidRDefault="0050385A" w:rsidP="0050385A">
      <w:r w:rsidRPr="0050385A">
        <w:pict w14:anchorId="786CB6B8">
          <v:rect id="_x0000_i1286" style="width:0;height:1.5pt" o:hralign="center" o:hrstd="t" o:hr="t" fillcolor="#a0a0a0" stroked="f"/>
        </w:pict>
      </w:r>
    </w:p>
    <w:p w14:paraId="725EA050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Når Bas-person kopierer/genererer godkjenningstekst</w:t>
      </w:r>
    </w:p>
    <w:p w14:paraId="3339104E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Sett:</w:t>
      </w:r>
    </w:p>
    <w:p w14:paraId="2F3341E6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usageApprovalStatus</w:t>
      </w:r>
      <w:proofErr w:type="spellEnd"/>
      <w:r w:rsidRPr="0050385A">
        <w:rPr>
          <w:lang w:val="nb-NO"/>
        </w:rPr>
        <w:t xml:space="preserve"> = </w:t>
      </w:r>
      <w:proofErr w:type="spellStart"/>
      <w:r w:rsidRPr="0050385A">
        <w:rPr>
          <w:lang w:val="nb-NO"/>
        </w:rPr>
        <w:t>open</w:t>
      </w:r>
      <w:proofErr w:type="spellEnd"/>
    </w:p>
    <w:p w14:paraId="5C73EBEB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Systemet må ha en gyldig godkjenningslenke.</w:t>
      </w:r>
    </w:p>
    <w:p w14:paraId="662E8EA1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Claude kan vurdere om token opprettes:</w:t>
      </w:r>
    </w:p>
    <w:p w14:paraId="2322A4C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ved case-opprettelse</w:t>
      </w:r>
    </w:p>
    <w:p w14:paraId="031874E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lastRenderedPageBreak/>
        <w:t>eller:</w:t>
      </w:r>
    </w:p>
    <w:p w14:paraId="5C48CEFA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først når godkjenningstekst genereres</w:t>
      </w:r>
    </w:p>
    <w:p w14:paraId="7039349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Produktkravet er at brukeren enkelt kan sende kunden en unik lenke.</w:t>
      </w:r>
    </w:p>
    <w:p w14:paraId="5DA3B203" w14:textId="77777777" w:rsidR="0050385A" w:rsidRPr="0050385A" w:rsidRDefault="0050385A" w:rsidP="0050385A">
      <w:r w:rsidRPr="0050385A">
        <w:pict w14:anchorId="7DAABAA2">
          <v:rect id="_x0000_i1287" style="width:0;height:1.5pt" o:hralign="center" o:hrstd="t" o:hr="t" fillcolor="#a0a0a0" stroked="f"/>
        </w:pict>
      </w:r>
    </w:p>
    <w:p w14:paraId="6BF11499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Når kunde sender inn</w:t>
      </w:r>
    </w:p>
    <w:p w14:paraId="1AB026EC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Systemet skal:</w:t>
      </w:r>
    </w:p>
    <w:p w14:paraId="72D1F097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opprette </w:t>
      </w:r>
      <w:proofErr w:type="spellStart"/>
      <w:r w:rsidRPr="0050385A">
        <w:rPr>
          <w:lang w:val="nb-NO"/>
        </w:rPr>
        <w:t>UsageApproval</w:t>
      </w:r>
      <w:proofErr w:type="spellEnd"/>
      <w:r w:rsidRPr="0050385A">
        <w:rPr>
          <w:lang w:val="nb-NO"/>
        </w:rPr>
        <w:br/>
        <w:t xml:space="preserve">sette </w:t>
      </w:r>
      <w:proofErr w:type="spellStart"/>
      <w:r w:rsidRPr="0050385A">
        <w:rPr>
          <w:lang w:val="nb-NO"/>
        </w:rPr>
        <w:t>usageApprovalStatus</w:t>
      </w:r>
      <w:proofErr w:type="spellEnd"/>
      <w:r w:rsidRPr="0050385A">
        <w:rPr>
          <w:lang w:val="nb-NO"/>
        </w:rPr>
        <w:t xml:space="preserve"> = </w:t>
      </w:r>
      <w:proofErr w:type="spellStart"/>
      <w:r w:rsidRPr="0050385A">
        <w:rPr>
          <w:lang w:val="nb-NO"/>
        </w:rPr>
        <w:t>submitted_locked</w:t>
      </w:r>
      <w:proofErr w:type="spellEnd"/>
      <w:r w:rsidRPr="0050385A">
        <w:rPr>
          <w:lang w:val="nb-NO"/>
        </w:rPr>
        <w:br/>
        <w:t xml:space="preserve">sette </w:t>
      </w:r>
      <w:proofErr w:type="spellStart"/>
      <w:r w:rsidRPr="0050385A">
        <w:rPr>
          <w:lang w:val="nb-NO"/>
        </w:rPr>
        <w:t>latestUsageApprovalId</w:t>
      </w:r>
      <w:proofErr w:type="spellEnd"/>
      <w:r w:rsidRPr="0050385A">
        <w:rPr>
          <w:lang w:val="nb-NO"/>
        </w:rPr>
        <w:t xml:space="preserve"> til ny </w:t>
      </w:r>
      <w:proofErr w:type="spellStart"/>
      <w:r w:rsidRPr="0050385A">
        <w:rPr>
          <w:lang w:val="nb-NO"/>
        </w:rPr>
        <w:t>UsageApproval</w:t>
      </w:r>
      <w:proofErr w:type="spellEnd"/>
      <w:r w:rsidRPr="0050385A">
        <w:rPr>
          <w:lang w:val="nb-NO"/>
        </w:rPr>
        <w:br/>
        <w:t xml:space="preserve">oppdatere </w:t>
      </w:r>
      <w:proofErr w:type="spellStart"/>
      <w:r w:rsidRPr="0050385A">
        <w:rPr>
          <w:lang w:val="nb-NO"/>
        </w:rPr>
        <w:t>usageLevel</w:t>
      </w:r>
      <w:proofErr w:type="spellEnd"/>
      <w:r w:rsidRPr="0050385A">
        <w:rPr>
          <w:lang w:val="nb-NO"/>
        </w:rPr>
        <w:t xml:space="preserve"> og begrensninger basert på innsending</w:t>
      </w:r>
      <w:r w:rsidRPr="0050385A">
        <w:rPr>
          <w:lang w:val="nb-NO"/>
        </w:rPr>
        <w:br/>
        <w:t>sende bekreftelsesmail til kunde</w:t>
      </w:r>
      <w:r w:rsidRPr="0050385A">
        <w:rPr>
          <w:lang w:val="nb-NO"/>
        </w:rPr>
        <w:br/>
        <w:t>sende kopi til caseeier i Bas</w:t>
      </w:r>
    </w:p>
    <w:p w14:paraId="7B07CE48" w14:textId="77777777" w:rsidR="0050385A" w:rsidRPr="0050385A" w:rsidRDefault="0050385A" w:rsidP="0050385A">
      <w:r w:rsidRPr="0050385A">
        <w:pict w14:anchorId="19C6DA8E">
          <v:rect id="_x0000_i1288" style="width:0;height:1.5pt" o:hralign="center" o:hrstd="t" o:hr="t" fillcolor="#a0a0a0" stroked="f"/>
        </w:pict>
      </w:r>
    </w:p>
    <w:p w14:paraId="7581A30E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Når Bas låser opp</w:t>
      </w:r>
    </w:p>
    <w:p w14:paraId="0959368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Systemet skal:</w:t>
      </w:r>
    </w:p>
    <w:p w14:paraId="3E8D251E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sette </w:t>
      </w:r>
      <w:proofErr w:type="spellStart"/>
      <w:r w:rsidRPr="0050385A">
        <w:rPr>
          <w:lang w:val="nb-NO"/>
        </w:rPr>
        <w:t>usageApprovalStatus</w:t>
      </w:r>
      <w:proofErr w:type="spellEnd"/>
      <w:r w:rsidRPr="0050385A">
        <w:rPr>
          <w:lang w:val="nb-NO"/>
        </w:rPr>
        <w:t xml:space="preserve"> = </w:t>
      </w:r>
      <w:proofErr w:type="spellStart"/>
      <w:r w:rsidRPr="0050385A">
        <w:rPr>
          <w:lang w:val="nb-NO"/>
        </w:rPr>
        <w:t>open</w:t>
      </w:r>
      <w:proofErr w:type="spellEnd"/>
      <w:r w:rsidRPr="0050385A">
        <w:rPr>
          <w:lang w:val="nb-NO"/>
        </w:rPr>
        <w:br/>
        <w:t>tillate én ny innsending</w:t>
      </w:r>
      <w:r w:rsidRPr="0050385A">
        <w:rPr>
          <w:lang w:val="nb-NO"/>
        </w:rPr>
        <w:br/>
        <w:t>beholde tidligere bruksgodkjenning i historikk</w:t>
      </w:r>
    </w:p>
    <w:p w14:paraId="47D5CE75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Claude kan vurdere om systemet skal:</w:t>
      </w:r>
    </w:p>
    <w:p w14:paraId="705E412F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beholde samme token</w:t>
      </w:r>
    </w:p>
    <w:p w14:paraId="6AF78A61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eller:</w:t>
      </w:r>
    </w:p>
    <w:p w14:paraId="35849111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generere ny token</w:t>
      </w:r>
    </w:p>
    <w:p w14:paraId="39BE0D5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V1 kan bruke samme lenke etter </w:t>
      </w:r>
      <w:proofErr w:type="spellStart"/>
      <w:r w:rsidRPr="0050385A">
        <w:rPr>
          <w:lang w:val="nb-NO"/>
        </w:rPr>
        <w:t>opplåsing</w:t>
      </w:r>
      <w:proofErr w:type="spellEnd"/>
      <w:r w:rsidRPr="0050385A">
        <w:rPr>
          <w:lang w:val="nb-NO"/>
        </w:rPr>
        <w:t xml:space="preserve"> dersom det er enklest.</w:t>
      </w:r>
    </w:p>
    <w:p w14:paraId="4B11DBF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Sikrere løsning kan være ny token ved hver </w:t>
      </w:r>
      <w:proofErr w:type="spellStart"/>
      <w:r w:rsidRPr="0050385A">
        <w:rPr>
          <w:lang w:val="nb-NO"/>
        </w:rPr>
        <w:t>opplåsing</w:t>
      </w:r>
      <w:proofErr w:type="spellEnd"/>
      <w:r w:rsidRPr="0050385A">
        <w:rPr>
          <w:lang w:val="nb-NO"/>
        </w:rPr>
        <w:t>.</w:t>
      </w:r>
    </w:p>
    <w:p w14:paraId="072FFF54" w14:textId="77777777" w:rsidR="0050385A" w:rsidRPr="0050385A" w:rsidRDefault="0050385A" w:rsidP="0050385A">
      <w:r w:rsidRPr="0050385A">
        <w:pict w14:anchorId="7CBB3D3E">
          <v:rect id="_x0000_i1289" style="width:0;height:1.5pt" o:hralign="center" o:hrstd="t" o:hr="t" fillcolor="#a0a0a0" stroked="f"/>
        </w:pict>
      </w:r>
    </w:p>
    <w:p w14:paraId="5762EB44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9. </w:t>
      </w:r>
      <w:proofErr w:type="spellStart"/>
      <w:r w:rsidRPr="0050385A">
        <w:rPr>
          <w:b/>
          <w:bCs/>
          <w:lang w:val="nb-NO"/>
        </w:rPr>
        <w:t>Mapping</w:t>
      </w:r>
      <w:proofErr w:type="spellEnd"/>
      <w:r w:rsidRPr="0050385A">
        <w:rPr>
          <w:b/>
          <w:bCs/>
          <w:lang w:val="nb-NO"/>
        </w:rPr>
        <w:t xml:space="preserve"> fra bruksgodkjenning til intern bruk</w:t>
      </w:r>
    </w:p>
    <w:p w14:paraId="08E880EC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Hvis NDA er valgt</w:t>
      </w:r>
    </w:p>
    <w:p w14:paraId="5AA6A2D1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Sett:</w:t>
      </w:r>
    </w:p>
    <w:p w14:paraId="45C117E6" w14:textId="77777777" w:rsidR="0050385A" w:rsidRPr="0050385A" w:rsidRDefault="0050385A" w:rsidP="0050385A">
      <w:proofErr w:type="spellStart"/>
      <w:r w:rsidRPr="0050385A">
        <w:lastRenderedPageBreak/>
        <w:t>ndaRestricted</w:t>
      </w:r>
      <w:proofErr w:type="spellEnd"/>
      <w:r w:rsidRPr="0050385A">
        <w:t xml:space="preserve"> = true</w:t>
      </w:r>
      <w:r w:rsidRPr="0050385A">
        <w:br/>
      </w:r>
      <w:proofErr w:type="spellStart"/>
      <w:r w:rsidRPr="0050385A">
        <w:t>usageLevel</w:t>
      </w:r>
      <w:proofErr w:type="spellEnd"/>
      <w:r w:rsidRPr="0050385A">
        <w:t xml:space="preserve"> = </w:t>
      </w:r>
      <w:proofErr w:type="spellStart"/>
      <w:r w:rsidRPr="0050385A">
        <w:t>not_cleared</w:t>
      </w:r>
      <w:proofErr w:type="spellEnd"/>
      <w:r w:rsidRPr="0050385A">
        <w:br/>
      </w:r>
      <w:proofErr w:type="spellStart"/>
      <w:r w:rsidRPr="0050385A">
        <w:t>anonymizedUseOnly</w:t>
      </w:r>
      <w:proofErr w:type="spellEnd"/>
      <w:r w:rsidRPr="0050385A">
        <w:t xml:space="preserve"> = false</w:t>
      </w:r>
      <w:r w:rsidRPr="0050385A">
        <w:br/>
      </w:r>
      <w:proofErr w:type="spellStart"/>
      <w:r w:rsidRPr="0050385A">
        <w:t>competitionUseAllowed</w:t>
      </w:r>
      <w:proofErr w:type="spellEnd"/>
      <w:r w:rsidRPr="0050385A">
        <w:t xml:space="preserve"> = false</w:t>
      </w:r>
    </w:p>
    <w:p w14:paraId="1BBEA295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Alle andre valg ignoreres.</w:t>
      </w:r>
    </w:p>
    <w:p w14:paraId="7B6FE14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Vis tydelig:</w:t>
      </w:r>
    </w:p>
    <w:p w14:paraId="0E234980" w14:textId="77777777" w:rsidR="0050385A" w:rsidRPr="0050385A" w:rsidRDefault="0050385A" w:rsidP="0050385A">
      <w:r w:rsidRPr="0050385A">
        <w:t xml:space="preserve">NDA / </w:t>
      </w:r>
      <w:proofErr w:type="spellStart"/>
      <w:r w:rsidRPr="0050385A">
        <w:t>skal</w:t>
      </w:r>
      <w:proofErr w:type="spellEnd"/>
      <w:r w:rsidRPr="0050385A">
        <w:t xml:space="preserve"> </w:t>
      </w:r>
      <w:proofErr w:type="spellStart"/>
      <w:r w:rsidRPr="0050385A">
        <w:t>ikke</w:t>
      </w:r>
      <w:proofErr w:type="spellEnd"/>
      <w:r w:rsidRPr="0050385A">
        <w:t xml:space="preserve"> deles</w:t>
      </w:r>
    </w:p>
    <w:p w14:paraId="7AC77728" w14:textId="77777777" w:rsidR="0050385A" w:rsidRPr="0050385A" w:rsidRDefault="0050385A" w:rsidP="0050385A">
      <w:r w:rsidRPr="0050385A">
        <w:pict w14:anchorId="3629748D">
          <v:rect id="_x0000_i1290" style="width:0;height:1.5pt" o:hralign="center" o:hrstd="t" o:hr="t" fillcolor="#a0a0a0" stroked="f"/>
        </w:pict>
      </w:r>
    </w:p>
    <w:p w14:paraId="51333A8F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Hvis NDA ikke er valgt</w:t>
      </w:r>
    </w:p>
    <w:p w14:paraId="355A51B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Hvis kunden velger:</w:t>
      </w:r>
    </w:p>
    <w:p w14:paraId="64FCFA05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Casen kan brukes i presentasjoner</w:t>
      </w:r>
    </w:p>
    <w:p w14:paraId="58108248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sett:</w:t>
      </w:r>
    </w:p>
    <w:p w14:paraId="0C62F6A6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usageLevel</w:t>
      </w:r>
      <w:proofErr w:type="spellEnd"/>
      <w:r w:rsidRPr="0050385A">
        <w:rPr>
          <w:lang w:val="nb-NO"/>
        </w:rPr>
        <w:t xml:space="preserve"> = </w:t>
      </w:r>
      <w:proofErr w:type="spellStart"/>
      <w:r w:rsidRPr="0050385A">
        <w:rPr>
          <w:lang w:val="nb-NO"/>
        </w:rPr>
        <w:t>presentation_allowed</w:t>
      </w:r>
      <w:proofErr w:type="spellEnd"/>
    </w:p>
    <w:p w14:paraId="4B9D06C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Hvis kunden bare velger:</w:t>
      </w:r>
    </w:p>
    <w:p w14:paraId="6219331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Casen kan presenteres internt i Bas</w:t>
      </w:r>
    </w:p>
    <w:p w14:paraId="7BCADC4A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sett:</w:t>
      </w:r>
    </w:p>
    <w:p w14:paraId="3071ED48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usageLevel</w:t>
      </w:r>
      <w:proofErr w:type="spellEnd"/>
      <w:r w:rsidRPr="0050385A">
        <w:rPr>
          <w:lang w:val="nb-NO"/>
        </w:rPr>
        <w:t xml:space="preserve"> = </w:t>
      </w:r>
      <w:proofErr w:type="spellStart"/>
      <w:r w:rsidRPr="0050385A">
        <w:rPr>
          <w:lang w:val="nb-NO"/>
        </w:rPr>
        <w:t>internal_only</w:t>
      </w:r>
      <w:proofErr w:type="spellEnd"/>
    </w:p>
    <w:p w14:paraId="1DA8BA4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Hvis kunden ikke velger bruksnivå:</w:t>
      </w:r>
    </w:p>
    <w:p w14:paraId="6CFFD8F6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usageLevel</w:t>
      </w:r>
      <w:proofErr w:type="spellEnd"/>
      <w:r w:rsidRPr="0050385A">
        <w:rPr>
          <w:lang w:val="nb-NO"/>
        </w:rPr>
        <w:t xml:space="preserve"> = </w:t>
      </w:r>
      <w:proofErr w:type="spellStart"/>
      <w:r w:rsidRPr="0050385A">
        <w:rPr>
          <w:lang w:val="nb-NO"/>
        </w:rPr>
        <w:t>not_cleared</w:t>
      </w:r>
      <w:proofErr w:type="spellEnd"/>
    </w:p>
    <w:p w14:paraId="2E335007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Hvis kunden velger:</w:t>
      </w:r>
    </w:p>
    <w:p w14:paraId="0191DD5C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Casen kan kun brukes anonymisert</w:t>
      </w:r>
    </w:p>
    <w:p w14:paraId="53E5CA78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sett:</w:t>
      </w:r>
    </w:p>
    <w:p w14:paraId="31953257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anonymizedUseOnly</w:t>
      </w:r>
      <w:proofErr w:type="spellEnd"/>
      <w:r w:rsidRPr="0050385A">
        <w:rPr>
          <w:lang w:val="nb-NO"/>
        </w:rPr>
        <w:t xml:space="preserve"> = true</w:t>
      </w:r>
    </w:p>
    <w:p w14:paraId="43B90341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Hvis kunden velger:</w:t>
      </w:r>
    </w:p>
    <w:p w14:paraId="2BBEB1A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Casen kan brukes i konkurranse</w:t>
      </w:r>
    </w:p>
    <w:p w14:paraId="4DB30440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sett:</w:t>
      </w:r>
    </w:p>
    <w:p w14:paraId="67B6F340" w14:textId="77777777" w:rsidR="0050385A" w:rsidRPr="0050385A" w:rsidRDefault="0050385A" w:rsidP="0050385A">
      <w:proofErr w:type="spellStart"/>
      <w:r w:rsidRPr="0050385A">
        <w:t>competitionUseAllowed</w:t>
      </w:r>
      <w:proofErr w:type="spellEnd"/>
      <w:r w:rsidRPr="0050385A">
        <w:t xml:space="preserve"> = true</w:t>
      </w:r>
    </w:p>
    <w:p w14:paraId="709EBC95" w14:textId="77777777" w:rsidR="0050385A" w:rsidRPr="0050385A" w:rsidRDefault="0050385A" w:rsidP="0050385A">
      <w:r w:rsidRPr="0050385A">
        <w:lastRenderedPageBreak/>
        <w:pict w14:anchorId="6F6916F8">
          <v:rect id="_x0000_i1291" style="width:0;height:1.5pt" o:hralign="center" o:hrstd="t" o:hr="t" fillcolor="#a0a0a0" stroked="f"/>
        </w:pict>
      </w:r>
    </w:p>
    <w:p w14:paraId="14B59445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 xml:space="preserve">10. Industry </w:t>
      </w:r>
      <w:proofErr w:type="spellStart"/>
      <w:r w:rsidRPr="0050385A">
        <w:rPr>
          <w:b/>
          <w:bCs/>
        </w:rPr>
        <w:t>enum</w:t>
      </w:r>
      <w:proofErr w:type="spellEnd"/>
    </w:p>
    <w:p w14:paraId="1505E386" w14:textId="77777777" w:rsidR="0050385A" w:rsidRPr="0050385A" w:rsidRDefault="0050385A" w:rsidP="0050385A">
      <w:proofErr w:type="spellStart"/>
      <w:r w:rsidRPr="0050385A">
        <w:t>Forslag</w:t>
      </w:r>
      <w:proofErr w:type="spellEnd"/>
      <w:r w:rsidRPr="0050385A">
        <w:t>:</w:t>
      </w:r>
    </w:p>
    <w:p w14:paraId="1DF657F6" w14:textId="77777777" w:rsidR="0050385A" w:rsidRPr="0050385A" w:rsidRDefault="0050385A" w:rsidP="0050385A">
      <w:r w:rsidRPr="0050385A">
        <w:t>type Industry =</w:t>
      </w:r>
      <w:r w:rsidRPr="0050385A">
        <w:br/>
        <w:t xml:space="preserve">  | "retail"</w:t>
      </w:r>
      <w:r w:rsidRPr="0050385A">
        <w:br/>
        <w:t xml:space="preserve">  | "</w:t>
      </w:r>
      <w:proofErr w:type="spellStart"/>
      <w:r w:rsidRPr="0050385A">
        <w:t>bank_finance</w:t>
      </w:r>
      <w:proofErr w:type="spellEnd"/>
      <w:r w:rsidRPr="0050385A">
        <w:t>"</w:t>
      </w:r>
      <w:r w:rsidRPr="0050385A">
        <w:br/>
        <w:t xml:space="preserve">  | "insurance"</w:t>
      </w:r>
      <w:r w:rsidRPr="0050385A">
        <w:br/>
        <w:t xml:space="preserve">  | "telecom"</w:t>
      </w:r>
      <w:r w:rsidRPr="0050385A">
        <w:br/>
        <w:t xml:space="preserve">  | "energy"</w:t>
      </w:r>
      <w:r w:rsidRPr="0050385A">
        <w:br/>
        <w:t xml:space="preserve">  | "</w:t>
      </w:r>
      <w:proofErr w:type="spellStart"/>
      <w:r w:rsidRPr="0050385A">
        <w:t>public_sector</w:t>
      </w:r>
      <w:proofErr w:type="spellEnd"/>
      <w:r w:rsidRPr="0050385A">
        <w:t>"</w:t>
      </w:r>
      <w:r w:rsidRPr="0050385A">
        <w:br/>
        <w:t xml:space="preserve">  | "health"</w:t>
      </w:r>
      <w:r w:rsidRPr="0050385A">
        <w:br/>
        <w:t xml:space="preserve">  | "travel"</w:t>
      </w:r>
      <w:r w:rsidRPr="0050385A">
        <w:br/>
        <w:t xml:space="preserve">  | "b2b"</w:t>
      </w:r>
      <w:r w:rsidRPr="0050385A">
        <w:br/>
        <w:t xml:space="preserve">  | "other";</w:t>
      </w:r>
    </w:p>
    <w:p w14:paraId="0E992866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Labels</w:t>
      </w:r>
      <w:proofErr w:type="spellEnd"/>
      <w:r w:rsidRPr="0050385A">
        <w:rPr>
          <w:lang w:val="nb-NO"/>
        </w:rPr>
        <w:t>:</w:t>
      </w:r>
    </w:p>
    <w:p w14:paraId="24AF9517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Retail</w:t>
      </w:r>
      <w:r w:rsidRPr="0050385A">
        <w:rPr>
          <w:lang w:val="nb-NO"/>
        </w:rPr>
        <w:br/>
        <w:t>Bank / finans</w:t>
      </w:r>
      <w:r w:rsidRPr="0050385A">
        <w:rPr>
          <w:lang w:val="nb-NO"/>
        </w:rPr>
        <w:br/>
        <w:t>Forsikring</w:t>
      </w:r>
      <w:r w:rsidRPr="0050385A">
        <w:rPr>
          <w:lang w:val="nb-NO"/>
        </w:rPr>
        <w:br/>
        <w:t>Telekom</w:t>
      </w:r>
      <w:r w:rsidRPr="0050385A">
        <w:rPr>
          <w:lang w:val="nb-NO"/>
        </w:rPr>
        <w:br/>
        <w:t>Energi</w:t>
      </w:r>
      <w:r w:rsidRPr="0050385A">
        <w:rPr>
          <w:lang w:val="nb-NO"/>
        </w:rPr>
        <w:br/>
        <w:t>Offentlig</w:t>
      </w:r>
      <w:r w:rsidRPr="0050385A">
        <w:rPr>
          <w:lang w:val="nb-NO"/>
        </w:rPr>
        <w:br/>
        <w:t>Helse</w:t>
      </w:r>
      <w:r w:rsidRPr="0050385A">
        <w:rPr>
          <w:lang w:val="nb-NO"/>
        </w:rPr>
        <w:br/>
        <w:t>Reiseliv</w:t>
      </w:r>
      <w:r w:rsidRPr="0050385A">
        <w:rPr>
          <w:lang w:val="nb-NO"/>
        </w:rPr>
        <w:br/>
        <w:t>B2B</w:t>
      </w:r>
      <w:r w:rsidRPr="0050385A">
        <w:rPr>
          <w:lang w:val="nb-NO"/>
        </w:rPr>
        <w:br/>
        <w:t>Annet</w:t>
      </w:r>
    </w:p>
    <w:p w14:paraId="7EF76A7E" w14:textId="77777777" w:rsidR="0050385A" w:rsidRPr="0050385A" w:rsidRDefault="0050385A" w:rsidP="0050385A">
      <w:r w:rsidRPr="0050385A">
        <w:pict w14:anchorId="2DA30874">
          <v:rect id="_x0000_i1292" style="width:0;height:1.5pt" o:hralign="center" o:hrstd="t" o:hr="t" fillcolor="#a0a0a0" stroked="f"/>
        </w:pict>
      </w:r>
    </w:p>
    <w:p w14:paraId="74BD6D7D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 xml:space="preserve">11. </w:t>
      </w:r>
      <w:proofErr w:type="spellStart"/>
      <w:r w:rsidRPr="0050385A">
        <w:rPr>
          <w:b/>
          <w:bCs/>
        </w:rPr>
        <w:t>CaseType</w:t>
      </w:r>
      <w:proofErr w:type="spellEnd"/>
      <w:r w:rsidRPr="0050385A">
        <w:rPr>
          <w:b/>
          <w:bCs/>
        </w:rPr>
        <w:t xml:space="preserve"> </w:t>
      </w:r>
      <w:proofErr w:type="spellStart"/>
      <w:r w:rsidRPr="0050385A">
        <w:rPr>
          <w:b/>
          <w:bCs/>
        </w:rPr>
        <w:t>enum</w:t>
      </w:r>
      <w:proofErr w:type="spellEnd"/>
    </w:p>
    <w:p w14:paraId="221E4F38" w14:textId="77777777" w:rsidR="0050385A" w:rsidRPr="0050385A" w:rsidRDefault="0050385A" w:rsidP="0050385A">
      <w:proofErr w:type="spellStart"/>
      <w:r w:rsidRPr="0050385A">
        <w:t>Forslag</w:t>
      </w:r>
      <w:proofErr w:type="spellEnd"/>
      <w:r w:rsidRPr="0050385A">
        <w:t>:</w:t>
      </w:r>
    </w:p>
    <w:p w14:paraId="7FD1E617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CaseType</w:t>
      </w:r>
      <w:proofErr w:type="spellEnd"/>
      <w:r w:rsidRPr="0050385A">
        <w:t xml:space="preserve"> =</w:t>
      </w:r>
      <w:r w:rsidRPr="0050385A">
        <w:br/>
        <w:t xml:space="preserve">  | "</w:t>
      </w:r>
      <w:proofErr w:type="spellStart"/>
      <w:r w:rsidRPr="0050385A">
        <w:t>sales_conversion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customer_journey</w:t>
      </w:r>
      <w:proofErr w:type="spellEnd"/>
      <w:r w:rsidRPr="0050385A">
        <w:t>"</w:t>
      </w:r>
      <w:r w:rsidRPr="0050385A">
        <w:br/>
        <w:t xml:space="preserve">  | "automation"</w:t>
      </w:r>
      <w:r w:rsidRPr="0050385A">
        <w:br/>
        <w:t xml:space="preserve">  | "loyalty"</w:t>
      </w:r>
      <w:r w:rsidRPr="0050385A">
        <w:br/>
        <w:t xml:space="preserve">  | "</w:t>
      </w:r>
      <w:proofErr w:type="spellStart"/>
      <w:r w:rsidRPr="0050385A">
        <w:t>lead_generation</w:t>
      </w:r>
      <w:proofErr w:type="spellEnd"/>
      <w:r w:rsidRPr="0050385A">
        <w:t>"</w:t>
      </w:r>
      <w:r w:rsidRPr="0050385A">
        <w:br/>
      </w:r>
      <w:r w:rsidRPr="0050385A">
        <w:lastRenderedPageBreak/>
        <w:t xml:space="preserve">  | "</w:t>
      </w:r>
      <w:proofErr w:type="spellStart"/>
      <w:r w:rsidRPr="0050385A">
        <w:t>winback</w:t>
      </w:r>
      <w:proofErr w:type="spellEnd"/>
      <w:r w:rsidRPr="0050385A">
        <w:t>"</w:t>
      </w:r>
      <w:r w:rsidRPr="0050385A">
        <w:br/>
        <w:t xml:space="preserve">  | "onboarding"</w:t>
      </w:r>
      <w:r w:rsidRPr="0050385A">
        <w:br/>
        <w:t xml:space="preserve">  | "notification"</w:t>
      </w:r>
      <w:r w:rsidRPr="0050385A">
        <w:br/>
        <w:t xml:space="preserve">  | "</w:t>
      </w:r>
      <w:proofErr w:type="spellStart"/>
      <w:r w:rsidRPr="0050385A">
        <w:t>document_distribution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customer_insight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concept_pilot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cost_reduction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antichurn</w:t>
      </w:r>
      <w:proofErr w:type="spellEnd"/>
      <w:r w:rsidRPr="0050385A">
        <w:t>"</w:t>
      </w:r>
      <w:r w:rsidRPr="0050385A">
        <w:br/>
        <w:t xml:space="preserve">  | "other";</w:t>
      </w:r>
    </w:p>
    <w:p w14:paraId="3274FCE3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Labels</w:t>
      </w:r>
      <w:proofErr w:type="spellEnd"/>
      <w:r w:rsidRPr="0050385A">
        <w:rPr>
          <w:lang w:val="nb-NO"/>
        </w:rPr>
        <w:t>:</w:t>
      </w:r>
    </w:p>
    <w:p w14:paraId="4D16661B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Salg / konvertering</w:t>
      </w:r>
      <w:r w:rsidRPr="0050385A">
        <w:rPr>
          <w:lang w:val="nb-NO"/>
        </w:rPr>
        <w:br/>
        <w:t>Kundereise</w:t>
      </w:r>
      <w:r w:rsidRPr="0050385A">
        <w:rPr>
          <w:lang w:val="nb-NO"/>
        </w:rPr>
        <w:br/>
        <w:t>Automatisering</w:t>
      </w:r>
      <w:r w:rsidRPr="0050385A">
        <w:rPr>
          <w:lang w:val="nb-NO"/>
        </w:rPr>
        <w:br/>
        <w:t>Lojalitet</w:t>
      </w:r>
      <w:r w:rsidRPr="0050385A">
        <w:rPr>
          <w:lang w:val="nb-NO"/>
        </w:rPr>
        <w:br/>
        <w:t>Leadgenerering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Winback</w:t>
      </w:r>
      <w:proofErr w:type="spellEnd"/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Onboarding</w:t>
      </w:r>
      <w:proofErr w:type="spellEnd"/>
      <w:r w:rsidRPr="0050385A">
        <w:rPr>
          <w:lang w:val="nb-NO"/>
        </w:rPr>
        <w:br/>
        <w:t>Varsling</w:t>
      </w:r>
      <w:r w:rsidRPr="0050385A">
        <w:rPr>
          <w:lang w:val="nb-NO"/>
        </w:rPr>
        <w:br/>
        <w:t>Dokumentutsendelse</w:t>
      </w:r>
      <w:r w:rsidRPr="0050385A">
        <w:rPr>
          <w:lang w:val="nb-NO"/>
        </w:rPr>
        <w:br/>
        <w:t>Kundeinnsikt</w:t>
      </w:r>
      <w:r w:rsidRPr="0050385A">
        <w:rPr>
          <w:lang w:val="nb-NO"/>
        </w:rPr>
        <w:br/>
        <w:t>Konsept / pilot</w:t>
      </w:r>
      <w:r w:rsidRPr="0050385A">
        <w:rPr>
          <w:lang w:val="nb-NO"/>
        </w:rPr>
        <w:br/>
        <w:t>Kostnadsreduksjon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Antichurn</w:t>
      </w:r>
      <w:proofErr w:type="spellEnd"/>
      <w:r w:rsidRPr="0050385A">
        <w:rPr>
          <w:lang w:val="nb-NO"/>
        </w:rPr>
        <w:br/>
        <w:t>Annet</w:t>
      </w:r>
    </w:p>
    <w:p w14:paraId="6F580B3F" w14:textId="77777777" w:rsidR="0050385A" w:rsidRPr="0050385A" w:rsidRDefault="0050385A" w:rsidP="0050385A">
      <w:r w:rsidRPr="0050385A">
        <w:pict w14:anchorId="62881465">
          <v:rect id="_x0000_i1293" style="width:0;height:1.5pt" o:hralign="center" o:hrstd="t" o:hr="t" fillcolor="#a0a0a0" stroked="f"/>
        </w:pict>
      </w:r>
    </w:p>
    <w:p w14:paraId="1FB4703E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 xml:space="preserve">12. Channel </w:t>
      </w:r>
      <w:proofErr w:type="spellStart"/>
      <w:r w:rsidRPr="0050385A">
        <w:rPr>
          <w:b/>
          <w:bCs/>
        </w:rPr>
        <w:t>enum</w:t>
      </w:r>
      <w:proofErr w:type="spellEnd"/>
    </w:p>
    <w:p w14:paraId="6842B3D7" w14:textId="77777777" w:rsidR="0050385A" w:rsidRPr="0050385A" w:rsidRDefault="0050385A" w:rsidP="0050385A">
      <w:proofErr w:type="spellStart"/>
      <w:r w:rsidRPr="0050385A">
        <w:t>Forslag</w:t>
      </w:r>
      <w:proofErr w:type="spellEnd"/>
      <w:r w:rsidRPr="0050385A">
        <w:t>:</w:t>
      </w:r>
    </w:p>
    <w:p w14:paraId="61FA3D95" w14:textId="77777777" w:rsidR="0050385A" w:rsidRPr="0050385A" w:rsidRDefault="0050385A" w:rsidP="0050385A">
      <w:r w:rsidRPr="0050385A">
        <w:t>type Channel =</w:t>
      </w:r>
      <w:r w:rsidRPr="0050385A">
        <w:br/>
        <w:t xml:space="preserve">  | "</w:t>
      </w:r>
      <w:proofErr w:type="spellStart"/>
      <w:r w:rsidRPr="0050385A">
        <w:t>sms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rcs</w:t>
      </w:r>
      <w:proofErr w:type="spellEnd"/>
      <w:r w:rsidRPr="0050385A">
        <w:t>"</w:t>
      </w:r>
      <w:r w:rsidRPr="0050385A">
        <w:br/>
        <w:t xml:space="preserve">  | "email"</w:t>
      </w:r>
      <w:r w:rsidRPr="0050385A">
        <w:br/>
        <w:t xml:space="preserve">  | "push"</w:t>
      </w:r>
      <w:r w:rsidRPr="0050385A">
        <w:br/>
        <w:t xml:space="preserve">  | "web"</w:t>
      </w:r>
      <w:r w:rsidRPr="0050385A">
        <w:br/>
        <w:t xml:space="preserve">  | "</w:t>
      </w:r>
      <w:proofErr w:type="spellStart"/>
      <w:r w:rsidRPr="0050385A">
        <w:t>landing_page</w:t>
      </w:r>
      <w:proofErr w:type="spellEnd"/>
      <w:r w:rsidRPr="0050385A">
        <w:t>"</w:t>
      </w:r>
      <w:r w:rsidRPr="0050385A">
        <w:br/>
        <w:t xml:space="preserve">  | "chatbot"</w:t>
      </w:r>
      <w:r w:rsidRPr="0050385A">
        <w:br/>
      </w:r>
      <w:r w:rsidRPr="0050385A">
        <w:lastRenderedPageBreak/>
        <w:t xml:space="preserve">  | "</w:t>
      </w:r>
      <w:proofErr w:type="spellStart"/>
      <w:r w:rsidRPr="0050385A">
        <w:t>api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paid_media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post_letter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digipost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physical_store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multi_channel</w:t>
      </w:r>
      <w:proofErr w:type="spellEnd"/>
      <w:r w:rsidRPr="0050385A">
        <w:t>"</w:t>
      </w:r>
      <w:r w:rsidRPr="0050385A">
        <w:br/>
        <w:t xml:space="preserve">  | "other";</w:t>
      </w:r>
    </w:p>
    <w:p w14:paraId="58196E58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Labels</w:t>
      </w:r>
      <w:proofErr w:type="spellEnd"/>
      <w:r w:rsidRPr="0050385A">
        <w:rPr>
          <w:lang w:val="nb-NO"/>
        </w:rPr>
        <w:t>:</w:t>
      </w:r>
    </w:p>
    <w:p w14:paraId="62AB116A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SMS</w:t>
      </w:r>
      <w:r w:rsidRPr="0050385A">
        <w:rPr>
          <w:lang w:val="nb-NO"/>
        </w:rPr>
        <w:br/>
        <w:t>RCS</w:t>
      </w:r>
      <w:r w:rsidRPr="0050385A">
        <w:rPr>
          <w:lang w:val="nb-NO"/>
        </w:rPr>
        <w:br/>
        <w:t>E-post</w:t>
      </w:r>
      <w:r w:rsidRPr="0050385A">
        <w:rPr>
          <w:lang w:val="nb-NO"/>
        </w:rPr>
        <w:br/>
        <w:t>Push</w:t>
      </w:r>
      <w:r w:rsidRPr="0050385A">
        <w:rPr>
          <w:lang w:val="nb-NO"/>
        </w:rPr>
        <w:br/>
        <w:t>Web</w:t>
      </w:r>
      <w:r w:rsidRPr="0050385A">
        <w:rPr>
          <w:lang w:val="nb-NO"/>
        </w:rPr>
        <w:br/>
        <w:t>Landingsside</w:t>
      </w:r>
      <w:r w:rsidRPr="0050385A">
        <w:rPr>
          <w:lang w:val="nb-NO"/>
        </w:rPr>
        <w:br/>
        <w:t>Chatbot</w:t>
      </w:r>
      <w:r w:rsidRPr="0050385A">
        <w:rPr>
          <w:lang w:val="nb-NO"/>
        </w:rPr>
        <w:br/>
        <w:t>API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Paid</w:t>
      </w:r>
      <w:proofErr w:type="spellEnd"/>
      <w:r w:rsidRPr="0050385A">
        <w:rPr>
          <w:lang w:val="nb-NO"/>
        </w:rPr>
        <w:t xml:space="preserve"> media</w:t>
      </w:r>
      <w:r w:rsidRPr="0050385A">
        <w:rPr>
          <w:lang w:val="nb-NO"/>
        </w:rPr>
        <w:br/>
        <w:t>Post / brev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Digipost</w:t>
      </w:r>
      <w:proofErr w:type="spellEnd"/>
      <w:r w:rsidRPr="0050385A">
        <w:rPr>
          <w:lang w:val="nb-NO"/>
        </w:rPr>
        <w:br/>
        <w:t>Fysisk / butikk</w:t>
      </w:r>
      <w:r w:rsidRPr="0050385A">
        <w:rPr>
          <w:lang w:val="nb-NO"/>
        </w:rPr>
        <w:br/>
        <w:t>Flere kanaler</w:t>
      </w:r>
      <w:r w:rsidRPr="0050385A">
        <w:rPr>
          <w:lang w:val="nb-NO"/>
        </w:rPr>
        <w:br/>
        <w:t>Annet</w:t>
      </w:r>
    </w:p>
    <w:p w14:paraId="57C7FB7A" w14:textId="77777777" w:rsidR="0050385A" w:rsidRPr="0050385A" w:rsidRDefault="0050385A" w:rsidP="0050385A">
      <w:r w:rsidRPr="0050385A">
        <w:pict w14:anchorId="198340C2">
          <v:rect id="_x0000_i1294" style="width:0;height:1.5pt" o:hralign="center" o:hrstd="t" o:hr="t" fillcolor="#a0a0a0" stroked="f"/>
        </w:pict>
      </w:r>
    </w:p>
    <w:p w14:paraId="2E076DB5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 xml:space="preserve">13. </w:t>
      </w:r>
      <w:proofErr w:type="spellStart"/>
      <w:r w:rsidRPr="0050385A">
        <w:rPr>
          <w:b/>
          <w:bCs/>
        </w:rPr>
        <w:t>EffectType</w:t>
      </w:r>
      <w:proofErr w:type="spellEnd"/>
      <w:r w:rsidRPr="0050385A">
        <w:rPr>
          <w:b/>
          <w:bCs/>
        </w:rPr>
        <w:t xml:space="preserve"> </w:t>
      </w:r>
      <w:proofErr w:type="spellStart"/>
      <w:r w:rsidRPr="0050385A">
        <w:rPr>
          <w:b/>
          <w:bCs/>
        </w:rPr>
        <w:t>enum</w:t>
      </w:r>
      <w:proofErr w:type="spellEnd"/>
    </w:p>
    <w:p w14:paraId="6E08924A" w14:textId="77777777" w:rsidR="0050385A" w:rsidRPr="0050385A" w:rsidRDefault="0050385A" w:rsidP="0050385A">
      <w:proofErr w:type="spellStart"/>
      <w:r w:rsidRPr="0050385A">
        <w:t>Forslag</w:t>
      </w:r>
      <w:proofErr w:type="spellEnd"/>
      <w:r w:rsidRPr="0050385A">
        <w:t>:</w:t>
      </w:r>
    </w:p>
    <w:p w14:paraId="59E12368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EffectType</w:t>
      </w:r>
      <w:proofErr w:type="spellEnd"/>
      <w:r w:rsidRPr="0050385A">
        <w:t xml:space="preserve"> =</w:t>
      </w:r>
      <w:r w:rsidRPr="0050385A">
        <w:br/>
        <w:t xml:space="preserve">  | "</w:t>
      </w:r>
      <w:proofErr w:type="spellStart"/>
      <w:r w:rsidRPr="0050385A">
        <w:t>increased_sales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increased_conversion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reduced_cost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increased_response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increased_traffic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better_customer_experience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time_saved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higher_delivery_rate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documented_receipt</w:t>
      </w:r>
      <w:proofErr w:type="spellEnd"/>
      <w:r w:rsidRPr="0050385A">
        <w:t>"</w:t>
      </w:r>
      <w:r w:rsidRPr="0050385A">
        <w:br/>
      </w:r>
      <w:r w:rsidRPr="0050385A">
        <w:lastRenderedPageBreak/>
        <w:t xml:space="preserve">  | "</w:t>
      </w:r>
      <w:proofErr w:type="spellStart"/>
      <w:r w:rsidRPr="0050385A">
        <w:t>reduced_manual_work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documented_learning</w:t>
      </w:r>
      <w:proofErr w:type="spellEnd"/>
      <w:r w:rsidRPr="0050385A">
        <w:t>"</w:t>
      </w:r>
      <w:r w:rsidRPr="0050385A">
        <w:br/>
        <w:t xml:space="preserve">  | "</w:t>
      </w:r>
      <w:proofErr w:type="spellStart"/>
      <w:r w:rsidRPr="0050385A">
        <w:t>qualitative_effect</w:t>
      </w:r>
      <w:proofErr w:type="spellEnd"/>
      <w:r w:rsidRPr="0050385A">
        <w:t>";</w:t>
      </w:r>
    </w:p>
    <w:p w14:paraId="2D1836CE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Labels</w:t>
      </w:r>
      <w:proofErr w:type="spellEnd"/>
      <w:r w:rsidRPr="0050385A">
        <w:rPr>
          <w:lang w:val="nb-NO"/>
        </w:rPr>
        <w:t>:</w:t>
      </w:r>
    </w:p>
    <w:p w14:paraId="14FB5781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Økt salg</w:t>
      </w:r>
      <w:r w:rsidRPr="0050385A">
        <w:rPr>
          <w:lang w:val="nb-NO"/>
        </w:rPr>
        <w:br/>
        <w:t>Økt konvertering</w:t>
      </w:r>
      <w:r w:rsidRPr="0050385A">
        <w:rPr>
          <w:lang w:val="nb-NO"/>
        </w:rPr>
        <w:br/>
        <w:t>Redusert kostnad</w:t>
      </w:r>
      <w:r w:rsidRPr="0050385A">
        <w:rPr>
          <w:lang w:val="nb-NO"/>
        </w:rPr>
        <w:br/>
        <w:t>Økt respons</w:t>
      </w:r>
      <w:r w:rsidRPr="0050385A">
        <w:rPr>
          <w:lang w:val="nb-NO"/>
        </w:rPr>
        <w:br/>
        <w:t>Økt trafikk</w:t>
      </w:r>
      <w:r w:rsidRPr="0050385A">
        <w:rPr>
          <w:lang w:val="nb-NO"/>
        </w:rPr>
        <w:br/>
        <w:t>Bedre kundeopplevelse</w:t>
      </w:r>
      <w:r w:rsidRPr="0050385A">
        <w:rPr>
          <w:lang w:val="nb-NO"/>
        </w:rPr>
        <w:br/>
        <w:t>Tidsbesparelse</w:t>
      </w:r>
      <w:r w:rsidRPr="0050385A">
        <w:rPr>
          <w:lang w:val="nb-NO"/>
        </w:rPr>
        <w:br/>
        <w:t>Økt leveringsgrad</w:t>
      </w:r>
      <w:r w:rsidRPr="0050385A">
        <w:rPr>
          <w:lang w:val="nb-NO"/>
        </w:rPr>
        <w:br/>
        <w:t>Dokumentert mottak</w:t>
      </w:r>
      <w:r w:rsidRPr="0050385A">
        <w:rPr>
          <w:lang w:val="nb-NO"/>
        </w:rPr>
        <w:br/>
        <w:t>Redusert manuelt arbeid</w:t>
      </w:r>
      <w:r w:rsidRPr="0050385A">
        <w:rPr>
          <w:lang w:val="nb-NO"/>
        </w:rPr>
        <w:br/>
        <w:t>Dokumentert læring</w:t>
      </w:r>
      <w:r w:rsidRPr="0050385A">
        <w:rPr>
          <w:lang w:val="nb-NO"/>
        </w:rPr>
        <w:br/>
        <w:t>Kvalitativ effekt</w:t>
      </w:r>
    </w:p>
    <w:p w14:paraId="09589B1A" w14:textId="77777777" w:rsidR="0050385A" w:rsidRPr="0050385A" w:rsidRDefault="0050385A" w:rsidP="0050385A">
      <w:r w:rsidRPr="0050385A">
        <w:pict w14:anchorId="5B5812B0">
          <v:rect id="_x0000_i1295" style="width:0;height:1.5pt" o:hralign="center" o:hrstd="t" o:hr="t" fillcolor="#a0a0a0" stroked="f"/>
        </w:pict>
      </w:r>
    </w:p>
    <w:p w14:paraId="2742E081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 xml:space="preserve">14. </w:t>
      </w:r>
      <w:proofErr w:type="spellStart"/>
      <w:r w:rsidRPr="0050385A">
        <w:rPr>
          <w:b/>
          <w:bCs/>
        </w:rPr>
        <w:t>EvidenceLevel</w:t>
      </w:r>
      <w:proofErr w:type="spellEnd"/>
      <w:r w:rsidRPr="0050385A">
        <w:rPr>
          <w:b/>
          <w:bCs/>
        </w:rPr>
        <w:t xml:space="preserve"> </w:t>
      </w:r>
      <w:proofErr w:type="spellStart"/>
      <w:r w:rsidRPr="0050385A">
        <w:rPr>
          <w:b/>
          <w:bCs/>
        </w:rPr>
        <w:t>enum</w:t>
      </w:r>
      <w:proofErr w:type="spellEnd"/>
    </w:p>
    <w:p w14:paraId="4BAB8736" w14:textId="77777777" w:rsidR="0050385A" w:rsidRPr="0050385A" w:rsidRDefault="0050385A" w:rsidP="0050385A">
      <w:proofErr w:type="spellStart"/>
      <w:r w:rsidRPr="0050385A">
        <w:t>Forslag</w:t>
      </w:r>
      <w:proofErr w:type="spellEnd"/>
      <w:r w:rsidRPr="0050385A">
        <w:t>:</w:t>
      </w:r>
    </w:p>
    <w:p w14:paraId="0E6EEE00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EvidenceLevel</w:t>
      </w:r>
      <w:proofErr w:type="spellEnd"/>
      <w:r w:rsidRPr="0050385A">
        <w:t xml:space="preserve"> =</w:t>
      </w:r>
      <w:r w:rsidRPr="0050385A">
        <w:br/>
        <w:t xml:space="preserve">  | "documented"</w:t>
      </w:r>
      <w:r w:rsidRPr="0050385A">
        <w:br/>
        <w:t xml:space="preserve">  | "estimated"</w:t>
      </w:r>
      <w:r w:rsidRPr="0050385A">
        <w:br/>
        <w:t xml:space="preserve">  | "qualitative"</w:t>
      </w:r>
      <w:r w:rsidRPr="0050385A">
        <w:br/>
        <w:t xml:space="preserve">  | "</w:t>
      </w:r>
      <w:proofErr w:type="spellStart"/>
      <w:r w:rsidRPr="0050385A">
        <w:t>not_measured</w:t>
      </w:r>
      <w:proofErr w:type="spellEnd"/>
      <w:r w:rsidRPr="0050385A">
        <w:t>";</w:t>
      </w:r>
    </w:p>
    <w:p w14:paraId="50AD1F23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Labels</w:t>
      </w:r>
      <w:proofErr w:type="spellEnd"/>
      <w:r w:rsidRPr="0050385A">
        <w:rPr>
          <w:lang w:val="nb-NO"/>
        </w:rPr>
        <w:t>:</w:t>
      </w:r>
    </w:p>
    <w:p w14:paraId="1C9050D7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Dokumentert</w:t>
      </w:r>
      <w:r w:rsidRPr="0050385A">
        <w:rPr>
          <w:lang w:val="nb-NO"/>
        </w:rPr>
        <w:br/>
        <w:t>Estimert</w:t>
      </w:r>
      <w:r w:rsidRPr="0050385A">
        <w:rPr>
          <w:lang w:val="nb-NO"/>
        </w:rPr>
        <w:br/>
        <w:t>Kvalitativt vurdert</w:t>
      </w:r>
      <w:r w:rsidRPr="0050385A">
        <w:rPr>
          <w:lang w:val="nb-NO"/>
        </w:rPr>
        <w:br/>
        <w:t>Ikke målt ennå</w:t>
      </w:r>
    </w:p>
    <w:p w14:paraId="677A1AC0" w14:textId="77777777" w:rsidR="0050385A" w:rsidRPr="0050385A" w:rsidRDefault="0050385A" w:rsidP="0050385A">
      <w:r w:rsidRPr="0050385A">
        <w:pict w14:anchorId="5CD1DD53">
          <v:rect id="_x0000_i1296" style="width:0;height:1.5pt" o:hralign="center" o:hrstd="t" o:hr="t" fillcolor="#a0a0a0" stroked="f"/>
        </w:pict>
      </w:r>
    </w:p>
    <w:p w14:paraId="52611F00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15. </w:t>
      </w:r>
      <w:proofErr w:type="spellStart"/>
      <w:r w:rsidRPr="0050385A">
        <w:rPr>
          <w:b/>
          <w:bCs/>
          <w:lang w:val="nb-NO"/>
        </w:rPr>
        <w:t>Attachment</w:t>
      </w:r>
      <w:proofErr w:type="spellEnd"/>
    </w:p>
    <w:p w14:paraId="72EF2860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Filopplasting er nyttig, men kan øke kompleksitet.</w:t>
      </w:r>
    </w:p>
    <w:p w14:paraId="5BECE1DC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lastRenderedPageBreak/>
        <w:t>Claude skal vurdere om v1 bør støtte ekte filopplasting, eller starte med lenker.</w:t>
      </w:r>
    </w:p>
    <w:p w14:paraId="29A19FD9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Foreslått modell</w:t>
      </w:r>
    </w:p>
    <w:p w14:paraId="387E0307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type </w:t>
      </w:r>
      <w:proofErr w:type="spellStart"/>
      <w:r w:rsidRPr="0050385A">
        <w:rPr>
          <w:lang w:val="nb-NO"/>
        </w:rPr>
        <w:t>Attachment</w:t>
      </w:r>
      <w:proofErr w:type="spellEnd"/>
      <w:r w:rsidRPr="0050385A">
        <w:rPr>
          <w:lang w:val="nb-NO"/>
        </w:rPr>
        <w:t xml:space="preserve"> = {</w:t>
      </w:r>
      <w:r w:rsidRPr="0050385A">
        <w:rPr>
          <w:lang w:val="nb-NO"/>
        </w:rPr>
        <w:br/>
        <w:t xml:space="preserve">  id: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;</w:t>
      </w:r>
      <w:r w:rsidRPr="0050385A">
        <w:rPr>
          <w:lang w:val="nb-NO"/>
        </w:rPr>
        <w:br/>
        <w:t xml:space="preserve">  </w:t>
      </w:r>
      <w:proofErr w:type="spellStart"/>
      <w:r w:rsidRPr="0050385A">
        <w:rPr>
          <w:lang w:val="nb-NO"/>
        </w:rPr>
        <w:t>caseId</w:t>
      </w:r>
      <w:proofErr w:type="spellEnd"/>
      <w:r w:rsidRPr="0050385A">
        <w:rPr>
          <w:lang w:val="nb-NO"/>
        </w:rPr>
        <w:t xml:space="preserve">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;</w:t>
      </w:r>
      <w:r w:rsidRPr="0050385A">
        <w:rPr>
          <w:lang w:val="nb-NO"/>
        </w:rPr>
        <w:br/>
      </w:r>
      <w:r w:rsidRPr="0050385A">
        <w:rPr>
          <w:lang w:val="nb-NO"/>
        </w:rPr>
        <w:br/>
        <w:t xml:space="preserve">  </w:t>
      </w:r>
      <w:proofErr w:type="spellStart"/>
      <w:r w:rsidRPr="0050385A">
        <w:rPr>
          <w:lang w:val="nb-NO"/>
        </w:rPr>
        <w:t>fileName</w:t>
      </w:r>
      <w:proofErr w:type="spellEnd"/>
      <w:r w:rsidRPr="0050385A">
        <w:rPr>
          <w:lang w:val="nb-NO"/>
        </w:rPr>
        <w:t xml:space="preserve">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;</w:t>
      </w:r>
      <w:r w:rsidRPr="0050385A">
        <w:rPr>
          <w:lang w:val="nb-NO"/>
        </w:rPr>
        <w:br/>
        <w:t xml:space="preserve">  </w:t>
      </w:r>
      <w:proofErr w:type="spellStart"/>
      <w:r w:rsidRPr="0050385A">
        <w:rPr>
          <w:lang w:val="nb-NO"/>
        </w:rPr>
        <w:t>fileType</w:t>
      </w:r>
      <w:proofErr w:type="spellEnd"/>
      <w:r w:rsidRPr="0050385A">
        <w:rPr>
          <w:lang w:val="nb-NO"/>
        </w:rPr>
        <w:t xml:space="preserve">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;</w:t>
      </w:r>
      <w:r w:rsidRPr="0050385A">
        <w:rPr>
          <w:lang w:val="nb-NO"/>
        </w:rPr>
        <w:br/>
        <w:t xml:space="preserve">  url: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;</w:t>
      </w:r>
      <w:r w:rsidRPr="0050385A">
        <w:rPr>
          <w:lang w:val="nb-NO"/>
        </w:rPr>
        <w:br/>
      </w:r>
      <w:r w:rsidRPr="0050385A">
        <w:rPr>
          <w:lang w:val="nb-NO"/>
        </w:rPr>
        <w:br/>
        <w:t xml:space="preserve">  </w:t>
      </w:r>
      <w:proofErr w:type="spellStart"/>
      <w:r w:rsidRPr="0050385A">
        <w:rPr>
          <w:lang w:val="nb-NO"/>
        </w:rPr>
        <w:t>uploadedByEmail</w:t>
      </w:r>
      <w:proofErr w:type="spellEnd"/>
      <w:r w:rsidRPr="0050385A">
        <w:rPr>
          <w:lang w:val="nb-NO"/>
        </w:rPr>
        <w:t xml:space="preserve">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;</w:t>
      </w:r>
      <w:r w:rsidRPr="0050385A">
        <w:rPr>
          <w:lang w:val="nb-NO"/>
        </w:rPr>
        <w:br/>
        <w:t xml:space="preserve">  </w:t>
      </w:r>
      <w:proofErr w:type="spellStart"/>
      <w:r w:rsidRPr="0050385A">
        <w:rPr>
          <w:lang w:val="nb-NO"/>
        </w:rPr>
        <w:t>uploadedAt</w:t>
      </w:r>
      <w:proofErr w:type="spellEnd"/>
      <w:r w:rsidRPr="0050385A">
        <w:rPr>
          <w:lang w:val="nb-NO"/>
        </w:rPr>
        <w:t xml:space="preserve">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;</w:t>
      </w:r>
      <w:r w:rsidRPr="0050385A">
        <w:rPr>
          <w:lang w:val="nb-NO"/>
        </w:rPr>
        <w:br/>
      </w:r>
      <w:r w:rsidRPr="0050385A">
        <w:rPr>
          <w:lang w:val="nb-NO"/>
        </w:rPr>
        <w:br/>
        <w:t xml:space="preserve">  </w:t>
      </w:r>
      <w:proofErr w:type="spellStart"/>
      <w:r w:rsidRPr="0050385A">
        <w:rPr>
          <w:lang w:val="nb-NO"/>
        </w:rPr>
        <w:t>description</w:t>
      </w:r>
      <w:proofErr w:type="spellEnd"/>
      <w:r w:rsidRPr="0050385A">
        <w:rPr>
          <w:lang w:val="nb-NO"/>
        </w:rPr>
        <w:t xml:space="preserve">?: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;</w:t>
      </w:r>
      <w:r w:rsidRPr="0050385A">
        <w:rPr>
          <w:lang w:val="nb-NO"/>
        </w:rPr>
        <w:br/>
        <w:t>};</w:t>
      </w:r>
    </w:p>
    <w:p w14:paraId="5546EA0D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V1-anbefaling</w:t>
      </w:r>
    </w:p>
    <w:p w14:paraId="1C8DCBA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Hvis filhåndtering er dyrt eller risikabelt, start med </w:t>
      </w:r>
      <w:proofErr w:type="spellStart"/>
      <w:r w:rsidRPr="0050385A">
        <w:rPr>
          <w:lang w:val="nb-NO"/>
        </w:rPr>
        <w:t>CaseLink</w:t>
      </w:r>
      <w:proofErr w:type="spellEnd"/>
      <w:r w:rsidRPr="0050385A">
        <w:rPr>
          <w:lang w:val="nb-NO"/>
        </w:rPr>
        <w:t xml:space="preserve"> og legg full filopplasting i </w:t>
      </w:r>
      <w:proofErr w:type="spellStart"/>
      <w:r w:rsidRPr="0050385A">
        <w:rPr>
          <w:lang w:val="nb-NO"/>
        </w:rPr>
        <w:t>future</w:t>
      </w:r>
      <w:proofErr w:type="spellEnd"/>
      <w:r w:rsidRPr="0050385A">
        <w:rPr>
          <w:lang w:val="nb-NO"/>
        </w:rPr>
        <w:t xml:space="preserve"> </w:t>
      </w:r>
      <w:proofErr w:type="spellStart"/>
      <w:r w:rsidRPr="0050385A">
        <w:rPr>
          <w:lang w:val="nb-NO"/>
        </w:rPr>
        <w:t>scope</w:t>
      </w:r>
      <w:proofErr w:type="spellEnd"/>
      <w:r w:rsidRPr="0050385A">
        <w:rPr>
          <w:lang w:val="nb-NO"/>
        </w:rPr>
        <w:t>.</w:t>
      </w:r>
    </w:p>
    <w:p w14:paraId="06CA2108" w14:textId="77777777" w:rsidR="0050385A" w:rsidRPr="0050385A" w:rsidRDefault="0050385A" w:rsidP="0050385A">
      <w:r w:rsidRPr="0050385A">
        <w:pict w14:anchorId="7A24AEDD">
          <v:rect id="_x0000_i1297" style="width:0;height:1.5pt" o:hralign="center" o:hrstd="t" o:hr="t" fillcolor="#a0a0a0" stroked="f"/>
        </w:pict>
      </w:r>
    </w:p>
    <w:p w14:paraId="1361EA34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16. </w:t>
      </w:r>
      <w:proofErr w:type="spellStart"/>
      <w:r w:rsidRPr="0050385A">
        <w:rPr>
          <w:b/>
          <w:bCs/>
          <w:lang w:val="nb-NO"/>
        </w:rPr>
        <w:t>CaseLink</w:t>
      </w:r>
      <w:proofErr w:type="spellEnd"/>
    </w:p>
    <w:p w14:paraId="2E628C8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Lenker kan dekke mye av behovet i v1.</w:t>
      </w:r>
    </w:p>
    <w:p w14:paraId="15B512DF" w14:textId="77777777" w:rsidR="0050385A" w:rsidRPr="0050385A" w:rsidRDefault="0050385A" w:rsidP="0050385A">
      <w:pPr>
        <w:rPr>
          <w:b/>
          <w:bCs/>
        </w:rPr>
      </w:pPr>
      <w:proofErr w:type="spellStart"/>
      <w:r w:rsidRPr="0050385A">
        <w:rPr>
          <w:b/>
          <w:bCs/>
        </w:rPr>
        <w:t>Foreslått</w:t>
      </w:r>
      <w:proofErr w:type="spellEnd"/>
      <w:r w:rsidRPr="0050385A">
        <w:rPr>
          <w:b/>
          <w:bCs/>
        </w:rPr>
        <w:t xml:space="preserve"> </w:t>
      </w:r>
      <w:proofErr w:type="spellStart"/>
      <w:r w:rsidRPr="0050385A">
        <w:rPr>
          <w:b/>
          <w:bCs/>
        </w:rPr>
        <w:t>modell</w:t>
      </w:r>
      <w:proofErr w:type="spellEnd"/>
    </w:p>
    <w:p w14:paraId="5EA1BEF7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CaseLink</w:t>
      </w:r>
      <w:proofErr w:type="spellEnd"/>
      <w:r w:rsidRPr="0050385A">
        <w:t xml:space="preserve"> = {</w:t>
      </w:r>
      <w:r w:rsidRPr="0050385A">
        <w:br/>
        <w:t xml:space="preserve">  id: string;</w:t>
      </w:r>
      <w:r w:rsidRPr="0050385A">
        <w:br/>
        <w:t xml:space="preserve">  </w:t>
      </w:r>
      <w:proofErr w:type="spellStart"/>
      <w:r w:rsidRPr="0050385A">
        <w:t>caseId</w:t>
      </w:r>
      <w:proofErr w:type="spellEnd"/>
      <w:r w:rsidRPr="0050385A">
        <w:t>: string;</w:t>
      </w:r>
      <w:r w:rsidRPr="0050385A">
        <w:br/>
      </w:r>
      <w:r w:rsidRPr="0050385A">
        <w:br/>
        <w:t xml:space="preserve">  title: string;</w:t>
      </w:r>
      <w:r w:rsidRPr="0050385A">
        <w:br/>
        <w:t xml:space="preserve">  url: string;</w:t>
      </w:r>
      <w:r w:rsidRPr="0050385A">
        <w:br/>
        <w:t xml:space="preserve">  </w:t>
      </w:r>
      <w:proofErr w:type="gramStart"/>
      <w:r w:rsidRPr="0050385A">
        <w:t>type?:</w:t>
      </w:r>
      <w:proofErr w:type="gramEnd"/>
      <w:r w:rsidRPr="0050385A">
        <w:t xml:space="preserve"> </w:t>
      </w:r>
      <w:proofErr w:type="spellStart"/>
      <w:r w:rsidRPr="0050385A">
        <w:t>CaseLinkType</w:t>
      </w:r>
      <w:proofErr w:type="spellEnd"/>
      <w:r w:rsidRPr="0050385A">
        <w:t>;</w:t>
      </w:r>
      <w:r w:rsidRPr="0050385A">
        <w:br/>
        <w:t xml:space="preserve">  </w:t>
      </w:r>
      <w:proofErr w:type="gramStart"/>
      <w:r w:rsidRPr="0050385A">
        <w:t>description?:</w:t>
      </w:r>
      <w:proofErr w:type="gramEnd"/>
      <w:r w:rsidRPr="0050385A">
        <w:t xml:space="preserve"> string;</w:t>
      </w:r>
      <w:r w:rsidRPr="0050385A">
        <w:br/>
      </w:r>
      <w:r w:rsidRPr="0050385A">
        <w:br/>
        <w:t xml:space="preserve">  </w:t>
      </w:r>
      <w:proofErr w:type="spellStart"/>
      <w:r w:rsidRPr="0050385A">
        <w:t>createdAt</w:t>
      </w:r>
      <w:proofErr w:type="spellEnd"/>
      <w:r w:rsidRPr="0050385A">
        <w:t>: string;</w:t>
      </w:r>
      <w:r w:rsidRPr="0050385A">
        <w:br/>
        <w:t xml:space="preserve">  </w:t>
      </w:r>
      <w:proofErr w:type="spellStart"/>
      <w:r w:rsidRPr="0050385A">
        <w:t>createdByEmail</w:t>
      </w:r>
      <w:proofErr w:type="spellEnd"/>
      <w:r w:rsidRPr="0050385A">
        <w:t>: string;</w:t>
      </w:r>
      <w:r w:rsidRPr="0050385A">
        <w:br/>
        <w:t>};</w:t>
      </w:r>
    </w:p>
    <w:p w14:paraId="7E27EE48" w14:textId="77777777" w:rsidR="0050385A" w:rsidRPr="0050385A" w:rsidRDefault="0050385A" w:rsidP="0050385A">
      <w:pPr>
        <w:rPr>
          <w:b/>
          <w:bCs/>
        </w:rPr>
      </w:pPr>
      <w:proofErr w:type="spellStart"/>
      <w:r w:rsidRPr="0050385A">
        <w:rPr>
          <w:b/>
          <w:bCs/>
        </w:rPr>
        <w:lastRenderedPageBreak/>
        <w:t>Linktyper</w:t>
      </w:r>
      <w:proofErr w:type="spellEnd"/>
    </w:p>
    <w:p w14:paraId="5CED3737" w14:textId="77777777" w:rsidR="0050385A" w:rsidRPr="0050385A" w:rsidRDefault="0050385A" w:rsidP="0050385A">
      <w:r w:rsidRPr="0050385A">
        <w:t xml:space="preserve">type </w:t>
      </w:r>
      <w:proofErr w:type="spellStart"/>
      <w:r w:rsidRPr="0050385A">
        <w:t>CaseLinkType</w:t>
      </w:r>
      <w:proofErr w:type="spellEnd"/>
      <w:r w:rsidRPr="0050385A">
        <w:t xml:space="preserve"> =</w:t>
      </w:r>
      <w:r w:rsidRPr="0050385A">
        <w:br/>
        <w:t xml:space="preserve">  | "presentation"</w:t>
      </w:r>
      <w:r w:rsidRPr="0050385A">
        <w:br/>
        <w:t xml:space="preserve">  | "report"</w:t>
      </w:r>
      <w:r w:rsidRPr="0050385A">
        <w:br/>
        <w:t xml:space="preserve">  | "dashboard"</w:t>
      </w:r>
      <w:r w:rsidRPr="0050385A">
        <w:br/>
        <w:t xml:space="preserve">  | "</w:t>
      </w:r>
      <w:proofErr w:type="spellStart"/>
      <w:r w:rsidRPr="0050385A">
        <w:t>figma</w:t>
      </w:r>
      <w:proofErr w:type="spellEnd"/>
      <w:r w:rsidRPr="0050385A">
        <w:t>"</w:t>
      </w:r>
      <w:r w:rsidRPr="0050385A">
        <w:br/>
        <w:t xml:space="preserve">  | "campaign"</w:t>
      </w:r>
      <w:r w:rsidRPr="0050385A">
        <w:br/>
        <w:t xml:space="preserve">  | "website"</w:t>
      </w:r>
      <w:r w:rsidRPr="0050385A">
        <w:br/>
        <w:t xml:space="preserve">  | "documentation"</w:t>
      </w:r>
      <w:r w:rsidRPr="0050385A">
        <w:br/>
        <w:t xml:space="preserve">  | "other";</w:t>
      </w:r>
    </w:p>
    <w:p w14:paraId="136C2AF3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Labels</w:t>
      </w:r>
      <w:proofErr w:type="spellEnd"/>
      <w:r w:rsidRPr="0050385A">
        <w:rPr>
          <w:lang w:val="nb-NO"/>
        </w:rPr>
        <w:t>:</w:t>
      </w:r>
    </w:p>
    <w:p w14:paraId="37B86A5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Presentasjon</w:t>
      </w:r>
      <w:r w:rsidRPr="0050385A">
        <w:rPr>
          <w:lang w:val="nb-NO"/>
        </w:rPr>
        <w:br/>
        <w:t>Rapport</w:t>
      </w:r>
      <w:r w:rsidRPr="0050385A">
        <w:rPr>
          <w:lang w:val="nb-NO"/>
        </w:rPr>
        <w:br/>
        <w:t>Dashboard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Figma</w:t>
      </w:r>
      <w:proofErr w:type="spellEnd"/>
      <w:r w:rsidRPr="0050385A">
        <w:rPr>
          <w:lang w:val="nb-NO"/>
        </w:rPr>
        <w:br/>
        <w:t>Kampanje</w:t>
      </w:r>
      <w:r w:rsidRPr="0050385A">
        <w:rPr>
          <w:lang w:val="nb-NO"/>
        </w:rPr>
        <w:br/>
        <w:t>Nettside</w:t>
      </w:r>
      <w:r w:rsidRPr="0050385A">
        <w:rPr>
          <w:lang w:val="nb-NO"/>
        </w:rPr>
        <w:br/>
        <w:t>Dokumentasjon</w:t>
      </w:r>
      <w:r w:rsidRPr="0050385A">
        <w:rPr>
          <w:lang w:val="nb-NO"/>
        </w:rPr>
        <w:br/>
        <w:t>Annet</w:t>
      </w:r>
    </w:p>
    <w:p w14:paraId="38D38E8D" w14:textId="77777777" w:rsidR="0050385A" w:rsidRPr="0050385A" w:rsidRDefault="0050385A" w:rsidP="0050385A">
      <w:r w:rsidRPr="0050385A">
        <w:pict w14:anchorId="6C553BD5">
          <v:rect id="_x0000_i1298" style="width:0;height:1.5pt" o:hralign="center" o:hrstd="t" o:hr="t" fillcolor="#a0a0a0" stroked="f"/>
        </w:pict>
      </w:r>
    </w:p>
    <w:p w14:paraId="27108AFF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17. User</w:t>
      </w:r>
    </w:p>
    <w:p w14:paraId="40B10EF6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V1 trenger enkel brukerrepresentasjon.</w:t>
      </w:r>
    </w:p>
    <w:p w14:paraId="6397C14A" w14:textId="77777777" w:rsidR="0050385A" w:rsidRPr="0050385A" w:rsidRDefault="0050385A" w:rsidP="0050385A">
      <w:r w:rsidRPr="0050385A">
        <w:t>type User = {</w:t>
      </w:r>
      <w:r w:rsidRPr="0050385A">
        <w:br/>
        <w:t xml:space="preserve">  email: string;</w:t>
      </w:r>
      <w:r w:rsidRPr="0050385A">
        <w:br/>
        <w:t xml:space="preserve">  name: string;</w:t>
      </w:r>
      <w:r w:rsidRPr="0050385A">
        <w:br/>
        <w:t xml:space="preserve">  </w:t>
      </w:r>
      <w:proofErr w:type="spellStart"/>
      <w:r w:rsidRPr="0050385A">
        <w:t>isAdmin</w:t>
      </w:r>
      <w:proofErr w:type="spellEnd"/>
      <w:r w:rsidRPr="0050385A">
        <w:t xml:space="preserve">: </w:t>
      </w:r>
      <w:proofErr w:type="spellStart"/>
      <w:r w:rsidRPr="0050385A">
        <w:t>boolean</w:t>
      </w:r>
      <w:proofErr w:type="spellEnd"/>
      <w:r w:rsidRPr="0050385A">
        <w:t>;</w:t>
      </w:r>
      <w:r w:rsidRPr="0050385A">
        <w:br/>
        <w:t xml:space="preserve">  </w:t>
      </w:r>
      <w:proofErr w:type="spellStart"/>
      <w:proofErr w:type="gramStart"/>
      <w:r w:rsidRPr="0050385A">
        <w:t>createdAt</w:t>
      </w:r>
      <w:proofErr w:type="spellEnd"/>
      <w:r w:rsidRPr="0050385A">
        <w:t>?:</w:t>
      </w:r>
      <w:proofErr w:type="gramEnd"/>
      <w:r w:rsidRPr="0050385A">
        <w:t xml:space="preserve"> string;</w:t>
      </w:r>
      <w:r w:rsidRPr="0050385A">
        <w:br/>
        <w:t xml:space="preserve">  </w:t>
      </w:r>
      <w:proofErr w:type="spellStart"/>
      <w:proofErr w:type="gramStart"/>
      <w:r w:rsidRPr="0050385A">
        <w:t>lastLoginAt</w:t>
      </w:r>
      <w:proofErr w:type="spellEnd"/>
      <w:r w:rsidRPr="0050385A">
        <w:t>?:</w:t>
      </w:r>
      <w:proofErr w:type="gramEnd"/>
      <w:r w:rsidRPr="0050385A">
        <w:t xml:space="preserve"> string;</w:t>
      </w:r>
      <w:r w:rsidRPr="0050385A">
        <w:br/>
        <w:t>};</w:t>
      </w:r>
    </w:p>
    <w:p w14:paraId="4FDF307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Navn kan utledes fra e-post:</w:t>
      </w:r>
    </w:p>
    <w:p w14:paraId="405407DF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fornavn.etternavn@bas.no</w:t>
      </w:r>
      <w:r w:rsidRPr="0050385A">
        <w:rPr>
          <w:lang w:val="nb-NO"/>
        </w:rPr>
        <w:br/>
        <w:t>→ Fornavn Etternavn</w:t>
      </w:r>
    </w:p>
    <w:p w14:paraId="72BED565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Brukeren bør kunne overstyre navn senere hvis nødvendig, men det er ikke kritisk i v1.</w:t>
      </w:r>
    </w:p>
    <w:p w14:paraId="1E0D664D" w14:textId="77777777" w:rsidR="0050385A" w:rsidRPr="0050385A" w:rsidRDefault="0050385A" w:rsidP="0050385A">
      <w:r w:rsidRPr="0050385A">
        <w:lastRenderedPageBreak/>
        <w:pict w14:anchorId="1CE55BC8">
          <v:rect id="_x0000_i1299" style="width:0;height:1.5pt" o:hralign="center" o:hrstd="t" o:hr="t" fillcolor="#a0a0a0" stroked="f"/>
        </w:pict>
      </w:r>
    </w:p>
    <w:p w14:paraId="031A4CF3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18. </w:t>
      </w:r>
      <w:proofErr w:type="spellStart"/>
      <w:r w:rsidRPr="0050385A">
        <w:rPr>
          <w:b/>
          <w:bCs/>
          <w:lang w:val="nb-NO"/>
        </w:rPr>
        <w:t>Auth</w:t>
      </w:r>
      <w:proofErr w:type="spellEnd"/>
      <w:r w:rsidRPr="0050385A">
        <w:rPr>
          <w:b/>
          <w:bCs/>
          <w:lang w:val="nb-NO"/>
        </w:rPr>
        <w:t>-regler</w:t>
      </w:r>
    </w:p>
    <w:p w14:paraId="2306C9D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V1-auth:</w:t>
      </w:r>
    </w:p>
    <w:p w14:paraId="567AF6FB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Kun e-poster som slutter på @bas.no kan logge inn.</w:t>
      </w:r>
      <w:r w:rsidRPr="0050385A">
        <w:rPr>
          <w:lang w:val="nb-NO"/>
        </w:rPr>
        <w:br/>
        <w:t>Bruker skriver inn e-post.</w:t>
      </w:r>
      <w:r w:rsidRPr="0050385A">
        <w:rPr>
          <w:lang w:val="nb-NO"/>
        </w:rPr>
        <w:br/>
        <w:t xml:space="preserve">Systemet sender engangskode eller </w:t>
      </w:r>
      <w:proofErr w:type="spellStart"/>
      <w:r w:rsidRPr="0050385A">
        <w:rPr>
          <w:lang w:val="nb-NO"/>
        </w:rPr>
        <w:t>magic</w:t>
      </w:r>
      <w:proofErr w:type="spellEnd"/>
      <w:r w:rsidRPr="0050385A">
        <w:rPr>
          <w:lang w:val="nb-NO"/>
        </w:rPr>
        <w:t xml:space="preserve"> link.</w:t>
      </w:r>
      <w:r w:rsidRPr="0050385A">
        <w:rPr>
          <w:lang w:val="nb-NO"/>
        </w:rPr>
        <w:br/>
        <w:t>Engangskode/lenke er gyldig i 5 minutter.</w:t>
      </w:r>
      <w:r w:rsidRPr="0050385A">
        <w:rPr>
          <w:lang w:val="nb-NO"/>
        </w:rPr>
        <w:br/>
        <w:t xml:space="preserve">Ved korrekt kode opprettes </w:t>
      </w:r>
      <w:proofErr w:type="spellStart"/>
      <w:r w:rsidRPr="0050385A">
        <w:rPr>
          <w:lang w:val="nb-NO"/>
        </w:rPr>
        <w:t>session</w:t>
      </w:r>
      <w:proofErr w:type="spellEnd"/>
      <w:r w:rsidRPr="0050385A">
        <w:rPr>
          <w:lang w:val="nb-NO"/>
        </w:rPr>
        <w:t>.</w:t>
      </w:r>
    </w:p>
    <w:p w14:paraId="4661E7E8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Tilgang</w:t>
      </w:r>
    </w:p>
    <w:p w14:paraId="350A784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Anbefaling:</w:t>
      </w:r>
    </w:p>
    <w:p w14:paraId="6DB47908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Alle innloggede Bas-brukere kan lese biblioteket.</w:t>
      </w:r>
      <w:r w:rsidRPr="0050385A">
        <w:rPr>
          <w:lang w:val="nb-NO"/>
        </w:rPr>
        <w:br/>
        <w:t>Alle innloggede Bas-brukere kan opprette case.</w:t>
      </w:r>
      <w:r w:rsidRPr="0050385A">
        <w:rPr>
          <w:lang w:val="nb-NO"/>
        </w:rPr>
        <w:br/>
        <w:t xml:space="preserve">Caseeier og </w:t>
      </w:r>
      <w:proofErr w:type="spellStart"/>
      <w:r w:rsidRPr="0050385A">
        <w:rPr>
          <w:lang w:val="nb-NO"/>
        </w:rPr>
        <w:t>admin</w:t>
      </w:r>
      <w:proofErr w:type="spellEnd"/>
      <w:r w:rsidRPr="0050385A">
        <w:rPr>
          <w:lang w:val="nb-NO"/>
        </w:rPr>
        <w:t xml:space="preserve"> kan redigere case.</w:t>
      </w:r>
      <w:r w:rsidRPr="0050385A">
        <w:rPr>
          <w:lang w:val="nb-NO"/>
        </w:rPr>
        <w:br/>
        <w:t xml:space="preserve">Caseeier og </w:t>
      </w:r>
      <w:proofErr w:type="spellStart"/>
      <w:r w:rsidRPr="0050385A">
        <w:rPr>
          <w:lang w:val="nb-NO"/>
        </w:rPr>
        <w:t>admin</w:t>
      </w:r>
      <w:proofErr w:type="spellEnd"/>
      <w:r w:rsidRPr="0050385A">
        <w:rPr>
          <w:lang w:val="nb-NO"/>
        </w:rPr>
        <w:t xml:space="preserve"> kan låse opp bruksgodkjenning.</w:t>
      </w:r>
    </w:p>
    <w:p w14:paraId="3F9407D1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Claude kan vurdere en enklere eller sikrere modell.</w:t>
      </w:r>
    </w:p>
    <w:p w14:paraId="2CFCA396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V1 skal ikke ha tung rollemodell.</w:t>
      </w:r>
    </w:p>
    <w:p w14:paraId="731C6FFB" w14:textId="77777777" w:rsidR="0050385A" w:rsidRPr="0050385A" w:rsidRDefault="0050385A" w:rsidP="0050385A">
      <w:r w:rsidRPr="0050385A">
        <w:pict w14:anchorId="25FED5CF">
          <v:rect id="_x0000_i1300" style="width:0;height:1.5pt" o:hralign="center" o:hrstd="t" o:hr="t" fillcolor="#a0a0a0" stroked="f"/>
        </w:pict>
      </w:r>
    </w:p>
    <w:p w14:paraId="2500DCC2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19. Interne </w:t>
      </w:r>
      <w:proofErr w:type="spellStart"/>
      <w:r w:rsidRPr="0050385A">
        <w:rPr>
          <w:b/>
          <w:bCs/>
          <w:lang w:val="nb-NO"/>
        </w:rPr>
        <w:t>routes</w:t>
      </w:r>
      <w:proofErr w:type="spellEnd"/>
    </w:p>
    <w:p w14:paraId="2D21B99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Forslag:</w:t>
      </w:r>
    </w:p>
    <w:p w14:paraId="01D9E220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/</w:t>
      </w:r>
      <w:proofErr w:type="spellStart"/>
      <w:r w:rsidRPr="0050385A">
        <w:rPr>
          <w:lang w:val="nb-NO"/>
        </w:rPr>
        <w:t>login</w:t>
      </w:r>
      <w:proofErr w:type="spellEnd"/>
      <w:r w:rsidRPr="0050385A">
        <w:rPr>
          <w:lang w:val="nb-NO"/>
        </w:rPr>
        <w:br/>
        <w:t>/</w:t>
      </w:r>
      <w:proofErr w:type="spellStart"/>
      <w:r w:rsidRPr="0050385A">
        <w:rPr>
          <w:lang w:val="nb-NO"/>
        </w:rPr>
        <w:t>verify</w:t>
      </w:r>
      <w:proofErr w:type="spellEnd"/>
      <w:r w:rsidRPr="0050385A">
        <w:rPr>
          <w:lang w:val="nb-NO"/>
        </w:rPr>
        <w:br/>
        <w:t>/bibliotek</w:t>
      </w:r>
      <w:r w:rsidRPr="0050385A">
        <w:rPr>
          <w:lang w:val="nb-NO"/>
        </w:rPr>
        <w:br/>
        <w:t>/case/ny</w:t>
      </w:r>
      <w:r w:rsidRPr="0050385A">
        <w:rPr>
          <w:lang w:val="nb-NO"/>
        </w:rPr>
        <w:br/>
        <w:t>/case/:id</w:t>
      </w:r>
      <w:r w:rsidRPr="0050385A">
        <w:rPr>
          <w:lang w:val="nb-NO"/>
        </w:rPr>
        <w:br/>
        <w:t>/case/:id/rediger</w:t>
      </w:r>
      <w:r w:rsidRPr="0050385A">
        <w:rPr>
          <w:lang w:val="nb-NO"/>
        </w:rPr>
        <w:br/>
        <w:t>/mine-caser</w:t>
      </w:r>
      <w:r w:rsidRPr="0050385A">
        <w:rPr>
          <w:lang w:val="nb-NO"/>
        </w:rPr>
        <w:br/>
        <w:t>/</w:t>
      </w:r>
      <w:proofErr w:type="spellStart"/>
      <w:r w:rsidRPr="0050385A">
        <w:rPr>
          <w:lang w:val="nb-NO"/>
        </w:rPr>
        <w:t>oppfolging</w:t>
      </w:r>
      <w:proofErr w:type="spellEnd"/>
      <w:r w:rsidRPr="0050385A">
        <w:rPr>
          <w:lang w:val="nb-NO"/>
        </w:rPr>
        <w:br/>
        <w:t>/</w:t>
      </w:r>
      <w:proofErr w:type="spellStart"/>
      <w:r w:rsidRPr="0050385A">
        <w:rPr>
          <w:lang w:val="nb-NO"/>
        </w:rPr>
        <w:t>admin</w:t>
      </w:r>
      <w:proofErr w:type="spellEnd"/>
    </w:p>
    <w:p w14:paraId="1EC49A4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Public </w:t>
      </w:r>
      <w:proofErr w:type="spellStart"/>
      <w:r w:rsidRPr="0050385A">
        <w:rPr>
          <w:lang w:val="nb-NO"/>
        </w:rPr>
        <w:t>route</w:t>
      </w:r>
      <w:proofErr w:type="spellEnd"/>
      <w:r w:rsidRPr="0050385A">
        <w:rPr>
          <w:lang w:val="nb-NO"/>
        </w:rPr>
        <w:t>:</w:t>
      </w:r>
    </w:p>
    <w:p w14:paraId="77604A0C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/godkjenning/:</w:t>
      </w:r>
      <w:proofErr w:type="spellStart"/>
      <w:r w:rsidRPr="0050385A">
        <w:rPr>
          <w:lang w:val="nb-NO"/>
        </w:rPr>
        <w:t>caseId</w:t>
      </w:r>
      <w:proofErr w:type="spellEnd"/>
      <w:r w:rsidRPr="0050385A">
        <w:rPr>
          <w:lang w:val="nb-NO"/>
        </w:rPr>
        <w:t>/:token</w:t>
      </w:r>
    </w:p>
    <w:p w14:paraId="4405A98B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Public </w:t>
      </w:r>
      <w:proofErr w:type="spellStart"/>
      <w:r w:rsidRPr="0050385A">
        <w:rPr>
          <w:lang w:val="nb-NO"/>
        </w:rPr>
        <w:t>route</w:t>
      </w:r>
      <w:proofErr w:type="spellEnd"/>
      <w:r w:rsidRPr="0050385A">
        <w:rPr>
          <w:lang w:val="nb-NO"/>
        </w:rPr>
        <w:t xml:space="preserve"> skal ikke bruke intern app-</w:t>
      </w:r>
      <w:proofErr w:type="spellStart"/>
      <w:r w:rsidRPr="0050385A">
        <w:rPr>
          <w:lang w:val="nb-NO"/>
        </w:rPr>
        <w:t>shell</w:t>
      </w:r>
      <w:proofErr w:type="spellEnd"/>
      <w:r w:rsidRPr="0050385A">
        <w:rPr>
          <w:lang w:val="nb-NO"/>
        </w:rPr>
        <w:t>.</w:t>
      </w:r>
    </w:p>
    <w:p w14:paraId="284604A7" w14:textId="77777777" w:rsidR="0050385A" w:rsidRPr="0050385A" w:rsidRDefault="0050385A" w:rsidP="0050385A">
      <w:r w:rsidRPr="0050385A">
        <w:lastRenderedPageBreak/>
        <w:pict w14:anchorId="3C5D2AFC">
          <v:rect id="_x0000_i1301" style="width:0;height:1.5pt" o:hralign="center" o:hrstd="t" o:hr="t" fillcolor="#a0a0a0" stroked="f"/>
        </w:pict>
      </w:r>
    </w:p>
    <w:p w14:paraId="212D3544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20. API-endepunkter</w:t>
      </w:r>
    </w:p>
    <w:p w14:paraId="5E6126D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Dette er forslag. Claude skal tilpasse til </w:t>
      </w:r>
      <w:proofErr w:type="spellStart"/>
      <w:r w:rsidRPr="0050385A">
        <w:rPr>
          <w:lang w:val="nb-NO"/>
        </w:rPr>
        <w:t>stack</w:t>
      </w:r>
      <w:proofErr w:type="spellEnd"/>
      <w:r w:rsidRPr="0050385A">
        <w:rPr>
          <w:lang w:val="nb-NO"/>
        </w:rPr>
        <w:t xml:space="preserve"> og eksisterende kodebase.</w:t>
      </w:r>
    </w:p>
    <w:p w14:paraId="501B6489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>Auth</w:t>
      </w:r>
    </w:p>
    <w:p w14:paraId="45ECCD96" w14:textId="77777777" w:rsidR="0050385A" w:rsidRPr="0050385A" w:rsidRDefault="0050385A" w:rsidP="0050385A">
      <w:r w:rsidRPr="0050385A">
        <w:t>POST /</w:t>
      </w:r>
      <w:proofErr w:type="spellStart"/>
      <w:r w:rsidRPr="0050385A">
        <w:t>api</w:t>
      </w:r>
      <w:proofErr w:type="spellEnd"/>
      <w:r w:rsidRPr="0050385A">
        <w:t>/auth/request-code</w:t>
      </w:r>
      <w:r w:rsidRPr="0050385A">
        <w:br/>
        <w:t>POST /</w:t>
      </w:r>
      <w:proofErr w:type="spellStart"/>
      <w:r w:rsidRPr="0050385A">
        <w:t>api</w:t>
      </w:r>
      <w:proofErr w:type="spellEnd"/>
      <w:r w:rsidRPr="0050385A">
        <w:t>/auth/verify-code</w:t>
      </w:r>
      <w:r w:rsidRPr="0050385A">
        <w:br/>
        <w:t>POST /</w:t>
      </w:r>
      <w:proofErr w:type="spellStart"/>
      <w:r w:rsidRPr="0050385A">
        <w:t>api</w:t>
      </w:r>
      <w:proofErr w:type="spellEnd"/>
      <w:r w:rsidRPr="0050385A">
        <w:t>/auth/logout</w:t>
      </w:r>
      <w:r w:rsidRPr="0050385A">
        <w:br/>
      </w:r>
      <w:proofErr w:type="gramStart"/>
      <w:r w:rsidRPr="0050385A">
        <w:t>GET  /</w:t>
      </w:r>
      <w:proofErr w:type="spellStart"/>
      <w:proofErr w:type="gramEnd"/>
      <w:r w:rsidRPr="0050385A">
        <w:t>api</w:t>
      </w:r>
      <w:proofErr w:type="spellEnd"/>
      <w:r w:rsidRPr="0050385A">
        <w:t>/auth/me</w:t>
      </w:r>
    </w:p>
    <w:p w14:paraId="2897C9F6" w14:textId="77777777" w:rsidR="0050385A" w:rsidRPr="0050385A" w:rsidRDefault="0050385A" w:rsidP="0050385A">
      <w:r w:rsidRPr="0050385A">
        <w:pict w14:anchorId="5D46D5A5">
          <v:rect id="_x0000_i1302" style="width:0;height:1.5pt" o:hralign="center" o:hrstd="t" o:hr="t" fillcolor="#a0a0a0" stroked="f"/>
        </w:pict>
      </w:r>
    </w:p>
    <w:p w14:paraId="622BAD5E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>Cases</w:t>
      </w:r>
    </w:p>
    <w:p w14:paraId="40A6E888" w14:textId="77777777" w:rsidR="0050385A" w:rsidRPr="0050385A" w:rsidRDefault="0050385A" w:rsidP="0050385A">
      <w:r w:rsidRPr="0050385A">
        <w:t>GET    /</w:t>
      </w:r>
      <w:proofErr w:type="spellStart"/>
      <w:r w:rsidRPr="0050385A">
        <w:t>api</w:t>
      </w:r>
      <w:proofErr w:type="spellEnd"/>
      <w:r w:rsidRPr="0050385A">
        <w:t>/cases</w:t>
      </w:r>
      <w:r w:rsidRPr="0050385A">
        <w:br/>
        <w:t>POST   /</w:t>
      </w:r>
      <w:proofErr w:type="spellStart"/>
      <w:r w:rsidRPr="0050385A">
        <w:t>api</w:t>
      </w:r>
      <w:proofErr w:type="spellEnd"/>
      <w:r w:rsidRPr="0050385A">
        <w:t>/cases</w:t>
      </w:r>
      <w:r w:rsidRPr="0050385A">
        <w:br/>
        <w:t>GET    /</w:t>
      </w:r>
      <w:proofErr w:type="spellStart"/>
      <w:r w:rsidRPr="0050385A">
        <w:t>api</w:t>
      </w:r>
      <w:proofErr w:type="spellEnd"/>
      <w:r w:rsidRPr="0050385A">
        <w:t>/cases/:id</w:t>
      </w:r>
      <w:r w:rsidRPr="0050385A">
        <w:br/>
      </w:r>
      <w:proofErr w:type="gramStart"/>
      <w:r w:rsidRPr="0050385A">
        <w:t>PATCH  /</w:t>
      </w:r>
      <w:proofErr w:type="spellStart"/>
      <w:proofErr w:type="gramEnd"/>
      <w:r w:rsidRPr="0050385A">
        <w:t>api</w:t>
      </w:r>
      <w:proofErr w:type="spellEnd"/>
      <w:r w:rsidRPr="0050385A">
        <w:t>/cases/:id</w:t>
      </w:r>
      <w:r w:rsidRPr="0050385A">
        <w:br/>
        <w:t>DELETE /</w:t>
      </w:r>
      <w:proofErr w:type="spellStart"/>
      <w:r w:rsidRPr="0050385A">
        <w:t>api</w:t>
      </w:r>
      <w:proofErr w:type="spellEnd"/>
      <w:r w:rsidRPr="0050385A">
        <w:t>/cases/:id</w:t>
      </w:r>
    </w:p>
    <w:p w14:paraId="5E338D2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DELETE kan utsettes eller begrenses til </w:t>
      </w:r>
      <w:proofErr w:type="spellStart"/>
      <w:r w:rsidRPr="0050385A">
        <w:rPr>
          <w:lang w:val="nb-NO"/>
        </w:rPr>
        <w:t>admin</w:t>
      </w:r>
      <w:proofErr w:type="spellEnd"/>
      <w:r w:rsidRPr="0050385A">
        <w:rPr>
          <w:lang w:val="nb-NO"/>
        </w:rPr>
        <w:t>.</w:t>
      </w:r>
    </w:p>
    <w:p w14:paraId="7ABA487C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Eventuelt kan sletting utelates helt i v1.</w:t>
      </w:r>
    </w:p>
    <w:p w14:paraId="577BB5E8" w14:textId="77777777" w:rsidR="0050385A" w:rsidRPr="0050385A" w:rsidRDefault="0050385A" w:rsidP="0050385A">
      <w:r w:rsidRPr="0050385A">
        <w:pict w14:anchorId="017EFB74">
          <v:rect id="_x0000_i1303" style="width:0;height:1.5pt" o:hralign="center" o:hrstd="t" o:hr="t" fillcolor="#a0a0a0" stroked="f"/>
        </w:pict>
      </w:r>
    </w:p>
    <w:p w14:paraId="3FFE5EAC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Case </w:t>
      </w:r>
      <w:proofErr w:type="spellStart"/>
      <w:r w:rsidRPr="0050385A">
        <w:rPr>
          <w:b/>
          <w:bCs/>
          <w:lang w:val="nb-NO"/>
        </w:rPr>
        <w:t>search</w:t>
      </w:r>
      <w:proofErr w:type="spellEnd"/>
      <w:r w:rsidRPr="0050385A">
        <w:rPr>
          <w:b/>
          <w:bCs/>
          <w:lang w:val="nb-NO"/>
        </w:rPr>
        <w:t>/filter</w:t>
      </w:r>
    </w:p>
    <w:p w14:paraId="1C82BAB6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Kan være en del av:</w:t>
      </w:r>
    </w:p>
    <w:p w14:paraId="5E41A3DE" w14:textId="77777777" w:rsidR="0050385A" w:rsidRPr="0050385A" w:rsidRDefault="0050385A" w:rsidP="0050385A">
      <w:r w:rsidRPr="0050385A">
        <w:t>GET /</w:t>
      </w:r>
      <w:proofErr w:type="spellStart"/>
      <w:r w:rsidRPr="0050385A">
        <w:t>api</w:t>
      </w:r>
      <w:proofErr w:type="spellEnd"/>
      <w:r w:rsidRPr="0050385A">
        <w:t>/</w:t>
      </w:r>
      <w:proofErr w:type="spellStart"/>
      <w:r w:rsidRPr="0050385A">
        <w:t>cases?query</w:t>
      </w:r>
      <w:proofErr w:type="spellEnd"/>
      <w:r w:rsidRPr="0050385A">
        <w:t>=&amp;status=&amp;usage=&amp;channel=&amp;</w:t>
      </w:r>
      <w:proofErr w:type="spellStart"/>
      <w:r w:rsidRPr="0050385A">
        <w:t>caseType</w:t>
      </w:r>
      <w:proofErr w:type="spellEnd"/>
      <w:r w:rsidRPr="0050385A">
        <w:t>=&amp;industry=</w:t>
      </w:r>
    </w:p>
    <w:p w14:paraId="17386DFE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Søk bør minimum dekke:</w:t>
      </w:r>
    </w:p>
    <w:p w14:paraId="6AE063CA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kundenavn</w:t>
      </w:r>
      <w:r w:rsidRPr="0050385A">
        <w:rPr>
          <w:lang w:val="nb-NO"/>
        </w:rPr>
        <w:br/>
        <w:t>tittel</w:t>
      </w:r>
      <w:r w:rsidRPr="0050385A">
        <w:rPr>
          <w:lang w:val="nb-NO"/>
        </w:rPr>
        <w:br/>
        <w:t>kort beskrivelse</w:t>
      </w:r>
      <w:r w:rsidRPr="0050385A">
        <w:rPr>
          <w:lang w:val="nb-NO"/>
        </w:rPr>
        <w:br/>
        <w:t>problem</w:t>
      </w:r>
      <w:r w:rsidRPr="0050385A">
        <w:rPr>
          <w:lang w:val="nb-NO"/>
        </w:rPr>
        <w:br/>
        <w:t>løsning</w:t>
      </w:r>
      <w:r w:rsidRPr="0050385A">
        <w:rPr>
          <w:lang w:val="nb-NO"/>
        </w:rPr>
        <w:br/>
        <w:t>effekt</w:t>
      </w:r>
      <w:r w:rsidRPr="0050385A">
        <w:rPr>
          <w:lang w:val="nb-NO"/>
        </w:rPr>
        <w:br/>
        <w:t>læring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pitchtekst</w:t>
      </w:r>
      <w:proofErr w:type="spellEnd"/>
      <w:r w:rsidRPr="0050385A">
        <w:rPr>
          <w:lang w:val="nb-NO"/>
        </w:rPr>
        <w:br/>
        <w:t>bransje</w:t>
      </w:r>
      <w:r w:rsidRPr="0050385A">
        <w:rPr>
          <w:lang w:val="nb-NO"/>
        </w:rPr>
        <w:br/>
      </w:r>
      <w:r w:rsidRPr="0050385A">
        <w:rPr>
          <w:lang w:val="nb-NO"/>
        </w:rPr>
        <w:lastRenderedPageBreak/>
        <w:t>case-type</w:t>
      </w:r>
      <w:r w:rsidRPr="0050385A">
        <w:rPr>
          <w:lang w:val="nb-NO"/>
        </w:rPr>
        <w:br/>
        <w:t>kanal</w:t>
      </w:r>
      <w:r w:rsidRPr="0050385A">
        <w:rPr>
          <w:lang w:val="nb-NO"/>
        </w:rPr>
        <w:br/>
        <w:t>ansvarlig</w:t>
      </w:r>
      <w:r w:rsidRPr="0050385A">
        <w:rPr>
          <w:lang w:val="nb-NO"/>
        </w:rPr>
        <w:br/>
        <w:t>tags</w:t>
      </w:r>
    </w:p>
    <w:p w14:paraId="3D61374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Claude kan vurdere om dette gjøres som enkel database-</w:t>
      </w:r>
      <w:proofErr w:type="spellStart"/>
      <w:r w:rsidRPr="0050385A">
        <w:rPr>
          <w:lang w:val="nb-NO"/>
        </w:rPr>
        <w:t>query</w:t>
      </w:r>
      <w:proofErr w:type="spellEnd"/>
      <w:r w:rsidRPr="0050385A">
        <w:rPr>
          <w:lang w:val="nb-NO"/>
        </w:rPr>
        <w:t>, fulltekst eller klientfiltrering i tidlig v1.</w:t>
      </w:r>
    </w:p>
    <w:p w14:paraId="55920158" w14:textId="77777777" w:rsidR="0050385A" w:rsidRPr="0050385A" w:rsidRDefault="0050385A" w:rsidP="0050385A">
      <w:r w:rsidRPr="0050385A">
        <w:pict w14:anchorId="7F8142D1">
          <v:rect id="_x0000_i1304" style="width:0;height:1.5pt" o:hralign="center" o:hrstd="t" o:hr="t" fillcolor="#a0a0a0" stroked="f"/>
        </w:pict>
      </w:r>
    </w:p>
    <w:p w14:paraId="5D4A7E69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>Usage approval — intern</w:t>
      </w:r>
    </w:p>
    <w:p w14:paraId="0DE05C23" w14:textId="77777777" w:rsidR="0050385A" w:rsidRPr="0050385A" w:rsidRDefault="0050385A" w:rsidP="0050385A">
      <w:proofErr w:type="spellStart"/>
      <w:r w:rsidRPr="0050385A">
        <w:t>Forslag</w:t>
      </w:r>
      <w:proofErr w:type="spellEnd"/>
      <w:r w:rsidRPr="0050385A">
        <w:t>:</w:t>
      </w:r>
    </w:p>
    <w:p w14:paraId="733B63F5" w14:textId="77777777" w:rsidR="0050385A" w:rsidRPr="0050385A" w:rsidRDefault="0050385A" w:rsidP="0050385A">
      <w:r w:rsidRPr="0050385A">
        <w:t>POST /</w:t>
      </w:r>
      <w:proofErr w:type="spellStart"/>
      <w:r w:rsidRPr="0050385A">
        <w:t>api</w:t>
      </w:r>
      <w:proofErr w:type="spellEnd"/>
      <w:r w:rsidRPr="0050385A">
        <w:t>/cases/:id/usage-approval/open</w:t>
      </w:r>
      <w:r w:rsidRPr="0050385A">
        <w:br/>
        <w:t>POST /</w:t>
      </w:r>
      <w:proofErr w:type="spellStart"/>
      <w:r w:rsidRPr="0050385A">
        <w:t>api</w:t>
      </w:r>
      <w:proofErr w:type="spellEnd"/>
      <w:r w:rsidRPr="0050385A">
        <w:t>/cases/:id/usage-approval/unlock</w:t>
      </w:r>
      <w:r w:rsidRPr="0050385A">
        <w:br/>
      </w:r>
      <w:proofErr w:type="gramStart"/>
      <w:r w:rsidRPr="0050385A">
        <w:t>GET  /</w:t>
      </w:r>
      <w:proofErr w:type="spellStart"/>
      <w:proofErr w:type="gramEnd"/>
      <w:r w:rsidRPr="0050385A">
        <w:t>api</w:t>
      </w:r>
      <w:proofErr w:type="spellEnd"/>
      <w:r w:rsidRPr="0050385A">
        <w:t>/cases/:id/usage-approvals</w:t>
      </w:r>
    </w:p>
    <w:p w14:paraId="4876A584" w14:textId="77777777" w:rsidR="0050385A" w:rsidRPr="0050385A" w:rsidRDefault="0050385A" w:rsidP="0050385A">
      <w:r w:rsidRPr="0050385A">
        <w:t xml:space="preserve">Mulig </w:t>
      </w:r>
      <w:proofErr w:type="spellStart"/>
      <w:r w:rsidRPr="0050385A">
        <w:t>enklere</w:t>
      </w:r>
      <w:proofErr w:type="spellEnd"/>
      <w:r w:rsidRPr="0050385A">
        <w:t xml:space="preserve"> </w:t>
      </w:r>
      <w:proofErr w:type="spellStart"/>
      <w:r w:rsidRPr="0050385A">
        <w:t>navngivning</w:t>
      </w:r>
      <w:proofErr w:type="spellEnd"/>
      <w:r w:rsidRPr="0050385A">
        <w:t>:</w:t>
      </w:r>
    </w:p>
    <w:p w14:paraId="0AB88802" w14:textId="77777777" w:rsidR="0050385A" w:rsidRPr="0050385A" w:rsidRDefault="0050385A" w:rsidP="0050385A">
      <w:r w:rsidRPr="0050385A">
        <w:t>POST /</w:t>
      </w:r>
      <w:proofErr w:type="spellStart"/>
      <w:r w:rsidRPr="0050385A">
        <w:t>api</w:t>
      </w:r>
      <w:proofErr w:type="spellEnd"/>
      <w:r w:rsidRPr="0050385A">
        <w:t>/cases/:id/generate-approval-link</w:t>
      </w:r>
      <w:r w:rsidRPr="0050385A">
        <w:br/>
        <w:t>POST /</w:t>
      </w:r>
      <w:proofErr w:type="spellStart"/>
      <w:r w:rsidRPr="0050385A">
        <w:t>api</w:t>
      </w:r>
      <w:proofErr w:type="spellEnd"/>
      <w:r w:rsidRPr="0050385A">
        <w:t>/cases/:id/unlock-approval</w:t>
      </w:r>
    </w:p>
    <w:p w14:paraId="64465A0A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Velg det som passer kodebasen best.</w:t>
      </w:r>
    </w:p>
    <w:p w14:paraId="79F91D00" w14:textId="77777777" w:rsidR="0050385A" w:rsidRPr="0050385A" w:rsidRDefault="0050385A" w:rsidP="0050385A">
      <w:r w:rsidRPr="0050385A">
        <w:pict w14:anchorId="1CED362E">
          <v:rect id="_x0000_i1305" style="width:0;height:1.5pt" o:hralign="center" o:hrstd="t" o:hr="t" fillcolor="#a0a0a0" stroked="f"/>
        </w:pict>
      </w:r>
    </w:p>
    <w:p w14:paraId="64DA945D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>Usage approval — public</w:t>
      </w:r>
    </w:p>
    <w:p w14:paraId="307AAE4B" w14:textId="77777777" w:rsidR="0050385A" w:rsidRPr="0050385A" w:rsidRDefault="0050385A" w:rsidP="0050385A">
      <w:proofErr w:type="spellStart"/>
      <w:r w:rsidRPr="0050385A">
        <w:t>Forslag</w:t>
      </w:r>
      <w:proofErr w:type="spellEnd"/>
      <w:r w:rsidRPr="0050385A">
        <w:t>:</w:t>
      </w:r>
    </w:p>
    <w:p w14:paraId="6D7D4C69" w14:textId="77777777" w:rsidR="0050385A" w:rsidRPr="0050385A" w:rsidRDefault="0050385A" w:rsidP="0050385A">
      <w:proofErr w:type="gramStart"/>
      <w:r w:rsidRPr="0050385A">
        <w:t>GET  /</w:t>
      </w:r>
      <w:proofErr w:type="spellStart"/>
      <w:proofErr w:type="gramEnd"/>
      <w:r w:rsidRPr="0050385A">
        <w:t>api</w:t>
      </w:r>
      <w:proofErr w:type="spellEnd"/>
      <w:r w:rsidRPr="0050385A">
        <w:t>/public/usage-approval</w:t>
      </w:r>
      <w:proofErr w:type="gramStart"/>
      <w:r w:rsidRPr="0050385A">
        <w:t>/:</w:t>
      </w:r>
      <w:proofErr w:type="spellStart"/>
      <w:r w:rsidRPr="0050385A">
        <w:t>caseId</w:t>
      </w:r>
      <w:proofErr w:type="spellEnd"/>
      <w:r w:rsidRPr="0050385A">
        <w:t>/:token</w:t>
      </w:r>
      <w:proofErr w:type="gramEnd"/>
      <w:r w:rsidRPr="0050385A">
        <w:br/>
        <w:t>POST /</w:t>
      </w:r>
      <w:proofErr w:type="spellStart"/>
      <w:r w:rsidRPr="0050385A">
        <w:t>api</w:t>
      </w:r>
      <w:proofErr w:type="spellEnd"/>
      <w:r w:rsidRPr="0050385A">
        <w:t>/public/usage-approval</w:t>
      </w:r>
      <w:proofErr w:type="gramStart"/>
      <w:r w:rsidRPr="0050385A">
        <w:t>/:</w:t>
      </w:r>
      <w:proofErr w:type="spellStart"/>
      <w:r w:rsidRPr="0050385A">
        <w:t>caseId</w:t>
      </w:r>
      <w:proofErr w:type="spellEnd"/>
      <w:r w:rsidRPr="0050385A">
        <w:t>/:token</w:t>
      </w:r>
      <w:proofErr w:type="gramEnd"/>
    </w:p>
    <w:p w14:paraId="7AE937D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GET returnerer:</w:t>
      </w:r>
    </w:p>
    <w:p w14:paraId="600F983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kunde</w:t>
      </w:r>
      <w:r w:rsidRPr="0050385A">
        <w:rPr>
          <w:lang w:val="nb-NO"/>
        </w:rPr>
        <w:br/>
        <w:t>casetittel</w:t>
      </w:r>
      <w:r w:rsidRPr="0050385A">
        <w:rPr>
          <w:lang w:val="nb-NO"/>
        </w:rPr>
        <w:br/>
        <w:t>kundevennlig beskrivelse</w:t>
      </w:r>
      <w:r w:rsidRPr="0050385A">
        <w:rPr>
          <w:lang w:val="nb-NO"/>
        </w:rPr>
        <w:br/>
        <w:t>caseeier-navn</w:t>
      </w:r>
      <w:r w:rsidRPr="0050385A">
        <w:rPr>
          <w:lang w:val="nb-NO"/>
        </w:rPr>
        <w:br/>
        <w:t>caseeier-epost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usageApprovalStatus</w:t>
      </w:r>
      <w:proofErr w:type="spellEnd"/>
      <w:r w:rsidRPr="0050385A">
        <w:rPr>
          <w:lang w:val="nb-NO"/>
        </w:rPr>
        <w:br/>
        <w:t>om skjemaet er åpent eller låst</w:t>
      </w:r>
      <w:r w:rsidRPr="0050385A">
        <w:rPr>
          <w:lang w:val="nb-NO"/>
        </w:rPr>
        <w:br/>
        <w:t>eventuell siste innsendingsdato</w:t>
      </w:r>
    </w:p>
    <w:p w14:paraId="514EFB26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POST sender inn bruksgodkjenning hvis skjemaet er åpent.</w:t>
      </w:r>
    </w:p>
    <w:p w14:paraId="5E05CF1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lastRenderedPageBreak/>
        <w:t>Hvis skjemaet er låst, skal POST avvises.</w:t>
      </w:r>
    </w:p>
    <w:p w14:paraId="1FE6DA4F" w14:textId="77777777" w:rsidR="0050385A" w:rsidRPr="0050385A" w:rsidRDefault="0050385A" w:rsidP="0050385A">
      <w:r w:rsidRPr="0050385A">
        <w:pict w14:anchorId="53443117">
          <v:rect id="_x0000_i1306" style="width:0;height:1.5pt" o:hralign="center" o:hrstd="t" o:hr="t" fillcolor="#a0a0a0" stroked="f"/>
        </w:pict>
      </w:r>
    </w:p>
    <w:p w14:paraId="7651D593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21. Public </w:t>
      </w:r>
      <w:proofErr w:type="spellStart"/>
      <w:r w:rsidRPr="0050385A">
        <w:rPr>
          <w:b/>
          <w:bCs/>
          <w:lang w:val="nb-NO"/>
        </w:rPr>
        <w:t>endpoint</w:t>
      </w:r>
      <w:proofErr w:type="spellEnd"/>
      <w:r w:rsidRPr="0050385A">
        <w:rPr>
          <w:b/>
          <w:bCs/>
          <w:lang w:val="nb-NO"/>
        </w:rPr>
        <w:t xml:space="preserve"> — sikkerhetskrav</w:t>
      </w:r>
    </w:p>
    <w:p w14:paraId="3C7B502E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Public </w:t>
      </w:r>
      <w:proofErr w:type="spellStart"/>
      <w:r w:rsidRPr="0050385A">
        <w:rPr>
          <w:lang w:val="nb-NO"/>
        </w:rPr>
        <w:t>endpoint</w:t>
      </w:r>
      <w:proofErr w:type="spellEnd"/>
      <w:r w:rsidRPr="0050385A">
        <w:rPr>
          <w:lang w:val="nb-NO"/>
        </w:rPr>
        <w:t xml:space="preserve"> skal kun returnere det kunden trenger.</w:t>
      </w:r>
    </w:p>
    <w:p w14:paraId="61BFBE37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Tillatt:</w:t>
      </w:r>
    </w:p>
    <w:p w14:paraId="13F12517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kundenavn</w:t>
      </w:r>
      <w:r w:rsidRPr="0050385A">
        <w:rPr>
          <w:lang w:val="nb-NO"/>
        </w:rPr>
        <w:br/>
        <w:t>casetittel</w:t>
      </w:r>
      <w:r w:rsidRPr="0050385A">
        <w:rPr>
          <w:lang w:val="nb-NO"/>
        </w:rPr>
        <w:br/>
        <w:t>kundevennlig beskrivelse</w:t>
      </w:r>
      <w:r w:rsidRPr="0050385A">
        <w:rPr>
          <w:lang w:val="nb-NO"/>
        </w:rPr>
        <w:br/>
        <w:t>caseeier-navn</w:t>
      </w:r>
      <w:r w:rsidRPr="0050385A">
        <w:rPr>
          <w:lang w:val="nb-NO"/>
        </w:rPr>
        <w:br/>
        <w:t>caseeier-epost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usageApprovalStatus</w:t>
      </w:r>
      <w:proofErr w:type="spellEnd"/>
      <w:r w:rsidRPr="0050385A">
        <w:rPr>
          <w:lang w:val="nb-NO"/>
        </w:rPr>
        <w:br/>
        <w:t>eventuell siste innsendingsdato</w:t>
      </w:r>
    </w:p>
    <w:p w14:paraId="2528A66B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Ikke returner:</w:t>
      </w:r>
    </w:p>
    <w:p w14:paraId="23852027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interne notater</w:t>
      </w:r>
      <w:r w:rsidRPr="0050385A">
        <w:rPr>
          <w:lang w:val="nb-NO"/>
        </w:rPr>
        <w:br/>
        <w:t xml:space="preserve">intern </w:t>
      </w:r>
      <w:proofErr w:type="spellStart"/>
      <w:r w:rsidRPr="0050385A">
        <w:rPr>
          <w:lang w:val="nb-NO"/>
        </w:rPr>
        <w:t>pitchtekst</w:t>
      </w:r>
      <w:proofErr w:type="spellEnd"/>
      <w:r w:rsidRPr="0050385A">
        <w:rPr>
          <w:lang w:val="nb-NO"/>
        </w:rPr>
        <w:br/>
        <w:t>effekttall med mindre de er del av kundevennlig beskrivelse</w:t>
      </w:r>
      <w:r w:rsidRPr="0050385A">
        <w:rPr>
          <w:lang w:val="nb-NO"/>
        </w:rPr>
        <w:br/>
        <w:t>vedlegg</w:t>
      </w:r>
      <w:r w:rsidRPr="0050385A">
        <w:rPr>
          <w:lang w:val="nb-NO"/>
        </w:rPr>
        <w:br/>
        <w:t>andre caser</w:t>
      </w:r>
      <w:r w:rsidRPr="0050385A">
        <w:rPr>
          <w:lang w:val="nb-NO"/>
        </w:rPr>
        <w:br/>
        <w:t>brukerliste</w:t>
      </w:r>
      <w:r w:rsidRPr="0050385A">
        <w:rPr>
          <w:lang w:val="nb-NO"/>
        </w:rPr>
        <w:br/>
        <w:t>interne metadata</w:t>
      </w:r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adminstatus</w:t>
      </w:r>
      <w:proofErr w:type="spellEnd"/>
      <w:r w:rsidRPr="0050385A">
        <w:rPr>
          <w:lang w:val="nb-NO"/>
        </w:rPr>
        <w:br/>
        <w:t>API-felter som ikke trengs i UI</w:t>
      </w:r>
    </w:p>
    <w:p w14:paraId="452F445F" w14:textId="77777777" w:rsidR="0050385A" w:rsidRPr="0050385A" w:rsidRDefault="0050385A" w:rsidP="0050385A">
      <w:r w:rsidRPr="0050385A">
        <w:pict w14:anchorId="7A1C29E6">
          <v:rect id="_x0000_i1307" style="width:0;height:1.5pt" o:hralign="center" o:hrstd="t" o:hr="t" fillcolor="#a0a0a0" stroked="f"/>
        </w:pict>
      </w:r>
    </w:p>
    <w:p w14:paraId="415EBFF0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22. E-posthendelser</w:t>
      </w:r>
    </w:p>
    <w:p w14:paraId="6AF62257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Systemet må kunne sende:</w:t>
      </w:r>
    </w:p>
    <w:p w14:paraId="7F9060BB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Engangskode/</w:t>
      </w:r>
      <w:proofErr w:type="spellStart"/>
      <w:r w:rsidRPr="0050385A">
        <w:rPr>
          <w:lang w:val="nb-NO"/>
        </w:rPr>
        <w:t>magic</w:t>
      </w:r>
      <w:proofErr w:type="spellEnd"/>
      <w:r w:rsidRPr="0050385A">
        <w:rPr>
          <w:lang w:val="nb-NO"/>
        </w:rPr>
        <w:t xml:space="preserve"> link til Bas-bruker</w:t>
      </w:r>
      <w:r w:rsidRPr="0050385A">
        <w:rPr>
          <w:lang w:val="nb-NO"/>
        </w:rPr>
        <w:br/>
        <w:t>Godkjenningstekst kopieres manuelt av Bas-person, ikke nødvendigvis sendt av systemet</w:t>
      </w:r>
      <w:r w:rsidRPr="0050385A">
        <w:rPr>
          <w:lang w:val="nb-NO"/>
        </w:rPr>
        <w:br/>
        <w:t>Bekreftelsesmail til kunde etter innsending</w:t>
      </w:r>
      <w:r w:rsidRPr="0050385A">
        <w:rPr>
          <w:lang w:val="nb-NO"/>
        </w:rPr>
        <w:br/>
        <w:t>Kopi til caseeier i Bas etter innsending</w:t>
      </w:r>
    </w:p>
    <w:p w14:paraId="60DBF352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Bekreftelsesmail til kunde</w:t>
      </w:r>
    </w:p>
    <w:p w14:paraId="711287B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Skal inneholde:</w:t>
      </w:r>
    </w:p>
    <w:p w14:paraId="6EECC1FB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lastRenderedPageBreak/>
        <w:t>kunde</w:t>
      </w:r>
      <w:r w:rsidRPr="0050385A">
        <w:rPr>
          <w:lang w:val="nb-NO"/>
        </w:rPr>
        <w:br/>
        <w:t>case</w:t>
      </w:r>
      <w:r w:rsidRPr="0050385A">
        <w:rPr>
          <w:lang w:val="nb-NO"/>
        </w:rPr>
        <w:br/>
        <w:t>Bas-kontakt</w:t>
      </w:r>
      <w:r w:rsidRPr="0050385A">
        <w:rPr>
          <w:lang w:val="nb-NO"/>
        </w:rPr>
        <w:br/>
        <w:t>valg</w:t>
      </w:r>
      <w:r w:rsidRPr="0050385A">
        <w:rPr>
          <w:lang w:val="nb-NO"/>
        </w:rPr>
        <w:br/>
        <w:t>kommentar</w:t>
      </w:r>
      <w:r w:rsidRPr="0050385A">
        <w:rPr>
          <w:lang w:val="nb-NO"/>
        </w:rPr>
        <w:br/>
        <w:t>innsenders navn/e-post/rolle</w:t>
      </w:r>
      <w:r w:rsidRPr="0050385A">
        <w:rPr>
          <w:lang w:val="nb-NO"/>
        </w:rPr>
        <w:br/>
        <w:t>tidspunkt</w:t>
      </w:r>
      <w:r w:rsidRPr="0050385A">
        <w:rPr>
          <w:lang w:val="nb-NO"/>
        </w:rPr>
        <w:br/>
        <w:t>beta-notat</w:t>
      </w:r>
    </w:p>
    <w:p w14:paraId="0BDAA004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Kopi til caseeier</w:t>
      </w:r>
    </w:p>
    <w:p w14:paraId="5D39673C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Skal inneholde:</w:t>
      </w:r>
    </w:p>
    <w:p w14:paraId="7E3A41F5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kunde</w:t>
      </w:r>
      <w:r w:rsidRPr="0050385A">
        <w:rPr>
          <w:lang w:val="nb-NO"/>
        </w:rPr>
        <w:br/>
        <w:t>case</w:t>
      </w:r>
      <w:r w:rsidRPr="0050385A">
        <w:rPr>
          <w:lang w:val="nb-NO"/>
        </w:rPr>
        <w:br/>
        <w:t>valg</w:t>
      </w:r>
      <w:r w:rsidRPr="0050385A">
        <w:rPr>
          <w:lang w:val="nb-NO"/>
        </w:rPr>
        <w:br/>
        <w:t>kommentar</w:t>
      </w:r>
      <w:r w:rsidRPr="0050385A">
        <w:rPr>
          <w:lang w:val="nb-NO"/>
        </w:rPr>
        <w:br/>
        <w:t>innsenders navn/e-post/rolle</w:t>
      </w:r>
      <w:r w:rsidRPr="0050385A">
        <w:rPr>
          <w:lang w:val="nb-NO"/>
        </w:rPr>
        <w:br/>
        <w:t>tidspunkt</w:t>
      </w:r>
      <w:r w:rsidRPr="0050385A">
        <w:rPr>
          <w:lang w:val="nb-NO"/>
        </w:rPr>
        <w:br/>
        <w:t>intern lenke til case</w:t>
      </w:r>
    </w:p>
    <w:p w14:paraId="1C015A0E" w14:textId="77777777" w:rsidR="0050385A" w:rsidRPr="0050385A" w:rsidRDefault="0050385A" w:rsidP="0050385A">
      <w:r w:rsidRPr="0050385A">
        <w:pict w14:anchorId="25806800">
          <v:rect id="_x0000_i1308" style="width:0;height:1.5pt" o:hralign="center" o:hrstd="t" o:hr="t" fillcolor="#a0a0a0" stroked="f"/>
        </w:pict>
      </w:r>
    </w:p>
    <w:p w14:paraId="7AE87CE9" w14:textId="77777777" w:rsidR="0050385A" w:rsidRPr="0050385A" w:rsidRDefault="0050385A" w:rsidP="0050385A">
      <w:pPr>
        <w:rPr>
          <w:b/>
          <w:bCs/>
        </w:rPr>
      </w:pPr>
      <w:r w:rsidRPr="0050385A">
        <w:rPr>
          <w:b/>
          <w:bCs/>
        </w:rPr>
        <w:t xml:space="preserve">23. </w:t>
      </w:r>
      <w:proofErr w:type="spellStart"/>
      <w:r w:rsidRPr="0050385A">
        <w:rPr>
          <w:b/>
          <w:bCs/>
        </w:rPr>
        <w:t>Valideringsregler</w:t>
      </w:r>
      <w:proofErr w:type="spellEnd"/>
    </w:p>
    <w:p w14:paraId="440CEED4" w14:textId="77777777" w:rsidR="0050385A" w:rsidRPr="0050385A" w:rsidRDefault="0050385A" w:rsidP="0050385A">
      <w:pPr>
        <w:rPr>
          <w:b/>
          <w:bCs/>
        </w:rPr>
      </w:pPr>
      <w:proofErr w:type="spellStart"/>
      <w:r w:rsidRPr="0050385A">
        <w:rPr>
          <w:b/>
          <w:bCs/>
        </w:rPr>
        <w:t>Opprette</w:t>
      </w:r>
      <w:proofErr w:type="spellEnd"/>
      <w:r w:rsidRPr="0050385A">
        <w:rPr>
          <w:b/>
          <w:bCs/>
        </w:rPr>
        <w:t xml:space="preserve"> case</w:t>
      </w:r>
    </w:p>
    <w:p w14:paraId="3F332258" w14:textId="77777777" w:rsidR="0050385A" w:rsidRPr="0050385A" w:rsidRDefault="0050385A" w:rsidP="0050385A">
      <w:proofErr w:type="spellStart"/>
      <w:r w:rsidRPr="0050385A">
        <w:t>Påkrevd</w:t>
      </w:r>
      <w:proofErr w:type="spellEnd"/>
      <w:r w:rsidRPr="0050385A">
        <w:t>:</w:t>
      </w:r>
    </w:p>
    <w:p w14:paraId="27B94FF4" w14:textId="77777777" w:rsidR="0050385A" w:rsidRPr="0050385A" w:rsidRDefault="0050385A" w:rsidP="0050385A">
      <w:proofErr w:type="spellStart"/>
      <w:r w:rsidRPr="0050385A">
        <w:t>customerName</w:t>
      </w:r>
      <w:proofErr w:type="spellEnd"/>
      <w:r w:rsidRPr="0050385A">
        <w:br/>
        <w:t>title</w:t>
      </w:r>
      <w:r w:rsidRPr="0050385A">
        <w:br/>
        <w:t>summary</w:t>
      </w:r>
    </w:p>
    <w:p w14:paraId="0B3D1025" w14:textId="77777777" w:rsidR="0050385A" w:rsidRPr="0050385A" w:rsidRDefault="0050385A" w:rsidP="0050385A">
      <w:r w:rsidRPr="0050385A">
        <w:t>Default:</w:t>
      </w:r>
    </w:p>
    <w:p w14:paraId="40A12060" w14:textId="77777777" w:rsidR="0050385A" w:rsidRPr="0050385A" w:rsidRDefault="0050385A" w:rsidP="0050385A">
      <w:proofErr w:type="spellStart"/>
      <w:r w:rsidRPr="0050385A">
        <w:t>lifecycleStatus</w:t>
      </w:r>
      <w:proofErr w:type="spellEnd"/>
      <w:r w:rsidRPr="0050385A">
        <w:t xml:space="preserve"> = started</w:t>
      </w:r>
      <w:r w:rsidRPr="0050385A">
        <w:br/>
      </w:r>
      <w:proofErr w:type="spellStart"/>
      <w:r w:rsidRPr="0050385A">
        <w:t>usageLevel</w:t>
      </w:r>
      <w:proofErr w:type="spellEnd"/>
      <w:r w:rsidRPr="0050385A">
        <w:t xml:space="preserve"> = </w:t>
      </w:r>
      <w:proofErr w:type="spellStart"/>
      <w:r w:rsidRPr="0050385A">
        <w:t>not_cleared</w:t>
      </w:r>
      <w:proofErr w:type="spellEnd"/>
      <w:r w:rsidRPr="0050385A">
        <w:br/>
      </w:r>
      <w:proofErr w:type="spellStart"/>
      <w:r w:rsidRPr="0050385A">
        <w:t>usageApprovalStatus</w:t>
      </w:r>
      <w:proofErr w:type="spellEnd"/>
      <w:r w:rsidRPr="0050385A">
        <w:t xml:space="preserve"> = </w:t>
      </w:r>
      <w:proofErr w:type="spellStart"/>
      <w:r w:rsidRPr="0050385A">
        <w:t>not_requested</w:t>
      </w:r>
      <w:proofErr w:type="spellEnd"/>
      <w:r w:rsidRPr="0050385A">
        <w:br/>
        <w:t xml:space="preserve">owner = </w:t>
      </w:r>
      <w:proofErr w:type="spellStart"/>
      <w:r w:rsidRPr="0050385A">
        <w:t>innlogget</w:t>
      </w:r>
      <w:proofErr w:type="spellEnd"/>
      <w:r w:rsidRPr="0050385A">
        <w:t xml:space="preserve"> </w:t>
      </w:r>
      <w:proofErr w:type="spellStart"/>
      <w:r w:rsidRPr="0050385A">
        <w:t>bruker</w:t>
      </w:r>
      <w:proofErr w:type="spellEnd"/>
      <w:r w:rsidRPr="0050385A">
        <w:br/>
      </w:r>
      <w:proofErr w:type="spellStart"/>
      <w:r w:rsidRPr="0050385A">
        <w:t>createdBy</w:t>
      </w:r>
      <w:proofErr w:type="spellEnd"/>
      <w:r w:rsidRPr="0050385A">
        <w:t xml:space="preserve"> = </w:t>
      </w:r>
      <w:proofErr w:type="spellStart"/>
      <w:r w:rsidRPr="0050385A">
        <w:t>innlogget</w:t>
      </w:r>
      <w:proofErr w:type="spellEnd"/>
      <w:r w:rsidRPr="0050385A">
        <w:t xml:space="preserve"> </w:t>
      </w:r>
      <w:proofErr w:type="spellStart"/>
      <w:r w:rsidRPr="0050385A">
        <w:t>bruker</w:t>
      </w:r>
      <w:proofErr w:type="spellEnd"/>
      <w:r w:rsidRPr="0050385A">
        <w:br/>
      </w:r>
      <w:proofErr w:type="spellStart"/>
      <w:r w:rsidRPr="0050385A">
        <w:t>ndaRestricted</w:t>
      </w:r>
      <w:proofErr w:type="spellEnd"/>
      <w:r w:rsidRPr="0050385A">
        <w:t xml:space="preserve"> = false</w:t>
      </w:r>
      <w:r w:rsidRPr="0050385A">
        <w:br/>
      </w:r>
      <w:proofErr w:type="spellStart"/>
      <w:r w:rsidRPr="0050385A">
        <w:t>anonymizedUseOnly</w:t>
      </w:r>
      <w:proofErr w:type="spellEnd"/>
      <w:r w:rsidRPr="0050385A">
        <w:t xml:space="preserve"> = false</w:t>
      </w:r>
      <w:r w:rsidRPr="0050385A">
        <w:br/>
      </w:r>
      <w:proofErr w:type="spellStart"/>
      <w:r w:rsidRPr="0050385A">
        <w:t>competitionUseAllowed</w:t>
      </w:r>
      <w:proofErr w:type="spellEnd"/>
      <w:r w:rsidRPr="0050385A">
        <w:t xml:space="preserve"> = false</w:t>
      </w:r>
    </w:p>
    <w:p w14:paraId="0063E0EA" w14:textId="77777777" w:rsidR="0050385A" w:rsidRPr="0050385A" w:rsidRDefault="0050385A" w:rsidP="0050385A">
      <w:r w:rsidRPr="0050385A">
        <w:lastRenderedPageBreak/>
        <w:pict w14:anchorId="4A227CD3">
          <v:rect id="_x0000_i1309" style="width:0;height:1.5pt" o:hralign="center" o:hrstd="t" o:hr="t" fillcolor="#a0a0a0" stroked="f"/>
        </w:pict>
      </w:r>
    </w:p>
    <w:p w14:paraId="12B822EA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Sette status til Pågår</w:t>
      </w:r>
    </w:p>
    <w:p w14:paraId="3D201D70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Bør kreve:</w:t>
      </w:r>
    </w:p>
    <w:p w14:paraId="14161CE6" w14:textId="77777777" w:rsidR="0050385A" w:rsidRPr="0050385A" w:rsidRDefault="0050385A" w:rsidP="0050385A">
      <w:proofErr w:type="spellStart"/>
      <w:r w:rsidRPr="0050385A">
        <w:t>customerName</w:t>
      </w:r>
      <w:proofErr w:type="spellEnd"/>
      <w:r w:rsidRPr="0050385A">
        <w:br/>
        <w:t>title</w:t>
      </w:r>
      <w:r w:rsidRPr="0050385A">
        <w:br/>
        <w:t>summary</w:t>
      </w:r>
      <w:r w:rsidRPr="0050385A">
        <w:br/>
        <w:t>industry</w:t>
      </w:r>
      <w:r w:rsidRPr="0050385A">
        <w:br/>
      </w:r>
      <w:proofErr w:type="spellStart"/>
      <w:r w:rsidRPr="0050385A">
        <w:t>caseTypes</w:t>
      </w:r>
      <w:proofErr w:type="spellEnd"/>
      <w:r w:rsidRPr="0050385A">
        <w:br/>
        <w:t>channels</w:t>
      </w:r>
      <w:r w:rsidRPr="0050385A">
        <w:br/>
        <w:t xml:space="preserve">problem </w:t>
      </w:r>
      <w:proofErr w:type="spellStart"/>
      <w:r w:rsidRPr="0050385A">
        <w:t>eller</w:t>
      </w:r>
      <w:proofErr w:type="spellEnd"/>
      <w:r w:rsidRPr="0050385A">
        <w:t xml:space="preserve"> solution</w:t>
      </w:r>
    </w:p>
    <w:p w14:paraId="2F5F6CFC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Hvis krav mangler, vis hjelpsom melding.</w:t>
      </w:r>
    </w:p>
    <w:p w14:paraId="7AE4D9AF" w14:textId="77777777" w:rsidR="0050385A" w:rsidRPr="0050385A" w:rsidRDefault="0050385A" w:rsidP="0050385A">
      <w:r w:rsidRPr="0050385A">
        <w:pict w14:anchorId="281B86AB">
          <v:rect id="_x0000_i1310" style="width:0;height:1.5pt" o:hralign="center" o:hrstd="t" o:hr="t" fillcolor="#a0a0a0" stroked="f"/>
        </w:pict>
      </w:r>
    </w:p>
    <w:p w14:paraId="387FFC1F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Sette status til Ferdigstilt</w:t>
      </w:r>
    </w:p>
    <w:p w14:paraId="20F7FA5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Bør kreve:</w:t>
      </w:r>
    </w:p>
    <w:p w14:paraId="644AD316" w14:textId="77777777" w:rsidR="0050385A" w:rsidRPr="0050385A" w:rsidRDefault="0050385A" w:rsidP="0050385A">
      <w:proofErr w:type="spellStart"/>
      <w:r w:rsidRPr="0050385A">
        <w:t>customerName</w:t>
      </w:r>
      <w:proofErr w:type="spellEnd"/>
      <w:r w:rsidRPr="0050385A">
        <w:br/>
        <w:t>title</w:t>
      </w:r>
      <w:r w:rsidRPr="0050385A">
        <w:br/>
        <w:t>summary</w:t>
      </w:r>
      <w:r w:rsidRPr="0050385A">
        <w:br/>
        <w:t>industry</w:t>
      </w:r>
      <w:r w:rsidRPr="0050385A">
        <w:br/>
      </w:r>
      <w:proofErr w:type="spellStart"/>
      <w:r w:rsidRPr="0050385A">
        <w:t>caseTypes</w:t>
      </w:r>
      <w:proofErr w:type="spellEnd"/>
      <w:r w:rsidRPr="0050385A">
        <w:br/>
        <w:t>channels</w:t>
      </w:r>
      <w:r w:rsidRPr="0050385A">
        <w:br/>
        <w:t xml:space="preserve">problem </w:t>
      </w:r>
      <w:proofErr w:type="spellStart"/>
      <w:r w:rsidRPr="0050385A">
        <w:t>eller</w:t>
      </w:r>
      <w:proofErr w:type="spellEnd"/>
      <w:r w:rsidRPr="0050385A">
        <w:t xml:space="preserve"> </w:t>
      </w:r>
      <w:proofErr w:type="spellStart"/>
      <w:r w:rsidRPr="0050385A">
        <w:t>kontekst</w:t>
      </w:r>
      <w:proofErr w:type="spellEnd"/>
      <w:r w:rsidRPr="0050385A">
        <w:br/>
        <w:t>solution</w:t>
      </w:r>
      <w:r w:rsidRPr="0050385A">
        <w:br/>
      </w:r>
      <w:proofErr w:type="spellStart"/>
      <w:r w:rsidRPr="0050385A">
        <w:t>resultSummary</w:t>
      </w:r>
      <w:proofErr w:type="spellEnd"/>
      <w:r w:rsidRPr="0050385A">
        <w:t xml:space="preserve"> </w:t>
      </w:r>
      <w:proofErr w:type="spellStart"/>
      <w:r w:rsidRPr="0050385A">
        <w:t>eller</w:t>
      </w:r>
      <w:proofErr w:type="spellEnd"/>
      <w:r w:rsidRPr="0050385A">
        <w:t xml:space="preserve"> learning</w:t>
      </w:r>
    </w:p>
    <w:p w14:paraId="2590CEC8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Viktig:</w:t>
      </w:r>
    </w:p>
    <w:p w14:paraId="3F5995B0" w14:textId="77777777" w:rsidR="0050385A" w:rsidRPr="0050385A" w:rsidRDefault="0050385A" w:rsidP="0050385A">
      <w:r w:rsidRPr="0050385A">
        <w:rPr>
          <w:lang w:val="nb-NO"/>
        </w:rPr>
        <w:t>Effekt eller læring er nok.</w:t>
      </w:r>
      <w:r w:rsidRPr="0050385A">
        <w:rPr>
          <w:lang w:val="nb-NO"/>
        </w:rPr>
        <w:br/>
      </w:r>
      <w:r w:rsidRPr="0050385A">
        <w:t xml:space="preserve">Tall er </w:t>
      </w:r>
      <w:proofErr w:type="spellStart"/>
      <w:r w:rsidRPr="0050385A">
        <w:t>ikke</w:t>
      </w:r>
      <w:proofErr w:type="spellEnd"/>
      <w:r w:rsidRPr="0050385A">
        <w:t xml:space="preserve"> </w:t>
      </w:r>
      <w:proofErr w:type="spellStart"/>
      <w:proofErr w:type="gramStart"/>
      <w:r w:rsidRPr="0050385A">
        <w:t>påkrevd</w:t>
      </w:r>
      <w:proofErr w:type="spellEnd"/>
      <w:proofErr w:type="gramEnd"/>
      <w:r w:rsidRPr="0050385A">
        <w:t>.</w:t>
      </w:r>
    </w:p>
    <w:p w14:paraId="6AD06244" w14:textId="77777777" w:rsidR="0050385A" w:rsidRPr="0050385A" w:rsidRDefault="0050385A" w:rsidP="0050385A">
      <w:r w:rsidRPr="0050385A">
        <w:pict w14:anchorId="430A03B2">
          <v:rect id="_x0000_i1311" style="width:0;height:1.5pt" o:hralign="center" o:hrstd="t" o:hr="t" fillcolor="#a0a0a0" stroked="f"/>
        </w:pict>
      </w:r>
    </w:p>
    <w:p w14:paraId="5756C908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Sende inn bruksgodkjenning</w:t>
      </w:r>
    </w:p>
    <w:p w14:paraId="376B1B56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Påkrevd:</w:t>
      </w:r>
    </w:p>
    <w:p w14:paraId="23048D82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lastRenderedPageBreak/>
        <w:t>submittedByName</w:t>
      </w:r>
      <w:proofErr w:type="spellEnd"/>
      <w:r w:rsidRPr="0050385A">
        <w:rPr>
          <w:lang w:val="nb-NO"/>
        </w:rPr>
        <w:br/>
      </w:r>
      <w:proofErr w:type="spellStart"/>
      <w:r w:rsidRPr="0050385A">
        <w:rPr>
          <w:lang w:val="nb-NO"/>
        </w:rPr>
        <w:t>submittedByEmail</w:t>
      </w:r>
      <w:proofErr w:type="spellEnd"/>
      <w:r w:rsidRPr="0050385A">
        <w:rPr>
          <w:lang w:val="nb-NO"/>
        </w:rPr>
        <w:br/>
        <w:t>minst ett valg eller NDA</w:t>
      </w:r>
    </w:p>
    <w:p w14:paraId="00B570D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Valgfritt:</w:t>
      </w:r>
    </w:p>
    <w:p w14:paraId="4BB6E649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submittedByRole</w:t>
      </w:r>
      <w:proofErr w:type="spellEnd"/>
      <w:r w:rsidRPr="0050385A">
        <w:rPr>
          <w:lang w:val="nb-NO"/>
        </w:rPr>
        <w:br/>
        <w:t>note</w:t>
      </w:r>
    </w:p>
    <w:p w14:paraId="42AD53D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Hvis NDA er valgt:</w:t>
      </w:r>
    </w:p>
    <w:p w14:paraId="0E77265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andre valg skal lagres som false</w:t>
      </w:r>
      <w:r w:rsidRPr="0050385A">
        <w:rPr>
          <w:lang w:val="nb-NO"/>
        </w:rPr>
        <w:br/>
        <w:t>notatfelt kan fortsatt brukes</w:t>
      </w:r>
    </w:p>
    <w:p w14:paraId="0C05D3E3" w14:textId="77777777" w:rsidR="0050385A" w:rsidRPr="0050385A" w:rsidRDefault="0050385A" w:rsidP="0050385A">
      <w:r w:rsidRPr="0050385A">
        <w:pict w14:anchorId="723C98A1">
          <v:rect id="_x0000_i1312" style="width:0;height:1.5pt" o:hralign="center" o:hrstd="t" o:hr="t" fillcolor="#a0a0a0" stroked="f"/>
        </w:pict>
      </w:r>
    </w:p>
    <w:p w14:paraId="569E5280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24. Søke- og filterlogikk</w:t>
      </w:r>
    </w:p>
    <w:p w14:paraId="12CFEAB2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Søk</w:t>
      </w:r>
    </w:p>
    <w:p w14:paraId="4D6B5B3F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Søk bør treffe på:</w:t>
      </w:r>
    </w:p>
    <w:p w14:paraId="2A985CA6" w14:textId="77777777" w:rsidR="0050385A" w:rsidRPr="0050385A" w:rsidRDefault="0050385A" w:rsidP="0050385A">
      <w:proofErr w:type="spellStart"/>
      <w:r w:rsidRPr="0050385A">
        <w:t>customerName</w:t>
      </w:r>
      <w:proofErr w:type="spellEnd"/>
      <w:r w:rsidRPr="0050385A">
        <w:br/>
        <w:t>title</w:t>
      </w:r>
      <w:r w:rsidRPr="0050385A">
        <w:br/>
        <w:t>summary</w:t>
      </w:r>
      <w:r w:rsidRPr="0050385A">
        <w:br/>
      </w:r>
      <w:proofErr w:type="spellStart"/>
      <w:r w:rsidRPr="0050385A">
        <w:t>customerFacingSummary</w:t>
      </w:r>
      <w:proofErr w:type="spellEnd"/>
      <w:r w:rsidRPr="0050385A">
        <w:br/>
        <w:t>problem</w:t>
      </w:r>
      <w:r w:rsidRPr="0050385A">
        <w:br/>
        <w:t>solution</w:t>
      </w:r>
      <w:r w:rsidRPr="0050385A">
        <w:br/>
      </w:r>
      <w:proofErr w:type="spellStart"/>
      <w:r w:rsidRPr="0050385A">
        <w:t>resultSummary</w:t>
      </w:r>
      <w:proofErr w:type="spellEnd"/>
      <w:r w:rsidRPr="0050385A">
        <w:br/>
        <w:t>learning</w:t>
      </w:r>
      <w:r w:rsidRPr="0050385A">
        <w:br/>
        <w:t>relevance</w:t>
      </w:r>
      <w:r w:rsidRPr="0050385A">
        <w:br/>
      </w:r>
      <w:proofErr w:type="spellStart"/>
      <w:r w:rsidRPr="0050385A">
        <w:t>pitchText</w:t>
      </w:r>
      <w:proofErr w:type="spellEnd"/>
      <w:r w:rsidRPr="0050385A">
        <w:br/>
      </w:r>
      <w:proofErr w:type="spellStart"/>
      <w:r w:rsidRPr="0050385A">
        <w:t>ownerName</w:t>
      </w:r>
      <w:proofErr w:type="spellEnd"/>
      <w:r w:rsidRPr="0050385A">
        <w:br/>
      </w:r>
      <w:proofErr w:type="spellStart"/>
      <w:r w:rsidRPr="0050385A">
        <w:t>ownerEmail</w:t>
      </w:r>
      <w:proofErr w:type="spellEnd"/>
      <w:r w:rsidRPr="0050385A">
        <w:br/>
        <w:t>tags</w:t>
      </w:r>
    </w:p>
    <w:p w14:paraId="32272133" w14:textId="77777777" w:rsidR="0050385A" w:rsidRPr="0050385A" w:rsidRDefault="0050385A" w:rsidP="0050385A">
      <w:pPr>
        <w:rPr>
          <w:b/>
          <w:bCs/>
        </w:rPr>
      </w:pPr>
      <w:proofErr w:type="spellStart"/>
      <w:r w:rsidRPr="0050385A">
        <w:rPr>
          <w:b/>
          <w:bCs/>
        </w:rPr>
        <w:t>Filtre</w:t>
      </w:r>
      <w:proofErr w:type="spellEnd"/>
    </w:p>
    <w:p w14:paraId="223173A7" w14:textId="77777777" w:rsidR="0050385A" w:rsidRPr="0050385A" w:rsidRDefault="0050385A" w:rsidP="0050385A">
      <w:r w:rsidRPr="0050385A">
        <w:t>Minimum:</w:t>
      </w:r>
    </w:p>
    <w:p w14:paraId="5E2E8424" w14:textId="77777777" w:rsidR="0050385A" w:rsidRPr="0050385A" w:rsidRDefault="0050385A" w:rsidP="0050385A">
      <w:proofErr w:type="spellStart"/>
      <w:r w:rsidRPr="0050385A">
        <w:t>lifecycleStatus</w:t>
      </w:r>
      <w:proofErr w:type="spellEnd"/>
      <w:r w:rsidRPr="0050385A">
        <w:br/>
      </w:r>
      <w:proofErr w:type="spellStart"/>
      <w:r w:rsidRPr="0050385A">
        <w:t>usageLevel</w:t>
      </w:r>
      <w:proofErr w:type="spellEnd"/>
      <w:r w:rsidRPr="0050385A">
        <w:br/>
        <w:t>industry</w:t>
      </w:r>
      <w:r w:rsidRPr="0050385A">
        <w:br/>
      </w:r>
      <w:proofErr w:type="spellStart"/>
      <w:r w:rsidRPr="0050385A">
        <w:t>caseTypes</w:t>
      </w:r>
      <w:proofErr w:type="spellEnd"/>
      <w:r w:rsidRPr="0050385A">
        <w:br/>
      </w:r>
      <w:r w:rsidRPr="0050385A">
        <w:lastRenderedPageBreak/>
        <w:t>channels</w:t>
      </w:r>
      <w:r w:rsidRPr="0050385A">
        <w:br/>
      </w:r>
      <w:proofErr w:type="spellStart"/>
      <w:r w:rsidRPr="0050385A">
        <w:t>effectTypes</w:t>
      </w:r>
      <w:proofErr w:type="spellEnd"/>
      <w:r w:rsidRPr="0050385A">
        <w:br/>
      </w:r>
      <w:proofErr w:type="spellStart"/>
      <w:r w:rsidRPr="0050385A">
        <w:t>ndaRestricted</w:t>
      </w:r>
      <w:proofErr w:type="spellEnd"/>
      <w:r w:rsidRPr="0050385A">
        <w:br/>
      </w:r>
      <w:proofErr w:type="spellStart"/>
      <w:r w:rsidRPr="0050385A">
        <w:t>anonymizedUseOnly</w:t>
      </w:r>
      <w:proofErr w:type="spellEnd"/>
      <w:r w:rsidRPr="0050385A">
        <w:br/>
      </w:r>
      <w:proofErr w:type="spellStart"/>
      <w:r w:rsidRPr="0050385A">
        <w:t>competitionUseAllowed</w:t>
      </w:r>
      <w:proofErr w:type="spellEnd"/>
      <w:r w:rsidRPr="0050385A">
        <w:br/>
      </w:r>
      <w:proofErr w:type="spellStart"/>
      <w:r w:rsidRPr="0050385A">
        <w:t>ownerEmail</w:t>
      </w:r>
      <w:proofErr w:type="spellEnd"/>
    </w:p>
    <w:p w14:paraId="399034F1" w14:textId="77777777" w:rsidR="0050385A" w:rsidRPr="0050385A" w:rsidRDefault="0050385A" w:rsidP="0050385A">
      <w:r w:rsidRPr="0050385A">
        <w:pict w14:anchorId="19B857F2">
          <v:rect id="_x0000_i1313" style="width:0;height:1.5pt" o:hralign="center" o:hrstd="t" o:hr="t" fillcolor="#a0a0a0" stroked="f"/>
        </w:pict>
      </w:r>
    </w:p>
    <w:p w14:paraId="6C4BCF8C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25. </w:t>
      </w:r>
      <w:proofErr w:type="spellStart"/>
      <w:r w:rsidRPr="0050385A">
        <w:rPr>
          <w:b/>
          <w:bCs/>
          <w:lang w:val="nb-NO"/>
        </w:rPr>
        <w:t>MissingInfo</w:t>
      </w:r>
      <w:proofErr w:type="spellEnd"/>
      <w:r w:rsidRPr="0050385A">
        <w:rPr>
          <w:b/>
          <w:bCs/>
          <w:lang w:val="nb-NO"/>
        </w:rPr>
        <w:t>-logikk</w:t>
      </w:r>
    </w:p>
    <w:p w14:paraId="3366316F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Systemet bør kunne beregne hva som mangler.</w:t>
      </w:r>
    </w:p>
    <w:p w14:paraId="728347A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Dette trenger ikke lagres som felt hvis det kan beregnes.</w:t>
      </w:r>
    </w:p>
    <w:p w14:paraId="3161248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Eksempel:</w:t>
      </w:r>
    </w:p>
    <w:p w14:paraId="76C2BB2F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type </w:t>
      </w:r>
      <w:proofErr w:type="spellStart"/>
      <w:r w:rsidRPr="0050385A">
        <w:rPr>
          <w:lang w:val="nb-NO"/>
        </w:rPr>
        <w:t>MissingInfo</w:t>
      </w:r>
      <w:proofErr w:type="spellEnd"/>
      <w:r w:rsidRPr="0050385A">
        <w:rPr>
          <w:lang w:val="nb-NO"/>
        </w:rPr>
        <w:t xml:space="preserve"> = {</w:t>
      </w:r>
      <w:r w:rsidRPr="0050385A">
        <w:rPr>
          <w:lang w:val="nb-NO"/>
        </w:rPr>
        <w:br/>
        <w:t xml:space="preserve">  </w:t>
      </w:r>
      <w:proofErr w:type="spellStart"/>
      <w:r w:rsidRPr="0050385A">
        <w:rPr>
          <w:lang w:val="nb-NO"/>
        </w:rPr>
        <w:t>forOngoing</w:t>
      </w:r>
      <w:proofErr w:type="spellEnd"/>
      <w:r w:rsidRPr="0050385A">
        <w:rPr>
          <w:lang w:val="nb-NO"/>
        </w:rPr>
        <w:t xml:space="preserve">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[];</w:t>
      </w:r>
      <w:r w:rsidRPr="0050385A">
        <w:rPr>
          <w:lang w:val="nb-NO"/>
        </w:rPr>
        <w:br/>
        <w:t xml:space="preserve">  </w:t>
      </w:r>
      <w:proofErr w:type="spellStart"/>
      <w:r w:rsidRPr="0050385A">
        <w:rPr>
          <w:lang w:val="nb-NO"/>
        </w:rPr>
        <w:t>forCompleted</w:t>
      </w:r>
      <w:proofErr w:type="spellEnd"/>
      <w:r w:rsidRPr="0050385A">
        <w:rPr>
          <w:lang w:val="nb-NO"/>
        </w:rPr>
        <w:t xml:space="preserve">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[];</w:t>
      </w:r>
      <w:r w:rsidRPr="0050385A">
        <w:rPr>
          <w:lang w:val="nb-NO"/>
        </w:rPr>
        <w:br/>
        <w:t xml:space="preserve">  </w:t>
      </w:r>
      <w:proofErr w:type="spellStart"/>
      <w:r w:rsidRPr="0050385A">
        <w:rPr>
          <w:lang w:val="nb-NO"/>
        </w:rPr>
        <w:t>forPresentationUse</w:t>
      </w:r>
      <w:proofErr w:type="spellEnd"/>
      <w:r w:rsidRPr="0050385A">
        <w:rPr>
          <w:lang w:val="nb-NO"/>
        </w:rPr>
        <w:t xml:space="preserve">: </w:t>
      </w:r>
      <w:proofErr w:type="spellStart"/>
      <w:r w:rsidRPr="0050385A">
        <w:rPr>
          <w:lang w:val="nb-NO"/>
        </w:rPr>
        <w:t>string</w:t>
      </w:r>
      <w:proofErr w:type="spellEnd"/>
      <w:r w:rsidRPr="0050385A">
        <w:rPr>
          <w:lang w:val="nb-NO"/>
        </w:rPr>
        <w:t>[];</w:t>
      </w:r>
      <w:r w:rsidRPr="0050385A">
        <w:rPr>
          <w:lang w:val="nb-NO"/>
        </w:rPr>
        <w:br/>
        <w:t>};</w:t>
      </w:r>
    </w:p>
    <w:p w14:paraId="2793F51C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Eksempel</w:t>
      </w:r>
    </w:p>
    <w:p w14:paraId="722EF08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Mangler for å gjøre casen ferdigstilt:</w:t>
      </w:r>
      <w:r w:rsidRPr="0050385A">
        <w:rPr>
          <w:lang w:val="nb-NO"/>
        </w:rPr>
        <w:br/>
        <w:t>- Løsning</w:t>
      </w:r>
      <w:r w:rsidRPr="0050385A">
        <w:rPr>
          <w:lang w:val="nb-NO"/>
        </w:rPr>
        <w:br/>
        <w:t>- Effekt eller læring</w:t>
      </w:r>
      <w:r w:rsidRPr="0050385A">
        <w:rPr>
          <w:lang w:val="nb-NO"/>
        </w:rPr>
        <w:br/>
      </w:r>
      <w:r w:rsidRPr="0050385A">
        <w:rPr>
          <w:lang w:val="nb-NO"/>
        </w:rPr>
        <w:br/>
        <w:t>Mangler for bruk i presentasjoner:</w:t>
      </w:r>
      <w:r w:rsidRPr="0050385A">
        <w:rPr>
          <w:lang w:val="nb-NO"/>
        </w:rPr>
        <w:br/>
        <w:t>- Bruksgodkjenning fra kunde</w:t>
      </w:r>
    </w:p>
    <w:p w14:paraId="0DCEAEE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Produktregel:</w:t>
      </w:r>
    </w:p>
    <w:p w14:paraId="4D18CCE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Dette skal være hjelpsomt, ikke kjeftete.</w:t>
      </w:r>
    </w:p>
    <w:p w14:paraId="4B7A8759" w14:textId="77777777" w:rsidR="0050385A" w:rsidRPr="0050385A" w:rsidRDefault="0050385A" w:rsidP="0050385A">
      <w:r w:rsidRPr="0050385A">
        <w:pict w14:anchorId="50129157">
          <v:rect id="_x0000_i1314" style="width:0;height:1.5pt" o:hralign="center" o:hrstd="t" o:hr="t" fillcolor="#a0a0a0" stroked="f"/>
        </w:pict>
      </w:r>
    </w:p>
    <w:p w14:paraId="36A746B6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26. </w:t>
      </w:r>
      <w:proofErr w:type="spellStart"/>
      <w:r w:rsidRPr="0050385A">
        <w:rPr>
          <w:b/>
          <w:bCs/>
          <w:lang w:val="nb-NO"/>
        </w:rPr>
        <w:t>Admin</w:t>
      </w:r>
      <w:proofErr w:type="spellEnd"/>
    </w:p>
    <w:p w14:paraId="4A5084BD" w14:textId="77777777" w:rsidR="0050385A" w:rsidRPr="0050385A" w:rsidRDefault="0050385A" w:rsidP="0050385A">
      <w:pPr>
        <w:rPr>
          <w:lang w:val="nb-NO"/>
        </w:rPr>
      </w:pPr>
      <w:proofErr w:type="spellStart"/>
      <w:r w:rsidRPr="0050385A">
        <w:rPr>
          <w:lang w:val="nb-NO"/>
        </w:rPr>
        <w:t>Admin</w:t>
      </w:r>
      <w:proofErr w:type="spellEnd"/>
      <w:r w:rsidRPr="0050385A">
        <w:rPr>
          <w:lang w:val="nb-NO"/>
        </w:rPr>
        <w:t xml:space="preserve"> i v1 bør være enkelt.</w:t>
      </w:r>
    </w:p>
    <w:p w14:paraId="0E013196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Mulige </w:t>
      </w:r>
      <w:proofErr w:type="spellStart"/>
      <w:r w:rsidRPr="0050385A">
        <w:rPr>
          <w:lang w:val="nb-NO"/>
        </w:rPr>
        <w:t>adminfunksjoner</w:t>
      </w:r>
      <w:proofErr w:type="spellEnd"/>
      <w:r w:rsidRPr="0050385A">
        <w:rPr>
          <w:lang w:val="nb-NO"/>
        </w:rPr>
        <w:t>:</w:t>
      </w:r>
    </w:p>
    <w:p w14:paraId="5ED802AF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redigere alle caser</w:t>
      </w:r>
      <w:r w:rsidRPr="0050385A">
        <w:rPr>
          <w:lang w:val="nb-NO"/>
        </w:rPr>
        <w:br/>
        <w:t>endre ansvarlig</w:t>
      </w:r>
      <w:r w:rsidRPr="0050385A">
        <w:rPr>
          <w:lang w:val="nb-NO"/>
        </w:rPr>
        <w:br/>
      </w:r>
      <w:r w:rsidRPr="0050385A">
        <w:rPr>
          <w:lang w:val="nb-NO"/>
        </w:rPr>
        <w:lastRenderedPageBreak/>
        <w:t>låse opp bruksgodkjenning</w:t>
      </w:r>
      <w:r w:rsidRPr="0050385A">
        <w:rPr>
          <w:lang w:val="nb-NO"/>
        </w:rPr>
        <w:br/>
        <w:t>eventuelt slette case</w:t>
      </w:r>
      <w:r w:rsidRPr="0050385A">
        <w:rPr>
          <w:lang w:val="nb-NO"/>
        </w:rPr>
        <w:br/>
        <w:t xml:space="preserve">administrere </w:t>
      </w:r>
      <w:proofErr w:type="spellStart"/>
      <w:r w:rsidRPr="0050385A">
        <w:rPr>
          <w:lang w:val="nb-NO"/>
        </w:rPr>
        <w:t>admin</w:t>
      </w:r>
      <w:proofErr w:type="spellEnd"/>
      <w:r w:rsidRPr="0050385A">
        <w:rPr>
          <w:lang w:val="nb-NO"/>
        </w:rPr>
        <w:t>-brukere</w:t>
      </w:r>
    </w:p>
    <w:p w14:paraId="1FEBE07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 xml:space="preserve">Claude kan vurdere om </w:t>
      </w:r>
      <w:proofErr w:type="spellStart"/>
      <w:r w:rsidRPr="0050385A">
        <w:rPr>
          <w:lang w:val="nb-NO"/>
        </w:rPr>
        <w:t>admin</w:t>
      </w:r>
      <w:proofErr w:type="spellEnd"/>
      <w:r w:rsidRPr="0050385A">
        <w:rPr>
          <w:lang w:val="nb-NO"/>
        </w:rPr>
        <w:t>-brukere håndteres med:</w:t>
      </w:r>
    </w:p>
    <w:p w14:paraId="370E4C55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hardkodet liste</w:t>
      </w:r>
      <w:r w:rsidRPr="0050385A">
        <w:rPr>
          <w:lang w:val="nb-NO"/>
        </w:rPr>
        <w:br/>
        <w:t>miljøvariabel</w:t>
      </w:r>
      <w:r w:rsidRPr="0050385A">
        <w:rPr>
          <w:lang w:val="nb-NO"/>
        </w:rPr>
        <w:br/>
        <w:t>databasefelt</w:t>
      </w:r>
    </w:p>
    <w:p w14:paraId="3A93275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For v1 er en enkel løsning akseptabel.</w:t>
      </w:r>
    </w:p>
    <w:p w14:paraId="3A58A22C" w14:textId="77777777" w:rsidR="0050385A" w:rsidRPr="0050385A" w:rsidRDefault="0050385A" w:rsidP="0050385A">
      <w:r w:rsidRPr="0050385A">
        <w:pict w14:anchorId="735E99CF">
          <v:rect id="_x0000_i1315" style="width:0;height:1.5pt" o:hralign="center" o:hrstd="t" o:hr="t" fillcolor="#a0a0a0" stroked="f"/>
        </w:pict>
      </w:r>
    </w:p>
    <w:p w14:paraId="755257F5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27. </w:t>
      </w:r>
      <w:proofErr w:type="spellStart"/>
      <w:r w:rsidRPr="0050385A">
        <w:rPr>
          <w:b/>
          <w:bCs/>
          <w:lang w:val="nb-NO"/>
        </w:rPr>
        <w:t>Future</w:t>
      </w:r>
      <w:proofErr w:type="spellEnd"/>
      <w:r w:rsidRPr="0050385A">
        <w:rPr>
          <w:b/>
          <w:bCs/>
          <w:lang w:val="nb-NO"/>
        </w:rPr>
        <w:t xml:space="preserve"> </w:t>
      </w:r>
      <w:proofErr w:type="spellStart"/>
      <w:r w:rsidRPr="0050385A">
        <w:rPr>
          <w:b/>
          <w:bCs/>
          <w:lang w:val="nb-NO"/>
        </w:rPr>
        <w:t>scope</w:t>
      </w:r>
      <w:proofErr w:type="spellEnd"/>
      <w:r w:rsidRPr="0050385A">
        <w:rPr>
          <w:b/>
          <w:bCs/>
          <w:lang w:val="nb-NO"/>
        </w:rPr>
        <w:t xml:space="preserve"> / ikke bygg nå</w:t>
      </w:r>
    </w:p>
    <w:p w14:paraId="73055A5F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Ikke bygg dette i v1 med mindre det er svært billig:</w:t>
      </w:r>
    </w:p>
    <w:p w14:paraId="2F68DED5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arkivering av caser</w:t>
      </w:r>
      <w:r w:rsidRPr="0050385A">
        <w:rPr>
          <w:lang w:val="nb-NO"/>
        </w:rPr>
        <w:br/>
        <w:t>offentlig bruk som eget bruksnivå</w:t>
      </w:r>
      <w:r w:rsidRPr="0050385A">
        <w:rPr>
          <w:lang w:val="nb-NO"/>
        </w:rPr>
        <w:br/>
        <w:t>full filopplasting</w:t>
      </w:r>
      <w:r w:rsidRPr="0050385A">
        <w:rPr>
          <w:lang w:val="nb-NO"/>
        </w:rPr>
        <w:br/>
        <w:t>versjonshistorikk for hele casen</w:t>
      </w:r>
      <w:r w:rsidRPr="0050385A">
        <w:rPr>
          <w:lang w:val="nb-NO"/>
        </w:rPr>
        <w:br/>
        <w:t>avansert rollemodell</w:t>
      </w:r>
      <w:r w:rsidRPr="0050385A">
        <w:rPr>
          <w:lang w:val="nb-NO"/>
        </w:rPr>
        <w:br/>
        <w:t>CRM-integrasjon</w:t>
      </w:r>
      <w:r w:rsidRPr="0050385A">
        <w:rPr>
          <w:lang w:val="nb-NO"/>
        </w:rPr>
        <w:br/>
        <w:t>presentasjonsgenerering</w:t>
      </w:r>
      <w:r w:rsidRPr="0050385A">
        <w:rPr>
          <w:lang w:val="nb-NO"/>
        </w:rPr>
        <w:br/>
        <w:t xml:space="preserve">AI-generert case fra </w:t>
      </w:r>
      <w:proofErr w:type="spellStart"/>
      <w:r w:rsidRPr="0050385A">
        <w:rPr>
          <w:lang w:val="nb-NO"/>
        </w:rPr>
        <w:t>rånotater</w:t>
      </w:r>
      <w:proofErr w:type="spellEnd"/>
      <w:r w:rsidRPr="0050385A">
        <w:rPr>
          <w:lang w:val="nb-NO"/>
        </w:rPr>
        <w:br/>
        <w:t>kundepålogging</w:t>
      </w:r>
      <w:r w:rsidRPr="0050385A">
        <w:rPr>
          <w:lang w:val="nb-NO"/>
        </w:rPr>
        <w:br/>
        <w:t xml:space="preserve">full </w:t>
      </w:r>
      <w:proofErr w:type="spellStart"/>
      <w:r w:rsidRPr="0050385A">
        <w:rPr>
          <w:lang w:val="nb-NO"/>
        </w:rPr>
        <w:t>audit</w:t>
      </w:r>
      <w:proofErr w:type="spellEnd"/>
      <w:r w:rsidRPr="0050385A">
        <w:rPr>
          <w:lang w:val="nb-NO"/>
        </w:rPr>
        <w:t>-logg</w:t>
      </w:r>
      <w:r w:rsidRPr="0050385A">
        <w:rPr>
          <w:lang w:val="nb-NO"/>
        </w:rPr>
        <w:br/>
        <w:t xml:space="preserve">avansert </w:t>
      </w:r>
      <w:proofErr w:type="spellStart"/>
      <w:r w:rsidRPr="0050385A">
        <w:rPr>
          <w:lang w:val="nb-NO"/>
        </w:rPr>
        <w:t>analytics</w:t>
      </w:r>
      <w:proofErr w:type="spellEnd"/>
    </w:p>
    <w:p w14:paraId="65394FA4" w14:textId="77777777" w:rsidR="0050385A" w:rsidRPr="0050385A" w:rsidRDefault="0050385A" w:rsidP="0050385A">
      <w:r w:rsidRPr="0050385A">
        <w:pict w14:anchorId="0F3F86EC">
          <v:rect id="_x0000_i1316" style="width:0;height:1.5pt" o:hralign="center" o:hrstd="t" o:hr="t" fillcolor="#a0a0a0" stroked="f"/>
        </w:pict>
      </w:r>
    </w:p>
    <w:p w14:paraId="62B1449B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 xml:space="preserve">28. Brand- og </w:t>
      </w:r>
      <w:proofErr w:type="spellStart"/>
      <w:r w:rsidRPr="0050385A">
        <w:rPr>
          <w:b/>
          <w:bCs/>
          <w:lang w:val="nb-NO"/>
        </w:rPr>
        <w:t>tekstregler</w:t>
      </w:r>
      <w:proofErr w:type="spellEnd"/>
    </w:p>
    <w:p w14:paraId="45A1DC14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Styrende regel:</w:t>
      </w:r>
    </w:p>
    <w:p w14:paraId="6D84C913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Skriv alltid Bas eller Bas Kommunikasjon.</w:t>
      </w:r>
      <w:r w:rsidRPr="0050385A">
        <w:rPr>
          <w:lang w:val="nb-NO"/>
        </w:rPr>
        <w:br/>
        <w:t>Aldri BAS.</w:t>
      </w:r>
    </w:p>
    <w:p w14:paraId="1A22C7A1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Kundevendte sider og e-poster skal inneholde:</w:t>
      </w:r>
    </w:p>
    <w:p w14:paraId="43512A5A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Effektbiblioteket er foreløpig i betatesting. Gi gjerne beskjed til kontaktpersonen din i Bas hvis noe er uklart, feil eller burde fungere annerledes.</w:t>
      </w:r>
    </w:p>
    <w:p w14:paraId="1BD2A7BF" w14:textId="77777777" w:rsidR="0050385A" w:rsidRPr="0050385A" w:rsidRDefault="0050385A" w:rsidP="0050385A">
      <w:r w:rsidRPr="0050385A">
        <w:pict w14:anchorId="1327D4CB">
          <v:rect id="_x0000_i1317" style="width:0;height:1.5pt" o:hralign="center" o:hrstd="t" o:hr="t" fillcolor="#a0a0a0" stroked="f"/>
        </w:pict>
      </w:r>
    </w:p>
    <w:p w14:paraId="7B7A172F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lastRenderedPageBreak/>
        <w:t>29. Viktigste tekniske vurderinger for Claude</w:t>
      </w:r>
    </w:p>
    <w:p w14:paraId="15D86D3F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Claude skal spesielt vurdere:</w:t>
      </w:r>
    </w:p>
    <w:p w14:paraId="2AE3D770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om datamodellen bør normaliseres eller holdes enkel</w:t>
      </w:r>
      <w:r w:rsidRPr="0050385A">
        <w:rPr>
          <w:lang w:val="nb-NO"/>
        </w:rPr>
        <w:br/>
        <w:t xml:space="preserve">om </w:t>
      </w:r>
      <w:proofErr w:type="spellStart"/>
      <w:r w:rsidRPr="0050385A">
        <w:rPr>
          <w:lang w:val="nb-NO"/>
        </w:rPr>
        <w:t>usageApprovalToken</w:t>
      </w:r>
      <w:proofErr w:type="spellEnd"/>
      <w:r w:rsidRPr="0050385A">
        <w:rPr>
          <w:lang w:val="nb-NO"/>
        </w:rPr>
        <w:t xml:space="preserve"> bør være eget objekt</w:t>
      </w:r>
      <w:r w:rsidRPr="0050385A">
        <w:rPr>
          <w:lang w:val="nb-NO"/>
        </w:rPr>
        <w:br/>
        <w:t>om filopplasting bør utsettes</w:t>
      </w:r>
      <w:r w:rsidRPr="0050385A">
        <w:rPr>
          <w:lang w:val="nb-NO"/>
        </w:rPr>
        <w:br/>
        <w:t xml:space="preserve">om </w:t>
      </w:r>
      <w:proofErr w:type="spellStart"/>
      <w:r w:rsidRPr="0050385A">
        <w:rPr>
          <w:lang w:val="nb-NO"/>
        </w:rPr>
        <w:t>admin</w:t>
      </w:r>
      <w:proofErr w:type="spellEnd"/>
      <w:r w:rsidRPr="0050385A">
        <w:rPr>
          <w:lang w:val="nb-NO"/>
        </w:rPr>
        <w:t xml:space="preserve">-brukere skal ligge i </w:t>
      </w:r>
      <w:proofErr w:type="spellStart"/>
      <w:r w:rsidRPr="0050385A">
        <w:rPr>
          <w:lang w:val="nb-NO"/>
        </w:rPr>
        <w:t>env</w:t>
      </w:r>
      <w:proofErr w:type="spellEnd"/>
      <w:r w:rsidRPr="0050385A">
        <w:rPr>
          <w:lang w:val="nb-NO"/>
        </w:rPr>
        <w:t xml:space="preserve">, </w:t>
      </w:r>
      <w:proofErr w:type="spellStart"/>
      <w:r w:rsidRPr="0050385A">
        <w:rPr>
          <w:lang w:val="nb-NO"/>
        </w:rPr>
        <w:t>config</w:t>
      </w:r>
      <w:proofErr w:type="spellEnd"/>
      <w:r w:rsidRPr="0050385A">
        <w:rPr>
          <w:lang w:val="nb-NO"/>
        </w:rPr>
        <w:t xml:space="preserve"> eller database</w:t>
      </w:r>
      <w:r w:rsidRPr="0050385A">
        <w:rPr>
          <w:lang w:val="nb-NO"/>
        </w:rPr>
        <w:br/>
        <w:t>om søk skal være serverbasert eller klientbasert i første versjon</w:t>
      </w:r>
      <w:r w:rsidRPr="0050385A">
        <w:rPr>
          <w:lang w:val="nb-NO"/>
        </w:rPr>
        <w:br/>
        <w:t>om API-endepunktene bør følge eksisterende prosjektmønster</w:t>
      </w:r>
      <w:r w:rsidRPr="0050385A">
        <w:rPr>
          <w:lang w:val="nb-NO"/>
        </w:rPr>
        <w:br/>
        <w:t xml:space="preserve">hvordan </w:t>
      </w:r>
      <w:proofErr w:type="spellStart"/>
      <w:r w:rsidRPr="0050385A">
        <w:rPr>
          <w:lang w:val="nb-NO"/>
        </w:rPr>
        <w:t>public</w:t>
      </w:r>
      <w:proofErr w:type="spellEnd"/>
      <w:r w:rsidRPr="0050385A">
        <w:rPr>
          <w:lang w:val="nb-NO"/>
        </w:rPr>
        <w:t xml:space="preserve"> </w:t>
      </w:r>
      <w:proofErr w:type="spellStart"/>
      <w:r w:rsidRPr="0050385A">
        <w:rPr>
          <w:lang w:val="nb-NO"/>
        </w:rPr>
        <w:t>route</w:t>
      </w:r>
      <w:proofErr w:type="spellEnd"/>
      <w:r w:rsidRPr="0050385A">
        <w:rPr>
          <w:lang w:val="nb-NO"/>
        </w:rPr>
        <w:t xml:space="preserve"> sikres uten innlogging</w:t>
      </w:r>
      <w:r w:rsidRPr="0050385A">
        <w:rPr>
          <w:lang w:val="nb-NO"/>
        </w:rPr>
        <w:br/>
        <w:t>hvordan e-postutsending bør implementeres</w:t>
      </w:r>
    </w:p>
    <w:p w14:paraId="01CCBD75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Claude skal gjerne avvike fra foreslått teknisk struktur hvis produktkravene oppfylles bedre på en annen måte.</w:t>
      </w:r>
    </w:p>
    <w:p w14:paraId="268CD5D9" w14:textId="77777777" w:rsidR="0050385A" w:rsidRPr="0050385A" w:rsidRDefault="0050385A" w:rsidP="0050385A">
      <w:r w:rsidRPr="0050385A">
        <w:pict w14:anchorId="7A1B270A">
          <v:rect id="_x0000_i1318" style="width:0;height:1.5pt" o:hralign="center" o:hrstd="t" o:hr="t" fillcolor="#a0a0a0" stroked="f"/>
        </w:pict>
      </w:r>
    </w:p>
    <w:p w14:paraId="03F49CFC" w14:textId="77777777" w:rsidR="0050385A" w:rsidRPr="0050385A" w:rsidRDefault="0050385A" w:rsidP="0050385A">
      <w:pPr>
        <w:rPr>
          <w:b/>
          <w:bCs/>
          <w:lang w:val="nb-NO"/>
        </w:rPr>
      </w:pPr>
      <w:r w:rsidRPr="0050385A">
        <w:rPr>
          <w:b/>
          <w:bCs/>
          <w:lang w:val="nb-NO"/>
        </w:rPr>
        <w:t>30. Styrende produktregler</w:t>
      </w:r>
    </w:p>
    <w:p w14:paraId="5A372E09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Status og bruk er separate akser.</w:t>
      </w:r>
    </w:p>
    <w:p w14:paraId="11EDFBD8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Bruksgodkjenning låses etter innsending.</w:t>
      </w:r>
    </w:p>
    <w:p w14:paraId="71E34882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Kunden kan ikke endre bruksgodkjenning uten at Bas låser opp.</w:t>
      </w:r>
    </w:p>
    <w:p w14:paraId="3761A886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NDA / skal ikke deles overstyrer alle andre valg.</w:t>
      </w:r>
    </w:p>
    <w:p w14:paraId="388AFBEA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Siste bruksgodkjenning gjelder, men tidligere godkjenninger beholdes.</w:t>
      </w:r>
    </w:p>
    <w:p w14:paraId="46EF14A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Ferdigstilt betyr gjennomført, ikke arkivert.</w:t>
      </w:r>
    </w:p>
    <w:p w14:paraId="5CF9146D" w14:textId="77777777" w:rsidR="0050385A" w:rsidRPr="0050385A" w:rsidRDefault="0050385A" w:rsidP="0050385A">
      <w:pPr>
        <w:rPr>
          <w:lang w:val="nb-NO"/>
        </w:rPr>
      </w:pPr>
      <w:r w:rsidRPr="0050385A">
        <w:rPr>
          <w:lang w:val="nb-NO"/>
        </w:rPr>
        <w:t>Tekniske strukturer er forslag. Produktintensjon, språk, brukerflyt, bruksgodkjenning og Bas-brandregler er styrende.</w:t>
      </w:r>
    </w:p>
    <w:p w14:paraId="6A8AE47B" w14:textId="77777777" w:rsidR="0050385A" w:rsidRDefault="0050385A">
      <w:pPr>
        <w:rPr>
          <w:lang w:val="nb-NO"/>
        </w:rPr>
      </w:pPr>
    </w:p>
    <w:p w14:paraId="78E1E923" w14:textId="77777777" w:rsidR="00B952D4" w:rsidRPr="0050385A" w:rsidRDefault="00B952D4">
      <w:pPr>
        <w:rPr>
          <w:lang w:val="nb-NO"/>
        </w:rPr>
      </w:pPr>
    </w:p>
    <w:sectPr w:rsidR="00B952D4" w:rsidRPr="00503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81149"/>
    <w:multiLevelType w:val="multilevel"/>
    <w:tmpl w:val="9B2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5A"/>
    <w:rsid w:val="0050385A"/>
    <w:rsid w:val="008D7E3C"/>
    <w:rsid w:val="00B9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A25E"/>
  <w15:chartTrackingRefBased/>
  <w15:docId w15:val="{8B9E6857-37C6-4AF4-8FEA-3D21AABE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8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3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3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8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8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385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0385A"/>
    <w:rPr>
      <w:b/>
      <w:bCs/>
    </w:rPr>
  </w:style>
  <w:style w:type="character" w:customStyle="1" w:styleId="g">
    <w:name w:val="ͼg"/>
    <w:basedOn w:val="DefaultParagraphFont"/>
    <w:rsid w:val="0050385A"/>
  </w:style>
  <w:style w:type="character" w:customStyle="1" w:styleId="m">
    <w:name w:val="ͼm"/>
    <w:basedOn w:val="DefaultParagraphFont"/>
    <w:rsid w:val="0050385A"/>
  </w:style>
  <w:style w:type="character" w:customStyle="1" w:styleId="k">
    <w:name w:val="ͼk"/>
    <w:basedOn w:val="DefaultParagraphFont"/>
    <w:rsid w:val="0050385A"/>
  </w:style>
  <w:style w:type="character" w:customStyle="1" w:styleId="o">
    <w:name w:val="ͼo"/>
    <w:basedOn w:val="DefaultParagraphFont"/>
    <w:rsid w:val="00503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2625</Words>
  <Characters>14967</Characters>
  <Application>Microsoft Office Word</Application>
  <DocSecurity>0</DocSecurity>
  <Lines>124</Lines>
  <Paragraphs>35</Paragraphs>
  <ScaleCrop>false</ScaleCrop>
  <Company/>
  <LinksUpToDate>false</LinksUpToDate>
  <CharactersWithSpaces>17557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Kvinnesland</dc:creator>
  <cp:keywords/>
  <dc:description/>
  <cp:lastModifiedBy>Håvard Kvinnesland</cp:lastModifiedBy>
  <cp:revision>2</cp:revision>
  <dcterms:created xsi:type="dcterms:W3CDTF">2026-05-21T09:01:00Z</dcterms:created>
  <dcterms:modified xsi:type="dcterms:W3CDTF">2026-05-21T09:11:00Z</dcterms:modified>
</cp:coreProperties>
</file>