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DC8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06 — Effektbibliotek v1: Copy og mikrotekster</w:t>
      </w:r>
    </w:p>
    <w:p w14:paraId="5C6DEAE2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Formål med dokumentet</w:t>
      </w:r>
    </w:p>
    <w:p w14:paraId="7FD8BC0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Dette dokumentet samler anbefalte tekster, labels, knapper, feilmeldinger, tomme tilstander, e-poster og mikrotekster for Effektbibliotek v1.</w:t>
      </w:r>
    </w:p>
    <w:p w14:paraId="38B2A09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Dokumentet skal leses etter:</w:t>
      </w:r>
    </w:p>
    <w:p w14:paraId="37C80D3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01 — Produktprinsipper og scope</w:t>
      </w:r>
      <w:r w:rsidRPr="008C6F83">
        <w:rPr>
          <w:lang w:val="nb-NO"/>
        </w:rPr>
        <w:br/>
        <w:t>02 — Informasjonsarkitektur og UX-flow</w:t>
      </w:r>
      <w:r w:rsidRPr="008C6F83">
        <w:rPr>
          <w:lang w:val="nb-NO"/>
        </w:rPr>
        <w:br/>
        <w:t>03 — Status, bruk og bruksgodkjenning</w:t>
      </w:r>
      <w:r w:rsidRPr="008C6F83">
        <w:rPr>
          <w:lang w:val="nb-NO"/>
        </w:rPr>
        <w:br/>
        <w:t>04 — Komponenter og skjermstruktur</w:t>
      </w:r>
      <w:r w:rsidRPr="008C6F83">
        <w:rPr>
          <w:lang w:val="nb-NO"/>
        </w:rPr>
        <w:br/>
        <w:t>05 — Datamodell og API-forslag</w:t>
      </w:r>
    </w:p>
    <w:p w14:paraId="10AEAABB" w14:textId="77777777" w:rsidR="008C6F83" w:rsidRPr="008C6F83" w:rsidRDefault="008C6F83" w:rsidP="008C6F83">
      <w:r w:rsidRPr="008C6F83">
        <w:pict w14:anchorId="7D3A8EAE">
          <v:rect id="_x0000_i1259" style="width:0;height:1.5pt" o:hralign="center" o:hrstd="t" o:hr="t" fillcolor="#a0a0a0" stroked="f"/>
        </w:pict>
      </w:r>
    </w:p>
    <w:p w14:paraId="17D8759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Viktig før implementering</w:t>
      </w:r>
    </w:p>
    <w:p w14:paraId="662306E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Dette dokumentet beskriver ønsket språk og tone.</w:t>
      </w:r>
    </w:p>
    <w:p w14:paraId="68CCB3D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Claude kan tilpasse tekster der det er nødvendig for UI, men skal bevare:</w:t>
      </w:r>
    </w:p>
    <w:p w14:paraId="101C3CD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nedpå tone</w:t>
      </w:r>
      <w:r w:rsidRPr="008C6F83">
        <w:rPr>
          <w:lang w:val="nb-NO"/>
        </w:rPr>
        <w:br/>
        <w:t>klart språk</w:t>
      </w:r>
      <w:r w:rsidRPr="008C6F83">
        <w:rPr>
          <w:lang w:val="nb-NO"/>
        </w:rPr>
        <w:br/>
        <w:t>lite corporate følelse</w:t>
      </w:r>
      <w:r w:rsidRPr="008C6F83">
        <w:rPr>
          <w:lang w:val="nb-NO"/>
        </w:rPr>
        <w:br/>
        <w:t>tydelig bruksgodkjenning</w:t>
      </w:r>
      <w:r w:rsidRPr="008C6F83">
        <w:rPr>
          <w:lang w:val="nb-NO"/>
        </w:rPr>
        <w:br/>
        <w:t>Bas-brandregler</w:t>
      </w:r>
      <w:r w:rsidRPr="008C6F83">
        <w:rPr>
          <w:lang w:val="nb-NO"/>
        </w:rPr>
        <w:br/>
        <w:t>beta-notat på kundevendte sider og e-poster</w:t>
      </w:r>
    </w:p>
    <w:p w14:paraId="2656AFA4" w14:textId="77777777" w:rsidR="008C6F83" w:rsidRPr="008C6F83" w:rsidRDefault="008C6F83" w:rsidP="008C6F83">
      <w:proofErr w:type="spellStart"/>
      <w:r w:rsidRPr="008C6F83">
        <w:t>Styrende</w:t>
      </w:r>
      <w:proofErr w:type="spellEnd"/>
      <w:r w:rsidRPr="008C6F83">
        <w:t xml:space="preserve"> </w:t>
      </w:r>
      <w:proofErr w:type="spellStart"/>
      <w:r w:rsidRPr="008C6F83">
        <w:t>brandregel</w:t>
      </w:r>
      <w:proofErr w:type="spellEnd"/>
      <w:r w:rsidRPr="008C6F83">
        <w:t>:</w:t>
      </w:r>
    </w:p>
    <w:p w14:paraId="669CEE82" w14:textId="77777777" w:rsidR="008C6F83" w:rsidRPr="008C6F83" w:rsidRDefault="008C6F83" w:rsidP="008C6F83">
      <w:proofErr w:type="spellStart"/>
      <w:r w:rsidRPr="008C6F83">
        <w:t>Skriv</w:t>
      </w:r>
      <w:proofErr w:type="spellEnd"/>
      <w:r w:rsidRPr="008C6F83">
        <w:t xml:space="preserve"> </w:t>
      </w:r>
      <w:proofErr w:type="spellStart"/>
      <w:r w:rsidRPr="008C6F83">
        <w:t>alltid</w:t>
      </w:r>
      <w:proofErr w:type="spellEnd"/>
      <w:r w:rsidRPr="008C6F83">
        <w:t xml:space="preserve"> Bas </w:t>
      </w:r>
      <w:proofErr w:type="spellStart"/>
      <w:r w:rsidRPr="008C6F83">
        <w:t>eller</w:t>
      </w:r>
      <w:proofErr w:type="spellEnd"/>
      <w:r w:rsidRPr="008C6F83">
        <w:t xml:space="preserve"> Bas </w:t>
      </w:r>
      <w:proofErr w:type="spellStart"/>
      <w:r w:rsidRPr="008C6F83">
        <w:t>Kommunikasjon</w:t>
      </w:r>
      <w:proofErr w:type="spellEnd"/>
      <w:r w:rsidRPr="008C6F83">
        <w:t>.</w:t>
      </w:r>
      <w:r w:rsidRPr="008C6F83">
        <w:br/>
      </w:r>
      <w:proofErr w:type="spellStart"/>
      <w:r w:rsidRPr="008C6F83">
        <w:t>Aldri</w:t>
      </w:r>
      <w:proofErr w:type="spellEnd"/>
      <w:r w:rsidRPr="008C6F83">
        <w:t xml:space="preserve"> BAS.</w:t>
      </w:r>
    </w:p>
    <w:p w14:paraId="2D76D974" w14:textId="77777777" w:rsidR="008C6F83" w:rsidRPr="008C6F83" w:rsidRDefault="008C6F83" w:rsidP="008C6F83">
      <w:r w:rsidRPr="008C6F83">
        <w:pict w14:anchorId="4A809D59">
          <v:rect id="_x0000_i1260" style="width:0;height:1.5pt" o:hralign="center" o:hrstd="t" o:hr="t" fillcolor="#a0a0a0" stroked="f"/>
        </w:pict>
      </w:r>
    </w:p>
    <w:p w14:paraId="4381040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1. Språkprinsipper</w:t>
      </w:r>
    </w:p>
    <w:p w14:paraId="4783F53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Effektbiblioteket skal bruke et praktisk og rolig språk.</w:t>
      </w:r>
    </w:p>
    <w:p w14:paraId="2C63A1D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Språket skal føles:</w:t>
      </w:r>
    </w:p>
    <w:p w14:paraId="0545756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enkelt</w:t>
      </w:r>
      <w:r w:rsidRPr="008C6F83">
        <w:rPr>
          <w:lang w:val="nb-NO"/>
        </w:rPr>
        <w:br/>
        <w:t>presist</w:t>
      </w:r>
      <w:r w:rsidRPr="008C6F83">
        <w:rPr>
          <w:lang w:val="nb-NO"/>
        </w:rPr>
        <w:br/>
        <w:t>tillitsfullt</w:t>
      </w:r>
      <w:r w:rsidRPr="008C6F83">
        <w:rPr>
          <w:lang w:val="nb-NO"/>
        </w:rPr>
        <w:br/>
      </w:r>
      <w:r w:rsidRPr="008C6F83">
        <w:rPr>
          <w:lang w:val="nb-NO"/>
        </w:rPr>
        <w:lastRenderedPageBreak/>
        <w:t>lite juridisk</w:t>
      </w:r>
      <w:r w:rsidRPr="008C6F83">
        <w:rPr>
          <w:lang w:val="nb-NO"/>
        </w:rPr>
        <w:br/>
        <w:t>lite corporate</w:t>
      </w:r>
      <w:r w:rsidRPr="008C6F83">
        <w:rPr>
          <w:lang w:val="nb-NO"/>
        </w:rPr>
        <w:br/>
        <w:t>hjelpsomt</w:t>
      </w:r>
    </w:p>
    <w:p w14:paraId="54B69DC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Unngå:</w:t>
      </w:r>
    </w:p>
    <w:p w14:paraId="7CCFCA8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kompliserte systemord</w:t>
      </w:r>
      <w:r w:rsidRPr="008C6F83">
        <w:rPr>
          <w:lang w:val="nb-NO"/>
        </w:rPr>
        <w:br/>
        <w:t>unødvendig formalisme</w:t>
      </w:r>
      <w:r w:rsidRPr="008C6F83">
        <w:rPr>
          <w:lang w:val="nb-NO"/>
        </w:rPr>
        <w:br/>
        <w:t>compliance-språk</w:t>
      </w:r>
      <w:r w:rsidRPr="008C6F83">
        <w:rPr>
          <w:lang w:val="nb-NO"/>
        </w:rPr>
        <w:br/>
        <w:t>truende varsler</w:t>
      </w:r>
      <w:r w:rsidRPr="008C6F83">
        <w:rPr>
          <w:lang w:val="nb-NO"/>
        </w:rPr>
        <w:br/>
        <w:t>røde feiltilstander for vanlige mangler</w:t>
      </w:r>
    </w:p>
    <w:p w14:paraId="4A9AC609" w14:textId="77777777" w:rsidR="008C6F83" w:rsidRPr="008C6F83" w:rsidRDefault="008C6F83" w:rsidP="008C6F83">
      <w:r w:rsidRPr="008C6F83">
        <w:pict w14:anchorId="43214E27">
          <v:rect id="_x0000_i1261" style="width:0;height:1.5pt" o:hralign="center" o:hrstd="t" o:hr="t" fillcolor="#a0a0a0" stroked="f"/>
        </w:pict>
      </w:r>
    </w:p>
    <w:p w14:paraId="2EAC2B4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2. Viktige begreper</w:t>
      </w:r>
    </w:p>
    <w:p w14:paraId="1E05EF4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 disse begrepene konsekvent.</w:t>
      </w:r>
    </w:p>
    <w:p w14:paraId="64B878F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Produkt</w:t>
      </w:r>
    </w:p>
    <w:p w14:paraId="14065CB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</w:t>
      </w:r>
    </w:p>
    <w:p w14:paraId="532004B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Brand</w:t>
      </w:r>
    </w:p>
    <w:p w14:paraId="0E62B73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Bas</w:t>
      </w:r>
      <w:r w:rsidRPr="008C6F83">
        <w:rPr>
          <w:lang w:val="nb-NO"/>
        </w:rPr>
        <w:br/>
        <w:t>Bas Kommunikasjon</w:t>
      </w:r>
    </w:p>
    <w:p w14:paraId="7C1B18F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bruk:</w:t>
      </w:r>
    </w:p>
    <w:p w14:paraId="369A663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BAS</w:t>
      </w:r>
    </w:p>
    <w:p w14:paraId="5C514B8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Case-status</w:t>
      </w:r>
    </w:p>
    <w:p w14:paraId="35CBC00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Påbegynt</w:t>
      </w:r>
      <w:r w:rsidRPr="008C6F83">
        <w:rPr>
          <w:lang w:val="nb-NO"/>
        </w:rPr>
        <w:br/>
        <w:t>Pågår</w:t>
      </w:r>
      <w:r w:rsidRPr="008C6F83">
        <w:rPr>
          <w:lang w:val="nb-NO"/>
        </w:rPr>
        <w:br/>
        <w:t>Ferdigstilt</w:t>
      </w:r>
    </w:p>
    <w:p w14:paraId="6491BC2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Bruk</w:t>
      </w:r>
    </w:p>
    <w:p w14:paraId="45EC238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avklart</w:t>
      </w:r>
      <w:r w:rsidRPr="008C6F83">
        <w:rPr>
          <w:lang w:val="nb-NO"/>
        </w:rPr>
        <w:br/>
        <w:t>Kun internt</w:t>
      </w:r>
      <w:r w:rsidRPr="008C6F83">
        <w:rPr>
          <w:lang w:val="nb-NO"/>
        </w:rPr>
        <w:br/>
        <w:t>Kan brukes i presentasjoner</w:t>
      </w:r>
    </w:p>
    <w:p w14:paraId="0F1C839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Begrensninger</w:t>
      </w:r>
    </w:p>
    <w:p w14:paraId="53F1B1A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NDA / skal ikke deles</w:t>
      </w:r>
      <w:r w:rsidRPr="008C6F83">
        <w:rPr>
          <w:lang w:val="nb-NO"/>
        </w:rPr>
        <w:br/>
        <w:t>Kun anonymisert</w:t>
      </w:r>
      <w:r w:rsidRPr="008C6F83">
        <w:rPr>
          <w:lang w:val="nb-NO"/>
        </w:rPr>
        <w:br/>
        <w:t>Konkurransebruk tillatt</w:t>
      </w:r>
    </w:p>
    <w:p w14:paraId="7A39B73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Godkjenning</w:t>
      </w:r>
    </w:p>
    <w:p w14:paraId="1336F83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Bruk:</w:t>
      </w:r>
    </w:p>
    <w:p w14:paraId="3EDC84F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</w:t>
      </w:r>
    </w:p>
    <w:p w14:paraId="2CE683D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bruk:</w:t>
      </w:r>
    </w:p>
    <w:p w14:paraId="225C0C0C" w14:textId="77777777" w:rsidR="008C6F83" w:rsidRPr="008C6F83" w:rsidRDefault="008C6F83" w:rsidP="008C6F83">
      <w:proofErr w:type="spellStart"/>
      <w:r w:rsidRPr="008C6F83">
        <w:t>Avklaring</w:t>
      </w:r>
      <w:proofErr w:type="spellEnd"/>
      <w:r w:rsidRPr="008C6F83">
        <w:br/>
      </w:r>
      <w:proofErr w:type="spellStart"/>
      <w:r w:rsidRPr="008C6F83">
        <w:t>Kundegodkjenning</w:t>
      </w:r>
      <w:proofErr w:type="spellEnd"/>
      <w:r w:rsidRPr="008C6F83">
        <w:br/>
      </w:r>
      <w:proofErr w:type="spellStart"/>
      <w:r w:rsidRPr="008C6F83">
        <w:t>Rettighetsavklaring</w:t>
      </w:r>
      <w:proofErr w:type="spellEnd"/>
      <w:r w:rsidRPr="008C6F83">
        <w:br/>
        <w:t>Approval</w:t>
      </w:r>
    </w:p>
    <w:p w14:paraId="4046EC65" w14:textId="77777777" w:rsidR="008C6F83" w:rsidRPr="008C6F83" w:rsidRDefault="008C6F83" w:rsidP="008C6F83">
      <w:r w:rsidRPr="008C6F83">
        <w:pict w14:anchorId="6FBFFA71">
          <v:rect id="_x0000_i1262" style="width:0;height:1.5pt" o:hralign="center" o:hrstd="t" o:hr="t" fillcolor="#a0a0a0" stroked="f"/>
        </w:pict>
      </w:r>
    </w:p>
    <w:p w14:paraId="7BE7B5D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3. Global beta-tekst</w:t>
      </w:r>
    </w:p>
    <w:p w14:paraId="03378FB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Denne teksten skal brukes på kundevendte sider og i kundevendte e-poster:</w:t>
      </w:r>
    </w:p>
    <w:p w14:paraId="0591F3B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Effektbiblioteket er foreløpig i betatesting. Gi gjerne beskjed til kontaktpersonen din i Bas hvis noe er uklart, feil eller burde fungere annerledes.</w:t>
      </w:r>
    </w:p>
    <w:p w14:paraId="4B408EB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Kortvariant, hvis plassen er liten:</w:t>
      </w:r>
    </w:p>
    <w:p w14:paraId="06AF4F3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Effektbiblioteket er i betatesting. Gi gjerne beskjed til kontaktpersonen din i Bas hvis noe er uklart eller burde fungere annerledes.</w:t>
      </w:r>
    </w:p>
    <w:p w14:paraId="0E7EFEF9" w14:textId="77777777" w:rsidR="008C6F83" w:rsidRPr="008C6F83" w:rsidRDefault="008C6F83" w:rsidP="008C6F83">
      <w:r w:rsidRPr="008C6F83">
        <w:pict w14:anchorId="32F7BDCF">
          <v:rect id="_x0000_i1263" style="width:0;height:1.5pt" o:hralign="center" o:hrstd="t" o:hr="t" fillcolor="#a0a0a0" stroked="f"/>
        </w:pict>
      </w:r>
    </w:p>
    <w:p w14:paraId="390851F3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4. Login</w:t>
      </w:r>
    </w:p>
    <w:p w14:paraId="0F3CB9A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Tittel</w:t>
      </w:r>
    </w:p>
    <w:p w14:paraId="27AB4ED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</w:t>
      </w:r>
    </w:p>
    <w:p w14:paraId="71FBEAF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Ingress</w:t>
      </w:r>
    </w:p>
    <w:p w14:paraId="6871D84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Logg inn med Bas-eposten din for å se og registrere caser.</w:t>
      </w:r>
    </w:p>
    <w:p w14:paraId="7283E26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E-postfelt</w:t>
      </w:r>
    </w:p>
    <w:p w14:paraId="489180D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Label:</w:t>
      </w:r>
    </w:p>
    <w:p w14:paraId="110919B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E-post</w:t>
      </w:r>
    </w:p>
    <w:p w14:paraId="252C584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Placeholder:</w:t>
      </w:r>
    </w:p>
    <w:p w14:paraId="31424FC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navn@bas.no</w:t>
      </w:r>
    </w:p>
    <w:p w14:paraId="57FAD4B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Knapp</w:t>
      </w:r>
    </w:p>
    <w:p w14:paraId="4CC03BE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Send engangskode</w:t>
      </w:r>
    </w:p>
    <w:p w14:paraId="05C65C85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Feilmelding — ugyldig e-post</w:t>
      </w:r>
    </w:p>
    <w:p w14:paraId="25D800C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 en gyldig Bas-epostadresse.</w:t>
      </w:r>
    </w:p>
    <w:p w14:paraId="6AA1CCE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Feilmelding — ikke Bas-domene</w:t>
      </w:r>
    </w:p>
    <w:p w14:paraId="5C3F474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Effektbiblioteket er foreløpig bare tilgjengelig for Bas-epostadresser.</w:t>
      </w:r>
    </w:p>
    <w:p w14:paraId="029E954A" w14:textId="77777777" w:rsidR="008C6F83" w:rsidRPr="008C6F83" w:rsidRDefault="008C6F83" w:rsidP="008C6F83">
      <w:r w:rsidRPr="008C6F83">
        <w:pict w14:anchorId="6539724F">
          <v:rect id="_x0000_i1264" style="width:0;height:1.5pt" o:hralign="center" o:hrstd="t" o:hr="t" fillcolor="#a0a0a0" stroked="f"/>
        </w:pict>
      </w:r>
    </w:p>
    <w:p w14:paraId="18D1DC3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5. Verifisering</w:t>
      </w:r>
    </w:p>
    <w:p w14:paraId="45FA5438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Tittel</w:t>
      </w:r>
    </w:p>
    <w:p w14:paraId="2F7DCD3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Skriv inn engangskoden</w:t>
      </w:r>
    </w:p>
    <w:p w14:paraId="0835E3B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Ingress</w:t>
      </w:r>
    </w:p>
    <w:p w14:paraId="166E84B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Vi har sendt en engangskode til e-posten din.</w:t>
      </w:r>
    </w:p>
    <w:p w14:paraId="28E5CC5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Kodefelt</w:t>
      </w:r>
    </w:p>
    <w:p w14:paraId="12DC6B5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Label:</w:t>
      </w:r>
    </w:p>
    <w:p w14:paraId="2D0DA9C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Engangskode</w:t>
      </w:r>
    </w:p>
    <w:p w14:paraId="0036858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Hjelpetekst</w:t>
      </w:r>
    </w:p>
    <w:p w14:paraId="46ADE7F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Koden er gyldig i 5 minutter.</w:t>
      </w:r>
    </w:p>
    <w:p w14:paraId="18A88045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Knapp</w:t>
      </w:r>
    </w:p>
    <w:p w14:paraId="134D85E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Logg inn</w:t>
      </w:r>
    </w:p>
    <w:p w14:paraId="2016903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Sekundær handling</w:t>
      </w:r>
    </w:p>
    <w:p w14:paraId="1CA64DC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Send ny kode</w:t>
      </w:r>
    </w:p>
    <w:p w14:paraId="33031BB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Feilmelding</w:t>
      </w:r>
    </w:p>
    <w:p w14:paraId="194C2E4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Koden er feil eller har utløpt. Prøv igjen eller be om ny kode.</w:t>
      </w:r>
    </w:p>
    <w:p w14:paraId="1A99177E" w14:textId="77777777" w:rsidR="008C6F83" w:rsidRPr="008C6F83" w:rsidRDefault="008C6F83" w:rsidP="008C6F83">
      <w:r w:rsidRPr="008C6F83">
        <w:pict w14:anchorId="67E31ECF">
          <v:rect id="_x0000_i1265" style="width:0;height:1.5pt" o:hralign="center" o:hrstd="t" o:hr="t" fillcolor="#a0a0a0" stroked="f"/>
        </w:pict>
      </w:r>
    </w:p>
    <w:p w14:paraId="7E26F63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lastRenderedPageBreak/>
        <w:t>6. Bibliotek</w:t>
      </w:r>
    </w:p>
    <w:p w14:paraId="37C18E9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Sidetittel</w:t>
      </w:r>
    </w:p>
    <w:p w14:paraId="1787868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</w:t>
      </w:r>
    </w:p>
    <w:p w14:paraId="4540BCD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Ingress</w:t>
      </w:r>
    </w:p>
    <w:p w14:paraId="5F98543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Finn caser, tester og dokumentert læring fra Bas.</w:t>
      </w:r>
    </w:p>
    <w:p w14:paraId="71E4E92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Søk</w:t>
      </w:r>
    </w:p>
    <w:p w14:paraId="75D2399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Placeholder:</w:t>
      </w:r>
    </w:p>
    <w:p w14:paraId="1CF8326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Søk etter kunde, kanal, problem, løsning eller effekt</w:t>
      </w:r>
    </w:p>
    <w:p w14:paraId="78B20CC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Primærknapp</w:t>
      </w:r>
    </w:p>
    <w:p w14:paraId="61A02D9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Legg inn case</w:t>
      </w:r>
    </w:p>
    <w:p w14:paraId="5900EB6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Sortering</w:t>
      </w:r>
    </w:p>
    <w:p w14:paraId="1354364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Sist oppdatert først</w:t>
      </w:r>
      <w:r w:rsidRPr="008C6F83">
        <w:rPr>
          <w:lang w:val="nb-NO"/>
        </w:rPr>
        <w:br/>
        <w:t>Nyligst lagt til</w:t>
      </w:r>
      <w:r w:rsidRPr="008C6F83">
        <w:rPr>
          <w:lang w:val="nb-NO"/>
        </w:rPr>
        <w:br/>
        <w:t>Ferdigstilt først</w:t>
      </w:r>
      <w:r w:rsidRPr="008C6F83">
        <w:rPr>
          <w:lang w:val="nb-NO"/>
        </w:rPr>
        <w:br/>
        <w:t>Pågår først</w:t>
      </w:r>
      <w:r w:rsidRPr="008C6F83">
        <w:rPr>
          <w:lang w:val="nb-NO"/>
        </w:rPr>
        <w:br/>
        <w:t>Alfabetisk kunde</w:t>
      </w:r>
      <w:r w:rsidRPr="008C6F83">
        <w:rPr>
          <w:lang w:val="nb-NO"/>
        </w:rPr>
        <w:br/>
        <w:t>Ansvarlig</w:t>
      </w:r>
    </w:p>
    <w:p w14:paraId="20B1E894" w14:textId="77777777" w:rsidR="008C6F83" w:rsidRPr="008C6F83" w:rsidRDefault="008C6F83" w:rsidP="008C6F83">
      <w:pPr>
        <w:rPr>
          <w:b/>
          <w:bCs/>
        </w:rPr>
      </w:pPr>
      <w:proofErr w:type="spellStart"/>
      <w:r w:rsidRPr="008C6F83">
        <w:rPr>
          <w:b/>
          <w:bCs/>
        </w:rPr>
        <w:t>Nullstill</w:t>
      </w:r>
      <w:proofErr w:type="spellEnd"/>
      <w:r w:rsidRPr="008C6F83">
        <w:rPr>
          <w:b/>
          <w:bCs/>
        </w:rPr>
        <w:t xml:space="preserve"> </w:t>
      </w:r>
      <w:proofErr w:type="spellStart"/>
      <w:r w:rsidRPr="008C6F83">
        <w:rPr>
          <w:b/>
          <w:bCs/>
        </w:rPr>
        <w:t>filtre</w:t>
      </w:r>
      <w:proofErr w:type="spellEnd"/>
    </w:p>
    <w:p w14:paraId="64343980" w14:textId="77777777" w:rsidR="008C6F83" w:rsidRPr="008C6F83" w:rsidRDefault="008C6F83" w:rsidP="008C6F83">
      <w:proofErr w:type="spellStart"/>
      <w:r w:rsidRPr="008C6F83">
        <w:t>Nullstill</w:t>
      </w:r>
      <w:proofErr w:type="spellEnd"/>
      <w:r w:rsidRPr="008C6F83">
        <w:t xml:space="preserve"> </w:t>
      </w:r>
      <w:proofErr w:type="spellStart"/>
      <w:r w:rsidRPr="008C6F83">
        <w:t>filtre</w:t>
      </w:r>
      <w:proofErr w:type="spellEnd"/>
    </w:p>
    <w:p w14:paraId="428EC522" w14:textId="77777777" w:rsidR="008C6F83" w:rsidRPr="008C6F83" w:rsidRDefault="008C6F83" w:rsidP="008C6F83">
      <w:pPr>
        <w:rPr>
          <w:b/>
          <w:bCs/>
        </w:rPr>
      </w:pPr>
      <w:r w:rsidRPr="008C6F83">
        <w:rPr>
          <w:b/>
          <w:bCs/>
        </w:rPr>
        <w:t xml:space="preserve">Antall </w:t>
      </w:r>
      <w:proofErr w:type="spellStart"/>
      <w:r w:rsidRPr="008C6F83">
        <w:rPr>
          <w:b/>
          <w:bCs/>
        </w:rPr>
        <w:t>treff</w:t>
      </w:r>
      <w:proofErr w:type="spellEnd"/>
    </w:p>
    <w:p w14:paraId="7A2D76D3" w14:textId="77777777" w:rsidR="008C6F83" w:rsidRPr="008C6F83" w:rsidRDefault="008C6F83" w:rsidP="008C6F83">
      <w:r w:rsidRPr="008C6F83">
        <w:t>[</w:t>
      </w:r>
      <w:proofErr w:type="spellStart"/>
      <w:r w:rsidRPr="008C6F83">
        <w:t>antall</w:t>
      </w:r>
      <w:proofErr w:type="spellEnd"/>
      <w:r w:rsidRPr="008C6F83">
        <w:t>] caser</w:t>
      </w:r>
    </w:p>
    <w:p w14:paraId="3D3475D0" w14:textId="77777777" w:rsidR="008C6F83" w:rsidRPr="008C6F83" w:rsidRDefault="008C6F83" w:rsidP="008C6F83">
      <w:r w:rsidRPr="008C6F83">
        <w:t>Eksempel:</w:t>
      </w:r>
    </w:p>
    <w:p w14:paraId="20987B77" w14:textId="77777777" w:rsidR="008C6F83" w:rsidRPr="008C6F83" w:rsidRDefault="008C6F83" w:rsidP="008C6F83">
      <w:r w:rsidRPr="008C6F83">
        <w:t xml:space="preserve">12 </w:t>
      </w:r>
      <w:proofErr w:type="gramStart"/>
      <w:r w:rsidRPr="008C6F83">
        <w:t>caser</w:t>
      </w:r>
      <w:proofErr w:type="gramEnd"/>
    </w:p>
    <w:p w14:paraId="14C541F9" w14:textId="77777777" w:rsidR="008C6F83" w:rsidRPr="008C6F83" w:rsidRDefault="008C6F83" w:rsidP="008C6F83">
      <w:r w:rsidRPr="008C6F83">
        <w:pict w14:anchorId="0F21CA70">
          <v:rect id="_x0000_i1266" style="width:0;height:1.5pt" o:hralign="center" o:hrstd="t" o:hr="t" fillcolor="#a0a0a0" stroked="f"/>
        </w:pict>
      </w:r>
    </w:p>
    <w:p w14:paraId="6E80BAB5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7. Hurtigfiltre</w:t>
      </w:r>
    </w:p>
    <w:p w14:paraId="5B87960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Kan brukes i presentasjoner</w:t>
      </w:r>
      <w:r w:rsidRPr="008C6F83">
        <w:rPr>
          <w:lang w:val="nb-NO"/>
        </w:rPr>
        <w:br/>
        <w:t>Kun internt</w:t>
      </w:r>
      <w:r w:rsidRPr="008C6F83">
        <w:rPr>
          <w:lang w:val="nb-NO"/>
        </w:rPr>
        <w:br/>
        <w:t>Pågår</w:t>
      </w:r>
      <w:r w:rsidRPr="008C6F83">
        <w:rPr>
          <w:lang w:val="nb-NO"/>
        </w:rPr>
        <w:br/>
      </w:r>
      <w:r w:rsidRPr="008C6F83">
        <w:rPr>
          <w:lang w:val="nb-NO"/>
        </w:rPr>
        <w:lastRenderedPageBreak/>
        <w:t>Ferdigstilt</w:t>
      </w:r>
      <w:r w:rsidRPr="008C6F83">
        <w:rPr>
          <w:lang w:val="nb-NO"/>
        </w:rPr>
        <w:br/>
        <w:t>Digipost</w:t>
      </w:r>
      <w:r w:rsidRPr="008C6F83">
        <w:rPr>
          <w:lang w:val="nb-NO"/>
        </w:rPr>
        <w:br/>
        <w:t>Post / brev</w:t>
      </w:r>
      <w:r w:rsidRPr="008C6F83">
        <w:rPr>
          <w:lang w:val="nb-NO"/>
        </w:rPr>
        <w:br/>
        <w:t>RCS</w:t>
      </w:r>
      <w:r w:rsidRPr="008C6F83">
        <w:rPr>
          <w:lang w:val="nb-NO"/>
        </w:rPr>
        <w:br/>
        <w:t>Antichurn</w:t>
      </w:r>
    </w:p>
    <w:p w14:paraId="7B92A610" w14:textId="77777777" w:rsidR="008C6F83" w:rsidRPr="008C6F83" w:rsidRDefault="008C6F83" w:rsidP="008C6F83">
      <w:r w:rsidRPr="008C6F83">
        <w:pict w14:anchorId="1E5FD8FF">
          <v:rect id="_x0000_i1267" style="width:0;height:1.5pt" o:hralign="center" o:hrstd="t" o:hr="t" fillcolor="#a0a0a0" stroked="f"/>
        </w:pict>
      </w:r>
    </w:p>
    <w:p w14:paraId="43F99DC3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8. Filterlabels</w:t>
      </w:r>
    </w:p>
    <w:p w14:paraId="5A2615A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Status</w:t>
      </w:r>
    </w:p>
    <w:p w14:paraId="021ABE3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Status</w:t>
      </w:r>
    </w:p>
    <w:p w14:paraId="5700A73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Verdier:</w:t>
      </w:r>
    </w:p>
    <w:p w14:paraId="4F1CA5C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Påbegynt</w:t>
      </w:r>
      <w:r w:rsidRPr="008C6F83">
        <w:rPr>
          <w:lang w:val="nb-NO"/>
        </w:rPr>
        <w:br/>
        <w:t>Pågår</w:t>
      </w:r>
      <w:r w:rsidRPr="008C6F83">
        <w:rPr>
          <w:lang w:val="nb-NO"/>
        </w:rPr>
        <w:br/>
        <w:t>Ferdigstilt</w:t>
      </w:r>
    </w:p>
    <w:p w14:paraId="1910B33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Bruk</w:t>
      </w:r>
    </w:p>
    <w:p w14:paraId="30B8ECE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</w:t>
      </w:r>
    </w:p>
    <w:p w14:paraId="41640C5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Verdier:</w:t>
      </w:r>
    </w:p>
    <w:p w14:paraId="3639491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avklart</w:t>
      </w:r>
      <w:r w:rsidRPr="008C6F83">
        <w:rPr>
          <w:lang w:val="nb-NO"/>
        </w:rPr>
        <w:br/>
        <w:t>Kun internt</w:t>
      </w:r>
      <w:r w:rsidRPr="008C6F83">
        <w:rPr>
          <w:lang w:val="nb-NO"/>
        </w:rPr>
        <w:br/>
        <w:t>Kan brukes i presentasjoner</w:t>
      </w:r>
    </w:p>
    <w:p w14:paraId="4EB5734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Begrensninger</w:t>
      </w:r>
    </w:p>
    <w:p w14:paraId="22157EE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Begrensninger</w:t>
      </w:r>
    </w:p>
    <w:p w14:paraId="2DB16E2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Verdier:</w:t>
      </w:r>
    </w:p>
    <w:p w14:paraId="0ADAD38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NDA / skal ikke deles</w:t>
      </w:r>
      <w:r w:rsidRPr="008C6F83">
        <w:rPr>
          <w:lang w:val="nb-NO"/>
        </w:rPr>
        <w:br/>
        <w:t>Kun anonymisert</w:t>
      </w:r>
      <w:r w:rsidRPr="008C6F83">
        <w:rPr>
          <w:lang w:val="nb-NO"/>
        </w:rPr>
        <w:br/>
        <w:t>Konkurransebruk tillatt</w:t>
      </w:r>
    </w:p>
    <w:p w14:paraId="07F1152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Bransje</w:t>
      </w:r>
    </w:p>
    <w:p w14:paraId="46C5DE8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Bransje</w:t>
      </w:r>
    </w:p>
    <w:p w14:paraId="2FF69498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Case-type</w:t>
      </w:r>
    </w:p>
    <w:p w14:paraId="21AF63D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Case-type</w:t>
      </w:r>
    </w:p>
    <w:p w14:paraId="6096C43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lastRenderedPageBreak/>
        <w:t>Kanal</w:t>
      </w:r>
    </w:p>
    <w:p w14:paraId="12F15A6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Kanal</w:t>
      </w:r>
    </w:p>
    <w:p w14:paraId="5025E9A6" w14:textId="77777777" w:rsidR="008C6F83" w:rsidRPr="008C6F83" w:rsidRDefault="008C6F83" w:rsidP="008C6F83">
      <w:pPr>
        <w:rPr>
          <w:b/>
          <w:bCs/>
        </w:rPr>
      </w:pPr>
      <w:proofErr w:type="spellStart"/>
      <w:r w:rsidRPr="008C6F83">
        <w:rPr>
          <w:b/>
          <w:bCs/>
        </w:rPr>
        <w:t>Effekt</w:t>
      </w:r>
      <w:proofErr w:type="spellEnd"/>
      <w:r w:rsidRPr="008C6F83">
        <w:rPr>
          <w:b/>
          <w:bCs/>
        </w:rPr>
        <w:t>-type</w:t>
      </w:r>
    </w:p>
    <w:p w14:paraId="5981630A" w14:textId="77777777" w:rsidR="008C6F83" w:rsidRPr="008C6F83" w:rsidRDefault="008C6F83" w:rsidP="008C6F83">
      <w:proofErr w:type="spellStart"/>
      <w:r w:rsidRPr="008C6F83">
        <w:t>Effekt</w:t>
      </w:r>
      <w:proofErr w:type="spellEnd"/>
      <w:r w:rsidRPr="008C6F83">
        <w:t>-type</w:t>
      </w:r>
    </w:p>
    <w:p w14:paraId="53C15963" w14:textId="77777777" w:rsidR="008C6F83" w:rsidRPr="008C6F83" w:rsidRDefault="008C6F83" w:rsidP="008C6F83">
      <w:pPr>
        <w:rPr>
          <w:b/>
          <w:bCs/>
        </w:rPr>
      </w:pPr>
      <w:proofErr w:type="spellStart"/>
      <w:r w:rsidRPr="008C6F83">
        <w:rPr>
          <w:b/>
          <w:bCs/>
        </w:rPr>
        <w:t>Ansvarlig</w:t>
      </w:r>
      <w:proofErr w:type="spellEnd"/>
    </w:p>
    <w:p w14:paraId="3B8F143D" w14:textId="77777777" w:rsidR="008C6F83" w:rsidRPr="008C6F83" w:rsidRDefault="008C6F83" w:rsidP="008C6F83">
      <w:proofErr w:type="spellStart"/>
      <w:r w:rsidRPr="008C6F83">
        <w:t>Ansvarlig</w:t>
      </w:r>
      <w:proofErr w:type="spellEnd"/>
    </w:p>
    <w:p w14:paraId="7B0849DD" w14:textId="77777777" w:rsidR="008C6F83" w:rsidRPr="008C6F83" w:rsidRDefault="008C6F83" w:rsidP="008C6F83">
      <w:r w:rsidRPr="008C6F83">
        <w:pict w14:anchorId="5E146BDA">
          <v:rect id="_x0000_i1268" style="width:0;height:1.5pt" o:hralign="center" o:hrstd="t" o:hr="t" fillcolor="#a0a0a0" stroked="f"/>
        </w:pict>
      </w:r>
    </w:p>
    <w:p w14:paraId="08069E1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9. Empty states</w:t>
      </w:r>
    </w:p>
    <w:p w14:paraId="00EBCD7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Ingen caser</w:t>
      </w:r>
    </w:p>
    <w:p w14:paraId="71364AC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Ingen caser ennå</w:t>
      </w:r>
      <w:r w:rsidRPr="008C6F83">
        <w:rPr>
          <w:lang w:val="nb-NO"/>
        </w:rPr>
        <w:br/>
      </w:r>
      <w:r w:rsidRPr="008C6F83">
        <w:rPr>
          <w:lang w:val="nb-NO"/>
        </w:rPr>
        <w:br/>
        <w:t>Når dere legger inn caser, tester og læring, vises de her.</w:t>
      </w:r>
    </w:p>
    <w:p w14:paraId="4ADEF055" w14:textId="77777777" w:rsidR="008C6F83" w:rsidRPr="008C6F83" w:rsidRDefault="008C6F83" w:rsidP="008C6F83">
      <w:r w:rsidRPr="008C6F83">
        <w:t>Knapp:</w:t>
      </w:r>
    </w:p>
    <w:p w14:paraId="65B6DBFF" w14:textId="77777777" w:rsidR="008C6F83" w:rsidRPr="008C6F83" w:rsidRDefault="008C6F83" w:rsidP="008C6F83">
      <w:r w:rsidRPr="008C6F83">
        <w:t xml:space="preserve">Legg inn </w:t>
      </w:r>
      <w:proofErr w:type="spellStart"/>
      <w:r w:rsidRPr="008C6F83">
        <w:t>første</w:t>
      </w:r>
      <w:proofErr w:type="spellEnd"/>
      <w:r w:rsidRPr="008C6F83">
        <w:t xml:space="preserve"> case</w:t>
      </w:r>
    </w:p>
    <w:p w14:paraId="3322ADCA" w14:textId="77777777" w:rsidR="008C6F83" w:rsidRPr="008C6F83" w:rsidRDefault="008C6F83" w:rsidP="008C6F83">
      <w:r w:rsidRPr="008C6F83">
        <w:pict w14:anchorId="507A7365">
          <v:rect id="_x0000_i1269" style="width:0;height:1.5pt" o:hralign="center" o:hrstd="t" o:hr="t" fillcolor="#a0a0a0" stroked="f"/>
        </w:pict>
      </w:r>
    </w:p>
    <w:p w14:paraId="5471E44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Ingen treff</w:t>
      </w:r>
    </w:p>
    <w:p w14:paraId="304FD6C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Ingen caser matcher søket ditt</w:t>
      </w:r>
      <w:r w:rsidRPr="008C6F83">
        <w:rPr>
          <w:lang w:val="nb-NO"/>
        </w:rPr>
        <w:br/>
      </w:r>
      <w:r w:rsidRPr="008C6F83">
        <w:rPr>
          <w:lang w:val="nb-NO"/>
        </w:rPr>
        <w:br/>
        <w:t>Prøv færre filtre, eller legg inn en ny case hvis dette er noe Bas bør ha i biblioteket.</w:t>
      </w:r>
    </w:p>
    <w:p w14:paraId="01EF7FB7" w14:textId="77777777" w:rsidR="008C6F83" w:rsidRPr="008C6F83" w:rsidRDefault="008C6F83" w:rsidP="008C6F83">
      <w:r w:rsidRPr="008C6F83">
        <w:t>Knapp:</w:t>
      </w:r>
    </w:p>
    <w:p w14:paraId="5C0346C7" w14:textId="77777777" w:rsidR="008C6F83" w:rsidRPr="008C6F83" w:rsidRDefault="008C6F83" w:rsidP="008C6F83">
      <w:r w:rsidRPr="008C6F83">
        <w:t>Legg inn case</w:t>
      </w:r>
    </w:p>
    <w:p w14:paraId="04BF1C16" w14:textId="77777777" w:rsidR="008C6F83" w:rsidRPr="008C6F83" w:rsidRDefault="008C6F83" w:rsidP="008C6F83">
      <w:r w:rsidRPr="008C6F83">
        <w:pict w14:anchorId="04A9C46F">
          <v:rect id="_x0000_i1270" style="width:0;height:1.5pt" o:hralign="center" o:hrstd="t" o:hr="t" fillcolor="#a0a0a0" stroked="f"/>
        </w:pict>
      </w:r>
    </w:p>
    <w:p w14:paraId="32A52FA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Ingen mine caser</w:t>
      </w:r>
    </w:p>
    <w:p w14:paraId="0622650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Du har ingen caser ennå</w:t>
      </w:r>
      <w:r w:rsidRPr="008C6F83">
        <w:rPr>
          <w:lang w:val="nb-NO"/>
        </w:rPr>
        <w:br/>
      </w:r>
      <w:r w:rsidRPr="008C6F83">
        <w:rPr>
          <w:lang w:val="nb-NO"/>
        </w:rPr>
        <w:br/>
        <w:t>Når du legger inn en case eller blir satt som ansvarlig, vises den her.</w:t>
      </w:r>
    </w:p>
    <w:p w14:paraId="708A6FF8" w14:textId="77777777" w:rsidR="008C6F83" w:rsidRPr="008C6F83" w:rsidRDefault="008C6F83" w:rsidP="008C6F83">
      <w:r w:rsidRPr="008C6F83">
        <w:t>Knapp:</w:t>
      </w:r>
    </w:p>
    <w:p w14:paraId="09F6604D" w14:textId="77777777" w:rsidR="008C6F83" w:rsidRPr="008C6F83" w:rsidRDefault="008C6F83" w:rsidP="008C6F83">
      <w:r w:rsidRPr="008C6F83">
        <w:t>Legg inn case</w:t>
      </w:r>
    </w:p>
    <w:p w14:paraId="4BD93054" w14:textId="77777777" w:rsidR="008C6F83" w:rsidRPr="008C6F83" w:rsidRDefault="008C6F83" w:rsidP="008C6F83">
      <w:r w:rsidRPr="008C6F83">
        <w:lastRenderedPageBreak/>
        <w:pict w14:anchorId="7FE18886">
          <v:rect id="_x0000_i1271" style="width:0;height:1.5pt" o:hralign="center" o:hrstd="t" o:hr="t" fillcolor="#a0a0a0" stroked="f"/>
        </w:pict>
      </w:r>
    </w:p>
    <w:p w14:paraId="661FF5D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Ingen oppfølging</w:t>
      </w:r>
    </w:p>
    <w:p w14:paraId="7327CF9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Ingen caser trenger oppfølging akkurat nå</w:t>
      </w:r>
      <w:r w:rsidRPr="008C6F83">
        <w:rPr>
          <w:lang w:val="nb-NO"/>
        </w:rPr>
        <w:br/>
      </w:r>
      <w:r w:rsidRPr="008C6F83">
        <w:rPr>
          <w:lang w:val="nb-NO"/>
        </w:rPr>
        <w:br/>
        <w:t>Når en case mangler informasjon, bruksgodkjenning eller kundevennlig beskrivelse, vises den her.</w:t>
      </w:r>
    </w:p>
    <w:p w14:paraId="595499F1" w14:textId="77777777" w:rsidR="008C6F83" w:rsidRPr="008C6F83" w:rsidRDefault="008C6F83" w:rsidP="008C6F83">
      <w:r w:rsidRPr="008C6F83">
        <w:pict w14:anchorId="0A3F7159">
          <v:rect id="_x0000_i1272" style="width:0;height:1.5pt" o:hralign="center" o:hrstd="t" o:hr="t" fillcolor="#a0a0a0" stroked="f"/>
        </w:pict>
      </w:r>
    </w:p>
    <w:p w14:paraId="1DA29F93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10. Ny case</w:t>
      </w:r>
    </w:p>
    <w:p w14:paraId="02D088E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Sidetittel</w:t>
      </w:r>
    </w:p>
    <w:p w14:paraId="15207F6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Legg inn case</w:t>
      </w:r>
    </w:p>
    <w:p w14:paraId="1AC44D7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Ingress</w:t>
      </w:r>
    </w:p>
    <w:p w14:paraId="77DC9DC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Start enkelt. Det viktigste er å få casen inn mens den fortsatt er fersk.</w:t>
      </w:r>
    </w:p>
    <w:p w14:paraId="659EBDE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Hjelpetekst</w:t>
      </w:r>
    </w:p>
    <w:p w14:paraId="15E9221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Du trenger ikke fylle ut alt nå. Effekt, bruksgodkjenning, materiale og pitchtekst kan legges til senere.</w:t>
      </w:r>
    </w:p>
    <w:p w14:paraId="2BCC880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Påkrevde felt</w:t>
      </w:r>
    </w:p>
    <w:p w14:paraId="608BEBB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Kundenavn</w:t>
      </w:r>
      <w:r w:rsidRPr="008C6F83">
        <w:rPr>
          <w:lang w:val="nb-NO"/>
        </w:rPr>
        <w:br/>
        <w:t>Tittel</w:t>
      </w:r>
      <w:r w:rsidRPr="008C6F83">
        <w:rPr>
          <w:lang w:val="nb-NO"/>
        </w:rPr>
        <w:br/>
        <w:t>Kort beskrivelse</w:t>
      </w:r>
    </w:p>
    <w:p w14:paraId="72DF47B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Anbefalte felt</w:t>
      </w:r>
    </w:p>
    <w:p w14:paraId="7ACE143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Bransje</w:t>
      </w:r>
      <w:r w:rsidRPr="008C6F83">
        <w:rPr>
          <w:lang w:val="nb-NO"/>
        </w:rPr>
        <w:br/>
        <w:t>Case-type</w:t>
      </w:r>
      <w:r w:rsidRPr="008C6F83">
        <w:rPr>
          <w:lang w:val="nb-NO"/>
        </w:rPr>
        <w:br/>
        <w:t>Kanal</w:t>
      </w:r>
      <w:r w:rsidRPr="008C6F83">
        <w:rPr>
          <w:lang w:val="nb-NO"/>
        </w:rPr>
        <w:br/>
        <w:t>Effekt eller læring</w:t>
      </w:r>
    </w:p>
    <w:p w14:paraId="4EEA3D6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Knapp</w:t>
      </w:r>
    </w:p>
    <w:p w14:paraId="0B424D8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Lagre case</w:t>
      </w:r>
    </w:p>
    <w:p w14:paraId="09A59F0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Bekreftelse etter lagring</w:t>
      </w:r>
    </w:p>
    <w:p w14:paraId="31D24E4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er lagret som påbegynt. Du kan komplettere den nå eller senere.</w:t>
      </w:r>
    </w:p>
    <w:p w14:paraId="6C118388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Feilmelding ved manglende påkrevde felt</w:t>
      </w:r>
    </w:p>
    <w:p w14:paraId="76EFE9C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Fyll ut kundenavn, tittel og kort beskrivelse for å lagre casen.</w:t>
      </w:r>
    </w:p>
    <w:p w14:paraId="6CE82406" w14:textId="77777777" w:rsidR="008C6F83" w:rsidRPr="008C6F83" w:rsidRDefault="008C6F83" w:rsidP="008C6F83">
      <w:r w:rsidRPr="008C6F83">
        <w:pict w14:anchorId="3EEC0FC4">
          <v:rect id="_x0000_i1273" style="width:0;height:1.5pt" o:hralign="center" o:hrstd="t" o:hr="t" fillcolor="#a0a0a0" stroked="f"/>
        </w:pict>
      </w:r>
    </w:p>
    <w:p w14:paraId="20BAE4F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11. Case-detalj</w:t>
      </w:r>
    </w:p>
    <w:p w14:paraId="3CEE385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Handlinger</w:t>
      </w:r>
    </w:p>
    <w:p w14:paraId="19F410F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Rediger</w:t>
      </w:r>
      <w:r w:rsidRPr="008C6F83">
        <w:rPr>
          <w:lang w:val="nb-NO"/>
        </w:rPr>
        <w:br/>
        <w:t>Kopier kortversjon</w:t>
      </w:r>
      <w:r w:rsidRPr="008C6F83">
        <w:rPr>
          <w:lang w:val="nb-NO"/>
        </w:rPr>
        <w:br/>
        <w:t>Kopier pitchtekst</w:t>
      </w:r>
      <w:r w:rsidRPr="008C6F83">
        <w:rPr>
          <w:lang w:val="nb-NO"/>
        </w:rPr>
        <w:br/>
        <w:t>Kopier godkjenningstekst</w:t>
      </w:r>
    </w:p>
    <w:p w14:paraId="433B7F6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Metadata</w:t>
      </w:r>
    </w:p>
    <w:p w14:paraId="5C93DB6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Ansvarlig</w:t>
      </w:r>
      <w:r w:rsidRPr="008C6F83">
        <w:rPr>
          <w:lang w:val="nb-NO"/>
        </w:rPr>
        <w:br/>
        <w:t>Opprettet av</w:t>
      </w:r>
      <w:r w:rsidRPr="008C6F83">
        <w:rPr>
          <w:lang w:val="nb-NO"/>
        </w:rPr>
        <w:br/>
        <w:t>Sist oppdatert</w:t>
      </w:r>
      <w:r w:rsidRPr="008C6F83">
        <w:rPr>
          <w:lang w:val="nb-NO"/>
        </w:rPr>
        <w:br/>
        <w:t>Status</w:t>
      </w:r>
      <w:r w:rsidRPr="008C6F83">
        <w:rPr>
          <w:lang w:val="nb-NO"/>
        </w:rPr>
        <w:br/>
        <w:t>Bruk</w:t>
      </w:r>
      <w:r w:rsidRPr="008C6F83">
        <w:rPr>
          <w:lang w:val="nb-NO"/>
        </w:rPr>
        <w:br/>
        <w:t>Begrensninger</w:t>
      </w:r>
    </w:p>
    <w:p w14:paraId="2F53D1D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Seksjonstitler</w:t>
      </w:r>
    </w:p>
    <w:p w14:paraId="3DA6B28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Kortversjon</w:t>
      </w:r>
      <w:r w:rsidRPr="008C6F83">
        <w:rPr>
          <w:lang w:val="nb-NO"/>
        </w:rPr>
        <w:br/>
        <w:t>Problem / kontekst</w:t>
      </w:r>
      <w:r w:rsidRPr="008C6F83">
        <w:rPr>
          <w:lang w:val="nb-NO"/>
        </w:rPr>
        <w:br/>
        <w:t>Løsning</w:t>
      </w:r>
      <w:r w:rsidRPr="008C6F83">
        <w:rPr>
          <w:lang w:val="nb-NO"/>
        </w:rPr>
        <w:br/>
        <w:t>Effekt eller læring</w:t>
      </w:r>
      <w:r w:rsidRPr="008C6F83">
        <w:rPr>
          <w:lang w:val="nb-NO"/>
        </w:rPr>
        <w:br/>
        <w:t>Hvorfor relevant</w:t>
      </w:r>
      <w:r w:rsidRPr="008C6F83">
        <w:rPr>
          <w:lang w:val="nb-NO"/>
        </w:rPr>
        <w:br/>
        <w:t>Klassifisering</w:t>
      </w:r>
      <w:r w:rsidRPr="008C6F83">
        <w:rPr>
          <w:lang w:val="nb-NO"/>
        </w:rPr>
        <w:br/>
        <w:t>Materiale</w:t>
      </w:r>
      <w:r w:rsidRPr="008C6F83">
        <w:rPr>
          <w:lang w:val="nb-NO"/>
        </w:rPr>
        <w:br/>
        <w:t>Interne notater</w:t>
      </w:r>
      <w:r w:rsidRPr="008C6F83">
        <w:rPr>
          <w:lang w:val="nb-NO"/>
        </w:rPr>
        <w:br/>
        <w:t>Bruksgodkjenning</w:t>
      </w:r>
    </w:p>
    <w:p w14:paraId="3F1C8598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Interne notater — hjelpetekst</w:t>
      </w:r>
    </w:p>
    <w:p w14:paraId="443DDEC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Dette vises kun internt i Bas.</w:t>
      </w:r>
    </w:p>
    <w:p w14:paraId="14993C5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NDA-varsel</w:t>
      </w:r>
    </w:p>
    <w:p w14:paraId="55AD5FC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NDA / skal ikke deles</w:t>
      </w:r>
    </w:p>
    <w:p w14:paraId="773F29C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Utvidet tekst ved behov:</w:t>
      </w:r>
    </w:p>
    <w:p w14:paraId="4D32C01D" w14:textId="77777777" w:rsidR="008C6F83" w:rsidRPr="008C6F83" w:rsidRDefault="008C6F83" w:rsidP="008C6F83">
      <w:r w:rsidRPr="008C6F83">
        <w:rPr>
          <w:lang w:val="nb-NO"/>
        </w:rPr>
        <w:lastRenderedPageBreak/>
        <w:t xml:space="preserve">Kunden har markert casen som NDA-belagt eller at den ikke skal deles. </w:t>
      </w:r>
      <w:r w:rsidRPr="008C6F83">
        <w:t xml:space="preserve">Ikke bruk </w:t>
      </w:r>
      <w:proofErr w:type="spellStart"/>
      <w:r w:rsidRPr="008C6F83">
        <w:t>casen</w:t>
      </w:r>
      <w:proofErr w:type="spellEnd"/>
      <w:r w:rsidRPr="008C6F83">
        <w:t xml:space="preserve"> </w:t>
      </w:r>
      <w:proofErr w:type="spellStart"/>
      <w:r w:rsidRPr="008C6F83">
        <w:t>videre</w:t>
      </w:r>
      <w:proofErr w:type="spellEnd"/>
      <w:r w:rsidRPr="008C6F83">
        <w:t xml:space="preserve"> </w:t>
      </w:r>
      <w:proofErr w:type="spellStart"/>
      <w:r w:rsidRPr="008C6F83">
        <w:t>uten</w:t>
      </w:r>
      <w:proofErr w:type="spellEnd"/>
      <w:r w:rsidRPr="008C6F83">
        <w:t xml:space="preserve"> </w:t>
      </w:r>
      <w:proofErr w:type="spellStart"/>
      <w:r w:rsidRPr="008C6F83">
        <w:t>ny</w:t>
      </w:r>
      <w:proofErr w:type="spellEnd"/>
      <w:r w:rsidRPr="008C6F83">
        <w:t xml:space="preserve"> </w:t>
      </w:r>
      <w:proofErr w:type="spellStart"/>
      <w:r w:rsidRPr="008C6F83">
        <w:t>bruksgodkjenning</w:t>
      </w:r>
      <w:proofErr w:type="spellEnd"/>
      <w:r w:rsidRPr="008C6F83">
        <w:t>.</w:t>
      </w:r>
    </w:p>
    <w:p w14:paraId="2F00E616" w14:textId="77777777" w:rsidR="008C6F83" w:rsidRPr="008C6F83" w:rsidRDefault="008C6F83" w:rsidP="008C6F83">
      <w:r w:rsidRPr="008C6F83">
        <w:pict w14:anchorId="0125A108">
          <v:rect id="_x0000_i1274" style="width:0;height:1.5pt" o:hralign="center" o:hrstd="t" o:hr="t" fillcolor="#a0a0a0" stroked="f"/>
        </w:pict>
      </w:r>
    </w:p>
    <w:p w14:paraId="5087B3C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12. Mangler-panel</w:t>
      </w:r>
    </w:p>
    <w:p w14:paraId="0107E42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Tittel</w:t>
      </w:r>
    </w:p>
    <w:p w14:paraId="26C9963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Dette kan kompletteres</w:t>
      </w:r>
    </w:p>
    <w:p w14:paraId="1E94D69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Alternativ:</w:t>
      </w:r>
    </w:p>
    <w:p w14:paraId="4EF806B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Hva mangler?</w:t>
      </w:r>
    </w:p>
    <w:p w14:paraId="1C26D67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For å sette Pågår</w:t>
      </w:r>
    </w:p>
    <w:p w14:paraId="18FD662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Mangler for å sette casen som pågår:</w:t>
      </w:r>
      <w:r w:rsidRPr="008C6F83">
        <w:rPr>
          <w:lang w:val="nb-NO"/>
        </w:rPr>
        <w:br/>
        <w:t>- [felt]</w:t>
      </w:r>
    </w:p>
    <w:p w14:paraId="4C44830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For å sette Ferdigstilt</w:t>
      </w:r>
    </w:p>
    <w:p w14:paraId="7B6307A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Mangler for å gjøre casen ferdigstilt:</w:t>
      </w:r>
      <w:r w:rsidRPr="008C6F83">
        <w:rPr>
          <w:lang w:val="nb-NO"/>
        </w:rPr>
        <w:br/>
        <w:t>- [felt]</w:t>
      </w:r>
    </w:p>
    <w:p w14:paraId="212A1572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For bruk i presentasjoner</w:t>
      </w:r>
    </w:p>
    <w:p w14:paraId="668586A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Mangler for bruk i presentasjoner:</w:t>
      </w:r>
      <w:r w:rsidRPr="008C6F83">
        <w:rPr>
          <w:lang w:val="nb-NO"/>
        </w:rPr>
        <w:br/>
        <w:t>- Bruksgodkjenning fra kunde</w:t>
      </w:r>
    </w:p>
    <w:p w14:paraId="2B8BEFD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Når ingenting mangler</w:t>
      </w:r>
    </w:p>
    <w:p w14:paraId="327CDAE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har det viktigste på plass.</w:t>
      </w:r>
    </w:p>
    <w:p w14:paraId="7AE6BAE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Toneregel</w:t>
      </w:r>
    </w:p>
    <w:p w14:paraId="009D8B8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bruk:</w:t>
      </w:r>
    </w:p>
    <w:p w14:paraId="36FEC93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Feil</w:t>
      </w:r>
      <w:r w:rsidRPr="008C6F83">
        <w:rPr>
          <w:lang w:val="nb-NO"/>
        </w:rPr>
        <w:br/>
        <w:t>Ugyldig</w:t>
      </w:r>
      <w:r w:rsidRPr="008C6F83">
        <w:rPr>
          <w:lang w:val="nb-NO"/>
        </w:rPr>
        <w:br/>
        <w:t>Må fylles ut</w:t>
      </w:r>
    </w:p>
    <w:p w14:paraId="677ABAB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når det egentlig bare er snakk om manglende informasjon.</w:t>
      </w:r>
    </w:p>
    <w:p w14:paraId="6A5910E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 heller:</w:t>
      </w:r>
    </w:p>
    <w:p w14:paraId="75EB8B9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Mangler</w:t>
      </w:r>
      <w:r w:rsidRPr="008C6F83">
        <w:rPr>
          <w:lang w:val="nb-NO"/>
        </w:rPr>
        <w:br/>
        <w:t>Kan kompletteres</w:t>
      </w:r>
      <w:r w:rsidRPr="008C6F83">
        <w:rPr>
          <w:lang w:val="nb-NO"/>
        </w:rPr>
        <w:br/>
        <w:t>Legg til</w:t>
      </w:r>
    </w:p>
    <w:p w14:paraId="68574033" w14:textId="77777777" w:rsidR="008C6F83" w:rsidRPr="008C6F83" w:rsidRDefault="008C6F83" w:rsidP="008C6F83">
      <w:r w:rsidRPr="008C6F83">
        <w:pict w14:anchorId="1B9F66AE">
          <v:rect id="_x0000_i1275" style="width:0;height:1.5pt" o:hralign="center" o:hrstd="t" o:hr="t" fillcolor="#a0a0a0" stroked="f"/>
        </w:pict>
      </w:r>
    </w:p>
    <w:p w14:paraId="7646D9A3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13. Rediger case</w:t>
      </w:r>
    </w:p>
    <w:p w14:paraId="17183EC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Sidetittel</w:t>
      </w:r>
    </w:p>
    <w:p w14:paraId="182BFB0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Rediger case</w:t>
      </w:r>
    </w:p>
    <w:p w14:paraId="6A4A2CF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Handlinger</w:t>
      </w:r>
    </w:p>
    <w:p w14:paraId="3AAC998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Lagre endringer</w:t>
      </w:r>
      <w:r w:rsidRPr="008C6F83">
        <w:rPr>
          <w:lang w:val="nb-NO"/>
        </w:rPr>
        <w:br/>
        <w:t>Lagre og sett som pågår</w:t>
      </w:r>
      <w:r w:rsidRPr="008C6F83">
        <w:rPr>
          <w:lang w:val="nb-NO"/>
        </w:rPr>
        <w:br/>
        <w:t>Lagre og sett som ferdigstilt</w:t>
      </w:r>
    </w:p>
    <w:p w14:paraId="0A8AFC62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Kundevennlig beskrivelse</w:t>
      </w:r>
    </w:p>
    <w:p w14:paraId="1100E66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Label:</w:t>
      </w:r>
    </w:p>
    <w:p w14:paraId="6A9332F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Beskrivelse som vises til kunde</w:t>
      </w:r>
    </w:p>
    <w:p w14:paraId="2C160C4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Hjelpetekst:</w:t>
      </w:r>
    </w:p>
    <w:p w14:paraId="64E12F7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Denne teksten vises på siden der kunden gir bruksgodkjenning. Skriv kort, forståelig og trygt å dele.</w:t>
      </w:r>
    </w:p>
    <w:p w14:paraId="2DE6F33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Hvis feltet mangler ved godkjenningstekst</w:t>
      </w:r>
    </w:p>
    <w:p w14:paraId="100DA96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Denne casen mangler beskrivelse som vises til kunde. Legg inn en kort og trygg beskrivelse før du sender godkjenningslenken.</w:t>
      </w:r>
    </w:p>
    <w:p w14:paraId="77278F4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Ferdigstillelse blokkert</w:t>
      </w:r>
    </w:p>
    <w:p w14:paraId="43B09AF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kan ikke settes som ferdigstilt ennå.</w:t>
      </w:r>
      <w:r w:rsidRPr="008C6F83">
        <w:rPr>
          <w:lang w:val="nb-NO"/>
        </w:rPr>
        <w:br/>
      </w:r>
      <w:r w:rsidRPr="008C6F83">
        <w:rPr>
          <w:lang w:val="nb-NO"/>
        </w:rPr>
        <w:br/>
        <w:t>Dette mangler:</w:t>
      </w:r>
      <w:r w:rsidRPr="008C6F83">
        <w:rPr>
          <w:lang w:val="nb-NO"/>
        </w:rPr>
        <w:br/>
        <w:t>- Problem / kontekst</w:t>
      </w:r>
      <w:r w:rsidRPr="008C6F83">
        <w:rPr>
          <w:lang w:val="nb-NO"/>
        </w:rPr>
        <w:br/>
        <w:t>- Løsning</w:t>
      </w:r>
      <w:r w:rsidRPr="008C6F83">
        <w:rPr>
          <w:lang w:val="nb-NO"/>
        </w:rPr>
        <w:br/>
        <w:t>- Effekt eller læring</w:t>
      </w:r>
    </w:p>
    <w:p w14:paraId="6935DF74" w14:textId="77777777" w:rsidR="008C6F83" w:rsidRPr="008C6F83" w:rsidRDefault="008C6F83" w:rsidP="008C6F83">
      <w:r w:rsidRPr="008C6F83">
        <w:pict w14:anchorId="4D32F295">
          <v:rect id="_x0000_i1276" style="width:0;height:1.5pt" o:hralign="center" o:hrstd="t" o:hr="t" fillcolor="#a0a0a0" stroked="f"/>
        </w:pict>
      </w:r>
    </w:p>
    <w:p w14:paraId="52CA4A4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14. Bruksgodkjenning — intern seksjon</w:t>
      </w:r>
    </w:p>
    <w:p w14:paraId="3591015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lastRenderedPageBreak/>
        <w:t>Tittel</w:t>
      </w:r>
    </w:p>
    <w:p w14:paraId="16ECC47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</w:t>
      </w:r>
    </w:p>
    <w:p w14:paraId="1438DD2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Ikke sendt</w:t>
      </w:r>
    </w:p>
    <w:p w14:paraId="6487BF5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Ingen bruksgodkjenning er sendt ennå.</w:t>
      </w:r>
      <w:r w:rsidRPr="008C6F83">
        <w:rPr>
          <w:lang w:val="nb-NO"/>
        </w:rPr>
        <w:br/>
      </w:r>
      <w:r w:rsidRPr="008C6F83">
        <w:rPr>
          <w:lang w:val="nb-NO"/>
        </w:rPr>
        <w:br/>
        <w:t>Send kunden en enkel lenke for å få dokumentert hvordan Bas kan bruke casen.</w:t>
      </w:r>
    </w:p>
    <w:p w14:paraId="46C40E4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Knapp:</w:t>
      </w:r>
    </w:p>
    <w:p w14:paraId="6A63761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Kopier godkjenningstekst</w:t>
      </w:r>
    </w:p>
    <w:p w14:paraId="04B5CC6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Sekundær handling:</w:t>
      </w:r>
    </w:p>
    <w:p w14:paraId="4D6EB3C0" w14:textId="77777777" w:rsidR="008C6F83" w:rsidRPr="008C6F83" w:rsidRDefault="008C6F83" w:rsidP="008C6F83">
      <w:proofErr w:type="spellStart"/>
      <w:r w:rsidRPr="008C6F83">
        <w:t>Forhåndsvis</w:t>
      </w:r>
      <w:proofErr w:type="spellEnd"/>
      <w:r w:rsidRPr="008C6F83">
        <w:t xml:space="preserve"> </w:t>
      </w:r>
      <w:proofErr w:type="spellStart"/>
      <w:r w:rsidRPr="008C6F83">
        <w:t>kundeside</w:t>
      </w:r>
      <w:proofErr w:type="spellEnd"/>
    </w:p>
    <w:p w14:paraId="2AF2B906" w14:textId="77777777" w:rsidR="008C6F83" w:rsidRPr="008C6F83" w:rsidRDefault="008C6F83" w:rsidP="008C6F83">
      <w:r w:rsidRPr="008C6F83">
        <w:pict w14:anchorId="36912D83">
          <v:rect id="_x0000_i1277" style="width:0;height:1.5pt" o:hralign="center" o:hrstd="t" o:hr="t" fillcolor="#a0a0a0" stroked="f"/>
        </w:pict>
      </w:r>
    </w:p>
    <w:p w14:paraId="3CB0E0B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Åpen</w:t>
      </w:r>
    </w:p>
    <w:p w14:paraId="68A9958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 er åpen.</w:t>
      </w:r>
      <w:r w:rsidRPr="008C6F83">
        <w:rPr>
          <w:lang w:val="nb-NO"/>
        </w:rPr>
        <w:br/>
      </w:r>
      <w:r w:rsidRPr="008C6F83">
        <w:rPr>
          <w:lang w:val="nb-NO"/>
        </w:rPr>
        <w:br/>
        <w:t>Godkjenningslenken kan brukes én gang. Når kunden har sendt inn, låses skjemaet.</w:t>
      </w:r>
    </w:p>
    <w:p w14:paraId="4CDA866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Handlinger:</w:t>
      </w:r>
    </w:p>
    <w:p w14:paraId="766405B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Kopier godkjenningstekst</w:t>
      </w:r>
      <w:r w:rsidRPr="008C6F83">
        <w:rPr>
          <w:lang w:val="nb-NO"/>
        </w:rPr>
        <w:br/>
        <w:t>Åpne kundelenke</w:t>
      </w:r>
    </w:p>
    <w:p w14:paraId="763D5DC7" w14:textId="77777777" w:rsidR="008C6F83" w:rsidRPr="008C6F83" w:rsidRDefault="008C6F83" w:rsidP="008C6F83">
      <w:r w:rsidRPr="008C6F83">
        <w:pict w14:anchorId="7A8BC19E">
          <v:rect id="_x0000_i1278" style="width:0;height:1.5pt" o:hralign="center" o:hrstd="t" o:hr="t" fillcolor="#a0a0a0" stroked="f"/>
        </w:pict>
      </w:r>
    </w:p>
    <w:p w14:paraId="2B43A2F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Innsendt og låst</w:t>
      </w:r>
    </w:p>
    <w:p w14:paraId="5CD09BF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 mottatt</w:t>
      </w:r>
    </w:p>
    <w:p w14:paraId="49FBA38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Detaljlabels:</w:t>
      </w:r>
    </w:p>
    <w:p w14:paraId="55BD3B3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Sendt inn av</w:t>
      </w:r>
      <w:r w:rsidRPr="008C6F83">
        <w:rPr>
          <w:lang w:val="nb-NO"/>
        </w:rPr>
        <w:br/>
        <w:t>E-post</w:t>
      </w:r>
      <w:r w:rsidRPr="008C6F83">
        <w:rPr>
          <w:lang w:val="nb-NO"/>
        </w:rPr>
        <w:br/>
        <w:t>Rolle/tittel</w:t>
      </w:r>
      <w:r w:rsidRPr="008C6F83">
        <w:rPr>
          <w:lang w:val="nb-NO"/>
        </w:rPr>
        <w:br/>
        <w:t>Tidspunkt</w:t>
      </w:r>
      <w:r w:rsidRPr="008C6F83">
        <w:rPr>
          <w:lang w:val="nb-NO"/>
        </w:rPr>
        <w:br/>
        <w:t>Valg</w:t>
      </w:r>
      <w:r w:rsidRPr="008C6F83">
        <w:rPr>
          <w:lang w:val="nb-NO"/>
        </w:rPr>
        <w:br/>
        <w:t>Kommentar</w:t>
      </w:r>
      <w:r w:rsidRPr="008C6F83">
        <w:rPr>
          <w:lang w:val="nb-NO"/>
        </w:rPr>
        <w:br/>
        <w:t>Bekreftelsesmail sendt</w:t>
      </w:r>
      <w:r w:rsidRPr="008C6F83">
        <w:rPr>
          <w:lang w:val="nb-NO"/>
        </w:rPr>
        <w:br/>
        <w:t>Kopi sendt til</w:t>
      </w:r>
    </w:p>
    <w:p w14:paraId="5796CB7C" w14:textId="77777777" w:rsidR="008C6F83" w:rsidRPr="008C6F83" w:rsidRDefault="008C6F83" w:rsidP="008C6F83">
      <w:proofErr w:type="spellStart"/>
      <w:r w:rsidRPr="008C6F83">
        <w:lastRenderedPageBreak/>
        <w:t>Sekundær</w:t>
      </w:r>
      <w:proofErr w:type="spellEnd"/>
      <w:r w:rsidRPr="008C6F83">
        <w:t xml:space="preserve"> handling:</w:t>
      </w:r>
    </w:p>
    <w:p w14:paraId="4F092797" w14:textId="77777777" w:rsidR="008C6F83" w:rsidRPr="008C6F83" w:rsidRDefault="008C6F83" w:rsidP="008C6F83">
      <w:proofErr w:type="spellStart"/>
      <w:r w:rsidRPr="008C6F83">
        <w:t>Lås</w:t>
      </w:r>
      <w:proofErr w:type="spellEnd"/>
      <w:r w:rsidRPr="008C6F83">
        <w:t xml:space="preserve"> </w:t>
      </w:r>
      <w:proofErr w:type="spellStart"/>
      <w:r w:rsidRPr="008C6F83">
        <w:t>opp</w:t>
      </w:r>
      <w:proofErr w:type="spellEnd"/>
      <w:r w:rsidRPr="008C6F83">
        <w:t xml:space="preserve"> </w:t>
      </w:r>
      <w:proofErr w:type="spellStart"/>
      <w:r w:rsidRPr="008C6F83">
        <w:t>bruksgodkjenning</w:t>
      </w:r>
      <w:proofErr w:type="spellEnd"/>
    </w:p>
    <w:p w14:paraId="2D40BA00" w14:textId="77777777" w:rsidR="008C6F83" w:rsidRPr="008C6F83" w:rsidRDefault="008C6F83" w:rsidP="008C6F83">
      <w:r w:rsidRPr="008C6F83">
        <w:pict w14:anchorId="5E8FD218">
          <v:rect id="_x0000_i1279" style="width:0;height:1.5pt" o:hralign="center" o:hrstd="t" o:hr="t" fillcolor="#a0a0a0" stroked="f"/>
        </w:pict>
      </w:r>
    </w:p>
    <w:p w14:paraId="272C6C4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15. Lås opp bruksgodkjenning</w:t>
      </w:r>
    </w:p>
    <w:p w14:paraId="6E43280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Modal-tittel</w:t>
      </w:r>
    </w:p>
    <w:p w14:paraId="21626F0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Lås opp bruksgodkjenning?</w:t>
      </w:r>
    </w:p>
    <w:p w14:paraId="584A301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Modal-tekst</w:t>
      </w:r>
    </w:p>
    <w:p w14:paraId="3123C65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Dette gjør at kunden kan sende inn en ny bruksgodkjenning via godkjenningslenken.</w:t>
      </w:r>
      <w:r w:rsidRPr="008C6F83">
        <w:rPr>
          <w:lang w:val="nb-NO"/>
        </w:rPr>
        <w:br/>
      </w:r>
      <w:r w:rsidRPr="008C6F83">
        <w:rPr>
          <w:lang w:val="nb-NO"/>
        </w:rPr>
        <w:br/>
        <w:t>Den eksisterende bruksgodkjenningen beholdes i historikken, men ny innsending blir gjeldende.</w:t>
      </w:r>
      <w:r w:rsidRPr="008C6F83">
        <w:rPr>
          <w:lang w:val="nb-NO"/>
        </w:rPr>
        <w:br/>
      </w:r>
      <w:r w:rsidRPr="008C6F83">
        <w:rPr>
          <w:lang w:val="nb-NO"/>
        </w:rPr>
        <w:br/>
        <w:t>Du bør bare gjøre dette hvis kunden har bedt om å endre valgene, eller hvis dere trenger en ny bruksgodkjenning.</w:t>
      </w:r>
    </w:p>
    <w:p w14:paraId="447BAA6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Knapper</w:t>
      </w:r>
    </w:p>
    <w:p w14:paraId="5744115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Avbryt</w:t>
      </w:r>
      <w:r w:rsidRPr="008C6F83">
        <w:rPr>
          <w:lang w:val="nb-NO"/>
        </w:rPr>
        <w:br/>
        <w:t>Lås opp</w:t>
      </w:r>
    </w:p>
    <w:p w14:paraId="695B43F3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Bekreftelse etter opplåsing</w:t>
      </w:r>
    </w:p>
    <w:p w14:paraId="6D4AA45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Bruksgodkjenningen er låst opp. Send godkjenningslenken til kunden på nytt.</w:t>
      </w:r>
    </w:p>
    <w:p w14:paraId="638F2FA9" w14:textId="77777777" w:rsidR="008C6F83" w:rsidRPr="008C6F83" w:rsidRDefault="008C6F83" w:rsidP="008C6F83">
      <w:r w:rsidRPr="008C6F83">
        <w:pict w14:anchorId="4E7BBAC2">
          <v:rect id="_x0000_i1280" style="width:0;height:1.5pt" o:hralign="center" o:hrstd="t" o:hr="t" fillcolor="#a0a0a0" stroked="f"/>
        </w:pict>
      </w:r>
    </w:p>
    <w:p w14:paraId="07245E0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16. Godkjenningstekst Bas-person sender til kunde</w:t>
      </w:r>
    </w:p>
    <w:p w14:paraId="19391C0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Denne teksten kopieres fra systemet og sendes manuelt til kunden.</w:t>
      </w:r>
    </w:p>
    <w:p w14:paraId="3EF3E878" w14:textId="77777777" w:rsidR="008C6F83" w:rsidRPr="008C6F83" w:rsidRDefault="008C6F83" w:rsidP="008C6F83">
      <w:r w:rsidRPr="008C6F83">
        <w:rPr>
          <w:lang w:val="nb-NO"/>
        </w:rPr>
        <w:t>Hei,</w:t>
      </w:r>
      <w:r w:rsidRPr="008C6F83">
        <w:rPr>
          <w:lang w:val="nb-NO"/>
        </w:rPr>
        <w:br/>
      </w:r>
      <w:r w:rsidRPr="008C6F83">
        <w:rPr>
          <w:lang w:val="nb-NO"/>
        </w:rPr>
        <w:br/>
        <w:t>[Navn på Bas-person] har logget at vi jobber med en test/case for dere i Bas sitt interne effektbibliotek.</w:t>
      </w:r>
      <w:r w:rsidRPr="008C6F83">
        <w:rPr>
          <w:lang w:val="nb-NO"/>
        </w:rPr>
        <w:br/>
      </w:r>
      <w:r w:rsidRPr="008C6F83">
        <w:rPr>
          <w:lang w:val="nb-NO"/>
        </w:rPr>
        <w:br/>
        <w:t>For å ha god etterrettelighet på hva vi i Bas kan bruke læringen til, ber vi deg gi en enkel bruksgodkjenning her:</w:t>
      </w:r>
      <w:r w:rsidRPr="008C6F83">
        <w:rPr>
          <w:lang w:val="nb-NO"/>
        </w:rPr>
        <w:br/>
      </w:r>
      <w:r w:rsidRPr="008C6F83">
        <w:rPr>
          <w:lang w:val="nb-NO"/>
        </w:rPr>
        <w:br/>
        <w:t>[Godkjenningslenke]</w:t>
      </w:r>
      <w:r w:rsidRPr="008C6F83">
        <w:rPr>
          <w:lang w:val="nb-NO"/>
        </w:rPr>
        <w:br/>
      </w:r>
      <w:r w:rsidRPr="008C6F83">
        <w:rPr>
          <w:lang w:val="nb-NO"/>
        </w:rPr>
        <w:lastRenderedPageBreak/>
        <w:br/>
        <w:t>Der kan du velge om casen kun skal brukes internt, om den må anonymiseres, eller om den kan brukes i presentasjoner eller konkurranser.</w:t>
      </w:r>
      <w:r w:rsidRPr="008C6F83">
        <w:rPr>
          <w:lang w:val="nb-NO"/>
        </w:rPr>
        <w:br/>
      </w:r>
      <w:r w:rsidRPr="008C6F83">
        <w:rPr>
          <w:lang w:val="nb-NO"/>
        </w:rPr>
        <w:br/>
        <w:t>Effektbiblioteket er foreløpig i betatesting, så gi gjerne beskjed hvis noe er uklart eller burde vært løst annerledes.</w:t>
      </w:r>
      <w:r w:rsidRPr="008C6F83">
        <w:rPr>
          <w:lang w:val="nb-NO"/>
        </w:rPr>
        <w:br/>
      </w:r>
      <w:r w:rsidRPr="008C6F83">
        <w:rPr>
          <w:lang w:val="nb-NO"/>
        </w:rPr>
        <w:br/>
      </w:r>
      <w:r w:rsidRPr="008C6F83">
        <w:t>Takk!</w:t>
      </w:r>
    </w:p>
    <w:p w14:paraId="2E2A0D79" w14:textId="77777777" w:rsidR="008C6F83" w:rsidRPr="008C6F83" w:rsidRDefault="008C6F83" w:rsidP="008C6F83">
      <w:r w:rsidRPr="008C6F83">
        <w:pict w14:anchorId="7BB88EB9">
          <v:rect id="_x0000_i1281" style="width:0;height:1.5pt" o:hralign="center" o:hrstd="t" o:hr="t" fillcolor="#a0a0a0" stroked="f"/>
        </w:pict>
      </w:r>
    </w:p>
    <w:p w14:paraId="1E53B88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17. Kundevendt side for bruksgodkjenning</w:t>
      </w:r>
    </w:p>
    <w:p w14:paraId="0CDB8152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Tittel</w:t>
      </w:r>
    </w:p>
    <w:p w14:paraId="5BFCCB9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Godkjenn bruk av case</w:t>
      </w:r>
    </w:p>
    <w:p w14:paraId="0C1ACDB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Intro</w:t>
      </w:r>
    </w:p>
    <w:p w14:paraId="7B530DB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Bas Kommunikasjon har registrert en test/case knyttet til deres virksomhet. Her kan du angi hvordan Bas kan bruke læring, beskrivelser og eventuelle resultater fra casen.</w:t>
      </w:r>
    </w:p>
    <w:p w14:paraId="3C41373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Beta-notat</w:t>
      </w:r>
    </w:p>
    <w:p w14:paraId="2CEEF7E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Effektbiblioteket er foreløpig i betatesting. Gi gjerne beskjed til kontaktpersonen din i Bas hvis noe er uklart, feil eller burde fungere annerledes.</w:t>
      </w:r>
    </w:p>
    <w:p w14:paraId="66A8BC4B" w14:textId="77777777" w:rsidR="008C6F83" w:rsidRPr="008C6F83" w:rsidRDefault="008C6F83" w:rsidP="008C6F83">
      <w:pPr>
        <w:rPr>
          <w:b/>
          <w:bCs/>
        </w:rPr>
      </w:pPr>
      <w:proofErr w:type="spellStart"/>
      <w:r w:rsidRPr="008C6F83">
        <w:rPr>
          <w:b/>
          <w:bCs/>
        </w:rPr>
        <w:t>Caseinfo</w:t>
      </w:r>
      <w:proofErr w:type="spellEnd"/>
      <w:r w:rsidRPr="008C6F83">
        <w:rPr>
          <w:b/>
          <w:bCs/>
        </w:rPr>
        <w:t>-labels</w:t>
      </w:r>
    </w:p>
    <w:p w14:paraId="724C7A9C" w14:textId="77777777" w:rsidR="008C6F83" w:rsidRPr="008C6F83" w:rsidRDefault="008C6F83" w:rsidP="008C6F83">
      <w:r w:rsidRPr="008C6F83">
        <w:t>Kunde</w:t>
      </w:r>
      <w:r w:rsidRPr="008C6F83">
        <w:br/>
        <w:t>Case</w:t>
      </w:r>
      <w:r w:rsidRPr="008C6F83">
        <w:br/>
        <w:t xml:space="preserve">Kort </w:t>
      </w:r>
      <w:proofErr w:type="spellStart"/>
      <w:r w:rsidRPr="008C6F83">
        <w:t>beskrivelse</w:t>
      </w:r>
      <w:proofErr w:type="spellEnd"/>
      <w:r w:rsidRPr="008C6F83">
        <w:br/>
      </w:r>
      <w:proofErr w:type="spellStart"/>
      <w:r w:rsidRPr="008C6F83">
        <w:t>Kontaktperson</w:t>
      </w:r>
      <w:proofErr w:type="spellEnd"/>
      <w:r w:rsidRPr="008C6F83">
        <w:t xml:space="preserve"> </w:t>
      </w:r>
      <w:proofErr w:type="spellStart"/>
      <w:r w:rsidRPr="008C6F83">
        <w:t>i</w:t>
      </w:r>
      <w:proofErr w:type="spellEnd"/>
      <w:r w:rsidRPr="008C6F83">
        <w:t xml:space="preserve"> Bas</w:t>
      </w:r>
    </w:p>
    <w:p w14:paraId="7B08AC0D" w14:textId="77777777" w:rsidR="008C6F83" w:rsidRPr="008C6F83" w:rsidRDefault="008C6F83" w:rsidP="008C6F83">
      <w:r w:rsidRPr="008C6F83">
        <w:pict w14:anchorId="72483EC6">
          <v:rect id="_x0000_i1282" style="width:0;height:1.5pt" o:hralign="center" o:hrstd="t" o:hr="t" fillcolor="#a0a0a0" stroked="f"/>
        </w:pict>
      </w:r>
    </w:p>
    <w:p w14:paraId="16BD78D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18. Kundeskjema</w:t>
      </w:r>
    </w:p>
    <w:p w14:paraId="7DD0BAC5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Dine opplysninger</w:t>
      </w:r>
    </w:p>
    <w:p w14:paraId="4B9A176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Dine opplysninger</w:t>
      </w:r>
    </w:p>
    <w:p w14:paraId="7180530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Labels:</w:t>
      </w:r>
    </w:p>
    <w:p w14:paraId="62FE55D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Navn</w:t>
      </w:r>
      <w:r w:rsidRPr="008C6F83">
        <w:rPr>
          <w:lang w:val="nb-NO"/>
        </w:rPr>
        <w:br/>
        <w:t>E-post</w:t>
      </w:r>
      <w:r w:rsidRPr="008C6F83">
        <w:rPr>
          <w:lang w:val="nb-NO"/>
        </w:rPr>
        <w:br/>
        <w:t>Rolle/tittel</w:t>
      </w:r>
    </w:p>
    <w:p w14:paraId="522FDD5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Rolle/tittel er valgfritt.</w:t>
      </w:r>
    </w:p>
    <w:p w14:paraId="114C24D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Bruksvalg</w:t>
      </w:r>
    </w:p>
    <w:p w14:paraId="312DD65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Seksjonstittel:</w:t>
      </w:r>
    </w:p>
    <w:p w14:paraId="4685CFE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Hvordan kan Bas bruke casen?</w:t>
      </w:r>
    </w:p>
    <w:p w14:paraId="1686BA00" w14:textId="77777777" w:rsidR="008C6F83" w:rsidRPr="008C6F83" w:rsidRDefault="008C6F83" w:rsidP="008C6F83">
      <w:r w:rsidRPr="008C6F83">
        <w:pict w14:anchorId="589D1D9A">
          <v:rect id="_x0000_i1283" style="width:0;height:1.5pt" o:hralign="center" o:hrstd="t" o:hr="t" fillcolor="#a0a0a0" stroked="f"/>
        </w:pict>
      </w:r>
    </w:p>
    <w:p w14:paraId="499A51F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NDA-valg</w:t>
      </w:r>
    </w:p>
    <w:p w14:paraId="4048356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er NDA-belagt og skal ikke deles med andre</w:t>
      </w:r>
    </w:p>
    <w:p w14:paraId="2D353F6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Mikrocopy:</w:t>
      </w:r>
    </w:p>
    <w:p w14:paraId="6ECE38D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Når dette er valgt, registreres casen som begrenset. Bas skal ikke bruke eller dele casen videre uten ny bruksgodkjenning.</w:t>
      </w:r>
    </w:p>
    <w:p w14:paraId="78679BEB" w14:textId="77777777" w:rsidR="008C6F83" w:rsidRPr="008C6F83" w:rsidRDefault="008C6F83" w:rsidP="008C6F83">
      <w:r w:rsidRPr="008C6F83">
        <w:pict w14:anchorId="1E857789">
          <v:rect id="_x0000_i1284" style="width:0;height:1.5pt" o:hralign="center" o:hrstd="t" o:hr="t" fillcolor="#a0a0a0" stroked="f"/>
        </w:pict>
      </w:r>
    </w:p>
    <w:p w14:paraId="39D5847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Øvrige valg</w:t>
      </w:r>
    </w:p>
    <w:p w14:paraId="4F480AC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kan presenteres internt i Bas</w:t>
      </w:r>
    </w:p>
    <w:p w14:paraId="19D2083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Mikrocopy:</w:t>
      </w:r>
    </w:p>
    <w:p w14:paraId="299258B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Bas kan bruke casen internt til læring, deling og forbedring.</w:t>
      </w:r>
    </w:p>
    <w:p w14:paraId="6E61139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kan kun brukes anonymisert</w:t>
      </w:r>
    </w:p>
    <w:p w14:paraId="1D39051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Mikrocopy:</w:t>
      </w:r>
    </w:p>
    <w:p w14:paraId="2F84DB4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Kundenavn, logo og andre identifiserende detaljer skal ikke brukes.</w:t>
      </w:r>
    </w:p>
    <w:p w14:paraId="16DC4AA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kan brukes i presentasjoner</w:t>
      </w:r>
    </w:p>
    <w:p w14:paraId="1C28635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Mikrocopy:</w:t>
      </w:r>
    </w:p>
    <w:p w14:paraId="54782B2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Dette gjelder bruk i relevante presentasjoner, for eksempel kundemøter, tilbud eller faglige sammenhenger.</w:t>
      </w:r>
    </w:p>
    <w:p w14:paraId="211BEDC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kan brukes i konkurranse</w:t>
      </w:r>
    </w:p>
    <w:p w14:paraId="477EB6A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Mikrocopy:</w:t>
      </w:r>
    </w:p>
    <w:p w14:paraId="6330FA3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Dette gjelder bruk som grunnlag for innsending til bransjekonkurranser eller priser.</w:t>
      </w:r>
    </w:p>
    <w:p w14:paraId="68FB942D" w14:textId="77777777" w:rsidR="008C6F83" w:rsidRPr="008C6F83" w:rsidRDefault="008C6F83" w:rsidP="008C6F83">
      <w:r w:rsidRPr="008C6F83">
        <w:pict w14:anchorId="01478D67">
          <v:rect id="_x0000_i1285" style="width:0;height:1.5pt" o:hralign="center" o:hrstd="t" o:hr="t" fillcolor="#a0a0a0" stroked="f"/>
        </w:pict>
      </w:r>
    </w:p>
    <w:p w14:paraId="167062C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Notatfelt</w:t>
      </w:r>
    </w:p>
    <w:p w14:paraId="708A63B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Label:</w:t>
      </w:r>
    </w:p>
    <w:p w14:paraId="0820C4F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Kommentar eller begrensninger</w:t>
      </w:r>
    </w:p>
    <w:p w14:paraId="6C301A7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Placeholder:</w:t>
      </w:r>
    </w:p>
    <w:p w14:paraId="0C73CA3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Skriv gjerne inn eventuelle begrensninger, presiseringer eller kontaktperson for videre dialog.</w:t>
      </w:r>
    </w:p>
    <w:p w14:paraId="5121F71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Knapp</w:t>
      </w:r>
    </w:p>
    <w:p w14:paraId="1F1166B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Lagre bruksgodkjenning</w:t>
      </w:r>
    </w:p>
    <w:p w14:paraId="799ED5F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Feilmelding — mangler navn/e-post</w:t>
      </w:r>
    </w:p>
    <w:p w14:paraId="5D827FB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Fyll ut navn og e-post før du lagrer.</w:t>
      </w:r>
    </w:p>
    <w:p w14:paraId="726AE21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Feilmelding — ingen valg</w:t>
      </w:r>
    </w:p>
    <w:p w14:paraId="0970EFF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Velg minst ett alternativ for hvordan Bas kan bruke casen.</w:t>
      </w:r>
    </w:p>
    <w:p w14:paraId="4CB39028" w14:textId="77777777" w:rsidR="008C6F83" w:rsidRPr="008C6F83" w:rsidRDefault="008C6F83" w:rsidP="008C6F83">
      <w:r w:rsidRPr="008C6F83">
        <w:pict w14:anchorId="31085899">
          <v:rect id="_x0000_i1286" style="width:0;height:1.5pt" o:hralign="center" o:hrstd="t" o:hr="t" fillcolor="#a0a0a0" stroked="f"/>
        </w:pict>
      </w:r>
    </w:p>
    <w:p w14:paraId="1FAE20CE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19. Bekreftelsesside etter innsending</w:t>
      </w:r>
    </w:p>
    <w:p w14:paraId="762D433E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Tittel</w:t>
      </w:r>
    </w:p>
    <w:p w14:paraId="41799B8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Takk — bruksgodkjenningen er lagret</w:t>
      </w:r>
    </w:p>
    <w:p w14:paraId="714F98F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Tekst</w:t>
      </w:r>
    </w:p>
    <w:p w14:paraId="15AC84F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Vi har registrert valgene dine og sendt en bekreftelse på e-post.</w:t>
      </w:r>
      <w:r w:rsidRPr="008C6F83">
        <w:rPr>
          <w:lang w:val="nb-NO"/>
        </w:rPr>
        <w:br/>
      </w:r>
      <w:r w:rsidRPr="008C6F83">
        <w:rPr>
          <w:lang w:val="nb-NO"/>
        </w:rPr>
        <w:br/>
        <w:t>Hvis du senere ønsker å endre bruksgodkjenningen, ta kontakt med kontaktpersonen din i Bas eller en annen Bas-kontakt du allerede har dialog med.</w:t>
      </w:r>
    </w:p>
    <w:p w14:paraId="1676B38E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Oppsummering</w:t>
      </w:r>
    </w:p>
    <w:p w14:paraId="62D319A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Registrerte valg:</w:t>
      </w:r>
      <w:r w:rsidRPr="008C6F83">
        <w:rPr>
          <w:lang w:val="nb-NO"/>
        </w:rPr>
        <w:br/>
        <w:t>- [valg 1]</w:t>
      </w:r>
      <w:r w:rsidRPr="008C6F83">
        <w:rPr>
          <w:lang w:val="nb-NO"/>
        </w:rPr>
        <w:br/>
        <w:t>- [valg 2]</w:t>
      </w:r>
      <w:r w:rsidRPr="008C6F83">
        <w:rPr>
          <w:lang w:val="nb-NO"/>
        </w:rPr>
        <w:br/>
        <w:t>- [valg 3]</w:t>
      </w:r>
      <w:r w:rsidRPr="008C6F83">
        <w:rPr>
          <w:lang w:val="nb-NO"/>
        </w:rPr>
        <w:br/>
      </w:r>
      <w:r w:rsidRPr="008C6F83">
        <w:rPr>
          <w:lang w:val="nb-NO"/>
        </w:rPr>
        <w:lastRenderedPageBreak/>
        <w:br/>
        <w:t>Kommentar:</w:t>
      </w:r>
      <w:r w:rsidRPr="008C6F83">
        <w:rPr>
          <w:lang w:val="nb-NO"/>
        </w:rPr>
        <w:br/>
        <w:t>[notat]</w:t>
      </w:r>
    </w:p>
    <w:p w14:paraId="578C68B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Beta-notat</w:t>
      </w:r>
    </w:p>
    <w:p w14:paraId="409B46F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Effektbiblioteket er foreløpig i betatesting. Gi gjerne beskjed hvis noe er uklart, feil eller burde fungere annerledes.</w:t>
      </w:r>
    </w:p>
    <w:p w14:paraId="1FFF75C9" w14:textId="77777777" w:rsidR="008C6F83" w:rsidRPr="008C6F83" w:rsidRDefault="008C6F83" w:rsidP="008C6F83">
      <w:r w:rsidRPr="008C6F83">
        <w:pict w14:anchorId="283BB78E">
          <v:rect id="_x0000_i1287" style="width:0;height:1.5pt" o:hralign="center" o:hrstd="t" o:hr="t" fillcolor="#a0a0a0" stroked="f"/>
        </w:pict>
      </w:r>
    </w:p>
    <w:p w14:paraId="26566EF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20. Låst kundeside</w:t>
      </w:r>
    </w:p>
    <w:p w14:paraId="5CECF158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Tittel</w:t>
      </w:r>
    </w:p>
    <w:p w14:paraId="08F3AC77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Bruksgodkjenningen er allerede sendt inn</w:t>
      </w:r>
    </w:p>
    <w:p w14:paraId="072C0F8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Tekst</w:t>
      </w:r>
    </w:p>
    <w:p w14:paraId="405B52C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Det er allerede registrert en bruksgodkjenning for denne casen.</w:t>
      </w:r>
      <w:r w:rsidRPr="008C6F83">
        <w:rPr>
          <w:lang w:val="nb-NO"/>
        </w:rPr>
        <w:br/>
      </w:r>
      <w:r w:rsidRPr="008C6F83">
        <w:rPr>
          <w:lang w:val="nb-NO"/>
        </w:rPr>
        <w:br/>
        <w:t>Caser kan være i bruk i presentasjoner, tilbud, nettsider eller annet materiell. Hvis tillatelsene endres, må vi sikre at endringen blir fulgt opp riktig hos Bas.</w:t>
      </w:r>
      <w:r w:rsidRPr="008C6F83">
        <w:rPr>
          <w:lang w:val="nb-NO"/>
        </w:rPr>
        <w:br/>
      </w:r>
      <w:r w:rsidRPr="008C6F83">
        <w:rPr>
          <w:lang w:val="nb-NO"/>
        </w:rPr>
        <w:br/>
        <w:t>Derfor kan ikke dette skjemaet endres direkte.</w:t>
      </w:r>
      <w:r w:rsidRPr="008C6F83">
        <w:rPr>
          <w:lang w:val="nb-NO"/>
        </w:rPr>
        <w:br/>
      </w:r>
      <w:r w:rsidRPr="008C6F83">
        <w:rPr>
          <w:lang w:val="nb-NO"/>
        </w:rPr>
        <w:br/>
        <w:t>Ønsker du å endre bruksgodkjenningen, ta kontakt med [caseeier fra systemet] eller en annen Bas-kontakt du allerede har dialog med. Da sender vi deg en ny godkjenningslenke.</w:t>
      </w:r>
      <w:r w:rsidRPr="008C6F83">
        <w:rPr>
          <w:lang w:val="nb-NO"/>
        </w:rPr>
        <w:br/>
      </w:r>
      <w:r w:rsidRPr="008C6F83">
        <w:rPr>
          <w:lang w:val="nb-NO"/>
        </w:rPr>
        <w:br/>
        <w:t>Slik sikrer vi at et menneske hos Bas får fulgt opp endringen, og at casen blir fjernet, justert eller lagt til i tråd med ønskene dine.</w:t>
      </w:r>
      <w:r w:rsidRPr="008C6F83">
        <w:rPr>
          <w:lang w:val="nb-NO"/>
        </w:rPr>
        <w:br/>
      </w:r>
      <w:r w:rsidRPr="008C6F83">
        <w:rPr>
          <w:lang w:val="nb-NO"/>
        </w:rPr>
        <w:br/>
        <w:t>Effektbiblioteket er foreløpig i betatesting. Gi gjerne beskjed hvis noe er uklart eller burde fungere annerledes.</w:t>
      </w:r>
    </w:p>
    <w:p w14:paraId="0A84703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Kontaktinfo</w:t>
      </w:r>
    </w:p>
    <w:p w14:paraId="15D2D85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Kontaktperson i Bas:</w:t>
      </w:r>
      <w:r w:rsidRPr="008C6F83">
        <w:rPr>
          <w:lang w:val="nb-NO"/>
        </w:rPr>
        <w:br/>
        <w:t>[Navn]</w:t>
      </w:r>
      <w:r w:rsidRPr="008C6F83">
        <w:rPr>
          <w:lang w:val="nb-NO"/>
        </w:rPr>
        <w:br/>
        <w:t>[E-post]</w:t>
      </w:r>
    </w:p>
    <w:p w14:paraId="54C21E9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Eventuell metadata</w:t>
      </w:r>
    </w:p>
    <w:p w14:paraId="361CDF1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Siste bruksgodkjenning ble sendt inn:</w:t>
      </w:r>
      <w:r w:rsidRPr="008C6F83">
        <w:rPr>
          <w:lang w:val="nb-NO"/>
        </w:rPr>
        <w:br/>
        <w:t>[Dato og klokkeslett]</w:t>
      </w:r>
    </w:p>
    <w:p w14:paraId="0CA7A42B" w14:textId="77777777" w:rsidR="008C6F83" w:rsidRPr="008C6F83" w:rsidRDefault="008C6F83" w:rsidP="008C6F83">
      <w:r w:rsidRPr="008C6F83">
        <w:pict w14:anchorId="15FD9CFD">
          <v:rect id="_x0000_i1288" style="width:0;height:1.5pt" o:hralign="center" o:hrstd="t" o:hr="t" fillcolor="#a0a0a0" stroked="f"/>
        </w:pict>
      </w:r>
    </w:p>
    <w:p w14:paraId="1651B02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21. Bekreftelsesmail til kunde</w:t>
      </w:r>
    </w:p>
    <w:p w14:paraId="56E0B52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Emne</w:t>
      </w:r>
    </w:p>
    <w:p w14:paraId="05921D8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Bekreftelse på bruksgodkjenning for Bas effektbibliotek</w:t>
      </w:r>
    </w:p>
    <w:p w14:paraId="518318F5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Innhold</w:t>
      </w:r>
    </w:p>
    <w:p w14:paraId="2D615E3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Hei,</w:t>
      </w:r>
      <w:r w:rsidRPr="008C6F83">
        <w:rPr>
          <w:lang w:val="nb-NO"/>
        </w:rPr>
        <w:br/>
      </w:r>
      <w:r w:rsidRPr="008C6F83">
        <w:rPr>
          <w:lang w:val="nb-NO"/>
        </w:rPr>
        <w:br/>
        <w:t>Takk. Vi har registrert følgende bruksgodkjenning for casen:</w:t>
      </w:r>
      <w:r w:rsidRPr="008C6F83">
        <w:rPr>
          <w:lang w:val="nb-NO"/>
        </w:rPr>
        <w:br/>
      </w:r>
      <w:r w:rsidRPr="008C6F83">
        <w:rPr>
          <w:lang w:val="nb-NO"/>
        </w:rPr>
        <w:br/>
        <w:t>Kunde: [Kundenavn]</w:t>
      </w:r>
      <w:r w:rsidRPr="008C6F83">
        <w:rPr>
          <w:lang w:val="nb-NO"/>
        </w:rPr>
        <w:br/>
        <w:t>Case: [Casetittel]</w:t>
      </w:r>
      <w:r w:rsidRPr="008C6F83">
        <w:rPr>
          <w:lang w:val="nb-NO"/>
        </w:rPr>
        <w:br/>
        <w:t>Bas-kontakt: [Caseeier]</w:t>
      </w:r>
      <w:r w:rsidRPr="008C6F83">
        <w:rPr>
          <w:lang w:val="nb-NO"/>
        </w:rPr>
        <w:br/>
      </w:r>
      <w:r w:rsidRPr="008C6F83">
        <w:rPr>
          <w:lang w:val="nb-NO"/>
        </w:rPr>
        <w:br/>
        <w:t>Valg:</w:t>
      </w:r>
      <w:r w:rsidRPr="008C6F83">
        <w:rPr>
          <w:lang w:val="nb-NO"/>
        </w:rPr>
        <w:br/>
        <w:t>- [valg 1]</w:t>
      </w:r>
      <w:r w:rsidRPr="008C6F83">
        <w:rPr>
          <w:lang w:val="nb-NO"/>
        </w:rPr>
        <w:br/>
        <w:t>- [valg 2]</w:t>
      </w:r>
      <w:r w:rsidRPr="008C6F83">
        <w:rPr>
          <w:lang w:val="nb-NO"/>
        </w:rPr>
        <w:br/>
        <w:t>- [valg 3]</w:t>
      </w:r>
      <w:r w:rsidRPr="008C6F83">
        <w:rPr>
          <w:lang w:val="nb-NO"/>
        </w:rPr>
        <w:br/>
      </w:r>
      <w:r w:rsidRPr="008C6F83">
        <w:rPr>
          <w:lang w:val="nb-NO"/>
        </w:rPr>
        <w:br/>
        <w:t>Kommentar:</w:t>
      </w:r>
      <w:r w:rsidRPr="008C6F83">
        <w:rPr>
          <w:lang w:val="nb-NO"/>
        </w:rPr>
        <w:br/>
        <w:t>[notat]</w:t>
      </w:r>
      <w:r w:rsidRPr="008C6F83">
        <w:rPr>
          <w:lang w:val="nb-NO"/>
        </w:rPr>
        <w:br/>
      </w:r>
      <w:r w:rsidRPr="008C6F83">
        <w:rPr>
          <w:lang w:val="nb-NO"/>
        </w:rPr>
        <w:br/>
        <w:t>Sendt inn av:</w:t>
      </w:r>
      <w:r w:rsidRPr="008C6F83">
        <w:rPr>
          <w:lang w:val="nb-NO"/>
        </w:rPr>
        <w:br/>
        <w:t>[Navn]</w:t>
      </w:r>
      <w:r w:rsidRPr="008C6F83">
        <w:rPr>
          <w:lang w:val="nb-NO"/>
        </w:rPr>
        <w:br/>
        <w:t>[E-post]</w:t>
      </w:r>
      <w:r w:rsidRPr="008C6F83">
        <w:rPr>
          <w:lang w:val="nb-NO"/>
        </w:rPr>
        <w:br/>
        <w:t>[Rolle/tittel]</w:t>
      </w:r>
      <w:r w:rsidRPr="008C6F83">
        <w:rPr>
          <w:lang w:val="nb-NO"/>
        </w:rPr>
        <w:br/>
      </w:r>
      <w:r w:rsidRPr="008C6F83">
        <w:rPr>
          <w:lang w:val="nb-NO"/>
        </w:rPr>
        <w:br/>
        <w:t>Tidspunkt:</w:t>
      </w:r>
      <w:r w:rsidRPr="008C6F83">
        <w:rPr>
          <w:lang w:val="nb-NO"/>
        </w:rPr>
        <w:br/>
        <w:t>[dato og klokkeslett]</w:t>
      </w:r>
      <w:r w:rsidRPr="008C6F83">
        <w:rPr>
          <w:lang w:val="nb-NO"/>
        </w:rPr>
        <w:br/>
      </w:r>
      <w:r w:rsidRPr="008C6F83">
        <w:rPr>
          <w:lang w:val="nb-NO"/>
        </w:rPr>
        <w:br/>
        <w:t>Kopi er sendt til ansvarlig i Bas.</w:t>
      </w:r>
      <w:r w:rsidRPr="008C6F83">
        <w:rPr>
          <w:lang w:val="nb-NO"/>
        </w:rPr>
        <w:br/>
      </w:r>
      <w:r w:rsidRPr="008C6F83">
        <w:rPr>
          <w:lang w:val="nb-NO"/>
        </w:rPr>
        <w:br/>
        <w:t>Effektbiblioteket er foreløpig i betatesting. Gi gjerne beskjed til kontaktpersonen din i Bas hvis noe er uklart, feil eller burde fungere annerledes.</w:t>
      </w:r>
    </w:p>
    <w:p w14:paraId="0B679349" w14:textId="77777777" w:rsidR="008C6F83" w:rsidRPr="008C6F83" w:rsidRDefault="008C6F83" w:rsidP="008C6F83">
      <w:r w:rsidRPr="008C6F83">
        <w:lastRenderedPageBreak/>
        <w:pict w14:anchorId="3D7C624D">
          <v:rect id="_x0000_i1289" style="width:0;height:1.5pt" o:hralign="center" o:hrstd="t" o:hr="t" fillcolor="#a0a0a0" stroked="f"/>
        </w:pict>
      </w:r>
    </w:p>
    <w:p w14:paraId="1F8A194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22. Kopi til caseeier i Bas</w:t>
      </w:r>
    </w:p>
    <w:p w14:paraId="0FF9B19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Emne</w:t>
      </w:r>
    </w:p>
    <w:p w14:paraId="791F733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Ny bruksgodkjenning mottatt: [Kundenavn] – [Casetittel]</w:t>
      </w:r>
    </w:p>
    <w:p w14:paraId="4693814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Innhold</w:t>
      </w:r>
    </w:p>
    <w:p w14:paraId="23D4917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Hei,</w:t>
      </w:r>
      <w:r w:rsidRPr="008C6F83">
        <w:rPr>
          <w:lang w:val="nb-NO"/>
        </w:rPr>
        <w:br/>
      </w:r>
      <w:r w:rsidRPr="008C6F83">
        <w:rPr>
          <w:lang w:val="nb-NO"/>
        </w:rPr>
        <w:br/>
        <w:t>Det er sendt inn en ny bruksgodkjenning for en case du eier i Effektbiblioteket.</w:t>
      </w:r>
      <w:r w:rsidRPr="008C6F83">
        <w:rPr>
          <w:lang w:val="nb-NO"/>
        </w:rPr>
        <w:br/>
      </w:r>
      <w:r w:rsidRPr="008C6F83">
        <w:rPr>
          <w:lang w:val="nb-NO"/>
        </w:rPr>
        <w:br/>
        <w:t>Kunde: [Kundenavn]</w:t>
      </w:r>
      <w:r w:rsidRPr="008C6F83">
        <w:rPr>
          <w:lang w:val="nb-NO"/>
        </w:rPr>
        <w:br/>
        <w:t>Case: [Casetittel]</w:t>
      </w:r>
      <w:r w:rsidRPr="008C6F83">
        <w:rPr>
          <w:lang w:val="nb-NO"/>
        </w:rPr>
        <w:br/>
      </w:r>
      <w:r w:rsidRPr="008C6F83">
        <w:rPr>
          <w:lang w:val="nb-NO"/>
        </w:rPr>
        <w:br/>
        <w:t>Valg:</w:t>
      </w:r>
      <w:r w:rsidRPr="008C6F83">
        <w:rPr>
          <w:lang w:val="nb-NO"/>
        </w:rPr>
        <w:br/>
        <w:t>- [valg 1]</w:t>
      </w:r>
      <w:r w:rsidRPr="008C6F83">
        <w:rPr>
          <w:lang w:val="nb-NO"/>
        </w:rPr>
        <w:br/>
        <w:t>- [valg 2]</w:t>
      </w:r>
      <w:r w:rsidRPr="008C6F83">
        <w:rPr>
          <w:lang w:val="nb-NO"/>
        </w:rPr>
        <w:br/>
        <w:t>- [valg 3]</w:t>
      </w:r>
      <w:r w:rsidRPr="008C6F83">
        <w:rPr>
          <w:lang w:val="nb-NO"/>
        </w:rPr>
        <w:br/>
      </w:r>
      <w:r w:rsidRPr="008C6F83">
        <w:rPr>
          <w:lang w:val="nb-NO"/>
        </w:rPr>
        <w:br/>
        <w:t>Kommentar:</w:t>
      </w:r>
      <w:r w:rsidRPr="008C6F83">
        <w:rPr>
          <w:lang w:val="nb-NO"/>
        </w:rPr>
        <w:br/>
        <w:t>[notat]</w:t>
      </w:r>
      <w:r w:rsidRPr="008C6F83">
        <w:rPr>
          <w:lang w:val="nb-NO"/>
        </w:rPr>
        <w:br/>
      </w:r>
      <w:r w:rsidRPr="008C6F83">
        <w:rPr>
          <w:lang w:val="nb-NO"/>
        </w:rPr>
        <w:br/>
        <w:t>Sendt inn av:</w:t>
      </w:r>
      <w:r w:rsidRPr="008C6F83">
        <w:rPr>
          <w:lang w:val="nb-NO"/>
        </w:rPr>
        <w:br/>
        <w:t>[Navn]</w:t>
      </w:r>
      <w:r w:rsidRPr="008C6F83">
        <w:rPr>
          <w:lang w:val="nb-NO"/>
        </w:rPr>
        <w:br/>
        <w:t>[E-post]</w:t>
      </w:r>
      <w:r w:rsidRPr="008C6F83">
        <w:rPr>
          <w:lang w:val="nb-NO"/>
        </w:rPr>
        <w:br/>
        <w:t>[Rolle/tittel]</w:t>
      </w:r>
      <w:r w:rsidRPr="008C6F83">
        <w:rPr>
          <w:lang w:val="nb-NO"/>
        </w:rPr>
        <w:br/>
      </w:r>
      <w:r w:rsidRPr="008C6F83">
        <w:rPr>
          <w:lang w:val="nb-NO"/>
        </w:rPr>
        <w:br/>
        <w:t>Tidspunkt:</w:t>
      </w:r>
      <w:r w:rsidRPr="008C6F83">
        <w:rPr>
          <w:lang w:val="nb-NO"/>
        </w:rPr>
        <w:br/>
        <w:t>[dato og klokkeslett]</w:t>
      </w:r>
      <w:r w:rsidRPr="008C6F83">
        <w:rPr>
          <w:lang w:val="nb-NO"/>
        </w:rPr>
        <w:br/>
      </w:r>
      <w:r w:rsidRPr="008C6F83">
        <w:rPr>
          <w:lang w:val="nb-NO"/>
        </w:rPr>
        <w:br/>
        <w:t>Se casen her:</w:t>
      </w:r>
      <w:r w:rsidRPr="008C6F83">
        <w:rPr>
          <w:lang w:val="nb-NO"/>
        </w:rPr>
        <w:br/>
        <w:t>[Intern lenke]</w:t>
      </w:r>
    </w:p>
    <w:p w14:paraId="2CDC3215" w14:textId="77777777" w:rsidR="008C6F83" w:rsidRPr="008C6F83" w:rsidRDefault="008C6F83" w:rsidP="008C6F83">
      <w:r w:rsidRPr="008C6F83">
        <w:pict w14:anchorId="67D3F1A2">
          <v:rect id="_x0000_i1290" style="width:0;height:1.5pt" o:hralign="center" o:hrstd="t" o:hr="t" fillcolor="#a0a0a0" stroked="f"/>
        </w:pict>
      </w:r>
    </w:p>
    <w:p w14:paraId="167A128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23. OTP / innloggingsmail</w:t>
      </w:r>
    </w:p>
    <w:p w14:paraId="642619D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Emne</w:t>
      </w:r>
    </w:p>
    <w:p w14:paraId="24BA218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Engangskode til Effektbiblioteket</w:t>
      </w:r>
    </w:p>
    <w:p w14:paraId="13A5ECE7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lastRenderedPageBreak/>
        <w:t>Innhold</w:t>
      </w:r>
    </w:p>
    <w:p w14:paraId="5F7E02C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Hei,</w:t>
      </w:r>
      <w:r w:rsidRPr="008C6F83">
        <w:rPr>
          <w:lang w:val="nb-NO"/>
        </w:rPr>
        <w:br/>
      </w:r>
      <w:r w:rsidRPr="008C6F83">
        <w:rPr>
          <w:lang w:val="nb-NO"/>
        </w:rPr>
        <w:br/>
        <w:t>Her er engangskoden din til Effektbiblioteket:</w:t>
      </w:r>
      <w:r w:rsidRPr="008C6F83">
        <w:rPr>
          <w:lang w:val="nb-NO"/>
        </w:rPr>
        <w:br/>
      </w:r>
      <w:r w:rsidRPr="008C6F83">
        <w:rPr>
          <w:lang w:val="nb-NO"/>
        </w:rPr>
        <w:br/>
        <w:t>[kode]</w:t>
      </w:r>
      <w:r w:rsidRPr="008C6F83">
        <w:rPr>
          <w:lang w:val="nb-NO"/>
        </w:rPr>
        <w:br/>
      </w:r>
      <w:r w:rsidRPr="008C6F83">
        <w:rPr>
          <w:lang w:val="nb-NO"/>
        </w:rPr>
        <w:br/>
        <w:t>Koden er gyldig i 5 minutter.</w:t>
      </w:r>
      <w:r w:rsidRPr="008C6F83">
        <w:rPr>
          <w:lang w:val="nb-NO"/>
        </w:rPr>
        <w:br/>
      </w:r>
      <w:r w:rsidRPr="008C6F83">
        <w:rPr>
          <w:lang w:val="nb-NO"/>
        </w:rPr>
        <w:br/>
        <w:t>Hvis du ikke ba om denne koden, kan du se bort fra denne e-posten.</w:t>
      </w:r>
    </w:p>
    <w:p w14:paraId="003C7FBB" w14:textId="77777777" w:rsidR="008C6F83" w:rsidRPr="008C6F83" w:rsidRDefault="008C6F83" w:rsidP="008C6F83">
      <w:r w:rsidRPr="008C6F83">
        <w:pict w14:anchorId="48E9CB49">
          <v:rect id="_x0000_i1291" style="width:0;height:1.5pt" o:hralign="center" o:hrstd="t" o:hr="t" fillcolor="#a0a0a0" stroked="f"/>
        </w:pict>
      </w:r>
    </w:p>
    <w:p w14:paraId="2BFCE5B4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24. Copy for Mine caser</w:t>
      </w:r>
    </w:p>
    <w:p w14:paraId="2004E9C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Sidetittel</w:t>
      </w:r>
    </w:p>
    <w:p w14:paraId="77897924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Mine caser</w:t>
      </w:r>
    </w:p>
    <w:p w14:paraId="6FF951F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Ingress</w:t>
      </w:r>
    </w:p>
    <w:p w14:paraId="4ACA3C2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Caser du eier, har opprettet eller bør følge opp.</w:t>
      </w:r>
    </w:p>
    <w:p w14:paraId="4B73AD9E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Faner</w:t>
      </w:r>
    </w:p>
    <w:p w14:paraId="2FD8585F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Jeg er ansvarlig</w:t>
      </w:r>
      <w:r w:rsidRPr="008C6F83">
        <w:rPr>
          <w:lang w:val="nb-NO"/>
        </w:rPr>
        <w:br/>
        <w:t>Jeg har opprettet</w:t>
      </w:r>
      <w:r w:rsidRPr="008C6F83">
        <w:rPr>
          <w:lang w:val="nb-NO"/>
        </w:rPr>
        <w:br/>
        <w:t>Trenger min oppfølging</w:t>
      </w:r>
    </w:p>
    <w:p w14:paraId="19C3036A" w14:textId="77777777" w:rsidR="008C6F83" w:rsidRPr="008C6F83" w:rsidRDefault="008C6F83" w:rsidP="008C6F83">
      <w:r w:rsidRPr="008C6F83">
        <w:pict w14:anchorId="4C289DE3">
          <v:rect id="_x0000_i1292" style="width:0;height:1.5pt" o:hralign="center" o:hrstd="t" o:hr="t" fillcolor="#a0a0a0" stroked="f"/>
        </w:pict>
      </w:r>
    </w:p>
    <w:p w14:paraId="6966B73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25. Copy for Oppfølging</w:t>
      </w:r>
    </w:p>
    <w:p w14:paraId="2490DF8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Sidetittel</w:t>
      </w:r>
    </w:p>
    <w:p w14:paraId="64DB15C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Oppfølging</w:t>
      </w:r>
    </w:p>
    <w:p w14:paraId="43DE684D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Ingress</w:t>
      </w:r>
    </w:p>
    <w:p w14:paraId="46542DF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Caser som kan bli mer nyttige med litt mer informasjon.</w:t>
      </w:r>
    </w:p>
    <w:p w14:paraId="2674F87C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Gruppeoverskrifter</w:t>
      </w:r>
    </w:p>
    <w:p w14:paraId="706D820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Mangler effekt eller læring</w:t>
      </w:r>
      <w:r w:rsidRPr="008C6F83">
        <w:rPr>
          <w:lang w:val="nb-NO"/>
        </w:rPr>
        <w:br/>
        <w:t>Mangler bruksgodkjenning</w:t>
      </w:r>
      <w:r w:rsidRPr="008C6F83">
        <w:rPr>
          <w:lang w:val="nb-NO"/>
        </w:rPr>
        <w:br/>
        <w:t>Mangler kundevennlig beskrivelse</w:t>
      </w:r>
      <w:r w:rsidRPr="008C6F83">
        <w:rPr>
          <w:lang w:val="nb-NO"/>
        </w:rPr>
        <w:br/>
      </w:r>
      <w:r w:rsidRPr="008C6F83">
        <w:rPr>
          <w:lang w:val="nb-NO"/>
        </w:rPr>
        <w:lastRenderedPageBreak/>
        <w:t>Mangler pitchtekst</w:t>
      </w:r>
      <w:r w:rsidRPr="008C6F83">
        <w:rPr>
          <w:lang w:val="nb-NO"/>
        </w:rPr>
        <w:br/>
        <w:t>Mangler kanal eller case-type</w:t>
      </w:r>
      <w:r w:rsidRPr="008C6F83">
        <w:rPr>
          <w:lang w:val="nb-NO"/>
        </w:rPr>
        <w:br/>
        <w:t>Ikke oppdatert på lenge</w:t>
      </w:r>
    </w:p>
    <w:p w14:paraId="3421AC8B" w14:textId="77777777" w:rsidR="008C6F83" w:rsidRPr="008C6F83" w:rsidRDefault="008C6F83" w:rsidP="008C6F83">
      <w:r w:rsidRPr="008C6F83">
        <w:pict w14:anchorId="4D3DFCA8">
          <v:rect id="_x0000_i1293" style="width:0;height:1.5pt" o:hralign="center" o:hrstd="t" o:hr="t" fillcolor="#a0a0a0" stroked="f"/>
        </w:pict>
      </w:r>
    </w:p>
    <w:p w14:paraId="0AE5294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26. Admin-copy</w:t>
      </w:r>
    </w:p>
    <w:p w14:paraId="146DB8B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Sidetittel</w:t>
      </w:r>
    </w:p>
    <w:p w14:paraId="50547DED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Admin</w:t>
      </w:r>
    </w:p>
    <w:p w14:paraId="546FDC7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Handlinger</w:t>
      </w:r>
    </w:p>
    <w:p w14:paraId="6268B1B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Endre ansvarlig</w:t>
      </w:r>
      <w:r w:rsidRPr="008C6F83">
        <w:rPr>
          <w:lang w:val="nb-NO"/>
        </w:rPr>
        <w:br/>
        <w:t>Rediger case</w:t>
      </w:r>
      <w:r w:rsidRPr="008C6F83">
        <w:rPr>
          <w:lang w:val="nb-NO"/>
        </w:rPr>
        <w:br/>
        <w:t>Lås opp bruksgodkjenning</w:t>
      </w:r>
      <w:r w:rsidRPr="008C6F83">
        <w:rPr>
          <w:lang w:val="nb-NO"/>
        </w:rPr>
        <w:br/>
        <w:t>Slett case</w:t>
      </w:r>
    </w:p>
    <w:p w14:paraId="6577A5EE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Slettevarsel</w:t>
      </w:r>
    </w:p>
    <w:p w14:paraId="3A25887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Er du sikker på at du vil slette denne casen?</w:t>
      </w:r>
      <w:r w:rsidRPr="008C6F83">
        <w:rPr>
          <w:lang w:val="nb-NO"/>
        </w:rPr>
        <w:br/>
      </w:r>
      <w:r w:rsidRPr="008C6F83">
        <w:rPr>
          <w:lang w:val="nb-NO"/>
        </w:rPr>
        <w:br/>
        <w:t>Dette kan ikke angres.</w:t>
      </w:r>
    </w:p>
    <w:p w14:paraId="4CF1BB8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Merk: Sletting kan utsettes i v1.</w:t>
      </w:r>
    </w:p>
    <w:p w14:paraId="70B46357" w14:textId="77777777" w:rsidR="008C6F83" w:rsidRPr="008C6F83" w:rsidRDefault="008C6F83" w:rsidP="008C6F83">
      <w:r w:rsidRPr="008C6F83">
        <w:pict w14:anchorId="5E12A826">
          <v:rect id="_x0000_i1294" style="width:0;height:1.5pt" o:hralign="center" o:hrstd="t" o:hr="t" fillcolor="#a0a0a0" stroked="f"/>
        </w:pict>
      </w:r>
    </w:p>
    <w:p w14:paraId="5353E203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27. Generelle feilmeldinger</w:t>
      </w:r>
    </w:p>
    <w:p w14:paraId="54126C0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Noe gikk galt</w:t>
      </w:r>
    </w:p>
    <w:p w14:paraId="61C70156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Noe gikk galt. Prøv igjen.</w:t>
      </w:r>
    </w:p>
    <w:p w14:paraId="2A8B344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Mangler tilgang</w:t>
      </w:r>
    </w:p>
    <w:p w14:paraId="39627C0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Du har ikke tilgang til denne handlingen.</w:t>
      </w:r>
    </w:p>
    <w:p w14:paraId="123D4E1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Ikke funnet</w:t>
      </w:r>
    </w:p>
    <w:p w14:paraId="54E9CCF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Vi fant ikke denne casen.</w:t>
      </w:r>
    </w:p>
    <w:p w14:paraId="28697FFE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Public godkjenningslenke ugyldig</w:t>
      </w:r>
    </w:p>
    <w:p w14:paraId="725FFFB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Denne godkjenningslenken er ugyldig eller ikke lenger tilgjengelig.</w:t>
      </w:r>
    </w:p>
    <w:p w14:paraId="67E15A5B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Public skjema låst</w:t>
      </w:r>
    </w:p>
    <w:p w14:paraId="4B54374A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Bruk låst-sideteksten fra seksjon 20.</w:t>
      </w:r>
    </w:p>
    <w:p w14:paraId="78D9F0BD" w14:textId="77777777" w:rsidR="008C6F83" w:rsidRPr="008C6F83" w:rsidRDefault="008C6F83" w:rsidP="008C6F83">
      <w:r w:rsidRPr="008C6F83">
        <w:pict w14:anchorId="0CC9A1F5">
          <v:rect id="_x0000_i1295" style="width:0;height:1.5pt" o:hralign="center" o:hrstd="t" o:hr="t" fillcolor="#a0a0a0" stroked="f"/>
        </w:pict>
      </w:r>
    </w:p>
    <w:p w14:paraId="5BF58136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28. Suksessmeldinger</w:t>
      </w:r>
    </w:p>
    <w:p w14:paraId="746AECE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Case lagret</w:t>
      </w:r>
    </w:p>
    <w:p w14:paraId="450E3BA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Casen er lagret.</w:t>
      </w:r>
    </w:p>
    <w:p w14:paraId="4E13F759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Endringer lagret</w:t>
      </w:r>
    </w:p>
    <w:p w14:paraId="6F04DE35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Endringene er lagret.</w:t>
      </w:r>
    </w:p>
    <w:p w14:paraId="28CD7F08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Kopiert</w:t>
      </w:r>
    </w:p>
    <w:p w14:paraId="6E8F1F6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Kopiert.</w:t>
      </w:r>
    </w:p>
    <w:p w14:paraId="03B4E04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Godkjenningstekst kopiert</w:t>
      </w:r>
    </w:p>
    <w:p w14:paraId="4D0BE0AC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Godkjenningsteksten er kopiert.</w:t>
      </w:r>
    </w:p>
    <w:p w14:paraId="5BB71620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Bruksgodkjenning lagret</w:t>
      </w:r>
    </w:p>
    <w:p w14:paraId="19D8BC3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Bruksgodkjenningen er lagret.</w:t>
      </w:r>
    </w:p>
    <w:p w14:paraId="2AB8733A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Bruksgodkjenning låst opp</w:t>
      </w:r>
    </w:p>
    <w:p w14:paraId="0129403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Bruksgodkjenningen er låst opp.</w:t>
      </w:r>
    </w:p>
    <w:p w14:paraId="2691C7D7" w14:textId="77777777" w:rsidR="008C6F83" w:rsidRPr="008C6F83" w:rsidRDefault="008C6F83" w:rsidP="008C6F83">
      <w:r w:rsidRPr="008C6F83">
        <w:pict w14:anchorId="2E56F9EA">
          <v:rect id="_x0000_i1296" style="width:0;height:1.5pt" o:hralign="center" o:hrstd="t" o:hr="t" fillcolor="#a0a0a0" stroked="f"/>
        </w:pict>
      </w:r>
    </w:p>
    <w:p w14:paraId="41AC439F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29. Tekster som ikke bør brukes</w:t>
      </w:r>
    </w:p>
    <w:p w14:paraId="08AAF8CE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Unngå:</w:t>
      </w:r>
    </w:p>
    <w:p w14:paraId="22179DF3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Compliance</w:t>
      </w:r>
      <w:r w:rsidRPr="008C6F83">
        <w:rPr>
          <w:lang w:val="nb-NO"/>
        </w:rPr>
        <w:br/>
        <w:t>Approval workflow</w:t>
      </w:r>
      <w:r w:rsidRPr="008C6F83">
        <w:rPr>
          <w:lang w:val="nb-NO"/>
        </w:rPr>
        <w:br/>
        <w:t>Rettighetsavklaring</w:t>
      </w:r>
      <w:r w:rsidRPr="008C6F83">
        <w:rPr>
          <w:lang w:val="nb-NO"/>
        </w:rPr>
        <w:br/>
        <w:t>Arkivert</w:t>
      </w:r>
      <w:r w:rsidRPr="008C6F83">
        <w:rPr>
          <w:lang w:val="nb-NO"/>
        </w:rPr>
        <w:br/>
        <w:t>Eksternt godkjent</w:t>
      </w:r>
      <w:r w:rsidRPr="008C6F83">
        <w:rPr>
          <w:lang w:val="nb-NO"/>
        </w:rPr>
        <w:br/>
        <w:t>Salgsklar</w:t>
      </w:r>
      <w:r w:rsidRPr="008C6F83">
        <w:rPr>
          <w:lang w:val="nb-NO"/>
        </w:rPr>
        <w:br/>
        <w:t>Ugyldig case</w:t>
      </w:r>
      <w:r w:rsidRPr="008C6F83">
        <w:rPr>
          <w:lang w:val="nb-NO"/>
        </w:rPr>
        <w:br/>
        <w:t>Mangler obligatorisk metadata</w:t>
      </w:r>
    </w:p>
    <w:p w14:paraId="7F13461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Bruk heller:</w:t>
      </w:r>
    </w:p>
    <w:p w14:paraId="217415BB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lastRenderedPageBreak/>
        <w:t>Bruksgodkjenning</w:t>
      </w:r>
      <w:r w:rsidRPr="008C6F83">
        <w:rPr>
          <w:lang w:val="nb-NO"/>
        </w:rPr>
        <w:br/>
        <w:t>Kan brukes i presentasjoner</w:t>
      </w:r>
      <w:r w:rsidRPr="008C6F83">
        <w:rPr>
          <w:lang w:val="nb-NO"/>
        </w:rPr>
        <w:br/>
        <w:t>Ferdigstilt</w:t>
      </w:r>
      <w:r w:rsidRPr="008C6F83">
        <w:rPr>
          <w:lang w:val="nb-NO"/>
        </w:rPr>
        <w:br/>
        <w:t>Dette kan kompletteres</w:t>
      </w:r>
      <w:r w:rsidRPr="008C6F83">
        <w:rPr>
          <w:lang w:val="nb-NO"/>
        </w:rPr>
        <w:br/>
        <w:t>Hva mangler?</w:t>
      </w:r>
    </w:p>
    <w:p w14:paraId="7D725DB4" w14:textId="77777777" w:rsidR="008C6F83" w:rsidRPr="008C6F83" w:rsidRDefault="008C6F83" w:rsidP="008C6F83">
      <w:r w:rsidRPr="008C6F83">
        <w:pict w14:anchorId="59BE4B8A">
          <v:rect id="_x0000_i1297" style="width:0;height:1.5pt" o:hralign="center" o:hrstd="t" o:hr="t" fillcolor="#a0a0a0" stroked="f"/>
        </w:pict>
      </w:r>
    </w:p>
    <w:p w14:paraId="2781BA21" w14:textId="77777777" w:rsidR="008C6F83" w:rsidRPr="008C6F83" w:rsidRDefault="008C6F83" w:rsidP="008C6F83">
      <w:pPr>
        <w:rPr>
          <w:b/>
          <w:bCs/>
          <w:lang w:val="nb-NO"/>
        </w:rPr>
      </w:pPr>
      <w:r w:rsidRPr="008C6F83">
        <w:rPr>
          <w:b/>
          <w:bCs/>
          <w:lang w:val="nb-NO"/>
        </w:rPr>
        <w:t>30. Viktige regler for Claude</w:t>
      </w:r>
    </w:p>
    <w:p w14:paraId="36CE41A8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skriv BAS.</w:t>
      </w:r>
      <w:r w:rsidRPr="008C6F83">
        <w:rPr>
          <w:lang w:val="nb-NO"/>
        </w:rPr>
        <w:br/>
        <w:t>Skriv Bas eller Bas Kommunikasjon.</w:t>
      </w:r>
    </w:p>
    <w:p w14:paraId="21B9905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bruk “avklaring” om bruksgodkjenning i UI.</w:t>
      </w:r>
    </w:p>
    <w:p w14:paraId="66E23570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gjør ufullstendige caser til feil.</w:t>
      </w:r>
    </w:p>
    <w:p w14:paraId="0F28E481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Ikke få bruksgodkjenning til å føles som en juridisk kontrakt.</w:t>
      </w:r>
    </w:p>
    <w:p w14:paraId="2ED2E209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Kundevendte sider og e-poster skal ha beta-notat.</w:t>
      </w:r>
    </w:p>
    <w:p w14:paraId="6B363D72" w14:textId="77777777" w:rsidR="008C6F83" w:rsidRPr="008C6F83" w:rsidRDefault="008C6F83" w:rsidP="008C6F83">
      <w:pPr>
        <w:rPr>
          <w:lang w:val="nb-NO"/>
        </w:rPr>
      </w:pPr>
      <w:r w:rsidRPr="008C6F83">
        <w:rPr>
          <w:lang w:val="nb-NO"/>
        </w:rPr>
        <w:t>Hvis det mangler tekst i UI, skriv nedpå norsk og følg tonen i dette dokumentet.</w:t>
      </w:r>
    </w:p>
    <w:p w14:paraId="5363E317" w14:textId="77777777" w:rsidR="008C6F83" w:rsidRPr="008C6F83" w:rsidRDefault="008C6F83">
      <w:pPr>
        <w:rPr>
          <w:lang w:val="nb-NO"/>
        </w:rPr>
      </w:pPr>
    </w:p>
    <w:sectPr w:rsidR="008C6F83" w:rsidRPr="008C6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83"/>
    <w:rsid w:val="008C6F83"/>
    <w:rsid w:val="008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D11C"/>
  <w15:chartTrackingRefBased/>
  <w15:docId w15:val="{CCA43D93-D8A6-4108-9187-E32795B0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2114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1</cp:revision>
  <dcterms:created xsi:type="dcterms:W3CDTF">2026-05-21T09:15:00Z</dcterms:created>
  <dcterms:modified xsi:type="dcterms:W3CDTF">2026-05-21T09:15:00Z</dcterms:modified>
</cp:coreProperties>
</file>