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6280" w14:textId="77777777" w:rsidR="00C224E3" w:rsidRDefault="00C224E3" w:rsidP="6FF305C6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67227E" w14:textId="3A301640" w:rsidR="00911DC6" w:rsidRDefault="00732166" w:rsidP="6FF305C6">
      <w:pPr>
        <w:spacing w:line="259" w:lineRule="auto"/>
      </w:pPr>
      <w:r w:rsidRPr="0073216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  <w:r w:rsidR="6FF305C6">
        <w:br/>
      </w:r>
    </w:p>
    <w:p w14:paraId="1DC5EEA2" w14:textId="77777777" w:rsidR="00732166" w:rsidRPr="00012A04" w:rsidRDefault="00732166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Having 3+ </w:t>
      </w:r>
      <w:r w:rsidR="6FF305C6" w:rsidRPr="00012A04">
        <w:rPr>
          <w:rFonts w:ascii="Times New Roman" w:eastAsia="Times New Roman" w:hAnsi="Times New Roman" w:cs="Times New Roman"/>
          <w:sz w:val="24"/>
          <w:szCs w:val="24"/>
        </w:rPr>
        <w:t xml:space="preserve">years of experience </w:t>
      </w: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6FF305C6" w:rsidRPr="00012A04">
        <w:rPr>
          <w:rFonts w:ascii="Times New Roman" w:eastAsia="Times New Roman" w:hAnsi="Times New Roman" w:cs="Times New Roman"/>
          <w:sz w:val="24"/>
          <w:szCs w:val="24"/>
        </w:rPr>
        <w:t>Analytics Consultant</w:t>
      </w: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 in Data Science.</w:t>
      </w:r>
    </w:p>
    <w:p w14:paraId="597EA9A9" w14:textId="22EB80D3" w:rsidR="00012A04" w:rsidRPr="00012A04" w:rsidRDefault="6FF305C6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Result-oriented individual with experience in </w:t>
      </w:r>
      <w:r w:rsidR="00FD4D0E" w:rsidRPr="00012A04">
        <w:rPr>
          <w:rFonts w:ascii="Times New Roman" w:eastAsia="Times New Roman" w:hAnsi="Times New Roman" w:cs="Times New Roman"/>
          <w:sz w:val="24"/>
          <w:szCs w:val="24"/>
        </w:rPr>
        <w:t>SQL, Python</w:t>
      </w: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E5C901" w14:textId="6B3FA27E" w:rsidR="00911DC6" w:rsidRPr="00012A04" w:rsidRDefault="6FF305C6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Possess strong technical/business acumen and strong understanding of technical as well functional requirements. </w:t>
      </w:r>
    </w:p>
    <w:p w14:paraId="03499D69" w14:textId="34B6CDB8" w:rsidR="00012A04" w:rsidRPr="00012A04" w:rsidRDefault="00012A04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Having good exposure with Python Pandas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Frameworks </w:t>
      </w:r>
      <w:proofErr w:type="spellStart"/>
      <w:r w:rsidRPr="00012A04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012A04">
        <w:rPr>
          <w:rFonts w:ascii="Times New Roman" w:eastAsia="Times New Roman" w:hAnsi="Times New Roman" w:cs="Times New Roman"/>
          <w:sz w:val="24"/>
          <w:szCs w:val="24"/>
        </w:rPr>
        <w:t xml:space="preserve"> Flask.</w:t>
      </w:r>
    </w:p>
    <w:p w14:paraId="4B42BECD" w14:textId="3D23BC86" w:rsidR="00012A04" w:rsidRPr="00012A04" w:rsidRDefault="00012A04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>Having good experience with HTML, CSS, and JavaScript.</w:t>
      </w:r>
    </w:p>
    <w:p w14:paraId="1D44E375" w14:textId="073684C8" w:rsidR="00012A04" w:rsidRPr="00012A04" w:rsidRDefault="00012A04" w:rsidP="00012A04">
      <w:pPr>
        <w:pStyle w:val="ListParagraph"/>
        <w:numPr>
          <w:ilvl w:val="0"/>
          <w:numId w:val="13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>Having Good exposure with Power BI.</w:t>
      </w:r>
    </w:p>
    <w:p w14:paraId="5325612B" w14:textId="5E49B4E2" w:rsidR="00911DC6" w:rsidRDefault="00911DC6" w:rsidP="6FF305C6">
      <w:pPr>
        <w:spacing w:line="276" w:lineRule="auto"/>
      </w:pPr>
    </w:p>
    <w:p w14:paraId="37495C6D" w14:textId="7013FA82" w:rsidR="00911DC6" w:rsidRDefault="0073216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</w:t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6FA2DC" w14:textId="0316DB05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62528" w14:textId="66F9A3A9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Experience with Tablespace Management, Datafile </w:t>
      </w:r>
      <w:r w:rsidR="00FD4D0E" w:rsidRPr="6FF305C6">
        <w:rPr>
          <w:rFonts w:ascii="Times New Roman" w:eastAsia="Times New Roman" w:hAnsi="Times New Roman" w:cs="Times New Roman"/>
          <w:sz w:val="24"/>
          <w:szCs w:val="24"/>
        </w:rPr>
        <w:t>Management,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and control file management.</w:t>
      </w:r>
    </w:p>
    <w:p w14:paraId="3E47A787" w14:textId="3B360A9C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User, Privilege and Role Management.</w:t>
      </w:r>
    </w:p>
    <w:p w14:paraId="2341D911" w14:textId="405C2A92" w:rsidR="007839FC" w:rsidRPr="007839FC" w:rsidRDefault="007839FC" w:rsidP="007839F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39FC">
        <w:rPr>
          <w:rFonts w:ascii="Times New Roman" w:eastAsia="Times New Roman" w:hAnsi="Times New Roman" w:cs="Times New Roman"/>
          <w:sz w:val="24"/>
          <w:szCs w:val="24"/>
        </w:rPr>
        <w:t>Experience in Linux/ UNIX shell scripting, shell command, crontab and VI editor</w:t>
      </w:r>
    </w:p>
    <w:p w14:paraId="19C9A3EC" w14:textId="3AF29500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Complex queries, Stored Procedures.</w:t>
      </w:r>
    </w:p>
    <w:p w14:paraId="6D5654C9" w14:textId="17688AD0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Backup and restore database.</w:t>
      </w:r>
    </w:p>
    <w:p w14:paraId="20A217D2" w14:textId="70201572" w:rsidR="00012A04" w:rsidRPr="00F91747" w:rsidRDefault="00012A04" w:rsidP="00F9174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>Possess Hands-On experience with Data Analytics and Visualization.</w:t>
      </w:r>
    </w:p>
    <w:p w14:paraId="7B81F79B" w14:textId="0479A390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Python scripting and CRON jobs.</w:t>
      </w:r>
    </w:p>
    <w:p w14:paraId="32CA73E2" w14:textId="03D2B715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Oracle Listener Configuration</w:t>
      </w:r>
    </w:p>
    <w:p w14:paraId="3BBA9A5B" w14:textId="5B0A00A1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Good knowledge of MongoDB and MySQL.</w:t>
      </w:r>
    </w:p>
    <w:p w14:paraId="06B4FDEC" w14:textId="2F113038" w:rsidR="00911DC6" w:rsidRDefault="00FD4D0E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</w:t>
      </w:r>
      <w:r w:rsidR="6FF305C6" w:rsidRPr="6FF305C6">
        <w:rPr>
          <w:rFonts w:ascii="Times New Roman" w:eastAsia="Times New Roman" w:hAnsi="Times New Roman" w:cs="Times New Roman"/>
          <w:sz w:val="24"/>
          <w:szCs w:val="24"/>
        </w:rPr>
        <w:t xml:space="preserve"> web development technologies such as HTML and CSS.</w:t>
      </w:r>
    </w:p>
    <w:p w14:paraId="4173A7E4" w14:textId="3C5D7A6C" w:rsidR="00FD4D0E" w:rsidRDefault="00FD4D0E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of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74488" w14:textId="6D84B33D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Team player with excellent interpersonal, Communication and Presentation Skills</w:t>
      </w:r>
    </w:p>
    <w:p w14:paraId="18283EDB" w14:textId="766E8F2D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Source code management using Git, Git Hub, Azure Repos</w:t>
      </w:r>
    </w:p>
    <w:p w14:paraId="11BFF4E2" w14:textId="4AAFC9A8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Flask framework and application deployment using Dockers</w:t>
      </w:r>
      <w:r>
        <w:tab/>
      </w:r>
    </w:p>
    <w:p w14:paraId="6705E7EE" w14:textId="3BA2D559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Good Knowledge of PL/SQL Programming.</w:t>
      </w:r>
    </w:p>
    <w:p w14:paraId="3BF8C76F" w14:textId="77777777" w:rsidR="00012A04" w:rsidRPr="00012A04" w:rsidRDefault="00012A04" w:rsidP="00012A0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>Strong interpersonal skills demonstrated the ability to learn quickly.</w:t>
      </w:r>
    </w:p>
    <w:p w14:paraId="13DB95C2" w14:textId="77777777" w:rsidR="00012A04" w:rsidRPr="00012A04" w:rsidRDefault="00012A04" w:rsidP="00012A0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2A04">
        <w:rPr>
          <w:rFonts w:ascii="Times New Roman" w:eastAsia="Times New Roman" w:hAnsi="Times New Roman" w:cs="Times New Roman"/>
          <w:sz w:val="24"/>
          <w:szCs w:val="24"/>
        </w:rPr>
        <w:t>Having creative problem-solving skills and quick and independent learning skills.</w:t>
      </w:r>
    </w:p>
    <w:p w14:paraId="31571828" w14:textId="4EF290DF" w:rsidR="00911DC6" w:rsidRDefault="00911DC6" w:rsidP="6FF305C6">
      <w:pPr>
        <w:spacing w:line="276" w:lineRule="auto"/>
      </w:pPr>
    </w:p>
    <w:p w14:paraId="052D8ABD" w14:textId="126F6DB1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14:paraId="56B37699" w14:textId="5B6802AC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1136F" w14:textId="40C0C758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tab/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Windows, Linux </w:t>
      </w:r>
      <w:r>
        <w:tab/>
      </w:r>
    </w:p>
    <w:p w14:paraId="2629C961" w14:textId="4AF7E9D3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792466A3" w14:textId="44775CBA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Web Frameworks</w:t>
      </w:r>
      <w:r>
        <w:tab/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Flask</w:t>
      </w:r>
    </w:p>
    <w:p w14:paraId="71F4C7FA" w14:textId="1CF20299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</w:t>
      </w:r>
      <w:r>
        <w:tab/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HTML, CSS</w:t>
      </w:r>
    </w:p>
    <w:p w14:paraId="6646531D" w14:textId="2BB396D6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Python, SQL</w:t>
      </w:r>
    </w:p>
    <w:p w14:paraId="23AE5474" w14:textId="082CF55F" w:rsidR="00FD4D0E" w:rsidRPr="00F91747" w:rsidRDefault="00FD4D0E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Scripting Languages</w:t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JavaScript, </w:t>
      </w:r>
      <w:proofErr w:type="spellStart"/>
      <w:r w:rsidRPr="00F9174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439D7193" w14:textId="35521153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>
        <w:tab/>
      </w:r>
      <w:r>
        <w:tab/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Power BI</w:t>
      </w:r>
    </w:p>
    <w:p w14:paraId="007A5290" w14:textId="141A33A1" w:rsidR="00911DC6" w:rsidRPr="00F91747" w:rsidRDefault="6FF305C6" w:rsidP="00F91747">
      <w:pPr>
        <w:pStyle w:val="ListParagraph"/>
        <w:numPr>
          <w:ilvl w:val="0"/>
          <w:numId w:val="14"/>
        </w:numPr>
        <w:spacing w:line="276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>
        <w:tab/>
      </w:r>
      <w:r>
        <w:tab/>
      </w:r>
      <w:r>
        <w:tab/>
      </w:r>
      <w:r w:rsidRP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91747">
        <w:rPr>
          <w:rFonts w:ascii="Times New Roman" w:eastAsia="Times New Roman" w:hAnsi="Times New Roman" w:cs="Times New Roman"/>
          <w:sz w:val="24"/>
          <w:szCs w:val="24"/>
        </w:rPr>
        <w:t xml:space="preserve"> Oracle SQL, </w:t>
      </w:r>
      <w:r>
        <w:tab/>
      </w:r>
      <w:r w:rsidRPr="00F91747">
        <w:rPr>
          <w:rFonts w:ascii="Times New Roman" w:eastAsia="Times New Roman" w:hAnsi="Times New Roman" w:cs="Times New Roman"/>
          <w:sz w:val="24"/>
          <w:szCs w:val="24"/>
        </w:rPr>
        <w:t>MongoDB, MySQL</w:t>
      </w:r>
    </w:p>
    <w:p w14:paraId="44A491F2" w14:textId="4FBD6241" w:rsidR="00911DC6" w:rsidRDefault="00911DC6" w:rsidP="6FF305C6">
      <w:pPr>
        <w:spacing w:line="276" w:lineRule="auto"/>
      </w:pPr>
    </w:p>
    <w:p w14:paraId="33C61A46" w14:textId="03FA9516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="00F917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SUMMARY</w:t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3630E1" w14:textId="77777777" w:rsidR="00F91747" w:rsidRPr="00F91747" w:rsidRDefault="00F91747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4D78C6" w14:textId="348097A5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#1</w:t>
      </w:r>
    </w:p>
    <w:p w14:paraId="4446523C" w14:textId="018DC337" w:rsidR="005D061D" w:rsidRDefault="005D061D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Role: Associate Software Engineer</w:t>
      </w:r>
    </w:p>
    <w:p w14:paraId="098954BB" w14:textId="39CB5A16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e-commerce</w:t>
      </w:r>
    </w:p>
    <w:p w14:paraId="54B6AB0A" w14:textId="2B5FE92B" w:rsidR="00911DC6" w:rsidRDefault="00F91747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="6FF305C6"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 SQL, Python, Pandas, Flask, HTML, CSS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Power BI</w:t>
      </w:r>
    </w:p>
    <w:p w14:paraId="47B9CB5E" w14:textId="364E8F9A" w:rsidR="00911DC6" w:rsidRDefault="00911DC6" w:rsidP="6FF305C6">
      <w:pPr>
        <w:spacing w:line="276" w:lineRule="auto"/>
      </w:pPr>
    </w:p>
    <w:p w14:paraId="5D8D1853" w14:textId="4916F50B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Design</w:t>
      </w:r>
      <w:r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>and Development of Frontend to run application.</w:t>
      </w:r>
    </w:p>
    <w:p w14:paraId="62EF9A0E" w14:textId="67FF53FF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development of Mails sending UI and extracting data from Database to generate   dynamic reports</w:t>
      </w:r>
    </w:p>
    <w:p w14:paraId="317A2317" w14:textId="67A4F64E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Assisted in database design and modeling.</w:t>
      </w:r>
    </w:p>
    <w:p w14:paraId="7EE447FD" w14:textId="32DD775A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Worked on Scheduler to extract data from client’s database on specific time using </w:t>
      </w:r>
      <w:proofErr w:type="spellStart"/>
      <w:r w:rsidRPr="6FF305C6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trigger.</w:t>
      </w:r>
    </w:p>
    <w:p w14:paraId="6D43C4BF" w14:textId="7E25B0F9" w:rsidR="00911DC6" w:rsidRDefault="6FF305C6" w:rsidP="6FF305C6">
      <w:pPr>
        <w:pStyle w:val="ListParagraph"/>
        <w:numPr>
          <w:ilvl w:val="0"/>
          <w:numId w:val="3"/>
        </w:numPr>
        <w:ind w:left="630" w:hanging="270"/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Monitoring Scheduler performance and availability of applications.</w:t>
      </w:r>
    </w:p>
    <w:p w14:paraId="6AF61152" w14:textId="486BFF90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Create and manage tables respective to the requirement.</w:t>
      </w:r>
    </w:p>
    <w:p w14:paraId="427E9A34" w14:textId="367F724B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export and import of tablespace or tables.</w:t>
      </w:r>
    </w:p>
    <w:p w14:paraId="5352C3D3" w14:textId="2FF4DD60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Administration of users based on roles and provide access.</w:t>
      </w:r>
    </w:p>
    <w:p w14:paraId="37C05F39" w14:textId="75D29727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As per request provide specific privileges to users on objects, schema.</w:t>
      </w:r>
    </w:p>
    <w:p w14:paraId="7F22EE05" w14:textId="1980CFA5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Data validation on request basis</w:t>
      </w:r>
    </w:p>
    <w:p w14:paraId="7DAAA92E" w14:textId="22AE7738" w:rsidR="00F91747" w:rsidRDefault="00F91747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dashboards and generate power bi reports.</w:t>
      </w:r>
    </w:p>
    <w:p w14:paraId="1A206ED8" w14:textId="591178C0" w:rsidR="00F91747" w:rsidRDefault="00F91747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 power bi reports in HTML.</w:t>
      </w:r>
    </w:p>
    <w:p w14:paraId="667E1938" w14:textId="0DE715F3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development of Stored Procedures and Triggers to facilitate consistent data entry into the database.</w:t>
      </w:r>
    </w:p>
    <w:p w14:paraId="579E2BF3" w14:textId="55373FE2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Acknowledge the request for DB stop/start, user creation and grant specific data access to user</w:t>
      </w:r>
    </w:p>
    <w:p w14:paraId="7A6BEE4B" w14:textId="389565CE" w:rsidR="00911DC6" w:rsidRDefault="00911DC6" w:rsidP="6FF305C6">
      <w:pPr>
        <w:spacing w:line="276" w:lineRule="auto"/>
      </w:pPr>
    </w:p>
    <w:p w14:paraId="236ED951" w14:textId="6C2F5D64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#2</w:t>
      </w:r>
    </w:p>
    <w:p w14:paraId="701EAB27" w14:textId="7D7C5315" w:rsidR="005D061D" w:rsidRDefault="005D061D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Role: Associate Software Engineer</w:t>
      </w:r>
    </w:p>
    <w:p w14:paraId="16F30F3F" w14:textId="2B2DEF5C" w:rsidR="00911DC6" w:rsidRDefault="00F91747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Private Sector</w:t>
      </w:r>
    </w:p>
    <w:p w14:paraId="6C46C72B" w14:textId="22E50901" w:rsidR="00911DC6" w:rsidRDefault="00F91747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="6FF305C6"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 SQL, Python, Pandas, Flask, HTML, CSS</w:t>
      </w:r>
    </w:p>
    <w:p w14:paraId="3C9D9C28" w14:textId="342F1E1E" w:rsidR="00911DC6" w:rsidRDefault="00911DC6" w:rsidP="6FF305C6">
      <w:pPr>
        <w:spacing w:line="276" w:lineRule="auto"/>
      </w:pPr>
    </w:p>
    <w:p w14:paraId="4A1FB760" w14:textId="3A80344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Database design and Implementation</w:t>
      </w:r>
    </w:p>
    <w:p w14:paraId="74B867A2" w14:textId="28DD659D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Design and Development of Frontend</w:t>
      </w:r>
      <w:r w:rsidR="003679A5">
        <w:rPr>
          <w:rFonts w:ascii="Times New Roman" w:eastAsia="Times New Roman" w:hAnsi="Times New Roman" w:cs="Times New Roman"/>
          <w:sz w:val="24"/>
          <w:szCs w:val="24"/>
        </w:rPr>
        <w:t xml:space="preserve"> using HTML, CSS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to run application.</w:t>
      </w:r>
    </w:p>
    <w:p w14:paraId="7BDCBACB" w14:textId="02044EBD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Scheduler Monitoring and Reporting.</w:t>
      </w:r>
    </w:p>
    <w:p w14:paraId="167EE291" w14:textId="776E021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Storing and access management to user based on request</w:t>
      </w:r>
    </w:p>
    <w:p w14:paraId="6C35B35E" w14:textId="7306DFB3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Involved in Creating database objects like tables, tablespaces, Data files, </w:t>
      </w:r>
      <w:r w:rsidR="005D061D" w:rsidRPr="6FF305C6">
        <w:rPr>
          <w:rFonts w:ascii="Times New Roman" w:eastAsia="Times New Roman" w:hAnsi="Times New Roman" w:cs="Times New Roman"/>
          <w:sz w:val="24"/>
          <w:szCs w:val="24"/>
        </w:rPr>
        <w:t>views,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and Indexes.</w:t>
      </w:r>
    </w:p>
    <w:p w14:paraId="2E1F4A87" w14:textId="599F51F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Run and Monitor CRON and health checks of databases </w:t>
      </w:r>
      <w:r>
        <w:tab/>
      </w:r>
      <w:r>
        <w:tab/>
      </w:r>
    </w:p>
    <w:p w14:paraId="064C6587" w14:textId="3786170E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Grant quotas to users on different tablespaces.</w:t>
      </w:r>
    </w:p>
    <w:p w14:paraId="764C9627" w14:textId="4C2D317D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Creating and Management of logical and Physical objects.</w:t>
      </w:r>
    </w:p>
    <w:p w14:paraId="4F8F8B82" w14:textId="2893B92F" w:rsidR="00911DC6" w:rsidRDefault="6FF305C6" w:rsidP="6FF305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Monitor the availability of the Database events like DB availability, Instance availability and the </w:t>
      </w:r>
      <w:r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  space availability of disk drives and file systems.</w:t>
      </w:r>
    </w:p>
    <w:p w14:paraId="4634108D" w14:textId="6096ECD9" w:rsidR="00755078" w:rsidRDefault="00755078" w:rsidP="00755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9240A" w14:textId="258C59A5" w:rsid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0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#3</w:t>
      </w:r>
    </w:p>
    <w:p w14:paraId="1457E317" w14:textId="1B9E82AF" w:rsidR="005D061D" w:rsidRPr="00755078" w:rsidRDefault="005D061D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Role: Consultant</w:t>
      </w:r>
    </w:p>
    <w:p w14:paraId="627E7266" w14:textId="513051D4" w:rsid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Finance (Banking Sector)</w:t>
      </w:r>
    </w:p>
    <w:p w14:paraId="45C0155F" w14:textId="7500B1CE" w:rsid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B212F0" w14:textId="425BBD5F" w:rsidR="00755078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Monitoring and responding to Oracle Database alerts.</w:t>
      </w:r>
    </w:p>
    <w:p w14:paraId="50BDD025" w14:textId="227F95D2" w:rsidR="00A46464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Knowledge of RMAN backup and recovery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0EA12" w14:textId="2B13E452" w:rsidR="00A46464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Responding to email requests</w:t>
      </w:r>
      <w:r w:rsidR="0091007A">
        <w:rPr>
          <w:rFonts w:ascii="Times New Roman" w:eastAsia="Times New Roman" w:hAnsi="Times New Roman" w:cs="Times New Roman"/>
          <w:sz w:val="24"/>
          <w:szCs w:val="24"/>
        </w:rPr>
        <w:t xml:space="preserve"> and escalate if necessary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EDAC2" w14:textId="268B3FBC" w:rsidR="00A46464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Experience with creating 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Tablespaces and add datafiles as per request.</w:t>
      </w:r>
    </w:p>
    <w:p w14:paraId="4718E3F7" w14:textId="3E4300D3" w:rsidR="005D061D" w:rsidRPr="005D061D" w:rsidRDefault="005D061D" w:rsidP="009D072C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D061D">
        <w:rPr>
          <w:rFonts w:ascii="Times New Roman" w:eastAsia="Times New Roman" w:hAnsi="Times New Roman" w:cs="Times New Roman"/>
          <w:sz w:val="24"/>
          <w:szCs w:val="24"/>
        </w:rPr>
        <w:t>Involved in export and import of tablespace or tables.</w:t>
      </w:r>
    </w:p>
    <w:p w14:paraId="409B68E3" w14:textId="27F1A3EA" w:rsidR="006951D2" w:rsidRP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Experience with User management</w:t>
      </w:r>
      <w:r>
        <w:rPr>
          <w:rFonts w:ascii="Times New Roman" w:eastAsia="Times New Roman" w:hAnsi="Times New Roman" w:cs="Times New Roman"/>
          <w:sz w:val="24"/>
          <w:szCs w:val="24"/>
        </w:rPr>
        <w:t>, Role Management,</w:t>
      </w: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 and privilege management.</w:t>
      </w:r>
    </w:p>
    <w:p w14:paraId="4C857A59" w14:textId="0637398F" w:rsidR="00755078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Experience with Account lock and unlock, Resetting password for expired user accounts.</w:t>
      </w:r>
    </w:p>
    <w:p w14:paraId="0FA7D827" w14:textId="24FF0F4D" w:rsidR="0043738D" w:rsidRPr="0043738D" w:rsidRDefault="0043738D" w:rsidP="00915A57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3738D">
        <w:rPr>
          <w:rFonts w:ascii="Times New Roman" w:eastAsia="Times New Roman" w:hAnsi="Times New Roman" w:cs="Times New Roman"/>
          <w:sz w:val="24"/>
          <w:szCs w:val="24"/>
        </w:rPr>
        <w:t>Multiplexing and De-multiplexing of control and redo log file.</w:t>
      </w:r>
    </w:p>
    <w:p w14:paraId="45DAE352" w14:textId="39098EC8" w:rsidR="006951D2" w:rsidRP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Creating, Assigning, or modifying profile for users as per instructions.</w:t>
      </w:r>
    </w:p>
    <w:p w14:paraId="48E94BB7" w14:textId="0CB9B562" w:rsid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Experience with generating Database reports as per request </w:t>
      </w:r>
      <w:proofErr w:type="spellStart"/>
      <w:r w:rsidRPr="006951D2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 AWR, ASH and ADDM.</w:t>
      </w:r>
    </w:p>
    <w:p w14:paraId="327C9057" w14:textId="0FE64649" w:rsidR="006951D2" w:rsidRDefault="007C4AD2" w:rsidP="007C4A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</w:t>
      </w:r>
      <w:r w:rsidR="006951D2">
        <w:rPr>
          <w:rFonts w:ascii="Times New Roman" w:eastAsia="Times New Roman" w:hAnsi="Times New Roman" w:cs="Times New Roman"/>
          <w:sz w:val="24"/>
          <w:szCs w:val="24"/>
        </w:rPr>
        <w:t xml:space="preserve"> OEM tool for monitoring DB status, </w:t>
      </w:r>
      <w:r>
        <w:rPr>
          <w:rFonts w:ascii="Times New Roman" w:eastAsia="Times New Roman" w:hAnsi="Times New Roman" w:cs="Times New Roman"/>
          <w:sz w:val="24"/>
          <w:szCs w:val="24"/>
        </w:rPr>
        <w:t>health,</w:t>
      </w:r>
      <w:r w:rsidR="006951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tablespace memory management.</w:t>
      </w:r>
    </w:p>
    <w:p w14:paraId="10232807" w14:textId="47F03F6E" w:rsidR="007C4AD2" w:rsidRDefault="007C4AD2" w:rsidP="007C4A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installing Oracle </w:t>
      </w:r>
      <w:r w:rsidR="00876755">
        <w:rPr>
          <w:rFonts w:ascii="Times New Roman" w:eastAsia="Times New Roman" w:hAnsi="Times New Roman" w:cs="Times New Roman"/>
          <w:sz w:val="24"/>
          <w:szCs w:val="24"/>
        </w:rPr>
        <w:t>database software on windows and Linux.</w:t>
      </w:r>
    </w:p>
    <w:p w14:paraId="655453A3" w14:textId="24354C5F" w:rsidR="00876755" w:rsidRPr="00876755" w:rsidRDefault="00876755" w:rsidP="008767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755">
        <w:rPr>
          <w:rFonts w:ascii="Times New Roman" w:eastAsia="Times New Roman" w:hAnsi="Times New Roman" w:cs="Times New Roman"/>
          <w:sz w:val="24"/>
          <w:szCs w:val="24"/>
        </w:rPr>
        <w:t>Troubleshooting problems regarding the databases alert, applications, and development tools.</w:t>
      </w:r>
    </w:p>
    <w:p w14:paraId="66BE2E02" w14:textId="48A4A9C8" w:rsidR="00876755" w:rsidRPr="00876755" w:rsidRDefault="00876755" w:rsidP="008767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755">
        <w:rPr>
          <w:rFonts w:ascii="Times New Roman" w:eastAsia="Times New Roman" w:hAnsi="Times New Roman" w:cs="Times New Roman"/>
          <w:sz w:val="24"/>
          <w:szCs w:val="24"/>
        </w:rPr>
        <w:t>Work with Oracle Corporation for technical support</w:t>
      </w:r>
      <w:r w:rsidR="00207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81333" w14:textId="77777777" w:rsidR="006951D2" w:rsidRDefault="006951D2" w:rsidP="6FF305C6">
      <w:pPr>
        <w:spacing w:line="276" w:lineRule="auto"/>
      </w:pPr>
    </w:p>
    <w:p w14:paraId="1F8610ED" w14:textId="77777777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1DC6" w:rsidSect="00C224E3">
      <w:headerReference w:type="default" r:id="rId7"/>
      <w:pgSz w:w="12240" w:h="15840"/>
      <w:pgMar w:top="258" w:right="1080" w:bottom="1134" w:left="900" w:header="56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B32A" w14:textId="77777777" w:rsidR="005617DA" w:rsidRDefault="005617DA">
      <w:r>
        <w:separator/>
      </w:r>
    </w:p>
  </w:endnote>
  <w:endnote w:type="continuationSeparator" w:id="0">
    <w:p w14:paraId="68B666AD" w14:textId="77777777" w:rsidR="005617DA" w:rsidRDefault="0056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ear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9939" w14:textId="77777777" w:rsidR="005617DA" w:rsidRDefault="005617DA">
      <w:r>
        <w:separator/>
      </w:r>
    </w:p>
  </w:footnote>
  <w:footnote w:type="continuationSeparator" w:id="0">
    <w:p w14:paraId="3DD5055B" w14:textId="77777777" w:rsidR="005617DA" w:rsidRDefault="0056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FD1B" w14:textId="289A3F5F" w:rsidR="00C224E3" w:rsidRDefault="00C224E3" w:rsidP="00C224E3">
    <w:pPr>
      <w:jc w:val="both"/>
      <w:rPr>
        <w:rFonts w:ascii="Times New Roman" w:eastAsia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0" distR="0" simplePos="0" relativeHeight="4" behindDoc="1" locked="0" layoutInCell="0" allowOverlap="1" wp14:anchorId="2BEFED43" wp14:editId="2FEA9897">
          <wp:simplePos x="0" y="0"/>
          <wp:positionH relativeFrom="page">
            <wp:posOffset>4794250</wp:posOffset>
          </wp:positionH>
          <wp:positionV relativeFrom="page">
            <wp:posOffset>209550</wp:posOffset>
          </wp:positionV>
          <wp:extent cx="2684145" cy="55816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14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6FF305C6">
      <w:rPr>
        <w:rFonts w:ascii="Times New Roman" w:eastAsia="Times New Roman" w:hAnsi="Times New Roman" w:cs="Times New Roman"/>
        <w:b/>
        <w:bCs/>
        <w:sz w:val="24"/>
        <w:szCs w:val="24"/>
      </w:rPr>
      <w:t>VINOD KUMAR REDDY KOMMA</w:t>
    </w:r>
  </w:p>
  <w:p w14:paraId="62486C05" w14:textId="407DEE69" w:rsidR="00911DC6" w:rsidRPr="00C224E3" w:rsidRDefault="00C224E3" w:rsidP="00C224E3">
    <w:pPr>
      <w:spacing w:line="259" w:lineRule="auto"/>
      <w:rPr>
        <w:rFonts w:ascii="Times New Roman" w:eastAsia="Times New Roman" w:hAnsi="Times New Roman" w:cs="Times New Roman"/>
        <w:b/>
        <w:bCs/>
        <w:sz w:val="24"/>
        <w:szCs w:val="24"/>
      </w:rPr>
    </w:pPr>
    <w:r>
      <w:rPr>
        <w:rFonts w:ascii="Times New Roman" w:eastAsia="Times New Roman" w:hAnsi="Times New Roman" w:cs="Times New Roman"/>
        <w:b/>
        <w:bCs/>
        <w:sz w:val="24"/>
        <w:szCs w:val="24"/>
      </w:rPr>
      <w:t>Associate Software engineer – Data Science</w:t>
    </w:r>
  </w:p>
  <w:p w14:paraId="4101652C" w14:textId="73179946" w:rsidR="00911DC6" w:rsidRDefault="00C224E3">
    <w:pPr>
      <w:pStyle w:val="Heading1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014F4" wp14:editId="4F0E8953">
              <wp:simplePos x="0" y="0"/>
              <wp:positionH relativeFrom="column">
                <wp:posOffset>-31750</wp:posOffset>
              </wp:positionH>
              <wp:positionV relativeFrom="paragraph">
                <wp:posOffset>107315</wp:posOffset>
              </wp:positionV>
              <wp:extent cx="6858000" cy="6350"/>
              <wp:effectExtent l="0" t="19050" r="19050" b="317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6350"/>
                      </a:xfrm>
                      <a:prstGeom prst="line">
                        <a:avLst/>
                      </a:prstGeom>
                      <a:ln w="41275" cmpd="dbl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98DCE2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8.45pt" to="537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" strokecolor="#44546a [3215]" strokeweight="3.25pt">
              <v:stroke linestyle="thinThin" joinstyle="miter"/>
            </v:line>
          </w:pict>
        </mc:Fallback>
      </mc:AlternateContent>
    </w:r>
  </w:p>
  <w:p w14:paraId="54A9BED8" w14:textId="7585D3EC" w:rsidR="00911DC6" w:rsidRDefault="00911DC6">
    <w:pPr>
      <w:pStyle w:val="BodyText"/>
      <w:spacing w:before="0" w:line="9" w:lineRule="auto"/>
      <w:ind w:left="0" w:firstLine="0"/>
    </w:pPr>
  </w:p>
  <w:p w14:paraId="4B99056E" w14:textId="77777777" w:rsidR="00911DC6" w:rsidRDefault="00911DC6">
    <w:pPr>
      <w:pStyle w:val="BodyText"/>
      <w:spacing w:before="0" w:line="9" w:lineRule="auto"/>
      <w:ind w:left="0" w:firstLine="0"/>
    </w:pPr>
  </w:p>
  <w:p w14:paraId="1299C43A" w14:textId="77777777" w:rsidR="00911DC6" w:rsidRDefault="00911DC6">
    <w:pPr>
      <w:pStyle w:val="BodyText"/>
      <w:spacing w:before="0" w:line="9" w:lineRule="auto"/>
      <w:ind w:left="0" w:firstLine="0"/>
    </w:pPr>
  </w:p>
  <w:p w14:paraId="4DDBEF00" w14:textId="77777777" w:rsidR="00911DC6" w:rsidRDefault="00911DC6">
    <w:pPr>
      <w:pStyle w:val="BodyText"/>
      <w:spacing w:before="0" w:line="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B74"/>
    <w:multiLevelType w:val="hybridMultilevel"/>
    <w:tmpl w:val="EC40D9FC"/>
    <w:lvl w:ilvl="0" w:tplc="2026C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8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AB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EE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43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46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EF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45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BB0"/>
    <w:multiLevelType w:val="multilevel"/>
    <w:tmpl w:val="32D684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890293"/>
    <w:multiLevelType w:val="multilevel"/>
    <w:tmpl w:val="E26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A00036"/>
    <w:multiLevelType w:val="multilevel"/>
    <w:tmpl w:val="982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CD2E8D"/>
    <w:multiLevelType w:val="multilevel"/>
    <w:tmpl w:val="3DC8969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C064E1"/>
    <w:multiLevelType w:val="hybridMultilevel"/>
    <w:tmpl w:val="905466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E56373"/>
    <w:multiLevelType w:val="hybridMultilevel"/>
    <w:tmpl w:val="F202F3BE"/>
    <w:lvl w:ilvl="0" w:tplc="44E2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64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4D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9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67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5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0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CE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67489"/>
    <w:multiLevelType w:val="multilevel"/>
    <w:tmpl w:val="1C625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EDB3D4B"/>
    <w:multiLevelType w:val="hybridMultilevel"/>
    <w:tmpl w:val="586E0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613841"/>
    <w:multiLevelType w:val="hybridMultilevel"/>
    <w:tmpl w:val="A03E0260"/>
    <w:lvl w:ilvl="0" w:tplc="9412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6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4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2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2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6B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0D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0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C6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788F"/>
    <w:multiLevelType w:val="multilevel"/>
    <w:tmpl w:val="A34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6916BFB"/>
    <w:multiLevelType w:val="hybridMultilevel"/>
    <w:tmpl w:val="ACBC5598"/>
    <w:lvl w:ilvl="0" w:tplc="FCA6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83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A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7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27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C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6F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4D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141F3"/>
    <w:multiLevelType w:val="hybridMultilevel"/>
    <w:tmpl w:val="AFE8060A"/>
    <w:lvl w:ilvl="0" w:tplc="2B747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69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8B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D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9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6A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6C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00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43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07DB2"/>
    <w:multiLevelType w:val="hybridMultilevel"/>
    <w:tmpl w:val="E83CC5A2"/>
    <w:lvl w:ilvl="0" w:tplc="5366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EC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AB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C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5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0A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C6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AA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A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3382">
    <w:abstractNumId w:val="9"/>
  </w:num>
  <w:num w:numId="2" w16cid:durableId="83191863">
    <w:abstractNumId w:val="12"/>
  </w:num>
  <w:num w:numId="3" w16cid:durableId="2105492039">
    <w:abstractNumId w:val="0"/>
  </w:num>
  <w:num w:numId="4" w16cid:durableId="313219771">
    <w:abstractNumId w:val="13"/>
  </w:num>
  <w:num w:numId="5" w16cid:durableId="1165628678">
    <w:abstractNumId w:val="6"/>
  </w:num>
  <w:num w:numId="6" w16cid:durableId="1429500700">
    <w:abstractNumId w:val="11"/>
  </w:num>
  <w:num w:numId="7" w16cid:durableId="1095712158">
    <w:abstractNumId w:val="2"/>
  </w:num>
  <w:num w:numId="8" w16cid:durableId="756246397">
    <w:abstractNumId w:val="1"/>
  </w:num>
  <w:num w:numId="9" w16cid:durableId="2080782379">
    <w:abstractNumId w:val="4"/>
  </w:num>
  <w:num w:numId="10" w16cid:durableId="2018000807">
    <w:abstractNumId w:val="10"/>
  </w:num>
  <w:num w:numId="11" w16cid:durableId="268391554">
    <w:abstractNumId w:val="3"/>
  </w:num>
  <w:num w:numId="12" w16cid:durableId="1972053310">
    <w:abstractNumId w:val="7"/>
  </w:num>
  <w:num w:numId="13" w16cid:durableId="1576234640">
    <w:abstractNumId w:val="8"/>
  </w:num>
  <w:num w:numId="14" w16cid:durableId="397214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512FA9"/>
    <w:rsid w:val="00010DAA"/>
    <w:rsid w:val="00012A04"/>
    <w:rsid w:val="000C5716"/>
    <w:rsid w:val="00207D1E"/>
    <w:rsid w:val="003679A5"/>
    <w:rsid w:val="0043738D"/>
    <w:rsid w:val="005617DA"/>
    <w:rsid w:val="005D061D"/>
    <w:rsid w:val="006951D2"/>
    <w:rsid w:val="00732166"/>
    <w:rsid w:val="00755078"/>
    <w:rsid w:val="007839FC"/>
    <w:rsid w:val="007C4AD2"/>
    <w:rsid w:val="007C4F1F"/>
    <w:rsid w:val="007C74E6"/>
    <w:rsid w:val="00876755"/>
    <w:rsid w:val="0091007A"/>
    <w:rsid w:val="00911DC6"/>
    <w:rsid w:val="00A34771"/>
    <w:rsid w:val="00A46464"/>
    <w:rsid w:val="00C2136F"/>
    <w:rsid w:val="00C224E3"/>
    <w:rsid w:val="00E66E8D"/>
    <w:rsid w:val="00F91747"/>
    <w:rsid w:val="00FD4D0E"/>
    <w:rsid w:val="01512FA9"/>
    <w:rsid w:val="02012A9D"/>
    <w:rsid w:val="02ED000A"/>
    <w:rsid w:val="0A1FD539"/>
    <w:rsid w:val="0E2FB2B1"/>
    <w:rsid w:val="0E6EE824"/>
    <w:rsid w:val="0E86AEC0"/>
    <w:rsid w:val="135A1FE3"/>
    <w:rsid w:val="19BE1ADD"/>
    <w:rsid w:val="1C5CF0CA"/>
    <w:rsid w:val="1CB1F3A0"/>
    <w:rsid w:val="225FFF59"/>
    <w:rsid w:val="25E6AEA4"/>
    <w:rsid w:val="27E6F745"/>
    <w:rsid w:val="2ABA1FC7"/>
    <w:rsid w:val="318A4DB6"/>
    <w:rsid w:val="39955F9B"/>
    <w:rsid w:val="3A813508"/>
    <w:rsid w:val="3CD45570"/>
    <w:rsid w:val="3DB34624"/>
    <w:rsid w:val="3E0FD1D9"/>
    <w:rsid w:val="3E68D0BE"/>
    <w:rsid w:val="3E7025D1"/>
    <w:rsid w:val="402F40C1"/>
    <w:rsid w:val="472B32AA"/>
    <w:rsid w:val="4A6CF59E"/>
    <w:rsid w:val="5115DCEF"/>
    <w:rsid w:val="5DD3E287"/>
    <w:rsid w:val="61C2D350"/>
    <w:rsid w:val="61FF463C"/>
    <w:rsid w:val="6D6C9885"/>
    <w:rsid w:val="6FF305C6"/>
    <w:rsid w:val="71F0590F"/>
    <w:rsid w:val="71FC41A9"/>
    <w:rsid w:val="739FFF90"/>
    <w:rsid w:val="79F618B7"/>
    <w:rsid w:val="7D2DB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D3FFB"/>
  <w15:docId w15:val="{BE01388B-00D3-4873-AD92-23717B75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DE633A"/>
    <w:rPr>
      <w:rFonts w:ascii="Arial" w:eastAsia="Arial" w:hAnsi="Arial" w:cs="Arial"/>
      <w:lang w:bidi="en-US"/>
    </w:rPr>
  </w:style>
  <w:style w:type="character" w:customStyle="1" w:styleId="FooterChar">
    <w:name w:val="Footer Char"/>
    <w:link w:val="Footer"/>
    <w:uiPriority w:val="99"/>
    <w:qFormat/>
    <w:rsid w:val="00DE633A"/>
    <w:rPr>
      <w:rFonts w:ascii="Arial" w:eastAsia="Arial" w:hAnsi="Arial" w:cs="Arial"/>
      <w:lang w:bidi="en-US"/>
    </w:rPr>
  </w:style>
  <w:style w:type="character" w:customStyle="1" w:styleId="normaltextrun">
    <w:name w:val="normaltextrun"/>
    <w:basedOn w:val="DefaultParagraphFont"/>
    <w:qFormat/>
    <w:rsid w:val="00DE633A"/>
  </w:style>
  <w:style w:type="character" w:customStyle="1" w:styleId="eop">
    <w:name w:val="eop"/>
    <w:basedOn w:val="DefaultParagraphFont"/>
    <w:qFormat/>
    <w:rsid w:val="00DE633A"/>
  </w:style>
  <w:style w:type="character" w:customStyle="1" w:styleId="ListParagraphChar">
    <w:name w:val="List Paragraph Char"/>
    <w:link w:val="ListParagraph"/>
    <w:uiPriority w:val="34"/>
    <w:qFormat/>
    <w:rsid w:val="00DE633A"/>
    <w:rPr>
      <w:rFonts w:ascii="Arial" w:eastAsia="Arial" w:hAnsi="Arial" w:cs="Arial"/>
      <w:lang w:bidi="en-US"/>
    </w:rPr>
  </w:style>
  <w:style w:type="character" w:customStyle="1" w:styleId="fontstyle01">
    <w:name w:val="fontstyle01"/>
    <w:qFormat/>
    <w:rsid w:val="00AA06AC"/>
    <w:rPr>
      <w:rFonts w:ascii="ClearSans" w:hAnsi="ClearSans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link w:val="BodyText"/>
    <w:qFormat/>
    <w:rsid w:val="0085492C"/>
    <w:rPr>
      <w:rFonts w:ascii="Arial" w:eastAsia="Arial" w:hAnsi="Arial" w:cs="Arial"/>
      <w:sz w:val="20"/>
      <w:szCs w:val="20"/>
      <w:lang w:bidi="en-US"/>
    </w:rPr>
  </w:style>
  <w:style w:type="character" w:customStyle="1" w:styleId="Heading1Char">
    <w:name w:val="Heading 1 Char"/>
    <w:link w:val="Heading1"/>
    <w:uiPriority w:val="9"/>
    <w:qFormat/>
    <w:rsid w:val="00E23962"/>
    <w:rPr>
      <w:rFonts w:ascii="Arial" w:eastAsia="Arial" w:hAnsi="Arial" w:cs="Arial"/>
      <w:b/>
      <w:bCs/>
      <w:sz w:val="20"/>
      <w:szCs w:val="20"/>
      <w:lang w:bidi="en-US"/>
    </w:rPr>
  </w:style>
  <w:style w:type="character" w:styleId="Hyperlink">
    <w:name w:val="Hyperlink"/>
    <w:uiPriority w:val="99"/>
    <w:unhideWhenUsed/>
    <w:rsid w:val="00FE166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FE1664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35"/>
      <w:ind w:left="820" w:hanging="361"/>
    </w:pPr>
    <w:rPr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633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E633A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DE633A"/>
    <w:rPr>
      <w:sz w:val="22"/>
      <w:szCs w:val="22"/>
      <w:lang w:val="en-US" w:eastAsia="en-US"/>
    </w:rPr>
  </w:style>
  <w:style w:type="paragraph" w:customStyle="1" w:styleId="paragraph">
    <w:name w:val="paragraph"/>
    <w:basedOn w:val="Normal"/>
    <w:qFormat/>
    <w:rsid w:val="00DE633A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Default">
    <w:name w:val="Default"/>
    <w:qFormat/>
    <w:rsid w:val="00D02774"/>
    <w:rPr>
      <w:rFonts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CHALLA</dc:creator>
  <dc:description/>
  <cp:lastModifiedBy>Vinod Kumar Reddy KOMMA</cp:lastModifiedBy>
  <cp:revision>30</cp:revision>
  <cp:lastPrinted>2020-09-15T05:48:00Z</cp:lastPrinted>
  <dcterms:created xsi:type="dcterms:W3CDTF">2022-03-21T09:22:00Z</dcterms:created>
  <dcterms:modified xsi:type="dcterms:W3CDTF">2022-07-27T07:50:00Z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2020-03-09T00:00:00Z</vt:filetime>
  </property>
</Properties>
</file>