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ABBE" w14:textId="77777777" w:rsidR="00911DC6" w:rsidRDefault="6FF305C6" w:rsidP="6FF305C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VINOD KUMAR REDDY KOMMA</w:t>
      </w:r>
    </w:p>
    <w:p w14:paraId="2C67227E" w14:textId="77E84CB0" w:rsidR="00911DC6" w:rsidRDefault="6FF305C6" w:rsidP="6FF305C6">
      <w:pPr>
        <w:spacing w:line="259" w:lineRule="auto"/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</w:t>
      </w:r>
      <w:r w:rsidR="00FD4D0E"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Engineer (</w:t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SQL, Python)</w:t>
      </w:r>
      <w:r w:rsidR="00000000">
        <w:br/>
      </w:r>
    </w:p>
    <w:p w14:paraId="66E5C901" w14:textId="775182CC" w:rsidR="00911DC6" w:rsidRDefault="6FF305C6" w:rsidP="6FF305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Overall, 9.5 years of experience as a Technical Recruiter, Analytics Consultant and Result-oriented individual with experience in Indian staffing process, USA Staffing process and</w:t>
      </w:r>
      <w:r w:rsidR="00FD4D0E">
        <w:rPr>
          <w:rFonts w:ascii="Times New Roman" w:eastAsia="Times New Roman" w:hAnsi="Times New Roman" w:cs="Times New Roman"/>
          <w:sz w:val="24"/>
          <w:szCs w:val="24"/>
        </w:rPr>
        <w:t xml:space="preserve"> Data Analytics Consultant (SQL, Python, Oracle DBA)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. Possess strong technical/business acumen and strong understanding of technical as well functional requirements. </w:t>
      </w:r>
    </w:p>
    <w:p w14:paraId="5325612B" w14:textId="5E49B4E2" w:rsidR="00911DC6" w:rsidRDefault="00911DC6" w:rsidP="6FF305C6">
      <w:pPr>
        <w:spacing w:line="276" w:lineRule="auto"/>
      </w:pPr>
    </w:p>
    <w:p w14:paraId="37495C6D" w14:textId="6ABEBFB8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</w:p>
    <w:p w14:paraId="0A6FA2DC" w14:textId="0316DB05" w:rsidR="00911DC6" w:rsidRDefault="00911DC6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D60C9" w14:textId="6EBF126F" w:rsidR="00911DC6" w:rsidRDefault="00FD4D0E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6FF305C6" w:rsidRPr="6FF305C6">
        <w:rPr>
          <w:rFonts w:ascii="Times New Roman" w:eastAsia="Times New Roman" w:hAnsi="Times New Roman" w:cs="Times New Roman"/>
          <w:sz w:val="24"/>
          <w:szCs w:val="24"/>
        </w:rPr>
        <w:t xml:space="preserve"> Years of experience in IT Industry performing Database Administration, Design and Development.</w:t>
      </w:r>
    </w:p>
    <w:p w14:paraId="53662528" w14:textId="66F9A3A9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Experience with Tablespace Management, Datafile </w:t>
      </w:r>
      <w:r w:rsidR="00FD4D0E" w:rsidRPr="6FF305C6">
        <w:rPr>
          <w:rFonts w:ascii="Times New Roman" w:eastAsia="Times New Roman" w:hAnsi="Times New Roman" w:cs="Times New Roman"/>
          <w:sz w:val="24"/>
          <w:szCs w:val="24"/>
        </w:rPr>
        <w:t>Management,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and control file management.</w:t>
      </w:r>
    </w:p>
    <w:p w14:paraId="3E47A787" w14:textId="3B360A9C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Experience with User, Privilege and Role Management.</w:t>
      </w:r>
    </w:p>
    <w:p w14:paraId="2341D911" w14:textId="405C2A92" w:rsidR="007839FC" w:rsidRPr="007839FC" w:rsidRDefault="007839FC" w:rsidP="007839F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39FC">
        <w:rPr>
          <w:rFonts w:ascii="Times New Roman" w:eastAsia="Times New Roman" w:hAnsi="Times New Roman" w:cs="Times New Roman"/>
          <w:sz w:val="24"/>
          <w:szCs w:val="24"/>
        </w:rPr>
        <w:t>Experience in Linux/ UNIX shell scripting, shell command, crontab and VI editor</w:t>
      </w:r>
    </w:p>
    <w:p w14:paraId="19C9A3EC" w14:textId="3AF29500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Complex queries, Stored Procedures.</w:t>
      </w:r>
    </w:p>
    <w:p w14:paraId="6D5654C9" w14:textId="5E5C2448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Backup and restore database.</w:t>
      </w:r>
    </w:p>
    <w:p w14:paraId="7B81F79B" w14:textId="0479A390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Python scripting and CRON jobs.</w:t>
      </w:r>
    </w:p>
    <w:p w14:paraId="32CA73E2" w14:textId="03D2B715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Experience with Oracle Listener Configuration</w:t>
      </w:r>
    </w:p>
    <w:p w14:paraId="3BBA9A5B" w14:textId="5B0A00A1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Good knowledge of MongoDB and MySQL.</w:t>
      </w:r>
    </w:p>
    <w:p w14:paraId="06B4FDEC" w14:textId="2F113038" w:rsidR="00911DC6" w:rsidRDefault="00FD4D0E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with</w:t>
      </w:r>
      <w:r w:rsidR="6FF305C6" w:rsidRPr="6FF305C6">
        <w:rPr>
          <w:rFonts w:ascii="Times New Roman" w:eastAsia="Times New Roman" w:hAnsi="Times New Roman" w:cs="Times New Roman"/>
          <w:sz w:val="24"/>
          <w:szCs w:val="24"/>
        </w:rPr>
        <w:t xml:space="preserve"> web development technologies such as HTML and CSS.</w:t>
      </w:r>
    </w:p>
    <w:p w14:paraId="4173A7E4" w14:textId="3C5D7A6C" w:rsidR="00FD4D0E" w:rsidRDefault="00FD4D0E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knowledge of JavaScript, JQuery.</w:t>
      </w:r>
    </w:p>
    <w:p w14:paraId="7F074488" w14:textId="6D84B33D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Team player with excellent interpersonal, Communication and Presentation Skills</w:t>
      </w:r>
    </w:p>
    <w:p w14:paraId="18283EDB" w14:textId="766E8F2D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Knowledge of Source code management using Git, Git Hub, Azure Repos</w:t>
      </w:r>
    </w:p>
    <w:p w14:paraId="11BFF4E2" w14:textId="4AAFC9A8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Experience with Flask framework and application deployment using Dockers</w:t>
      </w:r>
      <w:r w:rsidR="00000000">
        <w:tab/>
      </w:r>
    </w:p>
    <w:p w14:paraId="6705E7EE" w14:textId="6AB6F846" w:rsidR="00911DC6" w:rsidRDefault="6FF305C6" w:rsidP="6FF305C6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Good Knowledge of PL/SQL Programming.</w:t>
      </w:r>
    </w:p>
    <w:p w14:paraId="34AC11E9" w14:textId="190DB326" w:rsidR="00911DC6" w:rsidRDefault="00911DC6" w:rsidP="6FF305C6">
      <w:pPr>
        <w:spacing w:line="276" w:lineRule="auto"/>
      </w:pPr>
    </w:p>
    <w:p w14:paraId="3566E928" w14:textId="7819411D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 and Staffing:</w:t>
      </w:r>
    </w:p>
    <w:p w14:paraId="51B2BCBB" w14:textId="454BE624" w:rsidR="00911DC6" w:rsidRDefault="00911DC6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767DD" w14:textId="06E6715A" w:rsidR="00911DC6" w:rsidRDefault="6FF305C6" w:rsidP="6FF305C6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Experience in full life cycle of Recruitment by understanding every stage in Recruitment Full Lifecycle and can adept to work on in any stage to deliver.</w:t>
      </w:r>
    </w:p>
    <w:p w14:paraId="6BD531A6" w14:textId="0E6C31F5" w:rsidR="00911DC6" w:rsidRDefault="6FF305C6" w:rsidP="6FF305C6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Expertise in screening and evaluating the candidates as per the Indian &amp;US recruitment standards</w:t>
      </w:r>
    </w:p>
    <w:p w14:paraId="344E155A" w14:textId="6682318B" w:rsidR="00911DC6" w:rsidRDefault="6FF305C6" w:rsidP="6FF305C6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Candidate search using various Job Sites like Dice, Monster, Naukri, Careersma, Career Builder, LinkedIn, </w:t>
      </w:r>
      <w:r w:rsidR="00FD4D0E" w:rsidRPr="6FF305C6">
        <w:rPr>
          <w:rFonts w:ascii="Times New Roman" w:eastAsia="Times New Roman" w:hAnsi="Times New Roman" w:cs="Times New Roman"/>
          <w:sz w:val="24"/>
          <w:szCs w:val="24"/>
        </w:rPr>
        <w:t>indeed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, Techfetch and other Job 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portals like The Ladders, Bighotlist, C2C Requirements and IT 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contract </w:t>
      </w:r>
      <w:r w:rsidR="00FD4D0E" w:rsidRPr="6FF305C6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and extensive use of e-mails.</w:t>
      </w:r>
    </w:p>
    <w:p w14:paraId="31571828" w14:textId="4EF290DF" w:rsidR="00911DC6" w:rsidRDefault="00911DC6" w:rsidP="6FF305C6">
      <w:pPr>
        <w:spacing w:line="276" w:lineRule="auto"/>
      </w:pPr>
    </w:p>
    <w:p w14:paraId="052D8ABD" w14:textId="126F6DB1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14:paraId="56B37699" w14:textId="5B6802AC" w:rsidR="00911DC6" w:rsidRDefault="00911DC6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1136F" w14:textId="40C0C758" w:rsidR="00911DC6" w:rsidRDefault="6FF305C6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 w:rsidR="00000000">
        <w:tab/>
      </w:r>
      <w:r w:rsidR="00000000">
        <w:tab/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Windows, Linux </w:t>
      </w:r>
      <w:r w:rsidR="00000000">
        <w:tab/>
      </w:r>
    </w:p>
    <w:p w14:paraId="2629C961" w14:textId="4AF7E9D3" w:rsidR="00911DC6" w:rsidRDefault="6FF305C6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Source Code Management</w:t>
      </w:r>
      <w:r w:rsidR="00000000">
        <w:tab/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</w:p>
    <w:p w14:paraId="792466A3" w14:textId="44775CBA" w:rsidR="00911DC6" w:rsidRDefault="6FF305C6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Web Frameworks</w:t>
      </w:r>
      <w:r w:rsidR="00000000">
        <w:tab/>
      </w:r>
      <w:r w:rsidR="00000000">
        <w:tab/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Flask</w:t>
      </w:r>
    </w:p>
    <w:p w14:paraId="71F4C7FA" w14:textId="1CF20299" w:rsidR="00911DC6" w:rsidRDefault="6FF305C6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</w:t>
      </w:r>
      <w:r w:rsidR="00000000">
        <w:tab/>
      </w:r>
      <w:r w:rsidR="00000000">
        <w:tab/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HTML, CSS</w:t>
      </w:r>
    </w:p>
    <w:p w14:paraId="6646531D" w14:textId="2BB396D6" w:rsidR="00911DC6" w:rsidRDefault="6FF305C6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="00000000">
        <w:tab/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Python, SQL</w:t>
      </w:r>
    </w:p>
    <w:p w14:paraId="23AE5474" w14:textId="082CF55F" w:rsidR="00FD4D0E" w:rsidRDefault="00FD4D0E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Languages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JavaScript, JQuery</w:t>
      </w:r>
    </w:p>
    <w:p w14:paraId="439D7193" w14:textId="35521153" w:rsidR="00911DC6" w:rsidRDefault="6FF305C6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="00000000">
        <w:tab/>
      </w:r>
      <w:r w:rsidR="00000000">
        <w:tab/>
      </w:r>
      <w:r w:rsidR="00000000">
        <w:tab/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Power BI</w:t>
      </w:r>
    </w:p>
    <w:p w14:paraId="007A5290" w14:textId="265F8952" w:rsidR="00911DC6" w:rsidRDefault="6FF305C6" w:rsidP="6FF305C6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Oracle SQL, 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>MongoDB, MySQL</w:t>
      </w:r>
    </w:p>
    <w:p w14:paraId="3C9BF2BB" w14:textId="1B50BE4F" w:rsidR="00911DC6" w:rsidRDefault="00911DC6" w:rsidP="6FF305C6">
      <w:pPr>
        <w:spacing w:line="276" w:lineRule="auto"/>
      </w:pPr>
    </w:p>
    <w:p w14:paraId="6D914ECE" w14:textId="705FC18F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DETAILS:</w:t>
      </w:r>
    </w:p>
    <w:p w14:paraId="0681424E" w14:textId="1B4A992E" w:rsidR="00911DC6" w:rsidRDefault="6FF305C6" w:rsidP="6FF305C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B. Tech, Information Technology from Vaagdevi Institute of Engineering 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>&amp; Sciences, Proddatur, AP 2011.</w:t>
      </w:r>
    </w:p>
    <w:p w14:paraId="79A7D73D" w14:textId="262B4DB4" w:rsidR="00911DC6" w:rsidRDefault="6FF305C6" w:rsidP="6FF305C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Intermediate from Rayalaseema Junior College, Tirupati. AP 2007</w:t>
      </w:r>
    </w:p>
    <w:p w14:paraId="288A1F48" w14:textId="12CDE71B" w:rsidR="00911DC6" w:rsidRDefault="6FF305C6" w:rsidP="6FF305C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SSC from Niveditha Vidayasala, Pulivendula. AP 2005</w:t>
      </w:r>
    </w:p>
    <w:p w14:paraId="44A491F2" w14:textId="4FBD6241" w:rsidR="00911DC6" w:rsidRDefault="00911DC6" w:rsidP="6FF305C6">
      <w:pPr>
        <w:spacing w:line="276" w:lineRule="auto"/>
      </w:pPr>
    </w:p>
    <w:p w14:paraId="44E98628" w14:textId="4DDBBCB3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EXPERIENCE:</w:t>
      </w:r>
    </w:p>
    <w:p w14:paraId="4921AA2A" w14:textId="3BC7890C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MOURI Tech Pvt Ltd</w:t>
      </w:r>
    </w:p>
    <w:p w14:paraId="4380D448" w14:textId="2C6D4B23" w:rsidR="00911DC6" w:rsidRDefault="00E66E8D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Jun</w:t>
      </w:r>
      <w:r w:rsidR="6FF305C6"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="00C2136F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="6FF305C6"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Till date</w:t>
      </w:r>
    </w:p>
    <w:p w14:paraId="33C61A46" w14:textId="4860AADB" w:rsidR="00911DC6" w:rsidRDefault="00911DC6" w:rsidP="6FF305C6">
      <w:pPr>
        <w:spacing w:line="276" w:lineRule="auto"/>
      </w:pPr>
    </w:p>
    <w:p w14:paraId="7A4D78C6" w14:textId="6E14534B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#1</w:t>
      </w:r>
    </w:p>
    <w:p w14:paraId="4533057B" w14:textId="15F21642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 Accelerator</w:t>
      </w:r>
    </w:p>
    <w:p w14:paraId="098954BB" w14:textId="39CB5A16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e-commerce</w:t>
      </w:r>
    </w:p>
    <w:p w14:paraId="54B6AB0A" w14:textId="22C918FD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 SQL, Python, Pandas, Flask, HTML, CSS</w:t>
      </w:r>
    </w:p>
    <w:p w14:paraId="47B9CB5E" w14:textId="364E8F9A" w:rsidR="00911DC6" w:rsidRDefault="00911DC6" w:rsidP="6FF305C6">
      <w:pPr>
        <w:spacing w:line="276" w:lineRule="auto"/>
      </w:pPr>
    </w:p>
    <w:p w14:paraId="5D8D1853" w14:textId="4916F50B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>and Development of Frontend to run application.</w:t>
      </w:r>
    </w:p>
    <w:p w14:paraId="62EF9A0E" w14:textId="67FF53FF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development of Mails sending UI and extracting data from Database to generate   dynamic reports</w:t>
      </w:r>
    </w:p>
    <w:p w14:paraId="317A2317" w14:textId="67A4F64E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Assisted in database design and modeling.</w:t>
      </w:r>
    </w:p>
    <w:p w14:paraId="7EE447FD" w14:textId="32DD775A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Worked on Scheduler to extract data from client’s database on specific time using cron trigger.</w:t>
      </w:r>
    </w:p>
    <w:p w14:paraId="6D43C4BF" w14:textId="7E25B0F9" w:rsidR="00911DC6" w:rsidRDefault="6FF305C6" w:rsidP="6FF305C6">
      <w:pPr>
        <w:pStyle w:val="ListParagraph"/>
        <w:numPr>
          <w:ilvl w:val="0"/>
          <w:numId w:val="3"/>
        </w:numPr>
        <w:ind w:left="630" w:hanging="270"/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Monitoring Scheduler performance and availability of applications.</w:t>
      </w:r>
    </w:p>
    <w:p w14:paraId="6AF61152" w14:textId="486BFF90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Create and manage tables respective to the requirement.</w:t>
      </w:r>
    </w:p>
    <w:p w14:paraId="427E9A34" w14:textId="367F724B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export and import of tablespace or tables.</w:t>
      </w:r>
    </w:p>
    <w:p w14:paraId="5352C3D3" w14:textId="2FF4DD60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Administration of users based on roles and provide access.</w:t>
      </w:r>
    </w:p>
    <w:p w14:paraId="37C05F39" w14:textId="75D29727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As per request provide specific privileges to users on objects, schema.</w:t>
      </w:r>
    </w:p>
    <w:p w14:paraId="7F22EE05" w14:textId="5BF8BE7F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Data validation on request basis</w:t>
      </w:r>
    </w:p>
    <w:p w14:paraId="667E1938" w14:textId="0DE715F3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development of Stored Procedures and Triggers to facilitate consistent data entry into the database.</w:t>
      </w:r>
    </w:p>
    <w:p w14:paraId="579E2BF3" w14:textId="55373FE2" w:rsidR="00911DC6" w:rsidRDefault="6FF305C6" w:rsidP="6FF305C6">
      <w:pPr>
        <w:pStyle w:val="ListParagraph"/>
        <w:numPr>
          <w:ilvl w:val="0"/>
          <w:numId w:val="3"/>
        </w:numPr>
        <w:ind w:left="630" w:hanging="27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Acknowledge the request for DB stop/start, user creation and grant specific data access to user</w:t>
      </w:r>
    </w:p>
    <w:p w14:paraId="7A6BEE4B" w14:textId="389565CE" w:rsidR="00911DC6" w:rsidRDefault="00911DC6" w:rsidP="6FF305C6">
      <w:pPr>
        <w:spacing w:line="276" w:lineRule="auto"/>
      </w:pPr>
    </w:p>
    <w:p w14:paraId="236ED951" w14:textId="73C4F194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#2</w:t>
      </w:r>
    </w:p>
    <w:p w14:paraId="16F30F3F" w14:textId="6362BBE0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Management Tool</w:t>
      </w:r>
    </w:p>
    <w:p w14:paraId="6C46C72B" w14:textId="4019CEBC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 SQL, Python, Pandas, Flask, HTML, CSS</w:t>
      </w:r>
    </w:p>
    <w:p w14:paraId="3C9D9C28" w14:textId="342F1E1E" w:rsidR="00911DC6" w:rsidRDefault="00911DC6" w:rsidP="6FF305C6">
      <w:pPr>
        <w:spacing w:line="276" w:lineRule="auto"/>
      </w:pPr>
    </w:p>
    <w:p w14:paraId="4A1FB760" w14:textId="3A803440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Database design and Implementation</w:t>
      </w:r>
    </w:p>
    <w:p w14:paraId="74B867A2" w14:textId="2F23390B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Design and Development of Frontend to run application.</w:t>
      </w:r>
    </w:p>
    <w:p w14:paraId="7BDCBACB" w14:textId="02044EBD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Scheduler Monitoring and Reporting.</w:t>
      </w:r>
    </w:p>
    <w:p w14:paraId="2C31AA6C" w14:textId="70A81640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Involved in export and import of tablespace or tables.</w:t>
      </w:r>
    </w:p>
    <w:p w14:paraId="167EE291" w14:textId="776E0210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Storing and access management to user based on request</w:t>
      </w:r>
    </w:p>
    <w:p w14:paraId="6C35B35E" w14:textId="052D50D6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Involved in Creating database objects like tables, tablespaces, Data files, 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>views and Indexes.</w:t>
      </w:r>
    </w:p>
    <w:p w14:paraId="2E1F4A87" w14:textId="599F51F0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Run and Monitor CRON and health checks of databases </w:t>
      </w:r>
      <w:r w:rsidR="00000000">
        <w:tab/>
      </w:r>
      <w:r w:rsidR="00000000">
        <w:tab/>
      </w:r>
    </w:p>
    <w:p w14:paraId="48A25CAE" w14:textId="5DA3D629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Multiplexing and De-multiplexing of control and redo log file.</w:t>
      </w:r>
    </w:p>
    <w:p w14:paraId="064C6587" w14:textId="3786170E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Grant quotas to users on different tablespaces.</w:t>
      </w:r>
    </w:p>
    <w:p w14:paraId="764C9627" w14:textId="4C2D317D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Creating and Management of logical and Physical objects.</w:t>
      </w:r>
    </w:p>
    <w:p w14:paraId="4B3A0517" w14:textId="478A56EC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Monitoring jobs and scripts for automation of backup.</w:t>
      </w:r>
    </w:p>
    <w:p w14:paraId="7155EB34" w14:textId="74418BB8" w:rsidR="00911DC6" w:rsidRDefault="6FF305C6" w:rsidP="6FF305C6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Monitor alert log for any database issues and escalate.</w:t>
      </w:r>
    </w:p>
    <w:p w14:paraId="4F8F8B82" w14:textId="2893B92F" w:rsidR="00911DC6" w:rsidRDefault="6FF305C6" w:rsidP="6FF305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Monitor the availability of the Database events like DB availability, Instance availability and the 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  space availability of disk drives and file systems.</w:t>
      </w:r>
    </w:p>
    <w:p w14:paraId="4634108D" w14:textId="6096ECD9" w:rsidR="00755078" w:rsidRDefault="00755078" w:rsidP="007550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9240A" w14:textId="33E2F527" w:rsidR="00755078" w:rsidRPr="00755078" w:rsidRDefault="00755078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50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#3</w:t>
      </w:r>
    </w:p>
    <w:p w14:paraId="6E247629" w14:textId="2EC1F91C" w:rsidR="00911DC6" w:rsidRDefault="00755078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5078">
        <w:rPr>
          <w:rFonts w:ascii="Times New Roman" w:eastAsia="Times New Roman" w:hAnsi="Times New Roman" w:cs="Times New Roman"/>
          <w:b/>
          <w:bCs/>
          <w:sz w:val="24"/>
          <w:szCs w:val="24"/>
        </w:rPr>
        <w:t>Oracle DBA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IDFC First Bank</w:t>
      </w:r>
    </w:p>
    <w:p w14:paraId="627E7266" w14:textId="513051D4" w:rsidR="00755078" w:rsidRDefault="00755078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Finance (Banking Sector)</w:t>
      </w:r>
    </w:p>
    <w:p w14:paraId="45C0155F" w14:textId="7500B1CE" w:rsidR="00755078" w:rsidRDefault="00755078" w:rsidP="007550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B212F0" w14:textId="425BBD5F" w:rsidR="00755078" w:rsidRPr="006951D2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Monitoring and responding to Oracle Database alerts</w:t>
      </w:r>
      <w:r w:rsidRPr="00695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DD025" w14:textId="227F95D2" w:rsidR="00A46464" w:rsidRPr="006951D2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 xml:space="preserve">Knowledge of </w:t>
      </w:r>
      <w:r w:rsidRPr="006951D2">
        <w:rPr>
          <w:rFonts w:ascii="Times New Roman" w:eastAsia="Times New Roman" w:hAnsi="Times New Roman" w:cs="Times New Roman"/>
          <w:sz w:val="24"/>
          <w:szCs w:val="24"/>
        </w:rPr>
        <w:t>RMAN backup and recovery</w:t>
      </w:r>
      <w:r w:rsidR="006951D2" w:rsidRPr="00695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0EA12" w14:textId="2B13E452" w:rsidR="00A46464" w:rsidRPr="006951D2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Responding to email requests</w:t>
      </w:r>
      <w:r w:rsidR="0091007A">
        <w:rPr>
          <w:rFonts w:ascii="Times New Roman" w:eastAsia="Times New Roman" w:hAnsi="Times New Roman" w:cs="Times New Roman"/>
          <w:sz w:val="24"/>
          <w:szCs w:val="24"/>
        </w:rPr>
        <w:t xml:space="preserve"> and escalate if necessary</w:t>
      </w:r>
      <w:r w:rsidR="006951D2" w:rsidRPr="00695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EDAC2" w14:textId="06E3A4F4" w:rsidR="00A46464" w:rsidRPr="006951D2" w:rsidRDefault="00A46464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 xml:space="preserve">Experience with creating </w:t>
      </w:r>
      <w:r w:rsidR="006951D2" w:rsidRPr="006951D2">
        <w:rPr>
          <w:rFonts w:ascii="Times New Roman" w:eastAsia="Times New Roman" w:hAnsi="Times New Roman" w:cs="Times New Roman"/>
          <w:sz w:val="24"/>
          <w:szCs w:val="24"/>
        </w:rPr>
        <w:t>Tablespaces and add datafiles as per request.</w:t>
      </w:r>
    </w:p>
    <w:p w14:paraId="409B68E3" w14:textId="27F1A3EA" w:rsidR="006951D2" w:rsidRPr="006951D2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Experience with User management</w:t>
      </w:r>
      <w:r>
        <w:rPr>
          <w:rFonts w:ascii="Times New Roman" w:eastAsia="Times New Roman" w:hAnsi="Times New Roman" w:cs="Times New Roman"/>
          <w:sz w:val="24"/>
          <w:szCs w:val="24"/>
        </w:rPr>
        <w:t>, Role Management,</w:t>
      </w:r>
      <w:r w:rsidRPr="006951D2">
        <w:rPr>
          <w:rFonts w:ascii="Times New Roman" w:eastAsia="Times New Roman" w:hAnsi="Times New Roman" w:cs="Times New Roman"/>
          <w:sz w:val="24"/>
          <w:szCs w:val="24"/>
        </w:rPr>
        <w:t xml:space="preserve"> and privilege management.</w:t>
      </w:r>
    </w:p>
    <w:p w14:paraId="4C857A59" w14:textId="5A1DD756" w:rsidR="00755078" w:rsidRPr="006951D2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Experience with Account lock and unlock, Resetting password for expired user accounts.</w:t>
      </w:r>
    </w:p>
    <w:p w14:paraId="45DAE352" w14:textId="39098EC8" w:rsidR="006951D2" w:rsidRPr="006951D2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Creating, Assigning, or modifying profile for users as per instructions.</w:t>
      </w:r>
    </w:p>
    <w:p w14:paraId="48E94BB7" w14:textId="0CB9B562" w:rsidR="006951D2" w:rsidRDefault="006951D2" w:rsidP="006951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951D2">
        <w:rPr>
          <w:rFonts w:ascii="Times New Roman" w:eastAsia="Times New Roman" w:hAnsi="Times New Roman" w:cs="Times New Roman"/>
          <w:sz w:val="24"/>
          <w:szCs w:val="24"/>
        </w:rPr>
        <w:t>Experience with generating Database reports as per request i.e AWR, ASH and ADDM.</w:t>
      </w:r>
    </w:p>
    <w:p w14:paraId="327C9057" w14:textId="0FE64649" w:rsidR="006951D2" w:rsidRDefault="007C4AD2" w:rsidP="007C4A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</w:t>
      </w:r>
      <w:r w:rsidR="006951D2">
        <w:rPr>
          <w:rFonts w:ascii="Times New Roman" w:eastAsia="Times New Roman" w:hAnsi="Times New Roman" w:cs="Times New Roman"/>
          <w:sz w:val="24"/>
          <w:szCs w:val="24"/>
        </w:rPr>
        <w:t xml:space="preserve"> OEM tool for monitoring DB status, </w:t>
      </w:r>
      <w:r>
        <w:rPr>
          <w:rFonts w:ascii="Times New Roman" w:eastAsia="Times New Roman" w:hAnsi="Times New Roman" w:cs="Times New Roman"/>
          <w:sz w:val="24"/>
          <w:szCs w:val="24"/>
        </w:rPr>
        <w:t>health,</w:t>
      </w:r>
      <w:r w:rsidR="006951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tablespace memory management.</w:t>
      </w:r>
    </w:p>
    <w:p w14:paraId="10232807" w14:textId="47F03F6E" w:rsidR="007C4AD2" w:rsidRDefault="007C4AD2" w:rsidP="007C4AD2">
      <w:pPr>
        <w:pStyle w:val="ListParagraph"/>
        <w:numPr>
          <w:ilvl w:val="0"/>
          <w:numId w:val="1"/>
        </w:num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installing Oracle </w:t>
      </w:r>
      <w:r w:rsidR="00876755">
        <w:rPr>
          <w:rFonts w:ascii="Times New Roman" w:eastAsia="Times New Roman" w:hAnsi="Times New Roman" w:cs="Times New Roman"/>
          <w:sz w:val="24"/>
          <w:szCs w:val="24"/>
        </w:rPr>
        <w:t>database software on windows and Linux.</w:t>
      </w:r>
    </w:p>
    <w:p w14:paraId="655453A3" w14:textId="24354C5F" w:rsidR="00876755" w:rsidRPr="00876755" w:rsidRDefault="00876755" w:rsidP="008767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755">
        <w:rPr>
          <w:rFonts w:ascii="Times New Roman" w:eastAsia="Times New Roman" w:hAnsi="Times New Roman" w:cs="Times New Roman"/>
          <w:sz w:val="24"/>
          <w:szCs w:val="24"/>
        </w:rPr>
        <w:t xml:space="preserve">Troubleshooting problems regarding the databases alert, </w:t>
      </w:r>
      <w:r w:rsidRPr="00876755">
        <w:rPr>
          <w:rFonts w:ascii="Times New Roman" w:eastAsia="Times New Roman" w:hAnsi="Times New Roman" w:cs="Times New Roman"/>
          <w:sz w:val="24"/>
          <w:szCs w:val="24"/>
        </w:rPr>
        <w:t>applications,</w:t>
      </w:r>
      <w:r w:rsidRPr="00876755">
        <w:rPr>
          <w:rFonts w:ascii="Times New Roman" w:eastAsia="Times New Roman" w:hAnsi="Times New Roman" w:cs="Times New Roman"/>
          <w:sz w:val="24"/>
          <w:szCs w:val="24"/>
        </w:rPr>
        <w:t xml:space="preserve"> and development tools.</w:t>
      </w:r>
    </w:p>
    <w:p w14:paraId="66BE2E02" w14:textId="48A4A9C8" w:rsidR="00876755" w:rsidRPr="00876755" w:rsidRDefault="00876755" w:rsidP="008767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755">
        <w:rPr>
          <w:rFonts w:ascii="Times New Roman" w:eastAsia="Times New Roman" w:hAnsi="Times New Roman" w:cs="Times New Roman"/>
          <w:sz w:val="24"/>
          <w:szCs w:val="24"/>
        </w:rPr>
        <w:t>Work with Oracle Corporation for technical support</w:t>
      </w:r>
      <w:r w:rsidR="00207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81333" w14:textId="77777777" w:rsidR="006951D2" w:rsidRDefault="006951D2" w:rsidP="6FF305C6">
      <w:pPr>
        <w:spacing w:line="276" w:lineRule="auto"/>
      </w:pPr>
    </w:p>
    <w:p w14:paraId="3A89474D" w14:textId="11C3AF22" w:rsidR="00911DC6" w:rsidRDefault="6FF305C6" w:rsidP="6FF305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b/>
          <w:bCs/>
          <w:sz w:val="24"/>
          <w:szCs w:val="24"/>
        </w:rPr>
        <w:t>Non-Relevant Experience:</w:t>
      </w:r>
    </w:p>
    <w:p w14:paraId="55AFE17C" w14:textId="7877EF76" w:rsidR="00911DC6" w:rsidRDefault="6FF305C6" w:rsidP="6FF305C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Implify INC</w:t>
      </w:r>
      <w:r w:rsidR="00000000">
        <w:tab/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Apr 2017 – </w:t>
      </w:r>
      <w:r w:rsidR="00A34771">
        <w:rPr>
          <w:rFonts w:ascii="Times New Roman" w:eastAsia="Times New Roman" w:hAnsi="Times New Roman" w:cs="Times New Roman"/>
          <w:sz w:val="24"/>
          <w:szCs w:val="24"/>
        </w:rPr>
        <w:t>May 20</w:t>
      </w:r>
      <w:r w:rsidR="007C4F1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6FF305C6">
        <w:rPr>
          <w:rFonts w:ascii="Times New Roman" w:eastAsia="Times New Roman" w:hAnsi="Times New Roman" w:cs="Times New Roman"/>
          <w:sz w:val="24"/>
          <w:szCs w:val="24"/>
        </w:rPr>
        <w:t xml:space="preserve"> Role: Lead IT Recruiter/Analyst</w:t>
      </w:r>
    </w:p>
    <w:p w14:paraId="43003DA7" w14:textId="1C863A31" w:rsidR="00911DC6" w:rsidRDefault="6FF305C6" w:rsidP="6FF305C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CES Pvt Ltd Aug 2014 – April 207 Role: Lead Sourcing Specialist/Recruiter</w:t>
      </w:r>
    </w:p>
    <w:p w14:paraId="46D7B494" w14:textId="26D38306" w:rsidR="00911DC6" w:rsidRDefault="6FF305C6" w:rsidP="6FF305C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F305C6">
        <w:rPr>
          <w:rFonts w:ascii="Times New Roman" w:eastAsia="Times New Roman" w:hAnsi="Times New Roman" w:cs="Times New Roman"/>
          <w:sz w:val="24"/>
          <w:szCs w:val="24"/>
        </w:rPr>
        <w:t>COOLSOFT LLC Jan 2013 – Aug 2014 Role: HR Executive/Recruiter</w:t>
      </w:r>
    </w:p>
    <w:p w14:paraId="6E06864C" w14:textId="747CD711" w:rsidR="00911DC6" w:rsidRDefault="00000000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1F8610ED" w14:textId="77777777" w:rsidR="00911DC6" w:rsidRDefault="00911DC6" w:rsidP="6FF305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11DC6">
      <w:headerReference w:type="default" r:id="rId7"/>
      <w:footerReference w:type="default" r:id="rId8"/>
      <w:pgSz w:w="12240" w:h="15840"/>
      <w:pgMar w:top="1560" w:right="1080" w:bottom="1134" w:left="900" w:header="15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2859" w14:textId="77777777" w:rsidR="00010DAA" w:rsidRDefault="00010DAA">
      <w:r>
        <w:separator/>
      </w:r>
    </w:p>
  </w:endnote>
  <w:endnote w:type="continuationSeparator" w:id="0">
    <w:p w14:paraId="34CDD09A" w14:textId="77777777" w:rsidR="00010DAA" w:rsidRDefault="0001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ear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911DC6" w:rsidRDefault="0091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078B" w14:textId="77777777" w:rsidR="00010DAA" w:rsidRDefault="00010DAA">
      <w:r>
        <w:separator/>
      </w:r>
    </w:p>
  </w:footnote>
  <w:footnote w:type="continuationSeparator" w:id="0">
    <w:p w14:paraId="626A181F" w14:textId="77777777" w:rsidR="00010DAA" w:rsidRDefault="0001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911DC6" w:rsidRDefault="00911DC6">
    <w:pPr>
      <w:pStyle w:val="Heading1"/>
      <w:jc w:val="center"/>
    </w:pPr>
  </w:p>
  <w:p w14:paraId="62486C05" w14:textId="77777777" w:rsidR="00911DC6" w:rsidRDefault="00911DC6">
    <w:pPr>
      <w:pStyle w:val="Heading1"/>
      <w:jc w:val="center"/>
    </w:pPr>
  </w:p>
  <w:p w14:paraId="4101652C" w14:textId="77777777" w:rsidR="00911DC6" w:rsidRDefault="00911DC6">
    <w:pPr>
      <w:pStyle w:val="Heading1"/>
      <w:ind w:left="0"/>
    </w:pPr>
  </w:p>
  <w:p w14:paraId="54A9BED8" w14:textId="77777777" w:rsidR="00911DC6" w:rsidRDefault="00000000">
    <w:pPr>
      <w:pStyle w:val="BodyText"/>
      <w:spacing w:before="0" w:line="9" w:lineRule="auto"/>
      <w:ind w:left="0" w:firstLine="0"/>
    </w:pPr>
    <w:r>
      <w:rPr>
        <w:noProof/>
      </w:rPr>
      <w:drawing>
        <wp:anchor distT="0" distB="0" distL="0" distR="0" simplePos="0" relativeHeight="4" behindDoc="1" locked="0" layoutInCell="0" allowOverlap="1" wp14:anchorId="2BEFED43" wp14:editId="07777777">
          <wp:simplePos x="0" y="0"/>
          <wp:positionH relativeFrom="page">
            <wp:posOffset>4959350</wp:posOffset>
          </wp:positionH>
          <wp:positionV relativeFrom="page">
            <wp:posOffset>101600</wp:posOffset>
          </wp:positionV>
          <wp:extent cx="2684145" cy="5581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14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99056E" w14:textId="77777777" w:rsidR="00911DC6" w:rsidRDefault="00911DC6">
    <w:pPr>
      <w:pStyle w:val="BodyText"/>
      <w:spacing w:before="0" w:line="9" w:lineRule="auto"/>
      <w:ind w:left="0" w:firstLine="0"/>
    </w:pPr>
  </w:p>
  <w:p w14:paraId="1299C43A" w14:textId="77777777" w:rsidR="00911DC6" w:rsidRDefault="00911DC6">
    <w:pPr>
      <w:pStyle w:val="BodyText"/>
      <w:spacing w:before="0" w:line="9" w:lineRule="auto"/>
      <w:ind w:left="0" w:firstLine="0"/>
    </w:pPr>
  </w:p>
  <w:p w14:paraId="4DDBEF00" w14:textId="77777777" w:rsidR="00911DC6" w:rsidRDefault="00911DC6">
    <w:pPr>
      <w:pStyle w:val="BodyText"/>
      <w:spacing w:before="0" w:line="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B74"/>
    <w:multiLevelType w:val="hybridMultilevel"/>
    <w:tmpl w:val="EC40D9FC"/>
    <w:lvl w:ilvl="0" w:tplc="2026C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8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AB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EE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43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46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EF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5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45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3BB0"/>
    <w:multiLevelType w:val="multilevel"/>
    <w:tmpl w:val="32D684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890293"/>
    <w:multiLevelType w:val="multilevel"/>
    <w:tmpl w:val="E26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A00036"/>
    <w:multiLevelType w:val="multilevel"/>
    <w:tmpl w:val="982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CD2E8D"/>
    <w:multiLevelType w:val="multilevel"/>
    <w:tmpl w:val="3DC8969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E56373"/>
    <w:multiLevelType w:val="hybridMultilevel"/>
    <w:tmpl w:val="F202F3BE"/>
    <w:lvl w:ilvl="0" w:tplc="44E2F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64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4D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2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E9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67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5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04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CE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67489"/>
    <w:multiLevelType w:val="multilevel"/>
    <w:tmpl w:val="1C625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4613841"/>
    <w:multiLevelType w:val="hybridMultilevel"/>
    <w:tmpl w:val="A03E0260"/>
    <w:lvl w:ilvl="0" w:tplc="9412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6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42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2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2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6B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0D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40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C6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D788F"/>
    <w:multiLevelType w:val="multilevel"/>
    <w:tmpl w:val="A34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6916BFB"/>
    <w:multiLevelType w:val="hybridMultilevel"/>
    <w:tmpl w:val="ACBC5598"/>
    <w:lvl w:ilvl="0" w:tplc="FCA63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83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A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47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27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CA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6F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4D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141F3"/>
    <w:multiLevelType w:val="hybridMultilevel"/>
    <w:tmpl w:val="AFE8060A"/>
    <w:lvl w:ilvl="0" w:tplc="2B747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69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8B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4D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9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6A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6C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00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43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07DB2"/>
    <w:multiLevelType w:val="hybridMultilevel"/>
    <w:tmpl w:val="E83CC5A2"/>
    <w:lvl w:ilvl="0" w:tplc="5366D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EC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AB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C1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E5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0A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C6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AA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A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43382">
    <w:abstractNumId w:val="7"/>
  </w:num>
  <w:num w:numId="2" w16cid:durableId="83191863">
    <w:abstractNumId w:val="10"/>
  </w:num>
  <w:num w:numId="3" w16cid:durableId="2105492039">
    <w:abstractNumId w:val="0"/>
  </w:num>
  <w:num w:numId="4" w16cid:durableId="313219771">
    <w:abstractNumId w:val="11"/>
  </w:num>
  <w:num w:numId="5" w16cid:durableId="1165628678">
    <w:abstractNumId w:val="5"/>
  </w:num>
  <w:num w:numId="6" w16cid:durableId="1429500700">
    <w:abstractNumId w:val="9"/>
  </w:num>
  <w:num w:numId="7" w16cid:durableId="1095712158">
    <w:abstractNumId w:val="2"/>
  </w:num>
  <w:num w:numId="8" w16cid:durableId="756246397">
    <w:abstractNumId w:val="1"/>
  </w:num>
  <w:num w:numId="9" w16cid:durableId="2080782379">
    <w:abstractNumId w:val="4"/>
  </w:num>
  <w:num w:numId="10" w16cid:durableId="2018000807">
    <w:abstractNumId w:val="8"/>
  </w:num>
  <w:num w:numId="11" w16cid:durableId="268391554">
    <w:abstractNumId w:val="3"/>
  </w:num>
  <w:num w:numId="12" w16cid:durableId="1972053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512FA9"/>
    <w:rsid w:val="00010DAA"/>
    <w:rsid w:val="00207D1E"/>
    <w:rsid w:val="006951D2"/>
    <w:rsid w:val="00755078"/>
    <w:rsid w:val="007839FC"/>
    <w:rsid w:val="007C4AD2"/>
    <w:rsid w:val="007C4F1F"/>
    <w:rsid w:val="007C74E6"/>
    <w:rsid w:val="00876755"/>
    <w:rsid w:val="0091007A"/>
    <w:rsid w:val="00911DC6"/>
    <w:rsid w:val="00A34771"/>
    <w:rsid w:val="00A46464"/>
    <w:rsid w:val="00C2136F"/>
    <w:rsid w:val="00E66E8D"/>
    <w:rsid w:val="00FD4D0E"/>
    <w:rsid w:val="01512FA9"/>
    <w:rsid w:val="02012A9D"/>
    <w:rsid w:val="02ED000A"/>
    <w:rsid w:val="0A1FD539"/>
    <w:rsid w:val="0E2FB2B1"/>
    <w:rsid w:val="0E6EE824"/>
    <w:rsid w:val="0E86AEC0"/>
    <w:rsid w:val="135A1FE3"/>
    <w:rsid w:val="19BE1ADD"/>
    <w:rsid w:val="1C5CF0CA"/>
    <w:rsid w:val="1CB1F3A0"/>
    <w:rsid w:val="225FFF59"/>
    <w:rsid w:val="25E6AEA4"/>
    <w:rsid w:val="27E6F745"/>
    <w:rsid w:val="2ABA1FC7"/>
    <w:rsid w:val="318A4DB6"/>
    <w:rsid w:val="39955F9B"/>
    <w:rsid w:val="3A813508"/>
    <w:rsid w:val="3CD45570"/>
    <w:rsid w:val="3DB34624"/>
    <w:rsid w:val="3E0FD1D9"/>
    <w:rsid w:val="3E68D0BE"/>
    <w:rsid w:val="3E7025D1"/>
    <w:rsid w:val="402F40C1"/>
    <w:rsid w:val="472B32AA"/>
    <w:rsid w:val="4A6CF59E"/>
    <w:rsid w:val="5115DCEF"/>
    <w:rsid w:val="5DD3E287"/>
    <w:rsid w:val="61C2D350"/>
    <w:rsid w:val="61FF463C"/>
    <w:rsid w:val="6D6C9885"/>
    <w:rsid w:val="6FF305C6"/>
    <w:rsid w:val="71F0590F"/>
    <w:rsid w:val="71FC41A9"/>
    <w:rsid w:val="739FFF90"/>
    <w:rsid w:val="79F618B7"/>
    <w:rsid w:val="7D2DB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3FFB"/>
  <w15:docId w15:val="{BE01388B-00D3-4873-AD92-23717B75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DE633A"/>
    <w:rPr>
      <w:rFonts w:ascii="Arial" w:eastAsia="Arial" w:hAnsi="Arial" w:cs="Arial"/>
      <w:lang w:bidi="en-US"/>
    </w:rPr>
  </w:style>
  <w:style w:type="character" w:customStyle="1" w:styleId="FooterChar">
    <w:name w:val="Footer Char"/>
    <w:link w:val="Footer"/>
    <w:uiPriority w:val="99"/>
    <w:qFormat/>
    <w:rsid w:val="00DE633A"/>
    <w:rPr>
      <w:rFonts w:ascii="Arial" w:eastAsia="Arial" w:hAnsi="Arial" w:cs="Arial"/>
      <w:lang w:bidi="en-US"/>
    </w:rPr>
  </w:style>
  <w:style w:type="character" w:customStyle="1" w:styleId="normaltextrun">
    <w:name w:val="normaltextrun"/>
    <w:basedOn w:val="DefaultParagraphFont"/>
    <w:qFormat/>
    <w:rsid w:val="00DE633A"/>
  </w:style>
  <w:style w:type="character" w:customStyle="1" w:styleId="eop">
    <w:name w:val="eop"/>
    <w:basedOn w:val="DefaultParagraphFont"/>
    <w:qFormat/>
    <w:rsid w:val="00DE633A"/>
  </w:style>
  <w:style w:type="character" w:customStyle="1" w:styleId="ListParagraphChar">
    <w:name w:val="List Paragraph Char"/>
    <w:link w:val="ListParagraph"/>
    <w:uiPriority w:val="34"/>
    <w:qFormat/>
    <w:rsid w:val="00DE633A"/>
    <w:rPr>
      <w:rFonts w:ascii="Arial" w:eastAsia="Arial" w:hAnsi="Arial" w:cs="Arial"/>
      <w:lang w:bidi="en-US"/>
    </w:rPr>
  </w:style>
  <w:style w:type="character" w:customStyle="1" w:styleId="fontstyle01">
    <w:name w:val="fontstyle01"/>
    <w:qFormat/>
    <w:rsid w:val="00AA06AC"/>
    <w:rPr>
      <w:rFonts w:ascii="ClearSans" w:hAnsi="ClearSans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link w:val="BodyText"/>
    <w:qFormat/>
    <w:rsid w:val="0085492C"/>
    <w:rPr>
      <w:rFonts w:ascii="Arial" w:eastAsia="Arial" w:hAnsi="Arial" w:cs="Arial"/>
      <w:sz w:val="20"/>
      <w:szCs w:val="20"/>
      <w:lang w:bidi="en-US"/>
    </w:rPr>
  </w:style>
  <w:style w:type="character" w:customStyle="1" w:styleId="Heading1Char">
    <w:name w:val="Heading 1 Char"/>
    <w:link w:val="Heading1"/>
    <w:uiPriority w:val="9"/>
    <w:qFormat/>
    <w:rsid w:val="00E23962"/>
    <w:rPr>
      <w:rFonts w:ascii="Arial" w:eastAsia="Arial" w:hAnsi="Arial" w:cs="Arial"/>
      <w:b/>
      <w:bCs/>
      <w:sz w:val="20"/>
      <w:szCs w:val="20"/>
      <w:lang w:bidi="en-US"/>
    </w:rPr>
  </w:style>
  <w:style w:type="character" w:styleId="Hyperlink">
    <w:name w:val="Hyperlink"/>
    <w:uiPriority w:val="99"/>
    <w:unhideWhenUsed/>
    <w:rsid w:val="00FE166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FE1664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spacing w:before="35"/>
      <w:ind w:left="820" w:hanging="361"/>
    </w:pPr>
    <w:rPr>
      <w:sz w:val="20"/>
      <w:szCs w:val="20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E633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E633A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DE633A"/>
    <w:rPr>
      <w:sz w:val="22"/>
      <w:szCs w:val="22"/>
      <w:lang w:val="en-US" w:eastAsia="en-US"/>
    </w:rPr>
  </w:style>
  <w:style w:type="paragraph" w:customStyle="1" w:styleId="paragraph">
    <w:name w:val="paragraph"/>
    <w:basedOn w:val="Normal"/>
    <w:qFormat/>
    <w:rsid w:val="00DE633A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Default">
    <w:name w:val="Default"/>
    <w:qFormat/>
    <w:rsid w:val="00D02774"/>
    <w:rPr>
      <w:rFonts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CHALLA</dc:creator>
  <dc:description/>
  <cp:lastModifiedBy>Vinod Kumar Reddy KOMMA</cp:lastModifiedBy>
  <cp:revision>22</cp:revision>
  <cp:lastPrinted>2020-09-15T05:48:00Z</cp:lastPrinted>
  <dcterms:created xsi:type="dcterms:W3CDTF">2022-03-21T09:22:00Z</dcterms:created>
  <dcterms:modified xsi:type="dcterms:W3CDTF">2022-07-25T06:07:00Z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2020-03-09T00:00:00Z</vt:filetime>
  </property>
</Properties>
</file>