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0BC570" w14:textId="7968AB40" w:rsidR="00114DC0" w:rsidRDefault="00D841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Задание 2.</w:t>
      </w:r>
    </w:p>
    <w:p w14:paraId="5FA25611" w14:textId="2FCBF45D" w:rsidR="00114DC0" w:rsidRDefault="004A2E6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«</w:t>
      </w:r>
      <w:r w:rsidR="00D841C3">
        <w:rPr>
          <w:rFonts w:ascii="Times New Roman" w:hAnsi="Times New Roman" w:cs="Times New Roman"/>
          <w:b/>
          <w:bCs/>
          <w:sz w:val="32"/>
          <w:szCs w:val="32"/>
          <w:lang w:val="ru-RU"/>
        </w:rPr>
        <w:t>История развития устройств для выхода в медиапространство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3E6A508D" w14:textId="77777777" w:rsidR="00D841C3" w:rsidRDefault="00D841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5BF5C77" w14:textId="77777777" w:rsidR="00114DC0" w:rsidRDefault="004A2E6D">
      <w:pPr>
        <w:pStyle w:val="afc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Работа с видеоматериалом</w:t>
      </w:r>
    </w:p>
    <w:p w14:paraId="3783FEC8" w14:textId="3A6662BA" w:rsidR="00D41FD4" w:rsidRDefault="00D41FD4" w:rsidP="00D41FD4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41FD4">
        <w:rPr>
          <w:rFonts w:ascii="Times New Roman" w:hAnsi="Times New Roman" w:cs="Times New Roman"/>
          <w:sz w:val="32"/>
          <w:szCs w:val="32"/>
          <w:lang w:val="ru-RU"/>
        </w:rPr>
        <w:t>https://rutube.ru/video/74fb81433aa1f87782b8a22197e180af/</w:t>
      </w:r>
    </w:p>
    <w:p w14:paraId="79026AB7" w14:textId="7B6A491E" w:rsidR="00D41FD4" w:rsidRPr="00D841C3" w:rsidRDefault="004A2E6D" w:rsidP="00D41FD4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Ответьте на вопросы:</w:t>
      </w:r>
    </w:p>
    <w:p w14:paraId="22EF5D12" w14:textId="79C848D4" w:rsidR="00114DC0" w:rsidRDefault="00D41FD4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Какие виды компьютеров есть?</w:t>
      </w:r>
    </w:p>
    <w:p w14:paraId="4ABE5D0A" w14:textId="77777777" w:rsidR="00D41FD4" w:rsidRDefault="00D41FD4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Что такое периферийные устройства?</w:t>
      </w:r>
      <w:r>
        <w:rPr>
          <w:rFonts w:ascii="Times New Roman" w:hAnsi="Times New Roman" w:cs="Times New Roman"/>
          <w:sz w:val="32"/>
          <w:szCs w:val="32"/>
          <w:lang w:val="ru-RU"/>
        </w:rPr>
        <w:br/>
        <w:t>Приведите примеры таких устройств.</w:t>
      </w:r>
    </w:p>
    <w:p w14:paraId="5469CC1D" w14:textId="280040A0" w:rsidR="00D41FD4" w:rsidRPr="00D841C3" w:rsidRDefault="00D41FD4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Какие устройства существуют для работы с графической информацией?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 w14:paraId="53D233E2" w14:textId="77777777" w:rsidR="00114DC0" w:rsidRPr="00D841C3" w:rsidRDefault="004A2E6D">
      <w:pPr>
        <w:pStyle w:val="afc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Работа с информацией</w:t>
      </w:r>
    </w:p>
    <w:p w14:paraId="421D55B8" w14:textId="77777777" w:rsidR="00114DC0" w:rsidRDefault="004A2E6D">
      <w:pPr>
        <w:ind w:left="720" w:hanging="360"/>
      </w:pPr>
      <w:r>
        <w:fldChar w:fldCharType="begin"/>
      </w:r>
      <w:r w:rsidRPr="00D41FD4">
        <w:rPr>
          <w:lang w:val="ru-RU"/>
        </w:rPr>
        <w:instrText xml:space="preserve"> </w:instrText>
      </w:r>
      <w:r>
        <w:instrText>INCLUDEPICTURE</w:instrText>
      </w:r>
      <w:r w:rsidRPr="00D41FD4">
        <w:rPr>
          <w:lang w:val="ru-RU"/>
        </w:rPr>
        <w:instrText xml:space="preserve"> "</w:instrText>
      </w:r>
      <w:r>
        <w:instrText>https</w:instrText>
      </w:r>
      <w:r w:rsidRPr="00D41FD4">
        <w:rPr>
          <w:lang w:val="ru-RU"/>
        </w:rPr>
        <w:instrText>://</w:instrText>
      </w:r>
      <w:r>
        <w:instrText>typewriterbook</w:instrText>
      </w:r>
      <w:r w:rsidRPr="00D41FD4">
        <w:rPr>
          <w:lang w:val="ru-RU"/>
        </w:rPr>
        <w:instrText>.</w:instrText>
      </w:r>
      <w:r>
        <w:instrText>ru</w:instrText>
      </w:r>
      <w:r w:rsidRPr="00D41FD4">
        <w:rPr>
          <w:lang w:val="ru-RU"/>
        </w:rPr>
        <w:instrText>/</w:instrText>
      </w:r>
      <w:r>
        <w:instrText>wp</w:instrText>
      </w:r>
      <w:r w:rsidRPr="00D41FD4">
        <w:rPr>
          <w:lang w:val="ru-RU"/>
        </w:rPr>
        <w:instrText>-</w:instrText>
      </w:r>
      <w:r>
        <w:instrText>content</w:instrText>
      </w:r>
      <w:r w:rsidRPr="00D41FD4">
        <w:rPr>
          <w:lang w:val="ru-RU"/>
        </w:rPr>
        <w:instrText>/</w:instrText>
      </w:r>
      <w:r>
        <w:instrText>uploads</w:instrText>
      </w:r>
      <w:r w:rsidRPr="00D41FD4">
        <w:rPr>
          <w:lang w:val="ru-RU"/>
        </w:rPr>
        <w:instrText>/2016/02/</w:instrText>
      </w:r>
      <w:r>
        <w:instrText>Olympia</w:instrText>
      </w:r>
      <w:r w:rsidRPr="00D41FD4">
        <w:rPr>
          <w:lang w:val="ru-RU"/>
        </w:rPr>
        <w:instrText>-</w:instrText>
      </w:r>
      <w:r>
        <w:instrText>M</w:instrText>
      </w:r>
      <w:r w:rsidRPr="00D41FD4">
        <w:rPr>
          <w:lang w:val="ru-RU"/>
        </w:rPr>
        <w:instrText>8-</w:instrText>
      </w:r>
      <w:r>
        <w:instrText>typewriter</w:instrText>
      </w:r>
      <w:r w:rsidRPr="00D41FD4">
        <w:rPr>
          <w:lang w:val="ru-RU"/>
        </w:rPr>
        <w:instrText>-33.</w:instrText>
      </w:r>
      <w:r>
        <w:instrText>jpg</w:instrText>
      </w:r>
      <w:r w:rsidRPr="00D41FD4">
        <w:rPr>
          <w:lang w:val="ru-RU"/>
        </w:rPr>
        <w:instrText xml:space="preserve">" \* </w:instrText>
      </w:r>
      <w:r>
        <w:instrText xml:space="preserve">MERGEFORMATINET </w:instrText>
      </w:r>
      <w:r>
        <w:fldChar w:fldCharType="separate"/>
      </w:r>
      <w:r>
        <w:rPr>
          <w:noProof/>
          <w:lang w:val="ru-RU" w:eastAsia="ru-RU"/>
        </w:rPr>
        <mc:AlternateContent>
          <mc:Choice Requires="wpg">
            <w:drawing>
              <wp:inline distT="0" distB="0" distL="0" distR="0" wp14:anchorId="1510701A" wp14:editId="32A94D58">
                <wp:extent cx="5613010" cy="3743407"/>
                <wp:effectExtent l="0" t="0" r="635" b="3175"/>
                <wp:docPr id="2" name="Рисунок 2" descr="Изображение выглядит как печатная машинка, Оргтехника, офисные принадлежности, в помещении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740795" name="Рисунок 2" descr="Изображение выглядит как печатная машинка, Оргтехника, офисные принадлежности, в помещении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737887" cy="382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1.97pt;height:294.76pt;mso-wrap-distance-left:0.00pt;mso-wrap-distance-top:0.00pt;mso-wrap-distance-right:0.00pt;mso-wrap-distance-bottom:0.00pt;" stroked="f">
                <v:path textboxrect="0,0,0,0"/>
                <v:imagedata r:id="rId12" o:title=""/>
              </v:shape>
            </w:pict>
          </mc:Fallback>
        </mc:AlternateContent>
      </w:r>
      <w:r>
        <w:fldChar w:fldCharType="end"/>
      </w:r>
    </w:p>
    <w:p w14:paraId="7A6E4DE8" w14:textId="77777777" w:rsidR="00114DC0" w:rsidRPr="00D841C3" w:rsidRDefault="004A2E6D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41C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Рисунок 1 – печатная машина</w:t>
      </w:r>
    </w:p>
    <w:p w14:paraId="74AFA3DB" w14:textId="54CA2E34" w:rsidR="00114DC0" w:rsidRPr="00D841C3" w:rsidRDefault="004A2E6D">
      <w:pPr>
        <w:ind w:left="720" w:hanging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 xml:space="preserve">На картинке представлен внешний вид первых печатных машин. Как вы думаете – сильно ли изменились клавиатуры за последние </w:t>
      </w:r>
      <w:r w:rsidR="00D841C3" w:rsidRPr="00D841C3">
        <w:rPr>
          <w:rFonts w:ascii="Times New Roman" w:hAnsi="Times New Roman" w:cs="Times New Roman"/>
          <w:sz w:val="32"/>
          <w:szCs w:val="32"/>
          <w:lang w:val="ru-RU"/>
        </w:rPr>
        <w:t>столетие</w:t>
      </w:r>
      <w:r w:rsidRPr="00D841C3"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112DFC07" w14:textId="77777777" w:rsidR="00114DC0" w:rsidRDefault="004A2E6D">
      <w:pPr>
        <w:ind w:left="720" w:hanging="360"/>
      </w:pPr>
      <w:r>
        <w:lastRenderedPageBreak/>
        <w:fldChar w:fldCharType="begin"/>
      </w:r>
      <w:r>
        <w:instrText xml:space="preserve"> INCLUDEPICTURE "https://www.factroom.ru/wp-content/uploads/2019/07/douglas-engelbart-invention-89869206.jpg" \* MERGEFORMATINET </w:instrText>
      </w:r>
      <w:r>
        <w:fldChar w:fldCharType="separate"/>
      </w:r>
      <w:r>
        <w:rPr>
          <w:noProof/>
          <w:lang w:val="ru-RU" w:eastAsia="ru-RU"/>
        </w:rPr>
        <mc:AlternateContent>
          <mc:Choice Requires="wpg">
            <w:drawing>
              <wp:inline distT="0" distB="0" distL="0" distR="0" wp14:anchorId="2408EFC7" wp14:editId="05E371B9">
                <wp:extent cx="5940425" cy="3564890"/>
                <wp:effectExtent l="0" t="0" r="3175" b="3810"/>
                <wp:docPr id="3" name="Рисунок 3" descr="Изображение выглядит как в помещении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595080" name="Рисунок 3" descr="Изображение выглядит как в помещении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564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80.7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fldChar w:fldCharType="end"/>
      </w:r>
    </w:p>
    <w:p w14:paraId="2C2A4893" w14:textId="77777777" w:rsidR="00114DC0" w:rsidRDefault="004A2E6D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Рисунок 2 – первая компьютерная мышь</w:t>
      </w:r>
    </w:p>
    <w:p w14:paraId="6D2EF36F" w14:textId="77777777" w:rsidR="00114DC0" w:rsidRDefault="004A2E6D">
      <w:pPr>
        <w:ind w:left="720" w:hanging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А сильно ли поменялась компьютерная мышь?</w:t>
      </w:r>
    </w:p>
    <w:p w14:paraId="3D3DE6D4" w14:textId="77777777" w:rsidR="00114DC0" w:rsidRDefault="004A2E6D">
      <w:pPr>
        <w:ind w:left="720" w:hanging="360"/>
      </w:pPr>
      <w:r>
        <w:fldChar w:fldCharType="begin"/>
      </w:r>
      <w:r>
        <w:instrText xml:space="preserve"> INCLUDEPICTURE "https://s00.yaplakal.com/pics/pics_original/6/2/8/14705826.jpg" \* MERGEFORMATINET </w:instrText>
      </w:r>
      <w:r>
        <w:fldChar w:fldCharType="separate"/>
      </w:r>
      <w:r>
        <w:rPr>
          <w:noProof/>
          <w:lang w:val="ru-RU" w:eastAsia="ru-RU"/>
        </w:rPr>
        <mc:AlternateContent>
          <mc:Choice Requires="wpg">
            <w:drawing>
              <wp:inline distT="0" distB="0" distL="0" distR="0" wp14:anchorId="018E842D" wp14:editId="53716E24">
                <wp:extent cx="5940425" cy="4150995"/>
                <wp:effectExtent l="0" t="0" r="3175" b="1905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415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326.8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fldChar w:fldCharType="end"/>
      </w:r>
    </w:p>
    <w:p w14:paraId="0ACD3673" w14:textId="77777777" w:rsidR="00114DC0" w:rsidRPr="00D841C3" w:rsidRDefault="004A2E6D" w:rsidP="00D841C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b/>
          <w:bCs/>
          <w:sz w:val="32"/>
          <w:szCs w:val="32"/>
          <w:lang w:val="ru-RU"/>
        </w:rPr>
        <w:t>Рисунок 3 – первые игры на компьютерах</w:t>
      </w:r>
    </w:p>
    <w:p w14:paraId="7DAE8EAC" w14:textId="77777777" w:rsidR="00114DC0" w:rsidRDefault="004A2E6D" w:rsidP="00D841C3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lastRenderedPageBreak/>
        <w:t>Ваше мнение – компьютерные игры изменились или нет?</w:t>
      </w:r>
    </w:p>
    <w:p w14:paraId="2CA465D4" w14:textId="77777777" w:rsidR="00114DC0" w:rsidRPr="00D841C3" w:rsidRDefault="004A2E6D" w:rsidP="00D841C3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А какие компьютеры вы застали? А какая у них была операционная система?</w:t>
      </w:r>
    </w:p>
    <w:p w14:paraId="39E34DE8" w14:textId="77777777" w:rsidR="00114DC0" w:rsidRPr="00D841C3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Дополнительные вопросы*:</w:t>
      </w:r>
    </w:p>
    <w:p w14:paraId="60309997" w14:textId="77777777" w:rsidR="00114DC0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Что такое </w:t>
      </w:r>
      <w:r w:rsidRPr="00D841C3">
        <w:rPr>
          <w:rFonts w:ascii="Times New Roman" w:hAnsi="Times New Roman" w:cs="Times New Roman"/>
          <w:sz w:val="32"/>
          <w:szCs w:val="32"/>
          <w:lang w:val="ru-RU"/>
        </w:rPr>
        <w:t>MsDOS</w:t>
      </w:r>
      <w:r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43812DAA" w14:textId="77777777" w:rsidR="00114DC0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Какие игры были на </w:t>
      </w:r>
      <w:r w:rsidRPr="00D841C3">
        <w:rPr>
          <w:rFonts w:ascii="Times New Roman" w:hAnsi="Times New Roman" w:cs="Times New Roman"/>
          <w:sz w:val="32"/>
          <w:szCs w:val="32"/>
          <w:lang w:val="ru-RU"/>
        </w:rPr>
        <w:t>MsDOS</w:t>
      </w:r>
      <w:r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4DC1BD9B" w14:textId="77777777" w:rsidR="00114DC0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Как вы считаете используется ли где-то система </w:t>
      </w:r>
      <w:r w:rsidRPr="00D841C3">
        <w:rPr>
          <w:rFonts w:ascii="Times New Roman" w:hAnsi="Times New Roman" w:cs="Times New Roman"/>
          <w:sz w:val="32"/>
          <w:szCs w:val="32"/>
          <w:lang w:val="ru-RU"/>
        </w:rPr>
        <w:t>DOS</w:t>
      </w:r>
      <w:r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1C93BDE6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Попробуйте самостоятельно поработать в системе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MsDOS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- </w:t>
      </w:r>
      <w:hyperlink r:id="rId17" w:tooltip="http://copy.sh/v86/?profile=msdos" w:history="1">
        <w:r>
          <w:rPr>
            <w:rStyle w:val="afe"/>
            <w:rFonts w:ascii="Times New Roman" w:hAnsi="Times New Roman" w:cs="Times New Roman"/>
            <w:b/>
            <w:bCs/>
            <w:sz w:val="32"/>
            <w:szCs w:val="32"/>
            <w:lang w:val="ru-RU"/>
          </w:rPr>
          <w:t>http://copy.sh/v86/?profile=msdos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 </w:t>
      </w:r>
    </w:p>
    <w:p w14:paraId="6AE8EB2E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Введите команды –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dir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cd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GAMES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tetris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– что произошло?</w:t>
      </w:r>
    </w:p>
    <w:p w14:paraId="0493409F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А теперь попробуйте поработать в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Windows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95 - </w:t>
      </w:r>
      <w:hyperlink r:id="rId18" w:tooltip="https://emupedia.net/beta/emuos/" w:history="1">
        <w:r>
          <w:rPr>
            <w:rStyle w:val="afe"/>
            <w:rFonts w:ascii="Times New Roman" w:hAnsi="Times New Roman" w:cs="Times New Roman"/>
            <w:b/>
            <w:bCs/>
            <w:sz w:val="32"/>
            <w:szCs w:val="32"/>
            <w:lang w:val="ru-RU"/>
          </w:rPr>
          <w:t>https://emupedia.net/beta/emuos/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</w:p>
    <w:p w14:paraId="2022BF72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Что из этого проще?</w:t>
      </w:r>
    </w:p>
    <w:p w14:paraId="70174E47" w14:textId="77777777" w:rsidR="00114DC0" w:rsidRDefault="00114DC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9230024" w14:textId="77777777" w:rsidR="00114DC0" w:rsidRDefault="00114DC0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ru-RU"/>
        </w:rPr>
      </w:pPr>
    </w:p>
    <w:sectPr w:rsidR="00114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C4DCD4" w14:textId="77777777" w:rsidR="006B106D" w:rsidRDefault="006B106D">
      <w:pPr>
        <w:spacing w:after="0"/>
      </w:pPr>
      <w:r>
        <w:separator/>
      </w:r>
    </w:p>
  </w:endnote>
  <w:endnote w:type="continuationSeparator" w:id="0">
    <w:p w14:paraId="4629AA68" w14:textId="77777777" w:rsidR="006B106D" w:rsidRDefault="006B10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2DB123" w14:textId="77777777" w:rsidR="006B106D" w:rsidRDefault="006B106D">
      <w:pPr>
        <w:spacing w:after="0"/>
      </w:pPr>
      <w:r>
        <w:separator/>
      </w:r>
    </w:p>
  </w:footnote>
  <w:footnote w:type="continuationSeparator" w:id="0">
    <w:p w14:paraId="3A3C50FC" w14:textId="77777777" w:rsidR="006B106D" w:rsidRDefault="006B10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27E39"/>
    <w:multiLevelType w:val="hybridMultilevel"/>
    <w:tmpl w:val="6492B762"/>
    <w:lvl w:ilvl="0" w:tplc="B172FCDE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 w:tplc="6BEA80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EFC1CB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1A6F13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C263CC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C76FB4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E902ED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244A8D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478A5D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4751322"/>
    <w:multiLevelType w:val="hybridMultilevel"/>
    <w:tmpl w:val="808630DE"/>
    <w:lvl w:ilvl="0" w:tplc="21F869D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DF6A8EAE">
      <w:start w:val="1"/>
      <w:numFmt w:val="lowerLetter"/>
      <w:lvlText w:val="%2."/>
      <w:lvlJc w:val="left"/>
      <w:pPr>
        <w:ind w:left="1440" w:hanging="360"/>
      </w:pPr>
    </w:lvl>
    <w:lvl w:ilvl="2" w:tplc="5672B94C">
      <w:start w:val="1"/>
      <w:numFmt w:val="lowerRoman"/>
      <w:lvlText w:val="%3."/>
      <w:lvlJc w:val="right"/>
      <w:pPr>
        <w:ind w:left="2160" w:hanging="180"/>
      </w:pPr>
    </w:lvl>
    <w:lvl w:ilvl="3" w:tplc="0ECC0CEA">
      <w:start w:val="1"/>
      <w:numFmt w:val="decimal"/>
      <w:lvlText w:val="%4."/>
      <w:lvlJc w:val="left"/>
      <w:pPr>
        <w:ind w:left="2880" w:hanging="360"/>
      </w:pPr>
    </w:lvl>
    <w:lvl w:ilvl="4" w:tplc="EDB84666">
      <w:start w:val="1"/>
      <w:numFmt w:val="lowerLetter"/>
      <w:lvlText w:val="%5."/>
      <w:lvlJc w:val="left"/>
      <w:pPr>
        <w:ind w:left="3600" w:hanging="360"/>
      </w:pPr>
    </w:lvl>
    <w:lvl w:ilvl="5" w:tplc="1B04E072">
      <w:start w:val="1"/>
      <w:numFmt w:val="lowerRoman"/>
      <w:lvlText w:val="%6."/>
      <w:lvlJc w:val="right"/>
      <w:pPr>
        <w:ind w:left="4320" w:hanging="180"/>
      </w:pPr>
    </w:lvl>
    <w:lvl w:ilvl="6" w:tplc="2182D7AC">
      <w:start w:val="1"/>
      <w:numFmt w:val="decimal"/>
      <w:lvlText w:val="%7."/>
      <w:lvlJc w:val="left"/>
      <w:pPr>
        <w:ind w:left="5040" w:hanging="360"/>
      </w:pPr>
    </w:lvl>
    <w:lvl w:ilvl="7" w:tplc="9BFA424C">
      <w:start w:val="1"/>
      <w:numFmt w:val="lowerLetter"/>
      <w:lvlText w:val="%8."/>
      <w:lvlJc w:val="left"/>
      <w:pPr>
        <w:ind w:left="5760" w:hanging="360"/>
      </w:pPr>
    </w:lvl>
    <w:lvl w:ilvl="8" w:tplc="EED8946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52107"/>
    <w:multiLevelType w:val="hybridMultilevel"/>
    <w:tmpl w:val="9A0C27E8"/>
    <w:lvl w:ilvl="0" w:tplc="578E4CDA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D17CFB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2DA4AE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0103F8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570F9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A926C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63E8EB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1C459C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F3C35D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31E83F0B"/>
    <w:multiLevelType w:val="hybridMultilevel"/>
    <w:tmpl w:val="7368D5B0"/>
    <w:lvl w:ilvl="0" w:tplc="6F3E40C6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77E28CA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6EA27B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C38D83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EDE87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ABA5D9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15634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CCC577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5F459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54963C47"/>
    <w:multiLevelType w:val="hybridMultilevel"/>
    <w:tmpl w:val="5AB8DB92"/>
    <w:lvl w:ilvl="0" w:tplc="ECAE71EE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plc="5002D6C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860CDB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E16CA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FAA597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FCC2AE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AACB92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84C3D9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7C043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5946192"/>
    <w:multiLevelType w:val="hybridMultilevel"/>
    <w:tmpl w:val="B94405DE"/>
    <w:lvl w:ilvl="0" w:tplc="73AE51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5F4743A">
      <w:start w:val="1"/>
      <w:numFmt w:val="lowerLetter"/>
      <w:lvlText w:val="%2."/>
      <w:lvlJc w:val="left"/>
      <w:pPr>
        <w:ind w:left="1440" w:hanging="360"/>
      </w:pPr>
    </w:lvl>
    <w:lvl w:ilvl="2" w:tplc="5A1EB804">
      <w:start w:val="1"/>
      <w:numFmt w:val="lowerRoman"/>
      <w:lvlText w:val="%3."/>
      <w:lvlJc w:val="right"/>
      <w:pPr>
        <w:ind w:left="2160" w:hanging="180"/>
      </w:pPr>
    </w:lvl>
    <w:lvl w:ilvl="3" w:tplc="22E2B2A2">
      <w:start w:val="1"/>
      <w:numFmt w:val="decimal"/>
      <w:lvlText w:val="%4."/>
      <w:lvlJc w:val="left"/>
      <w:pPr>
        <w:ind w:left="2880" w:hanging="360"/>
      </w:pPr>
    </w:lvl>
    <w:lvl w:ilvl="4" w:tplc="87B812B4">
      <w:start w:val="1"/>
      <w:numFmt w:val="lowerLetter"/>
      <w:lvlText w:val="%5."/>
      <w:lvlJc w:val="left"/>
      <w:pPr>
        <w:ind w:left="3600" w:hanging="360"/>
      </w:pPr>
    </w:lvl>
    <w:lvl w:ilvl="5" w:tplc="E19EE6AC">
      <w:start w:val="1"/>
      <w:numFmt w:val="lowerRoman"/>
      <w:lvlText w:val="%6."/>
      <w:lvlJc w:val="right"/>
      <w:pPr>
        <w:ind w:left="4320" w:hanging="180"/>
      </w:pPr>
    </w:lvl>
    <w:lvl w:ilvl="6" w:tplc="03345BDA">
      <w:start w:val="1"/>
      <w:numFmt w:val="decimal"/>
      <w:lvlText w:val="%7."/>
      <w:lvlJc w:val="left"/>
      <w:pPr>
        <w:ind w:left="5040" w:hanging="360"/>
      </w:pPr>
    </w:lvl>
    <w:lvl w:ilvl="7" w:tplc="126E56E2">
      <w:start w:val="1"/>
      <w:numFmt w:val="lowerLetter"/>
      <w:lvlText w:val="%8."/>
      <w:lvlJc w:val="left"/>
      <w:pPr>
        <w:ind w:left="5760" w:hanging="360"/>
      </w:pPr>
    </w:lvl>
    <w:lvl w:ilvl="8" w:tplc="B660302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2F46BD"/>
    <w:multiLevelType w:val="hybridMultilevel"/>
    <w:tmpl w:val="1CC86FFE"/>
    <w:lvl w:ilvl="0" w:tplc="C53E845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EFE76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40B48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72E86D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C8689B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6B0E27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892C7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BC064B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0DC453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CE45FB9"/>
    <w:multiLevelType w:val="hybridMultilevel"/>
    <w:tmpl w:val="16C83EE2"/>
    <w:lvl w:ilvl="0" w:tplc="E2D0FBCA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  <w:lvl w:ilvl="1" w:tplc="4078A4C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3C2435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76EF66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5A33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5A42D8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A023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6428CA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6DE98A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5FEE7E8D"/>
    <w:multiLevelType w:val="hybridMultilevel"/>
    <w:tmpl w:val="57EA041C"/>
    <w:lvl w:ilvl="0" w:tplc="29286E26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096249F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1C8940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A0E0D1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7C4660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D98F63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DE2C40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E72577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0B2B62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0B37021"/>
    <w:multiLevelType w:val="hybridMultilevel"/>
    <w:tmpl w:val="C16CF5EA"/>
    <w:lvl w:ilvl="0" w:tplc="D5F6EB2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A0CAE7E8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 w:tplc="70D6346A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 w:tplc="3E8AB606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 w:tplc="A27E22D2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 w:tplc="221CF5F2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 w:tplc="CF4E9E6E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 w:tplc="769E2A68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 w:tplc="40405F06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00D7411"/>
    <w:multiLevelType w:val="hybridMultilevel"/>
    <w:tmpl w:val="EB282176"/>
    <w:lvl w:ilvl="0" w:tplc="0310F7EE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E7D2FF64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68FABDBA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37B6A472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C2C8876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BF88754C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7918EBCE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C778E376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E8AA7AB0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28647B0"/>
    <w:multiLevelType w:val="hybridMultilevel"/>
    <w:tmpl w:val="D39EED9A"/>
    <w:lvl w:ilvl="0" w:tplc="D69C98DC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D2185C8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E8457F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A50CDD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06EF6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0C8226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4308A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E669E1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C00E9D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76AD1E81"/>
    <w:multiLevelType w:val="hybridMultilevel"/>
    <w:tmpl w:val="F3080568"/>
    <w:lvl w:ilvl="0" w:tplc="E752EDFE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 w:tplc="EF9CE8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7746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FF283F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BC5A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8EC3C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A66B0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2AC2C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2D893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7C161BA1"/>
    <w:multiLevelType w:val="hybridMultilevel"/>
    <w:tmpl w:val="64A442A8"/>
    <w:lvl w:ilvl="0" w:tplc="83143F5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  <w:lvl w:ilvl="1" w:tplc="58BCB43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BBE71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46DBD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FB67D9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1BAF46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4D8095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47E955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CC4EDF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12"/>
  </w:num>
  <w:num w:numId="6">
    <w:abstractNumId w:val="13"/>
  </w:num>
  <w:num w:numId="7">
    <w:abstractNumId w:val="9"/>
  </w:num>
  <w:num w:numId="8">
    <w:abstractNumId w:val="6"/>
  </w:num>
  <w:num w:numId="9">
    <w:abstractNumId w:val="8"/>
  </w:num>
  <w:num w:numId="10">
    <w:abstractNumId w:val="3"/>
  </w:num>
  <w:num w:numId="11">
    <w:abstractNumId w:val="11"/>
  </w:num>
  <w:num w:numId="12">
    <w:abstractNumId w:val="2"/>
  </w:num>
  <w:num w:numId="13">
    <w:abstractNumId w:val="7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DC0"/>
    <w:rsid w:val="00114DC0"/>
    <w:rsid w:val="004A2E6D"/>
    <w:rsid w:val="006B106D"/>
    <w:rsid w:val="00D41FD4"/>
    <w:rsid w:val="00D841C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53ACC"/>
  <w15:docId w15:val="{55255409-C558-4AD0-A1EA-EABA16E5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2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/>
    </w:pPr>
  </w:style>
  <w:style w:type="paragraph" w:styleId="a6">
    <w:name w:val="Title"/>
    <w:basedOn w:val="a1"/>
    <w:next w:val="a1"/>
    <w:link w:val="a7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/>
    </w:p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paragraph" w:styleId="21">
    <w:name w:val="Quote"/>
    <w:basedOn w:val="a1"/>
    <w:next w:val="a1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a">
    <w:name w:val="Intense Quote"/>
    <w:basedOn w:val="a1"/>
    <w:next w:val="a1"/>
    <w:link w:val="a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Выделенная цитата Знак"/>
    <w:link w:val="aa"/>
    <w:uiPriority w:val="30"/>
    <w:rPr>
      <w:i/>
    </w:rPr>
  </w:style>
  <w:style w:type="paragraph" w:styleId="ac">
    <w:name w:val="header"/>
    <w:basedOn w:val="a1"/>
    <w:link w:val="ad"/>
    <w:uiPriority w:val="99"/>
    <w:unhideWhenUsed/>
    <w:pPr>
      <w:tabs>
        <w:tab w:val="center" w:pos="7143"/>
        <w:tab w:val="right" w:pos="14287"/>
      </w:tabs>
      <w:spacing w:after="0"/>
    </w:pPr>
  </w:style>
  <w:style w:type="character" w:customStyle="1" w:styleId="ad">
    <w:name w:val="Верхний колонтитул Знак"/>
    <w:basedOn w:val="a2"/>
    <w:link w:val="ac"/>
    <w:uiPriority w:val="99"/>
  </w:style>
  <w:style w:type="paragraph" w:styleId="ae">
    <w:name w:val="footer"/>
    <w:basedOn w:val="a1"/>
    <w:link w:val="af"/>
    <w:uiPriority w:val="99"/>
    <w:unhideWhenUsed/>
    <w:pPr>
      <w:tabs>
        <w:tab w:val="center" w:pos="7143"/>
        <w:tab w:val="right" w:pos="14287"/>
      </w:tabs>
      <w:spacing w:after="0"/>
    </w:pPr>
  </w:style>
  <w:style w:type="character" w:customStyle="1" w:styleId="FooterChar">
    <w:name w:val="Footer Char"/>
    <w:basedOn w:val="a2"/>
    <w:uiPriority w:val="99"/>
  </w:style>
  <w:style w:type="paragraph" w:styleId="af0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f">
    <w:name w:val="Нижний колонтитул Знак"/>
    <w:link w:val="ae"/>
    <w:uiPriority w:val="99"/>
  </w:style>
  <w:style w:type="table" w:styleId="af1">
    <w:name w:val="Table Grid"/>
    <w:basedOn w:val="a3"/>
    <w:uiPriority w:val="59"/>
    <w:pPr>
      <w:spacing w:after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3"/>
    <w:uiPriority w:val="59"/>
    <w:pPr>
      <w:spacing w:after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3"/>
    <w:uiPriority w:val="59"/>
    <w:pPr>
      <w:spacing w:after="0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2">
    <w:name w:val="footnote text"/>
    <w:basedOn w:val="a1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2"/>
    <w:uiPriority w:val="99"/>
    <w:unhideWhenUsed/>
    <w:rPr>
      <w:vertAlign w:val="superscript"/>
    </w:rPr>
  </w:style>
  <w:style w:type="paragraph" w:styleId="af5">
    <w:name w:val="endnote text"/>
    <w:basedOn w:val="a1"/>
    <w:link w:val="af6"/>
    <w:uiPriority w:val="99"/>
    <w:semiHidden/>
    <w:unhideWhenUsed/>
    <w:pPr>
      <w:spacing w:after="0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2"/>
    <w:uiPriority w:val="99"/>
    <w:semiHidden/>
    <w:unhideWhenUsed/>
    <w:rPr>
      <w:vertAlign w:val="superscript"/>
    </w:rPr>
  </w:style>
  <w:style w:type="paragraph" w:styleId="12">
    <w:name w:val="toc 1"/>
    <w:basedOn w:val="a1"/>
    <w:next w:val="a1"/>
    <w:uiPriority w:val="39"/>
    <w:unhideWhenUsed/>
    <w:pPr>
      <w:spacing w:after="57"/>
    </w:pPr>
  </w:style>
  <w:style w:type="paragraph" w:styleId="24">
    <w:name w:val="toc 2"/>
    <w:basedOn w:val="a1"/>
    <w:next w:val="a1"/>
    <w:uiPriority w:val="39"/>
    <w:unhideWhenUsed/>
    <w:pPr>
      <w:spacing w:after="57"/>
      <w:ind w:left="283"/>
    </w:pPr>
  </w:style>
  <w:style w:type="paragraph" w:styleId="32">
    <w:name w:val="toc 3"/>
    <w:basedOn w:val="a1"/>
    <w:next w:val="a1"/>
    <w:uiPriority w:val="39"/>
    <w:unhideWhenUsed/>
    <w:pPr>
      <w:spacing w:after="57"/>
      <w:ind w:left="567"/>
    </w:pPr>
  </w:style>
  <w:style w:type="paragraph" w:styleId="42">
    <w:name w:val="toc 4"/>
    <w:basedOn w:val="a1"/>
    <w:next w:val="a1"/>
    <w:uiPriority w:val="39"/>
    <w:unhideWhenUsed/>
    <w:pPr>
      <w:spacing w:after="57"/>
      <w:ind w:left="85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1"/>
    <w:next w:val="a1"/>
    <w:uiPriority w:val="99"/>
    <w:unhideWhenUsed/>
    <w:pPr>
      <w:spacing w:after="0"/>
    </w:pPr>
  </w:style>
  <w:style w:type="table" w:styleId="-11">
    <w:name w:val="Colorful Grid Accent 1"/>
    <w:basedOn w:val="a3"/>
    <w:uiPriority w:val="73"/>
    <w:pPr>
      <w:spacing w:after="0"/>
    </w:pPr>
    <w:rPr>
      <w:color w:val="000000" w:themeColor="text1"/>
      <w:sz w:val="22"/>
      <w:szCs w:val="22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10">
    <w:name w:val="Заголовок 1 Знак"/>
    <w:basedOn w:val="a2"/>
    <w:link w:val="1"/>
    <w:uiPriority w:val="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">
    <w:name w:val="List Bullet"/>
    <w:basedOn w:val="a1"/>
    <w:pPr>
      <w:numPr>
        <w:numId w:val="8"/>
      </w:numPr>
      <w:contextualSpacing/>
    </w:pPr>
  </w:style>
  <w:style w:type="paragraph" w:styleId="a0">
    <w:name w:val="List Number"/>
    <w:basedOn w:val="a1"/>
    <w:pPr>
      <w:numPr>
        <w:numId w:val="13"/>
      </w:numPr>
      <w:contextualSpacing/>
    </w:pPr>
  </w:style>
  <w:style w:type="paragraph" w:styleId="afa">
    <w:name w:val="Body Text"/>
    <w:basedOn w:val="a1"/>
    <w:link w:val="afb"/>
    <w:pPr>
      <w:spacing w:after="120"/>
    </w:pPr>
  </w:style>
  <w:style w:type="character" w:customStyle="1" w:styleId="afb">
    <w:name w:val="Основной текст Знак"/>
    <w:basedOn w:val="a2"/>
    <w:link w:val="afa"/>
  </w:style>
  <w:style w:type="paragraph" w:styleId="afc">
    <w:name w:val="List Paragraph"/>
    <w:basedOn w:val="a1"/>
    <w:pPr>
      <w:ind w:left="720"/>
      <w:contextualSpacing/>
    </w:pPr>
  </w:style>
  <w:style w:type="paragraph" w:styleId="afd">
    <w:name w:val="Normal (Web)"/>
    <w:basedOn w:val="a1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styleId="afe">
    <w:name w:val="Hyperlink"/>
    <w:basedOn w:val="a2"/>
    <w:rPr>
      <w:color w:val="0000FF" w:themeColor="hyperlink"/>
      <w:u w:val="single"/>
    </w:rPr>
  </w:style>
  <w:style w:type="character" w:customStyle="1" w:styleId="UnresolvedMention">
    <w:name w:val="Unresolved Mention"/>
    <w:basedOn w:val="a2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hyperlink" Target="https://emupedia.net/beta/emuo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20.jpg"/><Relationship Id="rId17" Type="http://schemas.openxmlformats.org/officeDocument/2006/relationships/hyperlink" Target="http://copy.sh/v86/?profile=msdos" TargetMode="Externa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249</Words>
  <Characters>1424</Characters>
  <Application>Microsoft Office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Илларионов</dc:creator>
  <cp:lastModifiedBy>DE</cp:lastModifiedBy>
  <cp:revision>4</cp:revision>
  <dcterms:created xsi:type="dcterms:W3CDTF">2024-08-01T08:25:00Z</dcterms:created>
  <dcterms:modified xsi:type="dcterms:W3CDTF">2024-12-26T06:10:00Z</dcterms:modified>
</cp:coreProperties>
</file>