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spacing w:before="0" w:after="0"/>
        <w:jc w:val="center"/>
      </w:pPr>
      <w:r>
        <w:rPr>
          <w:rFonts w:ascii="Georgia" w:cs="Georgia" w:eastAsia="Georgia" w:hAnsi="Georgia"/>
          <w:b/>
          <w:bCs/>
          <w:color w:val="1A3C2E"/>
          <w:sz w:val="72"/>
          <w:szCs w:val="72"/>
        </w:rPr>
        <w:t xml:space="preserve">GAME OF MEDITATION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B5892A"/>
          <w:sz w:val="28"/>
          <w:szCs w:val="28"/>
        </w:rPr>
        <w:t xml:space="preserve">Game of Life Project</w:t>
      </w:r>
    </w:p>
    <w:p>
      <w:pPr>
        <w:pBdr>
          <w:bottom w:val="single" w:color="B5892A" w:sz="4" w:space="1"/>
        </w:pBdr>
        <w:spacing w:before="120" w:after="120"/>
      </w:pPr>
    </w:p>
    <w:p>
      <w:pPr>
        <w:spacing w:before="240" w:after="0"/>
      </w:pPr>
    </w:p>
    <w:p>
      <w:pPr>
        <w:spacing w:before="0" w:after="0"/>
        <w:jc w:val="center"/>
      </w:pPr>
      <w:r>
        <w:rPr>
          <w:rFonts w:ascii="Georgia" w:cs="Georgia" w:eastAsia="Georgia" w:hAnsi="Georgia"/>
          <w:b/>
          <w:bCs/>
          <w:i/>
          <w:iCs/>
          <w:color w:val="2D6A4F"/>
          <w:sz w:val="32"/>
          <w:szCs w:val="32"/>
        </w:rPr>
        <w:t xml:space="preserve">Conquer Yourself. One Breath At A Time. Let's Play.</w:t>
      </w:r>
    </w:p>
    <w:p>
      <w:pPr>
        <w:spacing w:before="80" w:after="0"/>
      </w:pPr>
    </w:p>
    <w:p>
      <w:pPr>
        <w:spacing w:before="0" w:after="0"/>
        <w:jc w:val="center"/>
      </w:pPr>
      <w:r>
        <w:rPr>
          <w:rFonts w:ascii="Georgia" w:cs="Georgia" w:eastAsia="Georgia" w:hAnsi="Georgia"/>
          <w:i/>
          <w:iCs/>
          <w:color w:val="5C3D2E"/>
          <w:sz w:val="26"/>
          <w:szCs w:val="26"/>
        </w:rPr>
        <w:t xml:space="preserve">The World's Most Thrilling And Peaceful Game</w:t>
      </w:r>
    </w:p>
    <w:p>
      <w:pPr>
        <w:spacing w:before="80" w:after="0"/>
      </w:pPr>
    </w:p>
    <w:p>
      <w:pPr>
        <w:spacing w:before="0" w:after="0"/>
        <w:jc w:val="center"/>
      </w:pPr>
      <w:r>
        <w:rPr>
          <w:rFonts w:ascii="Georgia" w:cs="Georgia" w:eastAsia="Georgia" w:hAnsi="Georgia"/>
          <w:b/>
          <w:bCs/>
          <w:color w:val="B5892A"/>
          <w:sz w:val="28"/>
          <w:szCs w:val="28"/>
        </w:rPr>
        <w:t xml:space="preserve">People on a Mission</w:t>
      </w:r>
    </w:p>
    <w:p>
      <w:pPr>
        <w:spacing w:before="1200" w:after="0"/>
      </w:pPr>
    </w:p>
    <w:p>
      <w:pPr>
        <w:pBdr>
          <w:bottom w:val="single" w:color="B5892A" w:sz="4" w:space="1"/>
        </w:pBdr>
        <w:spacing w:before="120" w:after="120"/>
      </w:pPr>
    </w:p>
    <w:p>
      <w:pPr>
        <w:spacing w:before="120" w:after="60"/>
        <w:jc w:val="center"/>
      </w:pPr>
      <w:r>
        <w:rPr>
          <w:rFonts w:ascii="Georgia" w:cs="Georgia" w:eastAsia="Georgia" w:hAnsi="Georgia"/>
          <w:b/>
          <w:bCs/>
          <w:color w:val="2D6A4F"/>
          <w:sz w:val="24"/>
          <w:szCs w:val="24"/>
        </w:rPr>
        <w:t xml:space="preserve">PRODUCT REQUIREMENTS DOCUMENT</w:t>
      </w:r>
    </w:p>
    <w:p>
      <w:pPr>
        <w:spacing w:before="0" w:after="60"/>
        <w:jc w:val="center"/>
      </w:pPr>
      <w:r>
        <w:rPr>
          <w:rFonts w:ascii="Georgia" w:cs="Georgia" w:eastAsia="Georgia" w:hAnsi="Georgia"/>
          <w:color w:val="444444"/>
          <w:sz w:val="20"/>
          <w:szCs w:val="20"/>
        </w:rPr>
        <w:t xml:space="preserve">Version 1.0  |  April 2026  |  Confidential</w:t>
      </w:r>
    </w:p>
    <w:p>
      <w:r>
        <w:br/>
      </w: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3C2E"/>
          <w:sz w:val="44"/>
          <w:szCs w:val="44"/>
        </w:rPr>
        <w:t xml:space="preserve">STAGE 1 — VISION &amp; PURPOSE</w:t>
      </w:r>
    </w:p>
    <w:p>
      <w:pPr>
        <w:pBdr>
          <w:bottom w:val="single" w:color="B5892A" w:sz="4" w:space="1"/>
        </w:pBdr>
        <w:spacing w:before="120" w:after="120"/>
      </w:pP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1.1  Working Title</w:t>
      </w:r>
    </w:p>
    <w:p>
      <w:pPr>
        <w:spacing w:before="60" w:after="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4"/>
          <w:szCs w:val="24"/>
        </w:rPr>
        <w:t xml:space="preserve">Game of Meditation — A Global Movement, Disguised as a Game</w:t>
      </w: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1.2  The Tagline Family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6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Tagline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Main Tagline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Conquer Yourself. One Breath At A Time. Let's Play.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Positioning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The World's Most Thrilling And Peaceful Game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Philosophy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You are the inspiration to yourself and to the world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Onboarding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Begin with a second. Begin with a breath. Just begin.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Community Identity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People on a Mission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Community Ripple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One player at peace makes the world a little more peaceful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Global Welcome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Whatever language you speak. Whatever God you pray to. Whatever land you come from — this is yours.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1.3  Vision Statement</w:t>
      </w:r>
    </w:p>
    <w:p>
      <w:pPr>
        <w:spacing w:before="160" w:after="160"/>
        <w:ind w:left="720" w:right="720"/>
      </w:pPr>
      <w:r>
        <w:rPr>
          <w:rFonts w:ascii="Georgia" w:cs="Georgia" w:eastAsia="Georgia" w:hAnsi="Georgia"/>
          <w:i/>
          <w:iCs/>
          <w:color w:val="5C3D2E"/>
          <w:sz w:val="24"/>
          <w:szCs w:val="24"/>
        </w:rPr>
        <w:t xml:space="preserve">"To make meditation the most accessible, joyful and rewarding daily practice for every human being on this planet — regardless of age, culture, religion or economic background — by transforming it into an engaging, gamified journey of self-discovery and inner peace."</w:t>
      </w: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1.4  Mission Statement</w:t>
      </w:r>
    </w:p>
    <w:p>
      <w:pPr>
        <w:spacing w:before="160" w:after="160"/>
        <w:ind w:left="720" w:right="720"/>
      </w:pPr>
      <w:r>
        <w:rPr>
          <w:rFonts w:ascii="Georgia" w:cs="Georgia" w:eastAsia="Georgia" w:hAnsi="Georgia"/>
          <w:i/>
          <w:iCs/>
          <w:color w:val="5C3D2E"/>
          <w:sz w:val="24"/>
          <w:szCs w:val="24"/>
        </w:rPr>
        <w:t xml:space="preserve">"We exist to spread the ancient wisdom of meditation to modern humanity through the language they understand best today — games, rewards, community and story. One breath at a time. One player at a time. One world at a time."</w:t>
      </w: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1.5  The Problem We Solve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The Reality</w:t>
            </w:r>
          </w:p>
        </w:tc>
        <w:tc>
          <w:tcPr>
            <w:tcW w:type="dxa" w:w="51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What We Do About It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People know meditation is good for them but don't start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We make starting feel like beginning an exciting game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People start but give up within days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Levels, rewards and streaks keep them coming back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Meditation feels religious or intimidating to many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We make it universal, non-dogmatic and welcoming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Teachers and facilitators have no platform to grow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We give them a structured training and hosting platform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Wisdom of great masters is scattered across the internet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We curate it beautifully in one sacred library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Good meditation apps are expensive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We keep a meaningful free tier — always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1.6  Unique Value Proposition</w:t>
      </w:r>
    </w:p>
    <w:p>
      <w:pPr>
        <w:spacing w:before="160" w:after="160"/>
        <w:ind w:left="720" w:right="720"/>
      </w:pPr>
      <w:r>
        <w:rPr>
          <w:rFonts w:ascii="Georgia" w:cs="Georgia" w:eastAsia="Georgia" w:hAnsi="Georgia"/>
          <w:i/>
          <w:iCs/>
          <w:color w:val="5C3D2E"/>
          <w:sz w:val="24"/>
          <w:szCs w:val="24"/>
        </w:rPr>
        <w:t xml:space="preserve">"Game of Meditation is the world's first meditation platform that combines the engagement of gaming, the wisdom of ancient masters, the warmth of community, and a structured path from curious beginner to certified teacher — all in one beautifully designed app and website."</w:t>
      </w: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1.7  Core Beliefs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Meditation belongs to all humanity — not one religion, culture or class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 w:val="false"/>
          <w:bCs w:val="false"/>
          <w:color w:val="1A1A1A"/>
          <w:sz w:val="21"/>
          <w:szCs w:val="21"/>
        </w:rPr>
        <w:t xml:space="preserve">Engagement is not the enemy of depth — gamification done right deepens practice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 w:val="false"/>
          <w:bCs w:val="false"/>
          <w:color w:val="1A1A1A"/>
          <w:sz w:val="21"/>
          <w:szCs w:val="21"/>
        </w:rPr>
        <w:t xml:space="preserve">Everyone can be a teacher — with the right training and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 w:val="false"/>
          <w:bCs w:val="false"/>
          <w:color w:val="1A1A1A"/>
          <w:sz w:val="21"/>
          <w:szCs w:val="21"/>
        </w:rPr>
        <w:t xml:space="preserve">Money should never be a barrier — free tier is real, not a trap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 w:val="false"/>
          <w:bCs w:val="false"/>
          <w:color w:val="1A1A1A"/>
          <w:sz w:val="21"/>
          <w:szCs w:val="21"/>
        </w:rPr>
        <w:t xml:space="preserve">Simplicity is sacred — the app must be as calm as the practice itself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 w:val="false"/>
          <w:bCs w:val="false"/>
          <w:color w:val="1A1A1A"/>
          <w:sz w:val="21"/>
          <w:szCs w:val="21"/>
        </w:rPr>
        <w:t xml:space="preserve">Nature heals — design must evoke stillness, mountains, forests and sky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 w:val="false"/>
          <w:bCs w:val="false"/>
          <w:color w:val="1A1A1A"/>
          <w:sz w:val="21"/>
          <w:szCs w:val="21"/>
        </w:rPr>
        <w:t xml:space="preserve">Community multiplies peace — alone we meditate, together we transform</w:t>
      </w: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1.8  What This Is NOT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 w:val="false"/>
          <w:bCs w:val="false"/>
          <w:color w:val="1A1A1A"/>
          <w:sz w:val="21"/>
          <w:szCs w:val="21"/>
        </w:rPr>
        <w:t xml:space="preserve">Not a religious app — it respects all traditions but belongs to none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 w:val="false"/>
          <w:bCs w:val="false"/>
          <w:color w:val="1A1A1A"/>
          <w:sz w:val="21"/>
          <w:szCs w:val="21"/>
        </w:rPr>
        <w:t xml:space="preserve">Not a cluttered, noisy social media platform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 w:val="false"/>
          <w:bCs w:val="false"/>
          <w:color w:val="1A1A1A"/>
          <w:sz w:val="21"/>
          <w:szCs w:val="21"/>
        </w:rPr>
        <w:t xml:space="preserve">Not a replacement for a real teacher or guru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 w:val="false"/>
          <w:bCs w:val="false"/>
          <w:color w:val="1A1A1A"/>
          <w:sz w:val="21"/>
          <w:szCs w:val="21"/>
        </w:rPr>
        <w:t xml:space="preserve">Not pay-to-win — progress is earned through practice, not purchase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 w:val="false"/>
          <w:bCs w:val="false"/>
          <w:color w:val="1A1A1A"/>
          <w:sz w:val="21"/>
          <w:szCs w:val="21"/>
        </w:rPr>
        <w:t xml:space="preserve">Not complex — a 70-year-old grandparent and a 13-year-old student must both find it easy</w:t>
      </w: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1.9  Platform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7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Mobile App (iOS + Android)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Primary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Where today's generation lives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Website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Equal Priority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Credibility, discovery, facilitator management, richer 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Web App (browser)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Secondary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For desktop meditators and facilitators hosting sessions</w:t>
            </w:r>
          </w:p>
        </w:tc>
      </w:tr>
    </w:tbl>
    <w:p>
      <w:r>
        <w:br/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1.10  The Self-Challenge Engine</w:t>
      </w:r>
    </w:p>
    <w:p>
      <w:pPr>
        <w:spacing w:before="160" w:after="160"/>
        <w:ind w:left="720" w:right="720"/>
      </w:pPr>
      <w:r>
        <w:rPr>
          <w:rFonts w:ascii="Georgia" w:cs="Georgia" w:eastAsia="Georgia" w:hAnsi="Georgia"/>
          <w:i/>
          <w:iCs/>
          <w:color w:val="5C3D2E"/>
          <w:sz w:val="24"/>
          <w:szCs w:val="24"/>
        </w:rPr>
        <w:t xml:space="preserve">"Every Second is Sacred. Every Breath is a Victory."</w:t>
      </w:r>
    </w:p>
    <w:p>
      <w:pPr>
        <w:spacing w:before="60" w:after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Game of Meditation has no minimum entry barrier. A player can begin with just 10 seconds of stillness. That is enough. That is brave. That is the beginning of a lifetime journey.</w:t>
      </w:r>
    </w:p>
    <w:p>
      <w:pPr>
        <w:spacing w:before="80" w:after="0"/>
      </w:pPr>
    </w:p>
    <w:p>
      <w:pPr>
        <w:pStyle w:val="Heading3"/>
        <w:spacing w:before="240" w:after="80"/>
      </w:pPr>
      <w:r>
        <w:rPr>
          <w:rFonts w:ascii="Georgia" w:cs="Georgia" w:eastAsia="Georgia" w:hAnsi="Georgia"/>
          <w:b/>
          <w:bCs/>
          <w:color w:val="5C3D2E"/>
          <w:sz w:val="26"/>
          <w:szCs w:val="26"/>
        </w:rPr>
        <w:t xml:space="preserve">The Time Spectrum of 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6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5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Reward Signal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Seconds (10s – 59s)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I showed up — the hardest step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Spark Badge — The journey begins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Minutes (1 – 10 min)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I am building a habit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Flame Badge — The fire is lit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30 – 60 Minutes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I am going deeper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Mountain Badge — I am climbing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Hours (1hr+)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I am a serious practitioner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Himalaya Badge — I touch the sky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Daily Streaks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I am consistent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Sun Badge — I rise every 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Monthly Mastery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I am transformed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Full Moon Badge — I am radiant</w:t>
            </w:r>
          </w:p>
        </w:tc>
      </w:tr>
    </w:tbl>
    <w:p>
      <w:pPr>
        <w:spacing w:before="80" w:after="0"/>
      </w:pPr>
    </w:p>
    <w:p>
      <w:pPr>
        <w:pStyle w:val="Heading3"/>
        <w:spacing w:before="240" w:after="80"/>
      </w:pPr>
      <w:r>
        <w:rPr>
          <w:rFonts w:ascii="Georgia" w:cs="Georgia" w:eastAsia="Georgia" w:hAnsi="Georgia"/>
          <w:b/>
          <w:bCs/>
          <w:color w:val="5C3D2E"/>
          <w:sz w:val="26"/>
          <w:szCs w:val="26"/>
        </w:rPr>
        <w:t xml:space="preserve">The Self-Inspiration Principle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 w:val="false"/>
          <w:bCs w:val="false"/>
          <w:color w:val="1A1A1A"/>
          <w:sz w:val="21"/>
          <w:szCs w:val="21"/>
        </w:rPr>
        <w:t xml:space="preserve">Your only competitor is yesterday's you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 w:val="false"/>
          <w:bCs w:val="false"/>
          <w:color w:val="1A1A1A"/>
          <w:sz w:val="21"/>
          <w:szCs w:val="21"/>
        </w:rPr>
        <w:t xml:space="preserve">Every second you sit in stillness is a gift to yourself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 w:val="false"/>
          <w:bCs w:val="false"/>
          <w:color w:val="1A1A1A"/>
          <w:sz w:val="21"/>
          <w:szCs w:val="21"/>
        </w:rPr>
        <w:t xml:space="preserve">Your practice inspires others around you — silently and powerfully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 w:val="false"/>
          <w:bCs w:val="false"/>
          <w:color w:val="1A1A1A"/>
          <w:sz w:val="21"/>
          <w:szCs w:val="21"/>
        </w:rPr>
        <w:t xml:space="preserve">The app never says 'you failed' — it only says 'shall we begin again?'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 w:val="false"/>
          <w:bCs w:val="false"/>
          <w:color w:val="1A1A1A"/>
          <w:sz w:val="21"/>
          <w:szCs w:val="21"/>
        </w:rPr>
        <w:t xml:space="preserve">Progress is always forward — even 10 seconds after a long gap is celebrated</w:t>
      </w:r>
    </w:p>
    <w:p>
      <w:pPr>
        <w:spacing w:before="80" w:after="0"/>
      </w:pPr>
    </w:p>
    <w:p>
      <w:pPr>
        <w:pStyle w:val="Heading3"/>
        <w:spacing w:before="240" w:after="80"/>
      </w:pPr>
      <w:r>
        <w:rPr>
          <w:rFonts w:ascii="Georgia" w:cs="Georgia" w:eastAsia="Georgia" w:hAnsi="Georgia"/>
          <w:b/>
          <w:bCs/>
          <w:color w:val="5C3D2E"/>
          <w:sz w:val="26"/>
          <w:szCs w:val="26"/>
        </w:rPr>
        <w:t xml:space="preserve">Reward Voice — How the App Speaks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Moment</w:t>
            </w:r>
          </w:p>
        </w:tc>
        <w:tc>
          <w:tcPr>
            <w:tcW w:type="dxa" w:w="6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What the App Says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First ever session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Welcome, brave soul. You just took the most important step of your life.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10 second session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10 seconds of pure stillness. You are already more peaceful than before.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Missed a day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The mountain was always there. Welcome back, traveller.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New personal best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You just broke your own record. You are your own hero.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Inspiring others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3 people in your circle started meditating because of you. You are a light.</w:t>
            </w:r>
          </w:p>
        </w:tc>
      </w:tr>
    </w:tbl>
    <w:p>
      <w:r>
        <w:br/>
      </w: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3C2E"/>
          <w:sz w:val="44"/>
          <w:szCs w:val="44"/>
        </w:rPr>
        <w:t xml:space="preserve">STAGE 2 — USER PERSONAS</w:t>
      </w:r>
    </w:p>
    <w:p>
      <w:pPr>
        <w:pBdr>
          <w:bottom w:val="single" w:color="B5892A" w:sz="4" w:space="1"/>
        </w:pBdr>
        <w:spacing w:before="120" w:after="120"/>
      </w:pPr>
    </w:p>
    <w:p>
      <w:pPr>
        <w:spacing w:before="80" w:after="0"/>
      </w:pPr>
    </w:p>
    <w:p>
      <w:pPr>
        <w:spacing w:before="160" w:after="160"/>
        <w:ind w:left="720" w:right="720"/>
      </w:pPr>
      <w:r>
        <w:rPr>
          <w:rFonts w:ascii="Georgia" w:cs="Georgia" w:eastAsia="Georgia" w:hAnsi="Georgia"/>
          <w:i/>
          <w:iCs/>
          <w:color w:val="5C3D2E"/>
          <w:sz w:val="24"/>
          <w:szCs w:val="24"/>
        </w:rPr>
        <w:t xml:space="preserve">"We don't design for users. We design for human beings."</w:t>
      </w: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Persona 1 — The Curious Teenager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Name &amp; 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Arjun, 16 — Bangalore, India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Role in App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Solo Player → Group Player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World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Drowning in exam pressure, social media noise and fear of not being good enough. Discovered the app because a friend shared their Buddha Level achievement.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Motivation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Wants less anxiety before exams. Loves games and achievements. Won't admit he needs help — but desperately does.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Fear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Meditation looks boring. Doesn't want to sit still. Afraid of being judged by friends.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App Meaning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 secret superpower. Something cool he discovered before his friends did.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Design Implication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Fast rewards, short sessions celebrated loudly. Social sharing must be beautiful and effortless.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Persona 2 — The Stressed Professional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Name &amp; 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Priya, 34 — Mumbai / London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Role in App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Solo Player → Donor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World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Senior marketing manager juggling deadlines, a toddler and ageing parents. Has tried 3 meditation apps and abandoned all of them.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Motivation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Reduce stress. Sleep better. Feel in control of her inner world.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Fear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I don't have 20 minutes a day. Guilt of missing sessions. Complicated setup.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App Meaning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 judgment-free sanctuary she can enter for even 60 seconds between meetings.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Design Implication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Absolute simplicity — one tap to start. Never guilt-trip about missed days.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Persona 3 — The Retired Seeker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Name &amp; 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Ramesh, 67 — Pune, India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Role in App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Solo Player → Wisdom Library Reader → Donor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World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Retired engineer with time but a deep spiritual hunger. Has read Ramana Maharshi and Vivekananda. Technology intimidates him slightly.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Motivation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Deepen spiritual practice. Read teachings of great masters. Find a community.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Fear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App too complicated. Too many notifications. Made for young people, not him.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App Meaning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 digital ashram — wise, calm, welcoming and deep.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Design Implication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Large readable typography. Wisdom Library as hero feature. Minimal clicks to everything.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Persona 4 — The Aspiring Facilitator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Name &amp; 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Meera, 28 — Chennai / Dubai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Role in App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Group Player → Volunteer → Student Facilitator → Certified Teacher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World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Yoga instructor who recovered from burnout through meditation. Passionate about sharing it. No formal certification yet.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Motivation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Get formally trained. Build her own community of students. Turn passion into livelihood.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Fear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Formal training is expensive elsewhere. Not sure she is good enough to teach.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App Meaning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Her university, her stage and her community — all in one place.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Design Implication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Facilitator dashboard must be powerful yet simple. Certification must be beautiful and shareable.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Persona 5 — The Devoted Practitioner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Name &amp; 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Samuel, 45 — New York / Sao Paulo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Role in App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Solo Player → Group Player → Community Leader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World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15 years of Vipassana practice. Has attended silent retreats. Reads across Buddhist, Vedantic, Sufi and Christian mystical traditions.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Motivation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Access deep teachings from multiple traditions. Connect with serious practitioners globally.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Fear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App feels too superficial. Community has no depth. His decades of practice are not recognised.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App Meaning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The world's most thoughtful meditation community.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Design Implication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Advanced level content must exist and be genuinely deep. Prior experience import or declaration feature.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Persona 6 — The Silent Supporter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Name &amp; 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Anand, 52 — Singapore / Hyderabad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Role in App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Donor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World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Successful businessman who benefited from meditation during a personal crisis. Doesn't meditate regularly but deeply believes in its power.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Motivation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Give back to something meaningful. See meditation reach people who cannot afford apps.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Fear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Donation feels anonymous and disconnected. Not sure his money makes a real difference.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App Meaning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 way to make peace accessible to people who need it most — in his name.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Design Implication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Donation flow must be simple, transparent and emotionally resonant. Impact reporting is essential.</w:t>
            </w:r>
          </w:p>
        </w:tc>
      </w:tr>
    </w:tbl>
    <w:p>
      <w:r>
        <w:br/>
      </w: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3C2E"/>
          <w:sz w:val="44"/>
          <w:szCs w:val="44"/>
        </w:rPr>
        <w:t xml:space="preserve">STAGE 2 — FEATURE DOMAINS</w:t>
      </w:r>
    </w:p>
    <w:p>
      <w:pPr>
        <w:pBdr>
          <w:bottom w:val="single" w:color="B5892A" w:sz="4" w:space="1"/>
        </w:pBdr>
        <w:spacing w:before="120" w:after="120"/>
      </w:pP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2.1  The Game — Core Features</w:t>
      </w:r>
    </w:p>
    <w:p>
      <w:pPr>
        <w:pStyle w:val="Heading3"/>
        <w:spacing w:before="240" w:after="80"/>
      </w:pPr>
      <w:r>
        <w:rPr>
          <w:rFonts w:ascii="Georgia" w:cs="Georgia" w:eastAsia="Georgia" w:hAnsi="Georgia"/>
          <w:b/>
          <w:bCs/>
          <w:color w:val="5C3D2E"/>
          <w:sz w:val="26"/>
          <w:szCs w:val="26"/>
        </w:rPr>
        <w:t xml:space="preserve">Buddha Level Reward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Level Range</w:t>
            </w:r>
          </w:p>
        </w:tc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4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Unlock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Level 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Seeker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App access, basic sessions, community read-only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Level 1-2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Awakening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Group sessions, community posting, basic wisdom library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Level 3-4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Still Mind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Full wisdom library, themed programs, club creation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Level 5-6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Mountain Soul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Advanced sessions, facilitator application, retreat 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Level 7-8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Inner Sun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Co-create content, mentor others, competition leadership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Level 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Cosmic Mind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Ambassador eligibility, direct access to founder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Level 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Buddha State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Rarest achievement — lifetime recognition — global ambassador</w:t>
            </w:r>
          </w:p>
        </w:tc>
      </w:tr>
    </w:tbl>
    <w:p>
      <w:pPr>
        <w:spacing w:before="80" w:after="0"/>
      </w:pPr>
    </w:p>
    <w:p>
      <w:pPr>
        <w:pStyle w:val="Heading3"/>
        <w:spacing w:before="240" w:after="80"/>
      </w:pPr>
      <w:r>
        <w:rPr>
          <w:rFonts w:ascii="Georgia" w:cs="Georgia" w:eastAsia="Georgia" w:hAnsi="Georgia"/>
          <w:b/>
          <w:bCs/>
          <w:color w:val="5C3D2E"/>
          <w:sz w:val="26"/>
          <w:szCs w:val="26"/>
        </w:rPr>
        <w:t xml:space="preserve">Mind Stability Score (MSS)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28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HRV Score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Heart coherence during meditation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30%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Alpha Wave Index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Depth of relaxed awareness (EEG)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Breath Consistency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Rhythm and depth of breathing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Body Stillness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Physical movement during session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15%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Session Completion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Completion of intended duration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10%</w:t>
            </w:r>
          </w:p>
        </w:tc>
      </w:tr>
    </w:tbl>
    <w:p>
      <w:pPr>
        <w:spacing w:before="80" w:after="0"/>
      </w:pPr>
    </w:p>
    <w:p>
      <w:pPr>
        <w:pStyle w:val="Heading3"/>
        <w:spacing w:before="240" w:after="80"/>
      </w:pPr>
      <w:r>
        <w:rPr>
          <w:rFonts w:ascii="Georgia" w:cs="Georgia" w:eastAsia="Georgia" w:hAnsi="Georgia"/>
          <w:b/>
          <w:bCs/>
          <w:color w:val="5C3D2E"/>
          <w:sz w:val="26"/>
          <w:szCs w:val="26"/>
        </w:rPr>
        <w:t xml:space="preserve">MSS Skill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7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Tier Title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0 – 100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Seeker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101 – 200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Awakening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201 – 350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Still Mind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351 – 500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Mountain Soul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501 – 650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Inner Sun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651 – 800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Full Moon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801 – 950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Cosmic Mind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951 – 1000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Buddha State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2.2  Clubs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Create a Club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Any certified facilitator or senior player can found a club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Club Identity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Name, emblem, motto, home region, tradition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Club Ranks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Seed → Bronze → Silver → Gold → Platinum → Legendary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Club vs Club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Friendly group challenges — which club meditates most this week?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Club Feed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Internal community wall — wisdom sharing, encouragement, announcements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Geographic Clubs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City clubs, country clubs, continent clubs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Theme Clubs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Students, Professionals, Seniors, Parents, Athletes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2.3  Competitions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Competition Type</w:t>
            </w:r>
          </w:p>
        </w:tc>
        <w:tc>
          <w:tcPr>
            <w:tcW w:type="dxa" w:w="4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Daily Challenge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Community meditation goal — collective minutes target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Daily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Weekly Streak Wars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Longest unbroken streak this week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Weekly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Monthly Depth Challenge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Longest single session of the month wins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Monthly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Seasonal Tournament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Clubs compete across 3-month seasons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Quarterly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World Cup of Meditation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Annual global championship — individuals and clubs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Annual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Peace Day Special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Global simultaneous meditation — UN Peace Day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21st September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Full Moon Sessions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Monthly community-wide special session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Monthly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2.4  Game Sponsors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Sponsor Tiers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Title / Gold / Silver / Community Sponsor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Sponsored Challenges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This week's challenge brought to you by [Brand]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Sponsored Rewards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Real-world prizes — vouchers, products, experiences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Corporate Wellness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Companies sponsor free premium access for their employees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Ethical Policy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Only wellness, nature, peace and health brands — no alcohol, gambling, junk food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Impact Sponsorship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Sponsors fund free memberships for underprivileged communities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2.5  Biometric Device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Device Type</w:t>
            </w:r>
          </w:p>
        </w:tc>
        <w:tc>
          <w:tcPr>
            <w:tcW w:type="dxa" w:w="3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Data Captured</w:t>
            </w:r>
          </w:p>
        </w:tc>
        <w:tc>
          <w:tcPr>
            <w:tcW w:type="dxa" w:w="36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Smartwatches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Heart Rate Variability, resting heart rate, stress score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Apple Watch, Samsung, Garmin, Fitbit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Mobile Sensors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Breathing rate via camera, stillness via accelerometer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iPhone, Android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EEG Headbands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Brainwave data — Alpha, Theta, Delta waves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Muse, Emotiv, NeuroSky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Smart Rings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HRV, sleep quality, recovery score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Oura Ring, Ultrahuman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Medical Devices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Clinical-grade HRV, galvanic skin response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Polar H10, Whoop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Breath Sensors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Breath depth, rhythm, consistency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Spire Stone, Biostrap</w:t>
            </w:r>
          </w:p>
        </w:tc>
      </w:tr>
    </w:tbl>
    <w:p>
      <w:r>
        <w:br/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2.6  Retreats &amp; Sacred Travel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6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Retreat Type</w:t>
            </w:r>
          </w:p>
        </w:tc>
        <w:tc>
          <w:tcPr>
            <w:tcW w:type="dxa" w:w="16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6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Location Style</w:t>
            </w:r>
          </w:p>
        </w:tc>
        <w:tc>
          <w:tcPr>
            <w:tcW w:type="dxa" w:w="29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For Whom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Weekend Awakening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2 nights / 3 days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Nature resorts, hill stations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Beginners, stressed professionals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Himalayan Deep Dive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7 days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Rishikesh, Dharamshala, Spiti Valley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Intermediate players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Monastery Immersion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10 – 21 days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Ladakh, Bhutan, Thailand, Japan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Advanced practitioners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Coastal Silence Retreat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5 days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Goa, Kerala, Bali, Sri Lanka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Professionals &amp; families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Forest Bathing Retreat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3 days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Pine forests, Western Ghats, Himachal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All levels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Pilgrimage Journeys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7 – 30 days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Bodh Gaya, Varanasi, Kyoto, Jerusalem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Devoted practitioners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CEO Himalayan Retreat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Annual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Exclusive Himalayan location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CEOs &amp; Founders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2.7  Session Theme Programs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00"/>
        <w:gridCol w:w="2060"/>
      </w:tblGrid>
      <w:tr>
        <w:trPr>
          <w:tblHeader/>
        </w:trP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Core Idea</w:t>
            </w:r>
          </w:p>
        </w:tc>
        <w:tc>
          <w:tcPr>
            <w:tcW w:type="dxa" w:w="20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Silent Listening Skills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The most powerful thing you can do in a conversation is disappear into listening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7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Effective Communicator From The Heart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Words from the mind inform. Words from the heart transform.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14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Deep Thinker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Stillness creates depth. Contemplative meditation for visionaries.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21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Global Peace Creator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World peace is not a political project. It is a meditation practice.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40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Stress Relief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The sanctuary between meetings — anytime, anywhere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10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Better Sleep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Sleep as sacred practice — the meditation that happens at night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7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Anger Alchemy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Transforming anger into clarity and compassion through breath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10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Abundance Consciousness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Meditating on prosperity, generosity and enough-ness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21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Corporate Edge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The ancient performance advantage for modern leaders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10 days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2.8  Institutional Programs</w:t>
      </w:r>
    </w:p>
    <w:p>
      <w:pPr>
        <w:pStyle w:val="Heading3"/>
        <w:spacing w:before="240" w:after="80"/>
      </w:pPr>
      <w:r>
        <w:rPr>
          <w:rFonts w:ascii="Georgia" w:cs="Georgia" w:eastAsia="Georgia" w:hAnsi="Georgia"/>
          <w:b/>
          <w:bCs/>
          <w:color w:val="5C3D2E"/>
          <w:sz w:val="26"/>
          <w:szCs w:val="26"/>
        </w:rPr>
        <w:t xml:space="preserve">Schools &amp; Learning Institutions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00"/>
        <w:gridCol w:w="2660"/>
      </w:tblGrid>
      <w:tr>
        <w:trPr>
          <w:tblHeader/>
        </w:trPr>
        <w:tc>
          <w:tcPr>
            <w:tcW w:type="dxa" w:w="2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4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Morning Circle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School day begins with 3 minutes of group silence and intention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Daily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Mindful Minute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 mindfulness bell between every class period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Hourly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Focus Before Exams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5-minute guided breath session before any test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As needed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Weekly Nature Walk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Mindful walking in school grounds or nearby nature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Weekly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School Buddha League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Inter-school meditation competitions — collective MSS scoring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Termly</w:t>
            </w:r>
          </w:p>
        </w:tc>
      </w:tr>
    </w:tbl>
    <w:p>
      <w:pPr>
        <w:spacing w:before="80" w:after="0"/>
      </w:pPr>
    </w:p>
    <w:p>
      <w:pPr>
        <w:pStyle w:val="Heading3"/>
        <w:spacing w:before="240" w:after="80"/>
      </w:pPr>
      <w:r>
        <w:rPr>
          <w:rFonts w:ascii="Georgia" w:cs="Georgia" w:eastAsia="Georgia" w:hAnsi="Georgia"/>
          <w:b/>
          <w:bCs/>
          <w:color w:val="5C3D2E"/>
          <w:sz w:val="26"/>
          <w:szCs w:val="26"/>
        </w:rPr>
        <w:t xml:space="preserve">Workplaces &amp; Corporate Teams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00"/>
        <w:gridCol w:w="2660"/>
      </w:tblGrid>
      <w:tr>
        <w:trPr>
          <w:tblHeader/>
        </w:trPr>
        <w:tc>
          <w:tcPr>
            <w:tcW w:type="dxa" w:w="2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4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Morning Team Breath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3-minute team meditation before the workday begins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Daily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Mindful Meeting Start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Every meeting begins with 60 seconds of silence and intention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Every meeting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Mindful Lunch Break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Guided 10-minute midday reset session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Daily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Department Meditation League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Teams compete in monthly meditation challenges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Monthly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Quarterly Retreat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Off-site team meditation retreat — half day or full day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Quarterly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2.9  Train The Trainer Programs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Certification Title</w:t>
            </w:r>
          </w:p>
        </w:tc>
        <w:tc>
          <w:tcPr>
            <w:tcW w:type="dxa" w:w="4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Key Modules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School Teachers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Certified Mindful Educator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Age-appropriate techniques, classroom leadership, supporting anxious students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Team Managers &amp; HR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Certified Mindful Manager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Neuroscience of meditation, team culture, measuring wellbeing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Senior Leadership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Certified Mindful Leader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Strategic clarity, emotional regulation, mindful communication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CEOs &amp; Founders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CEO Peace Index Member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Mastermind circle, Himalayan retreat, 1-on-1 with the Master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2.10  Facilitator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What They 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Stage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Volunteer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Joins community, expresses interest in facilitating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Stage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Student Facilitator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Assists in group sessions, learns the ropes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Stage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Trained Facilitator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Leads group sessions independently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Stage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Certified Teacher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Trains new facilitators, runs workshops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Stage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Master Teacher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Directly under founder lineage, represents the movement globally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2.11  Membership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Who It's For</w:t>
            </w:r>
          </w:p>
        </w:tc>
        <w:tc>
          <w:tcPr>
            <w:tcW w:type="dxa" w:w="45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What They 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Free Subscriber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Everyone — no barriers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Basic game levels, limited wisdom library, daily wisdom card, community 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Donor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Those who want to support the mission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Everything in Free + recognition + donor badge + impact reporting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Paid Member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Committed practitioners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Full game levels, complete wisdom library, founder hub, facilitator training, exclusive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Corporate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Companies and institutions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Team accounts, admin dashboard, custom programs, impact reporting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Sponsor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Brands and foundations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Campaign management, branded challenges, CSR impact reports</w:t>
            </w:r>
          </w:p>
        </w:tc>
      </w:tr>
    </w:tbl>
    <w:p>
      <w:r>
        <w:br/>
      </w: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3C2E"/>
          <w:sz w:val="44"/>
          <w:szCs w:val="44"/>
        </w:rPr>
        <w:t xml:space="preserve">STAGE 2 — GLOBAL REACH &amp; RADICAL INCLUSIVITY</w:t>
      </w:r>
    </w:p>
    <w:p>
      <w:pPr>
        <w:pBdr>
          <w:bottom w:val="single" w:color="B5892A" w:sz="4" w:space="1"/>
        </w:pBdr>
        <w:spacing w:before="120" w:after="120"/>
      </w:pPr>
    </w:p>
    <w:p>
      <w:pPr>
        <w:spacing w:before="80" w:after="0"/>
      </w:pPr>
    </w:p>
    <w:p>
      <w:pPr>
        <w:spacing w:before="160" w:after="160"/>
        <w:ind w:left="720" w:right="720"/>
      </w:pPr>
      <w:r>
        <w:rPr>
          <w:rFonts w:ascii="Georgia" w:cs="Georgia" w:eastAsia="Georgia" w:hAnsi="Georgia"/>
          <w:i/>
          <w:iCs/>
          <w:color w:val="5C3D2E"/>
          <w:sz w:val="24"/>
          <w:szCs w:val="24"/>
        </w:rPr>
        <w:t xml:space="preserve">"Peace has no passport. Stillness speaks every language. Breath is universal."</w:t>
      </w: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3.1  The Master Principle</w:t>
      </w:r>
    </w:p>
    <w:p>
      <w:pPr>
        <w:spacing w:before="60" w:after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Never impose. Always reflect. Every culture already has its own word for what we are offering. Our job is not to introduce something foreign — it is to remind them of something they already know but may have forgotten, or never had a platform to practice.</w:t>
      </w: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3.2  Regional Language &amp; Cultural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200"/>
        <w:gridCol w:w="2200"/>
        <w:gridCol w:w="1760"/>
      </w:tblGrid>
      <w:tr>
        <w:trPr>
          <w:tblHeader/>
        </w:trPr>
        <w:tc>
          <w:tcPr>
            <w:tcW w:type="dxa" w:w="16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16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Key Language(s)</w:t>
            </w:r>
          </w:p>
        </w:tc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Local Expression for Meditation</w:t>
            </w:r>
          </w:p>
        </w:tc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Cultural Hook</w:t>
            </w:r>
          </w:p>
        </w:tc>
        <w:tc>
          <w:tcPr>
            <w:tcW w:type="dxa" w:w="17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Tagline Adaptation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India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Hindi, Tamil, Urdu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Dhyan / Antar ki shanti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Meditation is India's soul — already in the DNA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India gave meditation to the world. Now give it to yourself.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Africa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Swahili, Hausa, Yoruba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Tafakari / Tunani / Ukuzindla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Ubuntu — I am because we are. Group healing circles.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The wisdom was always in you. Let us find it together.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Islamic World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Arabic, Urdu, Bahasa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Muraqaba / Tafakkur / Sakina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Quran 13:28 — in the remembrance of Allah do hearts find rest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Your heart was made for Sakina. One breath, one remembrance at a time.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Russia &amp; CIS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Russian, Kazakh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Osoznannost / Pokoy dushi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Tolstoy, Dostoevsky — the Russian tradition of inner searching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Pobedi sebya. Odin vdokh za raz. Davay igrat.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East Asia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Mandarin, Japanese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Jingzuo / Zhengniann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Taoism, Zen, Confucian self-cultivation, Tea ceremony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The ancient masters left you a map. Your breath is the first step.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Latin America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Portuguese, Spanish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El silencio interior / Presencia plena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Pachamama, Liberation theology, rhythm and community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El juego mas emocionante y pacifico del mundo. Vamos a jugar!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USA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English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Mindfulness / Inner game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Science, performance, self-improvement culture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The one frontier left — your mind. Your soul. Conquer Yourself.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UK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English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Stillness / Contemplation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Quaker silence, Oxford research, NHS mindfulness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Rather revolutionary. Terribly peaceful. Shall We Play?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Australia &amp; NZ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English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Country / Mauri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Aboriginal Dreamtime, Maori Mauri, outdoor lifestyle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No worries. Just breathe. Conquer Yourself. Let's Play.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Canada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English, French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Pleine conscience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First Nations wisdom, multicultural mosaic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From the Arctic to the Rockies — stillness is everywhere. Find it within.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3.3  Language Roadmap</w:t>
      </w:r>
    </w:p>
    <w:p>
      <w:pPr>
        <w:pStyle w:val="Heading3"/>
        <w:spacing w:before="240" w:after="80"/>
      </w:pPr>
      <w:r>
        <w:rPr>
          <w:rFonts w:ascii="Georgia" w:cs="Georgia" w:eastAsia="Georgia" w:hAnsi="Georgia"/>
          <w:b/>
          <w:bCs/>
          <w:color w:val="5C3D2E"/>
          <w:sz w:val="26"/>
          <w:szCs w:val="26"/>
        </w:rPr>
        <w:t xml:space="preserve">Phase 1 — Day One Languages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Approx. Speakers</w:t>
            </w:r>
          </w:p>
        </w:tc>
        <w:tc>
          <w:tcPr>
            <w:tcW w:type="dxa" w:w="5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Primary Regions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English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1.5 billion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Global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Hindi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600 million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India, diaspora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Arabic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400 million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Middle East, North Africa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Portuguese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260 million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Brazil, Africa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Spanish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500 million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Latin America, Spain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Mandarin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1 billion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China, Southeast Asia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Bahasa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270 million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Indonesia, Malaysia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Swahili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200 million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East Africa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Russian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300 million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Russia, Central Asia, Eastern Europe</w:t>
            </w:r>
          </w:p>
        </w:tc>
      </w:tr>
    </w:tbl>
    <w:p>
      <w:pPr>
        <w:spacing w:before="80" w:after="0"/>
      </w:pPr>
    </w:p>
    <w:p>
      <w:pPr>
        <w:pStyle w:val="Heading3"/>
        <w:spacing w:before="240" w:after="80"/>
      </w:pPr>
      <w:r>
        <w:rPr>
          <w:rFonts w:ascii="Georgia" w:cs="Georgia" w:eastAsia="Georgia" w:hAnsi="Georgia"/>
          <w:b/>
          <w:bCs/>
          <w:color w:val="5C3D2E"/>
          <w:sz w:val="26"/>
          <w:szCs w:val="26"/>
        </w:rPr>
        <w:t xml:space="preserve">Phase 2 Languages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Urdu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Pakistan, India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Bengali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Bangladesh, West Bengal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Turkish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Turkey, Central Asia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Farsi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Iran, Afghanistan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French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West Africa, France, Canada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Hausa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West Africa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Yoruba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West Africa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Amharic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Ethiopia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Vietnamese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Vietnam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Filipino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Philippines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Tamil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South India, Sri Lanka, Singapore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Kazakh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Kazakhstan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3.4  Personalised Welcome System</w:t>
      </w:r>
    </w:p>
    <w:p>
      <w:pPr>
        <w:pStyle w:val="Heading3"/>
        <w:spacing w:before="240" w:after="80"/>
      </w:pPr>
      <w:r>
        <w:rPr>
          <w:rFonts w:ascii="Georgia" w:cs="Georgia" w:eastAsia="Georgia" w:hAnsi="Georgia"/>
          <w:b/>
          <w:bCs/>
          <w:color w:val="5C3D2E"/>
          <w:sz w:val="26"/>
          <w:szCs w:val="26"/>
        </w:rPr>
        <w:t xml:space="preserve">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Region &amp; Language Detection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App detects device language and IP region automatically on first launch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Gentle Confirmation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Player confirms language or chooses differently — always their choice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Regional Welcome Image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Full-screen nature photograph chosen for their region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Welcome Note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Culturally written welcome — not translated but meaning-for-meaning — in their language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Regional Sound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Ambient sound matched to region — Himalayan bowl, African drum, Arabic oud, forest birds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The Breath Moment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After the welcome note — animated breath circle — one breath before entry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Mission Activation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You are now a Person on a Mission — transition to the app</w:t>
            </w:r>
          </w:p>
        </w:tc>
      </w:tr>
    </w:tbl>
    <w:p>
      <w:pPr>
        <w:spacing w:before="80" w:after="0"/>
      </w:pPr>
    </w:p>
    <w:p>
      <w:pPr>
        <w:pStyle w:val="Heading3"/>
        <w:spacing w:before="240" w:after="80"/>
      </w:pPr>
      <w:r>
        <w:rPr>
          <w:rFonts w:ascii="Georgia" w:cs="Georgia" w:eastAsia="Georgia" w:hAnsi="Georgia"/>
          <w:b/>
          <w:bCs/>
          <w:color w:val="5C3D2E"/>
          <w:sz w:val="26"/>
          <w:szCs w:val="26"/>
        </w:rPr>
        <w:t xml:space="preserve">Regional Welcome Images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6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Welcome Image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India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Himalayan sunrise with mist rolling over pine forests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Africa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Savannah at golden hour with acacia trees silhouetted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Middle East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Desert dunes at dawn with a crescent moon above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Japan / East Asia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Cherry blossom forest in early morning light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Brazil / Latin America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Amazon rainforest canopy with morning mist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Russia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Siberian pine forest under the Northern Lights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Australia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Red desert earth meeting infinite blue sky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USA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Yosemite valley at sunrise — Half Dome emerging from mist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UK / Ireland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Scottish Highlands in morning mist — ancient and still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Indonesia / SE Asia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Bali rice terraces at dawn — green and golden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3.5  Technology Solutions for Remote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6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Our 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No smartphone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SMS daily wisdom, USSD menu-based meditation guide for feature phones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No internet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Full offline mode — content pre-downloaded via WiFi when available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Low literacy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Audio-first design — everything listenable, nothing requires reading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Low battery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Ultra-lite app mode — minimal data, minimal power consumption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Shared devices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Multi-profile support — one phone, multiple family members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No credit card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Mobile money integration — M-Pesa, bKash, GCash, UPI, local wallets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3.6  Social Impact Programs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6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Meditation for Refugees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Partnership with UNHCR — free access in refugee camps worldwide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Hospital Peace Program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Free access for patients in public hospitals globally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Prison Meditation Program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Rehabilitation through meditation — partnering with prison systems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Village Facilitator Program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Train one person per village as a meditation facilitator — 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Women's Circles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Safe, women-only meditation spaces in conservative communities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Disaster Relief Meditation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Rapid deployment of meditation support after natural disasters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Climate Refugee Support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Meditation for communities displaced by climate change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3.7  The Radical Inclusivity Pledge</w:t>
      </w:r>
    </w:p>
    <w:p>
      <w:pPr>
        <w:spacing w:before="160" w:after="160"/>
        <w:ind w:left="720" w:right="720"/>
      </w:pPr>
      <w:r>
        <w:rPr>
          <w:rFonts w:ascii="Georgia" w:cs="Georgia" w:eastAsia="Georgia" w:hAnsi="Georgia"/>
          <w:i/>
          <w:iCs/>
          <w:color w:val="5C3D2E"/>
          <w:sz w:val="24"/>
          <w:szCs w:val="24"/>
        </w:rPr>
        <w:t xml:space="preserve">"Game of Meditation will never be an app only for the privileged. We commit that every human being on this earth — regardless of their language, their faith, their income, their location, their ability or their connectivity — will always have a pathway to practice. Because peace is not a luxury. Stillness is not a privilege. And breath — the foundation of all meditation — is free. Every. Single. Human. Being. Let's Play."</w:t>
      </w:r>
    </w:p>
    <w:p>
      <w:r>
        <w:br/>
      </w: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3C2E"/>
          <w:sz w:val="44"/>
          <w:szCs w:val="44"/>
        </w:rPr>
        <w:t xml:space="preserve">STAGE 2 — VOLUNTEER &amp; AMBASSADOR PROGRAM</w:t>
      </w:r>
    </w:p>
    <w:p>
      <w:pPr>
        <w:pBdr>
          <w:bottom w:val="single" w:color="B5892A" w:sz="4" w:space="1"/>
        </w:pBdr>
        <w:spacing w:before="120" w:after="120"/>
      </w:pPr>
    </w:p>
    <w:p>
      <w:pPr>
        <w:spacing w:before="80" w:after="0"/>
      </w:pPr>
    </w:p>
    <w:p>
      <w:pPr>
        <w:spacing w:before="160" w:after="160"/>
        <w:ind w:left="720" w:right="720"/>
      </w:pPr>
      <w:r>
        <w:rPr>
          <w:rFonts w:ascii="Georgia" w:cs="Georgia" w:eastAsia="Georgia" w:hAnsi="Georgia"/>
          <w:i/>
          <w:iCs/>
          <w:color w:val="5C3D2E"/>
          <w:sz w:val="24"/>
          <w:szCs w:val="24"/>
        </w:rPr>
        <w:t xml:space="preserve">"No AI translation. No corporate localisation agency. Real human beings from each region, each language, each culture — who live the practice, breathe the tradition and know instinctively what will land with their people."</w:t>
      </w: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4.1  The Two Roles</w:t>
      </w:r>
    </w:p>
    <w:p>
      <w:pPr>
        <w:pStyle w:val="Heading3"/>
        <w:spacing w:before="240" w:after="80"/>
      </w:pPr>
      <w:r>
        <w:rPr>
          <w:rFonts w:ascii="Georgia" w:cs="Georgia" w:eastAsia="Georgia" w:hAnsi="Georgia"/>
          <w:b/>
          <w:bCs/>
          <w:color w:val="5C3D2E"/>
          <w:sz w:val="26"/>
          <w:szCs w:val="26"/>
        </w:rPr>
        <w:t xml:space="preserve">Regional Ambassador</w:t>
      </w:r>
    </w:p>
    <w:p>
      <w:pPr>
        <w:spacing w:before="60" w:after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public face and voice of the movement in their world. A respected, passionate individual from each region who believes deeply in the mission and is willing to publicly represent Game of Meditation in their community.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Quality</w:t>
            </w:r>
          </w:p>
        </w:tc>
        <w:tc>
          <w:tcPr>
            <w:tcW w:type="dxa" w:w="7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Practitioner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They genuinely meditate — not a spokesperson but a practitioner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Rooted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Deeply connected to their local culture, language and community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Communicator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Able to speak, write and inspire in their native language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Believer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Genuinely moved by the mission — not motivated by fame or money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Connector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Well networked — schools, workplaces, faith communities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Humble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Willing to serve the mission — not their own agenda</w:t>
            </w:r>
          </w:p>
        </w:tc>
      </w:tr>
    </w:tbl>
    <w:p>
      <w:pPr>
        <w:spacing w:before="80" w:after="0"/>
      </w:pPr>
    </w:p>
    <w:p>
      <w:pPr>
        <w:pStyle w:val="Heading3"/>
        <w:spacing w:before="240" w:after="80"/>
      </w:pPr>
      <w:r>
        <w:rPr>
          <w:rFonts w:ascii="Georgia" w:cs="Georgia" w:eastAsia="Georgia" w:hAnsi="Georgia"/>
          <w:b/>
          <w:bCs/>
          <w:color w:val="5C3D2E"/>
          <w:sz w:val="26"/>
          <w:szCs w:val="26"/>
        </w:rPr>
        <w:t xml:space="preserve">Regional Volunteer</w:t>
      </w:r>
    </w:p>
    <w:p>
      <w:pPr>
        <w:spacing w:before="60" w:after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guardian of authenticity in their language and culture. Validates, reviews and improves all content — text, audio and video — before it reaches their community.</w:t>
      </w: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4.2  Regional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Number</w:t>
            </w:r>
          </w:p>
        </w:tc>
        <w:tc>
          <w:tcPr>
            <w:tcW w:type="dxa" w:w="50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Regional Ambassador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1 per country / major region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Public face, strategic guidance, community building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Language Lead Volunteer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1 per language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Owns all content in that language — final approval authority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Text Validators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2–3 per language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Review written content — multiple perspectives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Audio Validators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2–3 per language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Review all voice recordings and audio guidance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Video Validators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1–2 per region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Review video content for cultural appropriateness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Practice Validators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1–2 per tradition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Ensure meditation guidance is authentic to local tradition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Women's Circle Validator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1 per conservative region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Ensure content is appropriate for women in that culture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Youth Validator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1 per region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Ensure content resonates with young people locally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Elder Validator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1 per region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Ensure content honours and resonates with older generations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4.3  Content Validation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1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Content created in English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Core team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Professional first-pass translation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Translator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Language Lead review for accuracy and natural expression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Language Lead Volunteer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Cultural validation — does this feel natural and resonate?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Text Validators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Practice validation — is this authentic to our tradition?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Practice Validator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Sensitivity check for women, youth and elders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Specialist Validators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Ambassador final blessing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Regional Ambassador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Recording in local voice if audio/video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Audio/Video Volunteer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Audio/video quality and naturalness review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AV Validators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Published to region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Platform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Community feedback and continuous improvement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All volunteers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4.4  Volunteer Recognition &amp; Rewards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Recognition</w:t>
            </w:r>
          </w:p>
        </w:tc>
        <w:tc>
          <w:tcPr>
            <w:tcW w:type="dxa" w:w="6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Volunteer Profile Badge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Displayed proudly on their app profile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Certificate of 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Beautiful, signed certificate from the Founder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Special Buddha Level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Volunteers earn a unique Volunteer Buddha Level track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Featured in 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Their photo and story on the volunteer wall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Voice Credit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Their name credited on every audio session they recorded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Free Premium Access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Full premium membership — forever — for active volunteers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Annual Retreat Invitation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In person — in a sacred location — all expenses covered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Founder's Circle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Top volunteers — private group with direct access to the Founder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Named in the Book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When the Founder's book is published — volunteers are acknowledged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4.5  Volunteer Program Targets — Year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Regions covered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30+ countries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Total active volunteers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200+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Regional ambassadors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30+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Languages supported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20+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Content pieces validated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1,000+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Audio hours recorded by volunteers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500+ hours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Videos produced by volunteers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100+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Volunteer satisfaction score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95%+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Volunteer retention year on year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80%+</w:t>
            </w:r>
          </w:p>
        </w:tc>
      </w:tr>
    </w:tbl>
    <w:p>
      <w:r>
        <w:br/>
      </w: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3C2E"/>
          <w:sz w:val="44"/>
          <w:szCs w:val="44"/>
        </w:rPr>
        <w:t xml:space="preserve">STAGE 3 — INFORMATION ARCHITECTURE</w:t>
      </w:r>
    </w:p>
    <w:p>
      <w:pPr>
        <w:pBdr>
          <w:bottom w:val="single" w:color="B5892A" w:sz="4" w:space="1"/>
        </w:pBdr>
        <w:spacing w:before="120" w:after="120"/>
      </w:pPr>
    </w:p>
    <w:p>
      <w:pPr>
        <w:spacing w:before="80" w:after="0"/>
      </w:pPr>
    </w:p>
    <w:p>
      <w:pPr>
        <w:spacing w:before="160" w:after="160"/>
        <w:ind w:left="720" w:right="720"/>
      </w:pPr>
      <w:r>
        <w:rPr>
          <w:rFonts w:ascii="Georgia" w:cs="Georgia" w:eastAsia="Georgia" w:hAnsi="Georgia"/>
          <w:i/>
          <w:iCs/>
          <w:color w:val="5C3D2E"/>
          <w:sz w:val="24"/>
          <w:szCs w:val="24"/>
        </w:rPr>
        <w:t xml:space="preserve">"The app must be as calm as the practice itself. Simple on the surface. Infinite underneath."</w:t>
      </w: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5.1  Two Ecosystems — One Soul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Website</w:t>
            </w:r>
          </w:p>
        </w:tc>
        <w:tc>
          <w:tcPr>
            <w:tcW w:type="dxa" w:w="468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Mobile App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Discovery &amp; Credibility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Daily Practice &amp; Community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Institutional Portal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Personal Journey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Sponsor &amp; Partner 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Game &amp; Rewards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Research &amp; Media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Wisdom &amp; Learning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Facilitator Management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Facilitator Tools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Public Face of the Mission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Living Heart of the Mission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5.2  Mobile App — Main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1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61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Home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House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Daily sanctuary, wisdom card, quick start, mission pulse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Game controller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Buddha levels, clubs, competitions, achievements, MSS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Practice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Lotus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All sessions, programs, walking meditation, counselling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Wisdom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Book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Wisdom library, founder hub, daily wisdom, research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Community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Globe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Global feed, friends, retreats, facilitators, volunteers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5.3  Mobile App — Entry Experience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Key Elements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Splash 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Brand first impression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Logo + animated tagline — Conquer Yourself. One Breath At A Time. Let's Play.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Region &amp; Language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Personalisation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Auto-detect + confirm or choose — right-to-left if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Welcome Experience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Emotional connection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Regional nature photo, welcome note, ambient sound, breath moment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Rules of the Game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Expectation setting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5 swipeable illustrated cards — the rules beautifully explained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Who Are You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Personalisation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Age group, category, experience level, primary goal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First Challenge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Commitment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Player sets their own first session target — even 10 seconds celebrated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Device Connection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MSS setup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Optional smartwatch / health app connection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Comfort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Notifications and mindfulness bell — gentle, optional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Welcome to the Mission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Activation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You are now a Person on a Mission — Seeker level assigned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5.4  Home Screen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Personal Header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Greeting, Buddha Level + progress ring, streak count, MSS (if connected)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Daily Wisdom Card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Quote from a master in local language, bookmark and share options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Today's Practice — Quick Start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Recommended session, duration options 10s to 1hr+, one tap to begin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My Mission Today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Daily personal challenge, active club challenge, competition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My Journey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Week summary, personal best, MSS trend, growth since start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Mission Pulse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Live global meditators count, Global Peace Map, community milestone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5.5  Practice Section — Session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Sessions Included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Breathing Sessions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10-second breath, Box breathing, 4-7-8, Alternate nostril, Custom patterns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Guided Meditations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Beginner / Intermediate / Advanced / Tradition-specific series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Tradition-Specific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Vipassana, Zen, Loving Kindness, Muraqaba, Hesychasm, Trataka, Taoist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Silent Sessions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Pure silence timer, Silence with gentle bell, Deep silence no interruption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Walking Meditation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Indoor guide, Outdoor nature walk, Mindful routes map, Group walking events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Sound Meditation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Tibetan bowls, Nature soundscapes, Binaural beats, Chinese chimes, Sufi Sama, African drumming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Sleep Meditation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Sleep preparation, Body scan, Yoga Nidra, Dream meditation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Themed Programs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Silent Listening, Heart Communication, Deep Thinker, Global Peace Creator + more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5.6  Website — Full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Sub-sections</w:t>
            </w:r>
          </w:p>
        </w:tc>
        <w:tc>
          <w:tcPr>
            <w:tcW w:type="dxa" w:w="26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Primary Audience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Home Page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Hero, Mission, Features, Testimonials, Download, Newsletter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Everyone — first discovery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The Game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How it works, Buddha Levels, Clubs, MSS, Download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Prospective players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The Mission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Vision, Core beliefs, Global reach map, Inclusivity Pledge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Press, partners, donors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Retreats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Calendar, Sacred map, Retreat types, Booking, Host a retreat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Practitioners, facilitators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Facilitators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Journey, Training, Directory, Apply, Portal login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Aspiring facilitators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Institutions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Schools, Workplace, Train the Trainer, Case studies, Demo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Schools, corporates, HR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Sponsors &amp; Partners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Why partner, Tiers, Impact preview, Policy, Portal login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Brands, foundations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Volunteers &amp; Ambassadors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Vision, Roles, Meet the team, Apply, Directory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Believers and practitioners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Donate &amp; Support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Why, How used, One-time, Monthly, Wall of Gratitude, Impact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Donors and supporters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Regional Hubs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Africa, Middle East, South Asia, East Asia, SE Asia, Russia, LATAM, Americas, Europe, Oceania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Regional communities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Media &amp; Press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Releases, Media kit, Interviews, Research papers, Contact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Journalists, documentarians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Blog &amp; Resources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Articles, Podcasts, Videos, Free guides, Research, Newsletter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Content seekers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About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Story, Founder, Team, Volunteers, Advisory board, Legal, Contact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Everyone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5.7  App &amp; Website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68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Website to App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Discovery → Download → Onboarding → Daily Practice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App to Website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Share achievement → Community page / Book retreat → Retreat platform / Corporate enquiry → Institution portal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Shared — Single Login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One account across app and website — seamless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Shared — Progress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Meditation history, Buddha Level, MSS — synced everywhere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Shared — Community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Feed, connections, wisdom bookmarks — same everywhere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Shared — Commerce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Retreat bookings, membership, donations — unified</w:t>
            </w:r>
          </w:p>
        </w:tc>
      </w:tr>
    </w:tbl>
    <w:p>
      <w:r>
        <w:br/>
      </w: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3C2E"/>
          <w:sz w:val="44"/>
          <w:szCs w:val="44"/>
        </w:rPr>
        <w:t xml:space="preserve">ADDITIONAL FEATURE DOMAINS</w:t>
      </w:r>
    </w:p>
    <w:p>
      <w:pPr>
        <w:pBdr>
          <w:bottom w:val="single" w:color="B5892A" w:sz="4" w:space="1"/>
        </w:pBdr>
        <w:spacing w:before="120" w:after="120"/>
      </w:pP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6.1  Spiritual Counselling &amp; Inner Deep Dives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Self-Inquiry Sessions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Guided deep-dive meditations based on Ramana Maharshi's Who Am I method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Inner Journal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Prompted journaling after each session — insights, emotions, realisations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Emotional Mapping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Track emotional landscape over time — see patterns, growth, healing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1-on-1 Counselling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Book a session with a certified facilitator for personal spiritual guidance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Life Theme Meditations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Curated sessions for grief, anxiety, relationships, purpose, death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Anonymous Sharing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Share inner experiences anonymously — receive wisdom from the community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Deep Dive Programs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21-day and 40-day inner transformation programs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Crisis Support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Gentle compassionate support meditations for acute stress or grief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Shadow Work Sessions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Guided meditations for facing and integrating the difficult parts of ourselves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6.2  Daily Practice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Time of Day</w:t>
            </w:r>
          </w:p>
        </w:tc>
        <w:tc>
          <w:tcPr>
            <w:tcW w:type="dxa" w:w="4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Practice</w:t>
            </w:r>
          </w:p>
        </w:tc>
        <w:tc>
          <w:tcPr>
            <w:tcW w:type="dxa" w:w="31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Dawn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Sunrise breath awareness, intention setting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5 – 30 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Morning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Core meditation session — solo or group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10 – 60 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Midday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1-minute mindful pause — breath reset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1 – 3 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Afternoon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Walking meditation or mindful work practice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5 – 15 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Evening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Gratitude reflection, body scan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10 – 20 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Night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Sleep meditation, loving kindness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5 – 20 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Full Moon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Special monthly deep practice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30 – 60 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Weekly Sabbath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One longer, deeper weekly session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60 – 120 min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6.3  Wisdom Library — Content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Teacher</w:t>
            </w:r>
          </w:p>
        </w:tc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Tradition</w:t>
            </w:r>
          </w:p>
        </w:tc>
        <w:tc>
          <w:tcPr>
            <w:tcW w:type="dxa" w:w="48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Key Themes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Gautama Buddha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Buddhism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Suffering, impermanence, the Eightfold Path, compassion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Ramana Maharshi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Vedanta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Self-inquiry, silence, Who Am I, the nature of the self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Swami Vivekananda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Vedanta / Raja Yoga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Willpower, universal spirituality, the divine within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Osho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Universal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Awareness, living in the present, zen stories, celebration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Rumi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Sufi Islam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Divine love, longing, the heart as the seat of God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Thich Nhat Hanh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Engaged Buddhism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Interbeing, mindful living, peace in every step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J. Krishnamurti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Universal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Freedom from conditioning, the observer and the observed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Eckhart Tolle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Universal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The power of now, ego dissolution, presence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Al-Ghazali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Islamic mysticism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The heart, the stages of the soul, love of God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Lao Tzu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Taoism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Wu wei, effortless action, the way of nature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6.4  Founder's Teaching Hub — Content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3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Series</w:t>
            </w:r>
          </w:p>
        </w:tc>
        <w:tc>
          <w:tcPr>
            <w:tcW w:type="dxa" w:w="3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Podcast Episodes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Introduction / Practice / Deep Dive / Special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Free intro, Paid for deep dive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Video Teachings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Beginner / Intermediate / Advanced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Free beginner, Paid advanced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Written Articles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Science / Wisdom / Practice / Stories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Book Excerpts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Chapter previews from published works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Free previews, full paid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Live Sessions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Monthly live meditation with the Founder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Paid members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Personal Notes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Weekly message from the Founder to the community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All members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6.5  Science, Privacy &amp; Ethics</w:t>
      </w:r>
    </w:p>
    <w:p>
      <w:pPr>
        <w:pStyle w:val="Heading3"/>
        <w:spacing w:before="240" w:after="80"/>
      </w:pPr>
      <w:r>
        <w:rPr>
          <w:rFonts w:ascii="Georgia" w:cs="Georgia" w:eastAsia="Georgia" w:hAnsi="Georgia"/>
          <w:b/>
          <w:bCs/>
          <w:color w:val="5C3D2E"/>
          <w:sz w:val="26"/>
          <w:szCs w:val="26"/>
        </w:rPr>
        <w:t xml:space="preserve">Data Privacy Commitments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 w:val="false"/>
          <w:bCs w:val="false"/>
          <w:color w:val="1A1A1A"/>
          <w:sz w:val="21"/>
          <w:szCs w:val="21"/>
        </w:rPr>
        <w:t xml:space="preserve">All biometric data is owned by the user — never by the platform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 w:val="false"/>
          <w:bCs w:val="false"/>
          <w:color w:val="1A1A1A"/>
          <w:sz w:val="21"/>
          <w:szCs w:val="21"/>
        </w:rPr>
        <w:t xml:space="preserve">No selling of user data — ever. This is a founding ethical commitment.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 w:val="false"/>
          <w:bCs w:val="false"/>
          <w:color w:val="1A1A1A"/>
          <w:sz w:val="21"/>
          <w:szCs w:val="21"/>
        </w:rPr>
        <w:t xml:space="preserve">Children's data protected under COPPA and GDPR for under-18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 w:val="false"/>
          <w:bCs w:val="false"/>
          <w:color w:val="1A1A1A"/>
          <w:sz w:val="21"/>
          <w:szCs w:val="21"/>
        </w:rPr>
        <w:t xml:space="preserve">Full data portability — users can export and delete their entire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 w:val="false"/>
          <w:bCs w:val="false"/>
          <w:color w:val="1A1A1A"/>
          <w:sz w:val="21"/>
          <w:szCs w:val="21"/>
        </w:rPr>
        <w:t xml:space="preserve">Anonymous participation option available throughout the app</w:t>
      </w:r>
    </w:p>
    <w:p>
      <w:pPr>
        <w:spacing w:before="80" w:after="0"/>
      </w:pPr>
    </w:p>
    <w:p>
      <w:pPr>
        <w:pStyle w:val="Heading3"/>
        <w:spacing w:before="240" w:after="80"/>
      </w:pPr>
      <w:r>
        <w:rPr>
          <w:rFonts w:ascii="Georgia" w:cs="Georgia" w:eastAsia="Georgia" w:hAnsi="Georgia"/>
          <w:b/>
          <w:bCs/>
          <w:color w:val="5C3D2E"/>
          <w:sz w:val="26"/>
          <w:szCs w:val="26"/>
        </w:rPr>
        <w:t xml:space="preserve">Mental Health &amp; Safety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 w:val="false"/>
          <w:bCs w:val="false"/>
          <w:color w:val="1A1A1A"/>
          <w:sz w:val="21"/>
          <w:szCs w:val="21"/>
        </w:rPr>
        <w:t xml:space="preserve">Clear safeguarding protocols — I am struggling button with immediate compassionate response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 w:val="false"/>
          <w:bCs w:val="false"/>
          <w:color w:val="1A1A1A"/>
          <w:sz w:val="21"/>
          <w:szCs w:val="21"/>
        </w:rPr>
        <w:t xml:space="preserve">Trauma-sensitive meditation guidelines — some practices can trigger trauma survivors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 w:val="false"/>
          <w:bCs w:val="false"/>
          <w:color w:val="1A1A1A"/>
          <w:sz w:val="21"/>
          <w:szCs w:val="21"/>
        </w:rPr>
        <w:t xml:space="preserve">Partnership with licensed therapists for referral when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 w:val="false"/>
          <w:bCs w:val="false"/>
          <w:color w:val="1A1A1A"/>
          <w:sz w:val="21"/>
          <w:szCs w:val="21"/>
        </w:rPr>
        <w:t xml:space="preserve">The app is a wellness tool — not a clinical treatment — always clearly communicated</w:t>
      </w:r>
    </w:p>
    <w:p>
      <w:pPr>
        <w:spacing w:before="80" w:after="0"/>
      </w:pPr>
    </w:p>
    <w:p>
      <w:pPr>
        <w:pStyle w:val="Heading3"/>
        <w:spacing w:before="240" w:after="80"/>
      </w:pPr>
      <w:r>
        <w:rPr>
          <w:rFonts w:ascii="Georgia" w:cs="Georgia" w:eastAsia="Georgia" w:hAnsi="Georgia"/>
          <w:b/>
          <w:bCs/>
          <w:color w:val="5C3D2E"/>
          <w:sz w:val="26"/>
          <w:szCs w:val="26"/>
        </w:rPr>
        <w:t xml:space="preserve">Accessibility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 w:val="false"/>
          <w:bCs w:val="false"/>
          <w:color w:val="1A1A1A"/>
          <w:sz w:val="21"/>
          <w:szCs w:val="21"/>
        </w:rPr>
        <w:t xml:space="preserve">Large readable typography always — minimum 16pt equivalent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 w:val="false"/>
          <w:bCs w:val="false"/>
          <w:color w:val="1A1A1A"/>
          <w:sz w:val="21"/>
          <w:szCs w:val="21"/>
        </w:rPr>
        <w:t xml:space="preserve">Full audio navigation for visually impaired users — screen reader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 w:val="false"/>
          <w:bCs w:val="false"/>
          <w:color w:val="1A1A1A"/>
          <w:sz w:val="21"/>
          <w:szCs w:val="21"/>
        </w:rPr>
        <w:t xml:space="preserve">Visual cues for hearing-impaired players — no audio-only dependencies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 w:val="false"/>
          <w:bCs w:val="false"/>
          <w:color w:val="1A1A1A"/>
          <w:sz w:val="21"/>
          <w:szCs w:val="21"/>
        </w:rPr>
        <w:t xml:space="preserve">ADHD and autism-friendly session designs — shorter, structured, clear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 w:val="false"/>
          <w:bCs w:val="false"/>
          <w:color w:val="1A1A1A"/>
          <w:sz w:val="21"/>
          <w:szCs w:val="21"/>
        </w:rPr>
        <w:t xml:space="preserve">Chair and seated meditation options for players with physical limitations</w:t>
      </w: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6.6  AI &amp; Personalisation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Personal AI Companion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Learns your patterns, suggests practices, remembers your journey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Adaptive Sessions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Session length and style adjusts based on MSS and mood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Mood Check-in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Before every session — app customises guidance accordingly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Predictive Nudges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You usually feel stressed on Mondays — shall we start with 5 minutes?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AI Personal Mantras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Generated based on your profile, tradition preference and intentions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Annual Meditation Report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Like Spotify Wrapped but for your inner journey — year in review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6.7  Player Lifecycle — Long Term Retention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6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Celebration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First session ever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Welcome brave soul — personalised welcome message from Founder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7-day streak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One week of showing up for yourself — Spark Award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First month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30 days — you have changed your brain — science card shared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First year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Annual report — your year in meditation — beautiful visual summary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5 years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Senior practitioner status — special Buddha Level recognition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10 years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Decade of practice — Legacy member — invited to contribute wisdom to the library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Life events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Graduation, marriage, loss, retirement — app responds with relevant practice</w:t>
            </w:r>
          </w:p>
        </w:tc>
      </w:tr>
    </w:tbl>
    <w:p>
      <w:r>
        <w:br/>
      </w: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3C2E"/>
          <w:sz w:val="44"/>
          <w:szCs w:val="44"/>
        </w:rPr>
        <w:t xml:space="preserve">MEDIA CONTENT PLAN</w:t>
      </w:r>
    </w:p>
    <w:p>
      <w:pPr>
        <w:pBdr>
          <w:bottom w:val="single" w:color="B5892A" w:sz="4" w:space="1"/>
        </w:pBdr>
        <w:spacing w:before="120" w:after="120"/>
      </w:pPr>
    </w:p>
    <w:p>
      <w:pPr>
        <w:spacing w:before="80" w:after="0"/>
      </w:pPr>
    </w:p>
    <w:p>
      <w:pPr>
        <w:spacing w:before="160" w:after="160"/>
        <w:ind w:left="720" w:right="720"/>
      </w:pPr>
      <w:r>
        <w:rPr>
          <w:rFonts w:ascii="Georgia" w:cs="Georgia" w:eastAsia="Georgia" w:hAnsi="Georgia"/>
          <w:i/>
          <w:iCs/>
          <w:color w:val="5C3D2E"/>
          <w:sz w:val="24"/>
          <w:szCs w:val="24"/>
        </w:rPr>
        <w:t xml:space="preserve">"Once the PRD is refined and approved, full transcripts and content outlines will be created for podcasts, videos, audios and articles — covering all topics from Introduction to the deepest teachings."</w:t>
      </w: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7.1  Content Journey — From Surface to Depth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6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55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Topics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Level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Introduction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What is Meditation and Why Does it Matter Today? Your First Breath as a Player.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Level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Foundation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The Rules of the Inner Game. The Self-Challenge Engine. How Even 10 Seconds Changes You.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Level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Practice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Silent Listening Skills. Communicating From the Heart. The Daily Practice Framework. Walking as Meditation.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Level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Depth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Deep Thinker. Self Inquiry — Who Am I? Spiritual Counselling Through Meditation. Retreats and Sacred Travel.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Level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Mastery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Global Peace Creator. The Buddha State — What Lies Beyond. Advanced Contemplative Practices.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Level 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Teaching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Training Others. Building a Meditation Movement. The Facilitator's Path. The CEO's Inner Game.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7.2  Media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Topics Coverage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Podcast Episodes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Full transcripts, show notes, episode titles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From What is Meditation to Cosmic Consciousness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YouTube Videos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Script + visual direction notes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Introductory to advanced — all personas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Guided Audio Sessions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Word-for-word narration scripts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All session themes — 10 seconds to 2 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Articles &amp; Blog Posts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Full written articles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Science, wisdom, practice, stories, interviews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Book Chapters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Structured outlines + draft chapters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Complete teaching in book 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Social Media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Captions, quote cards, short video scripts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Daily wisdom, player stories, highlights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7.3  Session Theme Media Topics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6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Session Theme</w:t>
            </w:r>
          </w:p>
        </w:tc>
        <w:tc>
          <w:tcPr>
            <w:tcW w:type="dxa" w:w="16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Podcast</w:t>
            </w:r>
          </w:p>
        </w:tc>
        <w:tc>
          <w:tcPr>
            <w:tcW w:type="dxa" w:w="16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Video</w:t>
            </w:r>
          </w:p>
        </w:tc>
        <w:tc>
          <w:tcPr>
            <w:tcW w:type="dxa" w:w="16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Audio Guide</w:t>
            </w:r>
          </w:p>
        </w:tc>
        <w:tc>
          <w:tcPr>
            <w:tcW w:type="dxa" w:w="21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Article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Silent Listening Skills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Effective Communicator From the Heart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Deep Thinker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Global Peace Creator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Muraqaba — Islamic Meditation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Ubuntu — African Meditation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CEO's Inner Game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Meditation for Children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Retreat Preparation Guide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The Science of Meditation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Yes</w:t>
            </w:r>
          </w:p>
        </w:tc>
      </w:tr>
    </w:tbl>
    <w:p>
      <w:r>
        <w:br/>
      </w: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3C2E"/>
          <w:sz w:val="44"/>
          <w:szCs w:val="44"/>
        </w:rPr>
        <w:t xml:space="preserve">PRODUCT ROADMAP</w:t>
      </w:r>
    </w:p>
    <w:p>
      <w:pPr>
        <w:pBdr>
          <w:bottom w:val="single" w:color="B5892A" w:sz="4" w:space="1"/>
        </w:pBdr>
        <w:spacing w:before="120" w:after="120"/>
      </w:pP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8.1  Development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500"/>
        <w:gridCol w:w="4060"/>
      </w:tblGrid>
      <w:tr>
        <w:trPr>
          <w:tblHeader/>
        </w:trPr>
        <w:tc>
          <w:tcPr>
            <w:tcW w:type="dxa" w:w="1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0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Months 1–3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Foundation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PRD finalised, Design Language, Wireframes, Visual Design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Phase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Months 4–6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Core Build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App MVP — Home, Play, Practice, Wisdom, Community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Phase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Months 7–9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Website &amp; Portal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Website launch, Facilitator portal, Volunteer onboarding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Phase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Months 10–12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Soft Launch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Beta with 1,000 players across 10 languages, 20 volunteers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Phase 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Year 2 Q1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Global Launch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Full launch, 9 languages, 30 countries, sponsor activation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Phase 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Year 2 Q2-Q4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Scale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Retreats platform, Biometrics, Competitions, World Cup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Phase 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Year 3+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Movement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100 countries, 20 languages, self-sustaining volunteer network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8.2  Next Stages After This PRD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What We Do</w:t>
            </w:r>
          </w:p>
        </w:tc>
        <w:tc>
          <w:tcPr>
            <w:tcW w:type="dxa" w:w="46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Stage 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Feature Specification — every feature detailed with rules and logic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Feature Spec Document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Stage 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Design Language — colours, typography, imagery, sound, tone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Design System Guide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Stage 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Wireframes — every screen, every flow, low-fidelity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App &amp; Website Wireframes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Stage 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Visual Design — soothing, nature-themed high-fidelity mockups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Hi-Fi Design Concepts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Stage 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Technical Architecture — platform, stack, APIs, integrations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Technical Spec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Stage 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Development — build, test, iterate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Working App &amp; Website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Stage 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Media Content — transcripts for all podcasts, videos, articles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Complete Media Library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6A4F"/>
          <w:sz w:val="32"/>
          <w:szCs w:val="32"/>
        </w:rPr>
        <w:t xml:space="preserve">8.3  The Complete Ecosystem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The Game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Levels, Rules, Self-Challenge Engine, Solo / Group / Facilitator roles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Rewards &amp; Recognition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Buddha Levels, MSS Tiers, Badges, Certificates, Social Sharing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Clubs &amp; Community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Create, Join, Compete, Community Feed, Rankings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Competitions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Daily / Weekly / Monthly / Seasonal / World Cup of Meditation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Sponsors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Brand partnerships, Corporate wellness, Ethical sponsorship policy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Biometrics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Smartwatch, EEG, Mobile, Medical — Mind Stability 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Retreats &amp; Sacred Travel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Himalayan, Monastery, Forest, Coastal, Pilgrimage, CEO retreat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Walking &amp; Mindful Movement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Routes, Group walks, Biometric walking, Walking badges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Daily &amp; Periodic Practices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Dawn to night schedule, Hourly bells, Full moon sessions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Session Theme Programs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Silent Listening, Heart Communication, Deep Thinker, Global Peace Creator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Spiritual Counselling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Self-inquiry, Inner journal, 1-on-1, Deep dive programs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Schools Program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Daily practice, Teacher training, Inter-school Buddha League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Workplace Program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Team meditation, Manager training, Corporate retreats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Train The Trainer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School teachers, Managers, Senior Leaders, CEOs — all certified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Wisdom Library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Global masters, Daily wisdom card, Tradition explorer, Bookmarks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Founder's Teaching Hub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Podcasts, videos, books, articles — tiered by level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Facilitator Pipeline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Volunteer to Student to Facilitator to Teacher to Master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Membership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Free / Donor / Paid / Corporate / Sponsor — open to all humanity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Volunteer &amp; Ambassador Program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200+ volunteers, 30+ countries, 20+ languages — human authenticity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Global Reach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9 Phase 1 languages, 30+ countries, Remote access solutions, Social impact programs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Website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Discovery, Portals, Sponsor hub, Research, Regional hubs, Media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AI &amp; Personalisation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Adaptive sessions, Mood check-in, Predictive nudges, Annual report</w:t>
            </w:r>
          </w:p>
        </w:tc>
      </w:tr>
    </w:tbl>
    <w:p>
      <w:r>
        <w:br/>
      </w:r>
    </w:p>
    <w:p>
      <w:pPr>
        <w:spacing w:before="1200" w:after="0"/>
      </w:pPr>
    </w:p>
    <w:p>
      <w:pPr>
        <w:pBdr>
          <w:bottom w:val="single" w:color="B5892A" w:sz="4" w:space="1"/>
        </w:pBdr>
        <w:spacing w:before="120" w:after="120"/>
      </w:pPr>
    </w:p>
    <w:p>
      <w:pPr>
        <w:spacing w:before="400" w:after="0"/>
      </w:pPr>
    </w:p>
    <w:p>
      <w:pPr>
        <w:spacing w:before="0" w:after="0"/>
        <w:jc w:val="center"/>
      </w:pPr>
      <w:r>
        <w:rPr>
          <w:rFonts w:ascii="Georgia" w:cs="Georgia" w:eastAsia="Georgia" w:hAnsi="Georgia"/>
          <w:b/>
          <w:bCs/>
          <w:color w:val="1A3C2E"/>
          <w:sz w:val="32"/>
          <w:szCs w:val="32"/>
        </w:rPr>
        <w:t xml:space="preserve">THE UNIVERSAL DECLARATION</w:t>
      </w:r>
    </w:p>
    <w:p>
      <w:pPr>
        <w:spacing w:before="200" w:after="0"/>
      </w:pPr>
    </w:p>
    <w:p>
      <w:pPr>
        <w:spacing w:before="80" w:after="80"/>
        <w:jc w:val="center"/>
      </w:pPr>
      <w:r>
        <w:rPr>
          <w:rFonts w:ascii="Georgia" w:cs="Georgia" w:eastAsia="Georgia" w:hAnsi="Georgia"/>
          <w:i/>
          <w:iCs/>
          <w:color w:val="5C3D2E"/>
          <w:sz w:val="28"/>
          <w:szCs w:val="28"/>
        </w:rPr>
        <w:t xml:space="preserve">Whatever you call it.</w:t>
      </w:r>
    </w:p>
    <w:p>
      <w:pPr>
        <w:spacing w:before="80" w:after="80"/>
        <w:jc w:val="center"/>
      </w:pPr>
      <w:r>
        <w:rPr>
          <w:rFonts w:ascii="Georgia" w:cs="Georgia" w:eastAsia="Georgia" w:hAnsi="Georgia"/>
          <w:i/>
          <w:iCs/>
          <w:color w:val="5C3D2E"/>
          <w:sz w:val="28"/>
          <w:szCs w:val="28"/>
        </w:rPr>
        <w:t xml:space="preserve">Whatever language you speak.</w:t>
      </w:r>
    </w:p>
    <w:p>
      <w:pPr>
        <w:spacing w:before="80" w:after="80"/>
        <w:jc w:val="center"/>
      </w:pPr>
      <w:r>
        <w:rPr>
          <w:rFonts w:ascii="Georgia" w:cs="Georgia" w:eastAsia="Georgia" w:hAnsi="Georgia"/>
          <w:i/>
          <w:iCs/>
          <w:color w:val="5C3D2E"/>
          <w:sz w:val="28"/>
          <w:szCs w:val="28"/>
        </w:rPr>
        <w:t xml:space="preserve">Whatever God you pray to.</w:t>
      </w:r>
    </w:p>
    <w:p>
      <w:pPr>
        <w:spacing w:before="80" w:after="80"/>
        <w:jc w:val="center"/>
      </w:pPr>
      <w:r>
        <w:rPr>
          <w:rFonts w:ascii="Georgia" w:cs="Georgia" w:eastAsia="Georgia" w:hAnsi="Georgia"/>
          <w:i/>
          <w:iCs/>
          <w:color w:val="5C3D2E"/>
          <w:sz w:val="28"/>
          <w:szCs w:val="28"/>
        </w:rPr>
        <w:t xml:space="preserve">Whatever land you come from.</w:t>
      </w:r>
    </w:p>
    <w:p>
      <w:pPr>
        <w:spacing w:before="120" w:after="0"/>
      </w:pPr>
    </w:p>
    <w:p>
      <w:pPr>
        <w:spacing w:before="80" w:after="80"/>
        <w:jc w:val="center"/>
      </w:pPr>
      <w:r>
        <w:rPr>
          <w:rFonts w:ascii="Georgia" w:cs="Georgia" w:eastAsia="Georgia" w:hAnsi="Georgia"/>
          <w:i/>
          <w:iCs/>
          <w:color w:val="2D6A4F"/>
          <w:sz w:val="30"/>
          <w:szCs w:val="30"/>
        </w:rPr>
        <w:t xml:space="preserve">There is a stillness inside you.</w:t>
      </w:r>
    </w:p>
    <w:p>
      <w:pPr>
        <w:spacing w:before="80" w:after="80"/>
        <w:jc w:val="center"/>
      </w:pPr>
      <w:r>
        <w:rPr>
          <w:rFonts w:ascii="Georgia" w:cs="Georgia" w:eastAsia="Georgia" w:hAnsi="Georgia"/>
          <w:i/>
          <w:iCs/>
          <w:color w:val="2D6A4F"/>
          <w:sz w:val="30"/>
          <w:szCs w:val="30"/>
        </w:rPr>
        <w:t xml:space="preserve">It has always been there. Waiting.</w:t>
      </w:r>
    </w:p>
    <w:p>
      <w:pPr>
        <w:spacing w:before="120" w:after="0"/>
      </w:pPr>
    </w:p>
    <w:p>
      <w:pPr>
        <w:spacing w:before="80" w:after="80"/>
        <w:jc w:val="center"/>
      </w:pPr>
      <w:r>
        <w:rPr>
          <w:rFonts w:ascii="Georgia" w:cs="Georgia" w:eastAsia="Georgia" w:hAnsi="Georgia"/>
          <w:i/>
          <w:iCs/>
          <w:color w:val="5C3D2E"/>
          <w:sz w:val="28"/>
          <w:szCs w:val="28"/>
        </w:rPr>
        <w:t xml:space="preserve">We did not bring it to you.</w:t>
      </w:r>
    </w:p>
    <w:p>
      <w:pPr>
        <w:spacing w:before="80" w:after="80"/>
        <w:jc w:val="center"/>
      </w:pPr>
      <w:r>
        <w:rPr>
          <w:rFonts w:ascii="Georgia" w:cs="Georgia" w:eastAsia="Georgia" w:hAnsi="Georgia"/>
          <w:i/>
          <w:iCs/>
          <w:color w:val="5C3D2E"/>
          <w:sz w:val="28"/>
          <w:szCs w:val="28"/>
        </w:rPr>
        <w:t xml:space="preserve">We simply built a door.</w:t>
      </w:r>
    </w:p>
    <w:p>
      <w:pPr>
        <w:spacing w:before="120" w:after="0"/>
      </w:pPr>
    </w:p>
    <w:p>
      <w:pPr>
        <w:spacing w:before="80" w:after="80"/>
        <w:jc w:val="center"/>
      </w:pPr>
      <w:r>
        <w:rPr>
          <w:rFonts w:ascii="Georgia" w:cs="Georgia" w:eastAsia="Georgia" w:hAnsi="Georgia"/>
          <w:b/>
          <w:bCs/>
          <w:color w:val="1A3C2E"/>
          <w:sz w:val="40"/>
          <w:szCs w:val="40"/>
        </w:rPr>
        <w:t xml:space="preserve">Conquer Yourself.</w:t>
      </w:r>
    </w:p>
    <w:p>
      <w:pPr>
        <w:spacing w:before="80" w:after="80"/>
        <w:jc w:val="center"/>
      </w:pPr>
      <w:r>
        <w:rPr>
          <w:rFonts w:ascii="Georgia" w:cs="Georgia" w:eastAsia="Georgia" w:hAnsi="Georgia"/>
          <w:b/>
          <w:bCs/>
          <w:color w:val="1A3C2E"/>
          <w:sz w:val="40"/>
          <w:szCs w:val="40"/>
        </w:rPr>
        <w:t xml:space="preserve">One Breath At A Time.</w:t>
      </w:r>
    </w:p>
    <w:p>
      <w:pPr>
        <w:spacing w:before="80" w:after="80"/>
        <w:jc w:val="center"/>
      </w:pPr>
      <w:r>
        <w:rPr>
          <w:rFonts w:ascii="Georgia" w:cs="Georgia" w:eastAsia="Georgia" w:hAnsi="Georgia"/>
          <w:b/>
          <w:bCs/>
          <w:color w:val="B5892A"/>
          <w:sz w:val="48"/>
          <w:szCs w:val="48"/>
        </w:rPr>
        <w:t xml:space="preserve">Let's Play.</w:t>
      </w:r>
    </w:p>
    <w:p>
      <w:pPr>
        <w:spacing w:before="400" w:after="0"/>
      </w:pPr>
    </w:p>
    <w:p>
      <w:pPr>
        <w:pBdr>
          <w:bottom w:val="single" w:color="B5892A" w:sz="4" w:space="1"/>
        </w:pBdr>
        <w:spacing w:before="120" w:after="120"/>
      </w:pPr>
    </w:p>
    <w:p>
      <w:pPr>
        <w:spacing w:before="200" w:after="0"/>
      </w:pPr>
    </w:p>
    <w:p>
      <w:pPr>
        <w:spacing w:before="0" w:after="0"/>
        <w:jc w:val="center"/>
      </w:pPr>
      <w:r>
        <w:rPr>
          <w:rFonts w:ascii="Georgia" w:cs="Georgia" w:eastAsia="Georgia" w:hAnsi="Georgia"/>
          <w:i/>
          <w:iCs/>
          <w:color w:val="444444"/>
          <w:sz w:val="18"/>
          <w:szCs w:val="18"/>
        </w:rPr>
        <w:t xml:space="preserve">Game of Meditation  |  Game of Life Project  |  Version 1.0  |  April 2026</w:t>
      </w:r>
    </w:p>
    <w:p>
      <w:pPr>
        <w:spacing w:before="80" w:after="0"/>
        <w:jc w:val="center"/>
      </w:pPr>
      <w:r>
        <w:rPr>
          <w:rFonts w:ascii="Georgia" w:cs="Georgia" w:eastAsia="Georgia" w:hAnsi="Georgia"/>
          <w:b/>
          <w:bCs/>
          <w:color w:val="B5892A"/>
          <w:sz w:val="22"/>
          <w:szCs w:val="22"/>
        </w:rPr>
        <w:t xml:space="preserve">People on a Mission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5892A" w:sz="4" w:space="1"/>
      </w:pBdr>
      <w:jc w:val="center"/>
    </w:pPr>
    <w:r>
      <w:rPr>
        <w:rFonts w:ascii="Georgia" w:cs="Georgia" w:eastAsia="Georgia" w:hAnsi="Georgia"/>
        <w:i/>
        <w:iCs/>
        <w:color w:val="444444"/>
        <w:sz w:val="16"/>
        <w:szCs w:val="16"/>
      </w:rPr>
      <w:t xml:space="preserve">People on a Mission  |  Conquer Yourself. One Breath At A Time. Let's Play.  |  Page </w:t>
    </w:r>
    <w:r>
      <w:rPr>
        <w:rFonts w:ascii="Georgia" w:cs="Georgia" w:eastAsia="Georgia" w:hAnsi="Georgia"/>
        <w:color w:val="B5892A"/>
        <w:sz w:val="16"/>
        <w:szCs w:val="16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5892A" w:sz="4" w:space="1"/>
      </w:pBdr>
      <w:jc w:val="right"/>
    </w:pPr>
    <w:r>
      <w:rPr>
        <w:rFonts w:ascii="Georgia" w:cs="Georgia" w:eastAsia="Georgia" w:hAnsi="Georgia"/>
        <w:i/>
        <w:iCs/>
        <w:color w:val="444444"/>
        <w:sz w:val="16"/>
        <w:szCs w:val="16"/>
      </w:rPr>
      <w:t xml:space="preserve">Game of Meditation  |  Product Requirements Document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Georgia" w:cs="Georgia" w:eastAsia="Georgia" w:hAnsi="Georgia"/>
      <w:b/>
      <w:bCs/>
      <w:color w:val="1A3C2E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Georgia" w:cs="Georgia" w:eastAsia="Georgia" w:hAnsi="Georgia"/>
      <w:b/>
      <w:bCs/>
      <w:color w:val="2D6A4F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Georgia" w:cs="Georgia" w:eastAsia="Georgia" w:hAnsi="Georgia"/>
      <w:b/>
      <w:bCs/>
      <w:color w:val="5C3D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2026-04-01T06:57:22.331Z</dcterms:created>
  <dcterms:modified xsi:type="dcterms:W3CDTF">2026-04-01T06:57:22.332Z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