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8720" w14:textId="77777777" w:rsidR="00773B07" w:rsidRDefault="00773B07" w:rsidP="00773B07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6E71AE5D" w14:textId="77777777" w:rsidR="00773B07" w:rsidRDefault="00773B07" w:rsidP="00773B07">
      <w:pP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1A3B1A87" w14:textId="77777777" w:rsidR="00773B07" w:rsidRDefault="00773B07" w:rsidP="00773B07">
      <w:pPr>
        <w:tabs>
          <w:tab w:val="left" w:pos="426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68756084" w14:textId="77777777" w:rsidR="00773B07" w:rsidRDefault="00773B07" w:rsidP="00773B0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049FFC" w14:textId="77777777" w:rsidR="00773B07" w:rsidRDefault="00773B07" w:rsidP="00773B07">
      <w:pPr>
        <w:spacing w:after="200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E7A864D" w14:textId="77777777" w:rsidR="00773B07" w:rsidRDefault="00773B07" w:rsidP="00773B07">
      <w:pPr>
        <w:spacing w:after="2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Отчет</w:t>
      </w:r>
    </w:p>
    <w:p w14:paraId="5D7F0645" w14:textId="77777777" w:rsidR="00773B07" w:rsidRDefault="00773B07" w:rsidP="00773B07">
      <w:pPr>
        <w:spacing w:after="2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«Исследование качества своего сна»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207E26" w14:textId="77777777" w:rsidR="00773B07" w:rsidRDefault="00773B07" w:rsidP="00773B07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12946607" w14:textId="77777777" w:rsidR="00773B07" w:rsidRDefault="00773B07" w:rsidP="00773B0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621AD583" w14:textId="77777777" w:rsidR="00773B07" w:rsidRDefault="00773B07" w:rsidP="00773B0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3A7DDA8E" w14:textId="77777777" w:rsidR="00773B07" w:rsidRPr="00182114" w:rsidRDefault="00773B07" w:rsidP="00773B07">
      <w:pPr>
        <w:spacing w:before="12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Автор: Панченко Антон Дмитриевич</w:t>
      </w:r>
    </w:p>
    <w:p w14:paraId="09365CDF" w14:textId="77777777" w:rsidR="00773B07" w:rsidRDefault="00773B07" w:rsidP="00773B07">
      <w:pPr>
        <w:spacing w:before="12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Факультет: ПИиКТ</w:t>
      </w:r>
    </w:p>
    <w:p w14:paraId="05957DFA" w14:textId="77777777" w:rsidR="00773B07" w:rsidRPr="00182114" w:rsidRDefault="00773B07" w:rsidP="00773B07">
      <w:pPr>
        <w:spacing w:before="12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Группа: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Pr="00182114">
        <w:rPr>
          <w:rFonts w:ascii="Times New Roman" w:eastAsia="Times New Roman" w:hAnsi="Times New Roman" w:cs="Times New Roman"/>
          <w:sz w:val="24"/>
          <w:szCs w:val="24"/>
        </w:rPr>
        <w:t>3115</w:t>
      </w:r>
    </w:p>
    <w:p w14:paraId="530EA4AE" w14:textId="422344F8" w:rsidR="00773B07" w:rsidRDefault="00773B07" w:rsidP="00773B07">
      <w:pPr>
        <w:spacing w:before="12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Федорова Антонина Владимировна</w:t>
      </w:r>
    </w:p>
    <w:p w14:paraId="73D07E46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89462F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562B33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C43138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A12E8C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839EC7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6F240B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C6751E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A152D1F" wp14:editId="2970D27C">
            <wp:extent cx="2037487" cy="80168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487" cy="801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7BF71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C806B9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38894C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48B05A" w14:textId="77777777" w:rsidR="00773B07" w:rsidRDefault="00773B07" w:rsidP="00773B07">
      <w:pPr>
        <w:spacing w:before="24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30AEF3" w14:textId="68B6DBA5" w:rsidR="007147BC" w:rsidRDefault="00773B07" w:rsidP="00773B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Санкт-Петербург, 2025</w:t>
      </w:r>
    </w:p>
    <w:p w14:paraId="403D1833" w14:textId="77777777" w:rsidR="00773B07" w:rsidRDefault="00773B07" w:rsidP="00773B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8E9C0A" w14:textId="77777777" w:rsidR="00773B07" w:rsidRPr="000D43AE" w:rsidRDefault="00773B07" w:rsidP="00773B0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43A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работы:</w:t>
      </w:r>
      <w:r w:rsidRPr="000D43AE">
        <w:rPr>
          <w:rFonts w:ascii="Times New Roman" w:eastAsia="Times New Roman" w:hAnsi="Times New Roman" w:cs="Times New Roman"/>
          <w:sz w:val="28"/>
          <w:szCs w:val="28"/>
        </w:rPr>
        <w:t xml:space="preserve"> научиться применять техники для управления своим страхом. </w:t>
      </w:r>
    </w:p>
    <w:p w14:paraId="6C04E2C7" w14:textId="77777777" w:rsidR="00773B07" w:rsidRPr="000D43AE" w:rsidRDefault="00773B07" w:rsidP="00773B07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43AE">
        <w:rPr>
          <w:rFonts w:ascii="Times New Roman" w:eastAsia="Times New Roman" w:hAnsi="Times New Roman" w:cs="Times New Roman"/>
          <w:b/>
          <w:sz w:val="28"/>
          <w:szCs w:val="28"/>
        </w:rPr>
        <w:t>Задачи работы:</w:t>
      </w:r>
    </w:p>
    <w:p w14:paraId="127CE083" w14:textId="77777777" w:rsidR="00773B07" w:rsidRPr="000D43AE" w:rsidRDefault="00773B07" w:rsidP="00773B07">
      <w:pPr>
        <w:widowControl/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30j0zll" w:colFirst="0" w:colLast="0"/>
      <w:bookmarkEnd w:id="1"/>
      <w:r w:rsidRPr="000D43AE">
        <w:rPr>
          <w:rFonts w:ascii="Times New Roman" w:eastAsia="Times New Roman" w:hAnsi="Times New Roman" w:cs="Times New Roman"/>
          <w:sz w:val="28"/>
          <w:szCs w:val="28"/>
        </w:rPr>
        <w:t>освоить метод рационализации оспаривания страха;</w:t>
      </w:r>
    </w:p>
    <w:p w14:paraId="5BBDAA93" w14:textId="77777777" w:rsidR="00773B07" w:rsidRPr="000D43AE" w:rsidRDefault="00773B07" w:rsidP="00773B07">
      <w:pPr>
        <w:widowControl/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l33jq3odgsek" w:colFirst="0" w:colLast="0"/>
      <w:bookmarkEnd w:id="2"/>
      <w:r w:rsidRPr="000D43AE">
        <w:rPr>
          <w:rFonts w:ascii="Times New Roman" w:eastAsia="Times New Roman" w:hAnsi="Times New Roman" w:cs="Times New Roman"/>
          <w:sz w:val="28"/>
          <w:szCs w:val="28"/>
        </w:rPr>
        <w:t>разработать план действий на случай, если то, чего вы боитесь, произойдет;</w:t>
      </w:r>
    </w:p>
    <w:p w14:paraId="1645B0F5" w14:textId="77777777" w:rsidR="00773B07" w:rsidRPr="000D43AE" w:rsidRDefault="00773B07" w:rsidP="00773B07">
      <w:pPr>
        <w:widowControl/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6lpbt42cq36j" w:colFirst="0" w:colLast="0"/>
      <w:bookmarkEnd w:id="3"/>
      <w:r w:rsidRPr="000D43AE">
        <w:rPr>
          <w:rFonts w:ascii="Times New Roman" w:eastAsia="Times New Roman" w:hAnsi="Times New Roman" w:cs="Times New Roman"/>
          <w:sz w:val="28"/>
          <w:szCs w:val="28"/>
        </w:rPr>
        <w:t>проанализировать полученные результаты;</w:t>
      </w:r>
    </w:p>
    <w:p w14:paraId="0AA25B88" w14:textId="77777777" w:rsidR="00773B07" w:rsidRPr="000D43AE" w:rsidRDefault="00773B07" w:rsidP="00773B07">
      <w:pPr>
        <w:widowControl/>
        <w:numPr>
          <w:ilvl w:val="0"/>
          <w:numId w:val="2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6c12qz2wgj5y" w:colFirst="0" w:colLast="0"/>
      <w:bookmarkEnd w:id="4"/>
      <w:r w:rsidRPr="000D43AE">
        <w:rPr>
          <w:rFonts w:ascii="Times New Roman" w:eastAsia="Times New Roman" w:hAnsi="Times New Roman" w:cs="Times New Roman"/>
          <w:sz w:val="28"/>
          <w:szCs w:val="28"/>
        </w:rPr>
        <w:t xml:space="preserve"> заполнить форму отчета.</w:t>
      </w:r>
    </w:p>
    <w:p w14:paraId="3CC82434" w14:textId="77777777" w:rsidR="00773B07" w:rsidRPr="000D43AE" w:rsidRDefault="00773B07" w:rsidP="00773B0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43AE">
        <w:rPr>
          <w:rFonts w:ascii="Times New Roman" w:eastAsia="Times New Roman" w:hAnsi="Times New Roman" w:cs="Times New Roman"/>
          <w:b/>
          <w:sz w:val="28"/>
          <w:szCs w:val="28"/>
        </w:rPr>
        <w:t>Задание 1. Подбор аргументов оспаривания страхов на основе метода рационализации</w:t>
      </w:r>
    </w:p>
    <w:p w14:paraId="23A8B759" w14:textId="77777777" w:rsidR="00773B07" w:rsidRDefault="00773B07" w:rsidP="00773B0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145"/>
        <w:gridCol w:w="5200"/>
      </w:tblGrid>
      <w:tr w:rsidR="00773B07" w:rsidRPr="000D43AE" w14:paraId="7C151D9B" w14:textId="77777777" w:rsidTr="002314AE">
        <w:trPr>
          <w:trHeight w:val="770"/>
        </w:trPr>
        <w:tc>
          <w:tcPr>
            <w:tcW w:w="9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6360" w14:textId="145FA865" w:rsidR="00773B07" w:rsidRPr="000D43AE" w:rsidRDefault="00773B07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3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Страх:</w:t>
            </w:r>
            <w:r w:rsidRPr="000D43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боюсь </w:t>
            </w:r>
            <w:r w:rsidR="00B169E3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предлагать темы в диалогах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людьми, потому что думаю, что тема которую я буду предлагать не стоит внимания</w:t>
            </w:r>
          </w:p>
        </w:tc>
      </w:tr>
      <w:tr w:rsidR="00773B07" w:rsidRPr="000D43AE" w14:paraId="39E5AA3B" w14:textId="77777777" w:rsidTr="002314AE">
        <w:trPr>
          <w:trHeight w:val="485"/>
        </w:trPr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CB4D" w14:textId="77777777" w:rsidR="00773B07" w:rsidRPr="000D43AE" w:rsidRDefault="00773B07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3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Аргументы «за»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3CE2" w14:textId="77777777" w:rsidR="00773B07" w:rsidRPr="000D43AE" w:rsidRDefault="00773B07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3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Аргументы «против»</w:t>
            </w:r>
          </w:p>
        </w:tc>
      </w:tr>
      <w:tr w:rsidR="00773B07" w:rsidRPr="000D43AE" w14:paraId="444102B4" w14:textId="77777777" w:rsidTr="002314AE">
        <w:trPr>
          <w:trHeight w:val="1310"/>
        </w:trPr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644A" w14:textId="7BED5C0B" w:rsidR="00773B07" w:rsidRPr="000D43AE" w:rsidRDefault="00B169E3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Когда я  общался с человеком и он задал тему, которая мне неинтересна мне становилось скучно.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42FF9" w14:textId="16990AAF" w:rsidR="00773B07" w:rsidRPr="002412E1" w:rsidRDefault="007B6822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стоит бояться, что кому-то станет скучно. Если не предложишь, то не узнаешь насколько эта тема интересна собеседнику. А еще лучше анализировать человека и предлагать те проблемы которые будут интересны обоим. </w:t>
            </w:r>
          </w:p>
        </w:tc>
      </w:tr>
      <w:tr w:rsidR="00773B07" w:rsidRPr="000D43AE" w14:paraId="295047D2" w14:textId="77777777" w:rsidTr="002314AE">
        <w:trPr>
          <w:trHeight w:val="1595"/>
        </w:trPr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836B" w14:textId="6254DEE1" w:rsidR="00773B07" w:rsidRPr="0036558F" w:rsidRDefault="00B169E3" w:rsidP="007D1DB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Когда я рассказывал о теме, и высказывал свое мнение мне </w:t>
            </w:r>
            <w:r w:rsidR="003655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ней, то получал критику в свою сторону 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6A0C" w14:textId="58B78D99" w:rsidR="00773B07" w:rsidRPr="00145065" w:rsidRDefault="007B6822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Нестандартное мнение в большинстве случаев будет подвергаться критике даже, если ты лучше понимаешь в проблеме</w:t>
            </w:r>
          </w:p>
        </w:tc>
      </w:tr>
      <w:tr w:rsidR="00773B07" w:rsidRPr="000D43AE" w14:paraId="28417C0E" w14:textId="77777777" w:rsidTr="002314AE">
        <w:trPr>
          <w:trHeight w:val="1865"/>
        </w:trPr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007B4" w14:textId="7B4E708E" w:rsidR="00773B07" w:rsidRPr="000D43AE" w:rsidRDefault="007B6822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Недавно попал в компанию, где я предложил тему, в которой никто ничего не понимает, мне пришлось резко замолчать, потому что диалог не сможет построится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31A6" w14:textId="1ECB567C" w:rsidR="00773B07" w:rsidRPr="000D43AE" w:rsidRDefault="007B6822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Тему выбрал неверную, но это не повод бояться их предлагать, так нельзя будет узнавать людей лучше, к тому же людей можно ввести в курс проблемы, возможно кто то заинтересуется</w:t>
            </w:r>
          </w:p>
        </w:tc>
      </w:tr>
    </w:tbl>
    <w:p w14:paraId="6BFC87D5" w14:textId="77777777" w:rsidR="00773B07" w:rsidRDefault="00773B07" w:rsidP="00773B0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11E580" w14:textId="73AFAF2A" w:rsidR="00773B07" w:rsidRPr="00B169E3" w:rsidRDefault="00B169E3" w:rsidP="00773B07">
      <w:pPr>
        <w:spacing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69E3">
        <w:rPr>
          <w:rFonts w:ascii="Times New Roman" w:eastAsia="Times New Roman" w:hAnsi="Times New Roman" w:cs="Times New Roman"/>
          <w:bCs/>
          <w:sz w:val="24"/>
          <w:szCs w:val="24"/>
        </w:rPr>
        <w:t>аргументы “против”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выглядят убедительнее, чем аргументы </w:t>
      </w:r>
      <w:r w:rsidRPr="00B169E3">
        <w:rPr>
          <w:rFonts w:ascii="Times New Roman" w:eastAsia="Times New Roman" w:hAnsi="Times New Roman" w:cs="Times New Roman"/>
          <w:bCs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за</w:t>
      </w:r>
      <w:r w:rsidRPr="00B169E3">
        <w:rPr>
          <w:rFonts w:ascii="Times New Roman" w:eastAsia="Times New Roman" w:hAnsi="Times New Roman" w:cs="Times New Roman"/>
          <w:bCs/>
          <w:sz w:val="24"/>
          <w:szCs w:val="24"/>
        </w:rPr>
        <w:t xml:space="preserve">”.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После выполнения задания мой страх перестал быть сильным.</w:t>
      </w:r>
    </w:p>
    <w:p w14:paraId="3E8F4CDC" w14:textId="77777777" w:rsidR="00773B07" w:rsidRDefault="00773B07" w:rsidP="00773B07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E4157C" w14:textId="77777777" w:rsidR="00773B07" w:rsidRDefault="00773B07" w:rsidP="00773B07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CD2C3A" w14:textId="77777777" w:rsidR="00773B07" w:rsidRDefault="00773B07" w:rsidP="00773B07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A1FFAD" w14:textId="71FADAD1" w:rsidR="00773B07" w:rsidRPr="00773B07" w:rsidRDefault="00773B07" w:rsidP="00773B07">
      <w:pP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43AE">
        <w:rPr>
          <w:rFonts w:ascii="Times New Roman" w:eastAsia="Times New Roman" w:hAnsi="Times New Roman" w:cs="Times New Roman"/>
          <w:b/>
          <w:sz w:val="28"/>
          <w:szCs w:val="28"/>
        </w:rPr>
        <w:t>Задание 2. Разработка плана действий для управления страхом</w:t>
      </w:r>
      <w:r w:rsidRPr="000D43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W w:w="9360" w:type="dxa"/>
        <w:tblLayout w:type="fixed"/>
        <w:tblLook w:val="0400" w:firstRow="0" w:lastRow="0" w:firstColumn="0" w:lastColumn="0" w:noHBand="0" w:noVBand="1"/>
      </w:tblPr>
      <w:tblGrid>
        <w:gridCol w:w="3000"/>
        <w:gridCol w:w="3375"/>
        <w:gridCol w:w="2985"/>
      </w:tblGrid>
      <w:tr w:rsidR="00773B07" w:rsidRPr="000D43AE" w14:paraId="40517C97" w14:textId="77777777" w:rsidTr="002314AE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5828" w14:textId="77777777" w:rsidR="00773B07" w:rsidRPr="000D43AE" w:rsidRDefault="00773B07" w:rsidP="002314AE">
            <w:pPr>
              <w:spacing w:line="36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3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Чего я боюсь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B4DF" w14:textId="77777777" w:rsidR="00773B07" w:rsidRPr="000D43AE" w:rsidRDefault="00773B07" w:rsidP="002314AE">
            <w:pPr>
              <w:spacing w:line="36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3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BADA6" w14:textId="77777777" w:rsidR="00773B07" w:rsidRPr="000D43AE" w:rsidRDefault="00773B07" w:rsidP="002314AE">
            <w:pPr>
              <w:spacing w:line="360" w:lineRule="auto"/>
              <w:ind w:left="-1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D43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773B07" w:rsidRPr="000D43AE" w14:paraId="192418D7" w14:textId="77777777" w:rsidTr="002314AE">
        <w:trPr>
          <w:trHeight w:val="76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8B0B" w14:textId="011C5FFA" w:rsidR="00773B07" w:rsidRPr="000D43AE" w:rsidRDefault="00145065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Боюсь, что человеку будет скучно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E4D5" w14:textId="4E4275DB" w:rsidR="00773B07" w:rsidRPr="000D43AE" w:rsidRDefault="00145065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Переключу внимание на другую тему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EB64A" w14:textId="4FAEFEC9" w:rsidR="00773B07" w:rsidRPr="000D43AE" w:rsidRDefault="00145065" w:rsidP="002314AE">
            <w:pPr>
              <w:spacing w:line="360" w:lineRule="auto"/>
              <w:ind w:lef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Проанализирую собеседника подберу наиболее интересные моменты из темы</w:t>
            </w:r>
          </w:p>
        </w:tc>
      </w:tr>
      <w:tr w:rsidR="00773B07" w:rsidRPr="000D43AE" w14:paraId="39BAF607" w14:textId="77777777" w:rsidTr="002314AE">
        <w:trPr>
          <w:trHeight w:val="1320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AF93" w14:textId="181190E9" w:rsidR="00773B07" w:rsidRPr="000D43AE" w:rsidRDefault="00145065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Человек разочаруется во мне, если я буду неинтересно рассказывать 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481B" w14:textId="07B559BA" w:rsidR="00773B07" w:rsidRPr="000D43AE" w:rsidRDefault="00145065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После темы спрошу как ему мой рассказ, что больше всего понравилось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2C5E" w14:textId="364E9EFD" w:rsidR="00773B07" w:rsidRPr="000D43AE" w:rsidRDefault="00145065" w:rsidP="002314AE">
            <w:pPr>
              <w:tabs>
                <w:tab w:val="left" w:pos="1704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Буду говорить облегченной лексикой, разбавляя шутками</w:t>
            </w:r>
          </w:p>
        </w:tc>
      </w:tr>
      <w:tr w:rsidR="00773B07" w:rsidRPr="000D43AE" w14:paraId="25327EB2" w14:textId="77777777" w:rsidTr="002314AE">
        <w:trPr>
          <w:trHeight w:val="103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4940" w14:textId="59D5ACA7" w:rsidR="00773B07" w:rsidRPr="000D43AE" w:rsidRDefault="00145065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Боюсь недопонимания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00CDE" w14:textId="7080BD98" w:rsidR="00773B07" w:rsidRPr="000D43AE" w:rsidRDefault="00145065" w:rsidP="002314AE">
            <w:pPr>
              <w:spacing w:line="36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Приостановлюсь и попробую объяснить более понятным языком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7AB7" w14:textId="1883D384" w:rsidR="00773B07" w:rsidRPr="000D43AE" w:rsidRDefault="00145065" w:rsidP="002314AE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Проанализирую собеседника, подберу наиболее подходящую для него манеру речи</w:t>
            </w:r>
          </w:p>
        </w:tc>
      </w:tr>
    </w:tbl>
    <w:p w14:paraId="1EF3C21C" w14:textId="38261478" w:rsidR="00773B07" w:rsidRDefault="00B169E3" w:rsidP="00773B0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Благодаря технике в задании 2 мне стало намного легче контролировать свой страх,  так как более глубоко смог погрузиться в свой страх, и смогу предпринимать некоторые действия для его устранения.</w:t>
      </w:r>
    </w:p>
    <w:sectPr w:rsidR="00773B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81144"/>
    <w:multiLevelType w:val="multilevel"/>
    <w:tmpl w:val="1D361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D61194"/>
    <w:multiLevelType w:val="multilevel"/>
    <w:tmpl w:val="0346E5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54765048">
    <w:abstractNumId w:val="1"/>
  </w:num>
  <w:num w:numId="2" w16cid:durableId="82910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4E"/>
    <w:rsid w:val="0013189E"/>
    <w:rsid w:val="00145065"/>
    <w:rsid w:val="00220C0D"/>
    <w:rsid w:val="002412E1"/>
    <w:rsid w:val="0036558F"/>
    <w:rsid w:val="00426B27"/>
    <w:rsid w:val="005759E9"/>
    <w:rsid w:val="00674C4C"/>
    <w:rsid w:val="006C1013"/>
    <w:rsid w:val="007147BC"/>
    <w:rsid w:val="00773B07"/>
    <w:rsid w:val="007B6822"/>
    <w:rsid w:val="007C09E7"/>
    <w:rsid w:val="007D1DBE"/>
    <w:rsid w:val="00B169E3"/>
    <w:rsid w:val="00B3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30643"/>
  <w15:chartTrackingRefBased/>
  <w15:docId w15:val="{95FAD39C-EFEE-439E-8D8C-496B055B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B07"/>
    <w:pPr>
      <w:widowControl w:val="0"/>
      <w:suppressAutoHyphens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2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D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D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D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D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D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D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D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D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D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D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D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D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D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D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2D4E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3B07"/>
    <w:rPr>
      <w:sz w:val="20"/>
      <w:szCs w:val="20"/>
    </w:rPr>
  </w:style>
  <w:style w:type="character" w:customStyle="1" w:styleId="ad">
    <w:name w:val="Основной текст Знак"/>
    <w:basedOn w:val="a0"/>
    <w:link w:val="ac"/>
    <w:uiPriority w:val="1"/>
    <w:rsid w:val="00773B07"/>
    <w:rPr>
      <w:rFonts w:ascii="Georgia" w:eastAsia="Georgia" w:hAnsi="Georgia" w:cs="Georg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Панченко</dc:creator>
  <cp:keywords/>
  <dc:description/>
  <cp:lastModifiedBy>Антон Панченко</cp:lastModifiedBy>
  <cp:revision>2</cp:revision>
  <dcterms:created xsi:type="dcterms:W3CDTF">2025-05-21T11:30:00Z</dcterms:created>
  <dcterms:modified xsi:type="dcterms:W3CDTF">2025-05-21T14:35:00Z</dcterms:modified>
</cp:coreProperties>
</file>