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1D08" w14:textId="72EBB069" w:rsidR="005F27C5" w:rsidRDefault="008D7971">
      <w:r>
        <w:t>Виктор</w:t>
      </w:r>
      <w:r>
        <w:t xml:space="preserve">  </w:t>
      </w:r>
      <w:r w:rsidR="00553780">
        <w:t xml:space="preserve">Бретт в своём выступлении </w:t>
      </w:r>
      <w:r w:rsidR="00553780" w:rsidRPr="00553780">
        <w:t>"Будущее программирования"</w:t>
      </w:r>
      <w:r w:rsidR="00553780">
        <w:t xml:space="preserve"> </w:t>
      </w:r>
      <w:r w:rsidR="00EC29F0">
        <w:t xml:space="preserve">ставит под сомнение развитие программирования за последние десятилетия. Автор выступления </w:t>
      </w:r>
      <w:r w:rsidR="0094465C">
        <w:t xml:space="preserve">заставляет нас посмотреть на современное программирование, как на сферу в которой мы закрыты в своей </w:t>
      </w:r>
      <w:r w:rsidR="00E73498">
        <w:t>парадигме и не можем развивать ее по новым принципам.</w:t>
      </w:r>
    </w:p>
    <w:p w14:paraId="4D1837AA" w14:textId="0337B40F" w:rsidR="00772207" w:rsidRDefault="009B7FB2">
      <w:r>
        <w:t xml:space="preserve">Виктор выделяет четыре основные идеи, которые, по мнению спикера способны изменить программирование. Первая идея заключается в </w:t>
      </w:r>
      <w:r w:rsidRPr="009B7FB2">
        <w:t>прямо</w:t>
      </w:r>
      <w:r>
        <w:t>м</w:t>
      </w:r>
      <w:r w:rsidRPr="009B7FB2">
        <w:t xml:space="preserve"> манипулировани</w:t>
      </w:r>
      <w:r>
        <w:t>ем</w:t>
      </w:r>
      <w:r w:rsidRPr="009B7FB2">
        <w:t xml:space="preserve"> данными</w:t>
      </w:r>
      <w:r>
        <w:t xml:space="preserve">. Виктор приводит в пример систему  </w:t>
      </w:r>
      <w:r>
        <w:rPr>
          <w:lang w:val="en-US"/>
        </w:rPr>
        <w:t>Sketchpad</w:t>
      </w:r>
      <w:r w:rsidRPr="005F27C5">
        <w:t xml:space="preserve">, </w:t>
      </w:r>
      <w:r>
        <w:t>где программисты не писали код рукам</w:t>
      </w:r>
      <w:r w:rsidRPr="009B7FB2">
        <w:t xml:space="preserve">, </w:t>
      </w:r>
      <w:r>
        <w:t xml:space="preserve">а рисовали объекты и задавали между ними связи. Вторая идея заключается в создании программ </w:t>
      </w:r>
      <w:r w:rsidR="00974FC4">
        <w:t xml:space="preserve">через использование целей, как было заложено в  языках </w:t>
      </w:r>
      <w:r w:rsidR="00974FC4">
        <w:rPr>
          <w:lang w:val="en-US"/>
        </w:rPr>
        <w:t>prolog</w:t>
      </w:r>
      <w:r w:rsidR="00974FC4" w:rsidRPr="00974FC4">
        <w:t xml:space="preserve"> </w:t>
      </w:r>
      <w:r w:rsidR="00974FC4">
        <w:t xml:space="preserve">и </w:t>
      </w:r>
      <w:r w:rsidR="00974FC4">
        <w:rPr>
          <w:lang w:val="en-US"/>
        </w:rPr>
        <w:t>planner</w:t>
      </w:r>
      <w:r w:rsidR="00974FC4">
        <w:t>.</w:t>
      </w:r>
      <w:r w:rsidR="00974FC4" w:rsidRPr="00974FC4">
        <w:t xml:space="preserve"> </w:t>
      </w:r>
      <w:r w:rsidR="00974FC4">
        <w:t xml:space="preserve">Третья идея говорит о пространственном представлении информации. Программы могли бы быть не просто текстом, а целыми структурами в некотором многомерном пространстве. Четвертая идея говорит нам о </w:t>
      </w:r>
      <w:r w:rsidR="00772207">
        <w:t xml:space="preserve">параллельных системах. </w:t>
      </w:r>
      <w:r w:rsidR="00D05DE4">
        <w:t xml:space="preserve">Системы, которые живут параллельно и не блокируются друг другом, как модель актеров </w:t>
      </w:r>
      <w:r w:rsidR="00D05DE4" w:rsidRPr="00D05DE4">
        <w:t>Карла Хьюитта. Она использует процессы, которые работают независимо друг от друга и обмениваются сообщениями.</w:t>
      </w:r>
    </w:p>
    <w:p w14:paraId="4DA77132" w14:textId="28350E87" w:rsidR="005956F1" w:rsidRDefault="00772207">
      <w:r>
        <w:t xml:space="preserve">Я считаю, что выступление Виктора остается актуальным, так как </w:t>
      </w:r>
      <w:r w:rsidR="00442B35">
        <w:t xml:space="preserve">позволяет задуматься о том, почему программирование развивается не так </w:t>
      </w:r>
      <w:r>
        <w:t xml:space="preserve"> </w:t>
      </w:r>
      <w:r w:rsidR="00442B35">
        <w:t xml:space="preserve">быстро, как могло бы. Что привычное представление способно мешать созданию новых идей. Это важно, так как </w:t>
      </w:r>
      <w:r w:rsidR="005956F1">
        <w:t xml:space="preserve">разработчики зажаты в парадигме устоявшихся инструментов, </w:t>
      </w:r>
      <w:r w:rsidR="006358F6" w:rsidRPr="006358F6">
        <w:t>которые обеспечивают предсказуемость, но не помогают искать иные решения проблем.</w:t>
      </w:r>
      <w:r w:rsidR="005956F1">
        <w:t xml:space="preserve"> </w:t>
      </w:r>
    </w:p>
    <w:p w14:paraId="5F93246F" w14:textId="5DB6B2C7" w:rsidR="005956F1" w:rsidRPr="00AD0C61" w:rsidRDefault="005956F1">
      <w:r w:rsidRPr="005956F1">
        <w:t xml:space="preserve">Размышляя над проблемой закрытой парадигмы, я прихожу к выводу, что мы стали жертвами собственной эффективности. Индустрия превратилась в огромный конвейер, где стандартизация и предсказуемость стали важнее фундаментальных инноваций. </w:t>
      </w:r>
      <w:r w:rsidR="00DC4058">
        <w:t>В современном программировании удобство инфраструктуры побеждает качество концепции.</w:t>
      </w:r>
      <w:r w:rsidR="00DC4058" w:rsidRPr="00DC4058">
        <w:t xml:space="preserve"> </w:t>
      </w:r>
      <w:r w:rsidR="00DC4058" w:rsidRPr="00DC4058">
        <w:t xml:space="preserve">Если мы продолжим считать, что программирование </w:t>
      </w:r>
      <w:r w:rsidR="00DC4058">
        <w:t>-</w:t>
      </w:r>
      <w:r w:rsidR="00DC4058" w:rsidRPr="00DC4058">
        <w:t xml:space="preserve"> это просто написание кода в редакторе, мы так и останемся в ловушке, описанной автором. Настоящий прорыв случится лишь тогда, когда мы вернемся к истокам </w:t>
      </w:r>
      <w:r w:rsidR="00DC4058">
        <w:t>-</w:t>
      </w:r>
      <w:r w:rsidR="00DC4058" w:rsidRPr="00DC4058">
        <w:t xml:space="preserve"> в то состояние исследователя </w:t>
      </w:r>
      <w:r w:rsidR="00DC4058">
        <w:t>7</w:t>
      </w:r>
      <w:r w:rsidR="00DC4058" w:rsidRPr="00DC4058">
        <w:t>0-х годов, когда компьютер воспринимался не как калькулятор с инструкциями, а как машина для расширения человеческого интеллекта.</w:t>
      </w:r>
      <w:r w:rsidR="00DC4058">
        <w:t xml:space="preserve"> </w:t>
      </w:r>
    </w:p>
    <w:sectPr w:rsidR="005956F1" w:rsidRPr="00AD0C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9C4"/>
    <w:rsid w:val="0017273C"/>
    <w:rsid w:val="002329C4"/>
    <w:rsid w:val="00442957"/>
    <w:rsid w:val="00442B35"/>
    <w:rsid w:val="00445FF3"/>
    <w:rsid w:val="00553780"/>
    <w:rsid w:val="005956F1"/>
    <w:rsid w:val="005A123B"/>
    <w:rsid w:val="005F27C5"/>
    <w:rsid w:val="006358F6"/>
    <w:rsid w:val="0064775F"/>
    <w:rsid w:val="006F4BB1"/>
    <w:rsid w:val="00772207"/>
    <w:rsid w:val="008D7971"/>
    <w:rsid w:val="0094465C"/>
    <w:rsid w:val="00974FC4"/>
    <w:rsid w:val="009B7FB2"/>
    <w:rsid w:val="00AC6AE2"/>
    <w:rsid w:val="00AD0C61"/>
    <w:rsid w:val="00AE1CA3"/>
    <w:rsid w:val="00B75E33"/>
    <w:rsid w:val="00D05DE4"/>
    <w:rsid w:val="00DC4058"/>
    <w:rsid w:val="00DC6562"/>
    <w:rsid w:val="00E73498"/>
    <w:rsid w:val="00EC29F0"/>
    <w:rsid w:val="00F30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A302B"/>
  <w15:chartTrackingRefBased/>
  <w15:docId w15:val="{5FF4081D-3DA3-4B34-BAC5-39F2A9E4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2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2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2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2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2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2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2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2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2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2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2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29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29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29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29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29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29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2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2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2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2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2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29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29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29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2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29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2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Панченко</dc:creator>
  <cp:keywords/>
  <dc:description/>
  <cp:lastModifiedBy>Антон Панченко</cp:lastModifiedBy>
  <cp:revision>7</cp:revision>
  <dcterms:created xsi:type="dcterms:W3CDTF">2026-03-10T17:05:00Z</dcterms:created>
  <dcterms:modified xsi:type="dcterms:W3CDTF">2026-03-10T19:52:00Z</dcterms:modified>
</cp:coreProperties>
</file>