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page" w:horzAnchor="margin" w:tblpY="751"/>
        <w:tblW w:w="0" w:type="auto"/>
        <w:tblLook w:val="04A0" w:firstRow="1" w:lastRow="0" w:firstColumn="1" w:lastColumn="0" w:noHBand="0" w:noVBand="1"/>
      </w:tblPr>
      <w:tblGrid>
        <w:gridCol w:w="3497"/>
        <w:gridCol w:w="3527"/>
        <w:gridCol w:w="3567"/>
      </w:tblGrid>
      <w:tr w:rsidR="00ED37A6" w14:paraId="3E3D1C53" w14:textId="77777777" w:rsidTr="00ED37A6">
        <w:trPr>
          <w:trHeight w:val="461"/>
        </w:trPr>
        <w:tc>
          <w:tcPr>
            <w:tcW w:w="3497" w:type="dxa"/>
          </w:tcPr>
          <w:p w14:paraId="0811A151" w14:textId="77777777" w:rsidR="00ED37A6" w:rsidRDefault="00ED37A6" w:rsidP="00ED37A6"/>
        </w:tc>
        <w:tc>
          <w:tcPr>
            <w:tcW w:w="3527" w:type="dxa"/>
          </w:tcPr>
          <w:p w14:paraId="2766527B" w14:textId="77777777" w:rsidR="00ED37A6" w:rsidRPr="008A00B0" w:rsidRDefault="00ED37A6" w:rsidP="00ED37A6">
            <w:pPr>
              <w:rPr>
                <w:b/>
                <w:bCs/>
                <w:sz w:val="28"/>
                <w:szCs w:val="28"/>
              </w:rPr>
            </w:pPr>
            <w:r w:rsidRPr="008A00B0">
              <w:rPr>
                <w:b/>
                <w:bCs/>
                <w:sz w:val="28"/>
                <w:szCs w:val="28"/>
              </w:rPr>
              <w:t>PROBLEM</w:t>
            </w:r>
          </w:p>
        </w:tc>
        <w:tc>
          <w:tcPr>
            <w:tcW w:w="3567" w:type="dxa"/>
          </w:tcPr>
          <w:p w14:paraId="1B76F90D" w14:textId="77777777" w:rsidR="00ED37A6" w:rsidRPr="008A00B0" w:rsidRDefault="00ED37A6" w:rsidP="00ED37A6">
            <w:pPr>
              <w:rPr>
                <w:b/>
                <w:bCs/>
              </w:rPr>
            </w:pPr>
            <w:r w:rsidRPr="008A00B0">
              <w:rPr>
                <w:b/>
                <w:bCs/>
                <w:sz w:val="28"/>
                <w:szCs w:val="28"/>
              </w:rPr>
              <w:t>SOLUTION</w:t>
            </w:r>
          </w:p>
        </w:tc>
      </w:tr>
      <w:tr w:rsidR="00ED37A6" w14:paraId="3175A6DF" w14:textId="77777777" w:rsidTr="00ED37A6">
        <w:trPr>
          <w:trHeight w:val="377"/>
        </w:trPr>
        <w:tc>
          <w:tcPr>
            <w:tcW w:w="3497" w:type="dxa"/>
          </w:tcPr>
          <w:p w14:paraId="49746342" w14:textId="77777777" w:rsidR="00ED37A6" w:rsidRDefault="00ED37A6" w:rsidP="00ED37A6">
            <w:r>
              <w:t>CHECKING NULLS</w:t>
            </w:r>
          </w:p>
        </w:tc>
        <w:tc>
          <w:tcPr>
            <w:tcW w:w="3527" w:type="dxa"/>
          </w:tcPr>
          <w:p w14:paraId="08C78EF6" w14:textId="77777777" w:rsidR="00ED37A6" w:rsidRDefault="00ED37A6" w:rsidP="00ED37A6">
            <w:r>
              <w:t>NILL</w:t>
            </w:r>
          </w:p>
          <w:p w14:paraId="1110C348" w14:textId="7E0691F4" w:rsidR="00EF14DC" w:rsidRDefault="00EF14DC" w:rsidP="00ED37A6">
            <w:r>
              <w:t>Using countblank()</w:t>
            </w:r>
          </w:p>
        </w:tc>
        <w:tc>
          <w:tcPr>
            <w:tcW w:w="3567" w:type="dxa"/>
          </w:tcPr>
          <w:p w14:paraId="4B204EA3" w14:textId="77777777" w:rsidR="00ED37A6" w:rsidRDefault="00ED37A6" w:rsidP="00ED37A6"/>
        </w:tc>
      </w:tr>
      <w:tr w:rsidR="00ED37A6" w14:paraId="30985E78" w14:textId="77777777" w:rsidTr="00ED37A6">
        <w:trPr>
          <w:trHeight w:val="377"/>
        </w:trPr>
        <w:tc>
          <w:tcPr>
            <w:tcW w:w="3497" w:type="dxa"/>
          </w:tcPr>
          <w:p w14:paraId="098F82D2" w14:textId="77777777" w:rsidR="00ED37A6" w:rsidRDefault="00ED37A6" w:rsidP="00ED37A6">
            <w:r>
              <w:t>CHECKING DUPLICATES</w:t>
            </w:r>
          </w:p>
        </w:tc>
        <w:tc>
          <w:tcPr>
            <w:tcW w:w="3527" w:type="dxa"/>
          </w:tcPr>
          <w:p w14:paraId="619A628B" w14:textId="77777777" w:rsidR="00ED37A6" w:rsidRDefault="00ED37A6" w:rsidP="00ED37A6">
            <w:r>
              <w:t>NO DUPLICATES</w:t>
            </w:r>
          </w:p>
        </w:tc>
        <w:tc>
          <w:tcPr>
            <w:tcW w:w="3567" w:type="dxa"/>
          </w:tcPr>
          <w:p w14:paraId="7AC3476F" w14:textId="77777777" w:rsidR="00ED37A6" w:rsidRDefault="00ED37A6" w:rsidP="00ED37A6"/>
        </w:tc>
      </w:tr>
      <w:tr w:rsidR="00ED37A6" w14:paraId="04AE1301" w14:textId="77777777" w:rsidTr="00ED37A6">
        <w:trPr>
          <w:trHeight w:val="2244"/>
        </w:trPr>
        <w:tc>
          <w:tcPr>
            <w:tcW w:w="3497" w:type="dxa"/>
          </w:tcPr>
          <w:p w14:paraId="606CDFDC" w14:textId="77777777" w:rsidR="00ED37A6" w:rsidRDefault="00ED37A6" w:rsidP="00ED37A6">
            <w:r>
              <w:t>ORDER DATE</w:t>
            </w:r>
          </w:p>
        </w:tc>
        <w:tc>
          <w:tcPr>
            <w:tcW w:w="3527" w:type="dxa"/>
          </w:tcPr>
          <w:p w14:paraId="4BD4D296" w14:textId="77777777" w:rsidR="00ED37A6" w:rsidRDefault="00ED37A6" w:rsidP="00ED37A6">
            <w:r>
              <w:t>SOME CELL CONTAIN DATE AS TEXT</w:t>
            </w:r>
          </w:p>
          <w:p w14:paraId="3E9FB243" w14:textId="77777777" w:rsidR="00ED37A6" w:rsidRDefault="00ED37A6" w:rsidP="00ED37A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5952 ENTRIES AS TEXT</w:t>
            </w:r>
          </w:p>
          <w:p w14:paraId="0F869227" w14:textId="62B726D5" w:rsidR="00ED37A6" w:rsidRDefault="00ED37A6" w:rsidP="00ED37A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USING ISTEXT ()</w:t>
            </w:r>
          </w:p>
          <w:p w14:paraId="38A1A587" w14:textId="1D3E7632" w:rsidR="00ED37A6" w:rsidRPr="00D75B59" w:rsidRDefault="00ED37A6" w:rsidP="00ED37A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COUNTED USING COUNTIF ()</w:t>
            </w:r>
          </w:p>
        </w:tc>
        <w:tc>
          <w:tcPr>
            <w:tcW w:w="3567" w:type="dxa"/>
          </w:tcPr>
          <w:p w14:paraId="2C581133" w14:textId="77777777" w:rsidR="00ED37A6" w:rsidRDefault="00ED37A6" w:rsidP="00ED37A6">
            <w:r>
              <w:t>CONVERT TEXT TO COLUMN USED AND</w:t>
            </w:r>
          </w:p>
          <w:p w14:paraId="49988D3F" w14:textId="77777777" w:rsidR="00ED37A6" w:rsidRDefault="00ED37A6" w:rsidP="00ED37A6">
            <w:r>
              <w:t>NOW DATE IN FORAMT MM/DD/YYYY</w:t>
            </w:r>
          </w:p>
          <w:p w14:paraId="7C6F7ACE" w14:textId="77777777" w:rsidR="00ED37A6" w:rsidRDefault="00ED37A6" w:rsidP="00ED37A6"/>
          <w:p w14:paraId="5BC737A1" w14:textId="77777777" w:rsidR="00ED37A6" w:rsidRDefault="00ED37A6" w:rsidP="00ED37A6">
            <w:r>
              <w:t>CHECK BY PIVOT TABLE AS DATE WILL COLLAPSE AS PER YEAR</w:t>
            </w:r>
          </w:p>
        </w:tc>
      </w:tr>
      <w:tr w:rsidR="00ED37A6" w14:paraId="4C586631" w14:textId="77777777" w:rsidTr="00ED37A6">
        <w:trPr>
          <w:trHeight w:val="2244"/>
        </w:trPr>
        <w:tc>
          <w:tcPr>
            <w:tcW w:w="3497" w:type="dxa"/>
          </w:tcPr>
          <w:p w14:paraId="251BB5FA" w14:textId="77777777" w:rsidR="00ED37A6" w:rsidRDefault="00ED37A6" w:rsidP="00ED37A6">
            <w:r>
              <w:t>SHIPPING DATE</w:t>
            </w:r>
          </w:p>
        </w:tc>
        <w:tc>
          <w:tcPr>
            <w:tcW w:w="3527" w:type="dxa"/>
          </w:tcPr>
          <w:p w14:paraId="3320FC88" w14:textId="77777777" w:rsidR="00ED37A6" w:rsidRDefault="00ED37A6" w:rsidP="00ED37A6">
            <w:r>
              <w:t>SOME CELL CONTAIN DATE AS TEXT</w:t>
            </w:r>
          </w:p>
          <w:p w14:paraId="1384B68A" w14:textId="77777777" w:rsidR="00ED37A6" w:rsidRPr="00D75B59" w:rsidRDefault="00ED37A6" w:rsidP="00ED37A6">
            <w:pPr>
              <w:rPr>
                <w:rFonts w:ascii="Aptos Narrow" w:hAnsi="Aptos Narrow"/>
                <w:color w:val="000000"/>
              </w:rPr>
            </w:pPr>
            <w:r>
              <w:rPr>
                <w:rFonts w:ascii="Aptos Narrow" w:hAnsi="Aptos Narrow"/>
                <w:color w:val="000000"/>
              </w:rPr>
              <w:t>6096 ENTRIES AS TEXT</w:t>
            </w:r>
          </w:p>
        </w:tc>
        <w:tc>
          <w:tcPr>
            <w:tcW w:w="3567" w:type="dxa"/>
          </w:tcPr>
          <w:p w14:paraId="655B8A65" w14:textId="77777777" w:rsidR="00ED37A6" w:rsidRDefault="00ED37A6" w:rsidP="00ED37A6">
            <w:r>
              <w:t>CONVERT TEXT TO COLUMN USED AND</w:t>
            </w:r>
          </w:p>
          <w:p w14:paraId="03D942BA" w14:textId="77777777" w:rsidR="00ED37A6" w:rsidRDefault="00ED37A6" w:rsidP="00ED37A6">
            <w:r>
              <w:t>NOW DATE IN FORAMT MM/DD/YYYY</w:t>
            </w:r>
          </w:p>
          <w:p w14:paraId="40E17A9D" w14:textId="77777777" w:rsidR="00ED37A6" w:rsidRDefault="00ED37A6" w:rsidP="00ED37A6"/>
          <w:p w14:paraId="2529B6D9" w14:textId="77777777" w:rsidR="00ED37A6" w:rsidRDefault="00ED37A6" w:rsidP="00ED37A6">
            <w:r>
              <w:t>CHECK BY PIVOT TABLE AS DATE WILL COLLAPSE AS PER YEAR</w:t>
            </w:r>
          </w:p>
        </w:tc>
      </w:tr>
      <w:tr w:rsidR="00ED37A6" w14:paraId="221A16E9" w14:textId="77777777" w:rsidTr="00ED37A6">
        <w:trPr>
          <w:trHeight w:val="1111"/>
        </w:trPr>
        <w:tc>
          <w:tcPr>
            <w:tcW w:w="3497" w:type="dxa"/>
          </w:tcPr>
          <w:p w14:paraId="76554AF3" w14:textId="77777777" w:rsidR="00ED37A6" w:rsidRDefault="00ED37A6" w:rsidP="00ED37A6">
            <w:r>
              <w:t>SALES</w:t>
            </w:r>
          </w:p>
          <w:p w14:paraId="412954B9" w14:textId="77777777" w:rsidR="00ED37A6" w:rsidRDefault="00ED37A6" w:rsidP="00ED37A6">
            <w:r>
              <w:t>DISCOUNT &amp;</w:t>
            </w:r>
          </w:p>
          <w:p w14:paraId="69A40E34" w14:textId="77777777" w:rsidR="00ED37A6" w:rsidRDefault="00ED37A6" w:rsidP="00ED37A6">
            <w:r>
              <w:t>PROFIT</w:t>
            </w:r>
          </w:p>
        </w:tc>
        <w:tc>
          <w:tcPr>
            <w:tcW w:w="3527" w:type="dxa"/>
          </w:tcPr>
          <w:p w14:paraId="55C1C84A" w14:textId="77777777" w:rsidR="00ED37A6" w:rsidRDefault="00ED37A6" w:rsidP="00ED37A6">
            <w:r>
              <w:t>GENERAL</w:t>
            </w:r>
          </w:p>
        </w:tc>
        <w:tc>
          <w:tcPr>
            <w:tcW w:w="3567" w:type="dxa"/>
          </w:tcPr>
          <w:p w14:paraId="062DB234" w14:textId="77777777" w:rsidR="00ED37A6" w:rsidRDefault="00ED37A6" w:rsidP="00ED37A6">
            <w:r>
              <w:t>CHANGED TO CURRENCY</w:t>
            </w:r>
          </w:p>
        </w:tc>
      </w:tr>
    </w:tbl>
    <w:p w14:paraId="189CEC17" w14:textId="77777777" w:rsidR="00E7696C" w:rsidRDefault="00E7696C"/>
    <w:sectPr w:rsidR="00E7696C" w:rsidSect="00ED37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91B01"/>
    <w:rsid w:val="00191B01"/>
    <w:rsid w:val="001C57AE"/>
    <w:rsid w:val="008A00B0"/>
    <w:rsid w:val="0091469B"/>
    <w:rsid w:val="00B608ED"/>
    <w:rsid w:val="00D75B59"/>
    <w:rsid w:val="00E7696C"/>
    <w:rsid w:val="00ED37A6"/>
    <w:rsid w:val="00EF1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E3391"/>
  <w15:chartTrackingRefBased/>
  <w15:docId w15:val="{5985B880-C894-4311-8008-F6DCB626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B0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B0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B0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B0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B0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B0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B0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B0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B0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B0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B0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B0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B01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8A0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1042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2026-03-10T06:43:00Z</dcterms:created>
  <dcterms:modified xsi:type="dcterms:W3CDTF">2026-04-02T10:21:00Z</dcterms:modified>
</cp:coreProperties>
</file>