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5BE" w:rsidRDefault="006A5316" w:rsidP="006A5316">
      <w:pPr>
        <w:pStyle w:val="Title"/>
      </w:pPr>
      <w:r>
        <w:t>SQL Assignment 1</w:t>
      </w:r>
    </w:p>
    <w:p w:rsidR="006A5316" w:rsidRDefault="006A5316" w:rsidP="006A5316">
      <w:r>
        <w:t>From Blac</w:t>
      </w:r>
      <w:r w:rsidR="00BC5C25">
        <w:t>kboard, import the file “</w:t>
      </w:r>
      <w:proofErr w:type="spellStart"/>
      <w:r w:rsidR="00BC5C25">
        <w:t>university</w:t>
      </w:r>
      <w:r>
        <w:t>.sql</w:t>
      </w:r>
      <w:proofErr w:type="spellEnd"/>
      <w:r>
        <w:t xml:space="preserve">” into your MySQL installation. </w:t>
      </w:r>
      <w:r w:rsidR="00010BF1">
        <w:t>This database contains tables for a university scenario where students have registered for various courses. It has the following tables and data. The data shown here matches what the database contains and you can use this to cross-check the results of your queries with what you expect.  If any of your queries do not produce the expected results, you should make suitable changes.</w:t>
      </w:r>
    </w:p>
    <w:p w:rsidR="00AE2EBC" w:rsidRDefault="00AE2EBC" w:rsidP="006A5316">
      <w:r>
        <w:t>Tables Students, Instructors and Courses are self-explanatory. Table Sections contains information on section of the courses that are offered – some courses are not being offered and hence do not have sections. The table Registrations gives us information on the students registered for each section. Again, some sections do not have any students in them.</w:t>
      </w:r>
      <w:r w:rsidR="0098796A">
        <w:t xml:space="preserve"> For this assignment, you might not use all the tables. However, we will use this database in future activities as well.</w:t>
      </w:r>
    </w:p>
    <w:p w:rsidR="006A5316" w:rsidRPr="00010BF1" w:rsidRDefault="00010BF1" w:rsidP="006A5316">
      <w:pPr>
        <w:rPr>
          <w:b/>
        </w:rPr>
      </w:pPr>
      <w:r w:rsidRPr="00010BF1">
        <w:rPr>
          <w:b/>
        </w:rPr>
        <w:t>Table Students</w:t>
      </w:r>
      <w:r w:rsidR="00AE2EBC">
        <w:rPr>
          <w:b/>
        </w:rPr>
        <w:t xml:space="preserve"> </w:t>
      </w:r>
    </w:p>
    <w:p w:rsidR="00AE2EBC" w:rsidRDefault="00010BF1" w:rsidP="006A5316">
      <w:r w:rsidRPr="00010BF1">
        <w:rPr>
          <w:noProof/>
        </w:rPr>
        <w:drawing>
          <wp:inline distT="0" distB="0" distL="0" distR="0">
            <wp:extent cx="4943475" cy="496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4962525"/>
                    </a:xfrm>
                    <a:prstGeom prst="rect">
                      <a:avLst/>
                    </a:prstGeom>
                    <a:noFill/>
                    <a:ln>
                      <a:noFill/>
                    </a:ln>
                  </pic:spPr>
                </pic:pic>
              </a:graphicData>
            </a:graphic>
          </wp:inline>
        </w:drawing>
      </w:r>
    </w:p>
    <w:p w:rsidR="00AE2EBC" w:rsidRPr="00AE2EBC" w:rsidRDefault="00010BF1" w:rsidP="006A5316">
      <w:r>
        <w:rPr>
          <w:b/>
        </w:rPr>
        <w:lastRenderedPageBreak/>
        <w:t xml:space="preserve">Table </w:t>
      </w:r>
      <w:r w:rsidR="00AE0404">
        <w:rPr>
          <w:b/>
        </w:rPr>
        <w:t>Courses</w:t>
      </w:r>
    </w:p>
    <w:p w:rsidR="00AE0404" w:rsidRDefault="00AE0404" w:rsidP="006A5316">
      <w:pPr>
        <w:rPr>
          <w:b/>
        </w:rPr>
      </w:pPr>
      <w:r w:rsidRPr="00AE0404">
        <w:rPr>
          <w:noProof/>
        </w:rPr>
        <w:drawing>
          <wp:inline distT="0" distB="0" distL="0" distR="0" wp14:anchorId="41952A7D" wp14:editId="128BD4B4">
            <wp:extent cx="5943600" cy="960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0181"/>
                    </a:xfrm>
                    <a:prstGeom prst="rect">
                      <a:avLst/>
                    </a:prstGeom>
                    <a:noFill/>
                    <a:ln>
                      <a:noFill/>
                    </a:ln>
                  </pic:spPr>
                </pic:pic>
              </a:graphicData>
            </a:graphic>
          </wp:inline>
        </w:drawing>
      </w:r>
    </w:p>
    <w:p w:rsidR="00AE0404" w:rsidRPr="00AE0404" w:rsidRDefault="00AE0404" w:rsidP="006A5316">
      <w:pPr>
        <w:rPr>
          <w:b/>
        </w:rPr>
      </w:pPr>
      <w:r w:rsidRPr="00AE0404">
        <w:rPr>
          <w:b/>
        </w:rPr>
        <w:t>Table Sections</w:t>
      </w:r>
    </w:p>
    <w:p w:rsidR="00AE0404" w:rsidRDefault="00AE2EBC" w:rsidP="006A5316">
      <w:r w:rsidRPr="00AE2EBC">
        <w:rPr>
          <w:noProof/>
        </w:rPr>
        <w:drawing>
          <wp:inline distT="0" distB="0" distL="0" distR="0">
            <wp:extent cx="2790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343025"/>
                    </a:xfrm>
                    <a:prstGeom prst="rect">
                      <a:avLst/>
                    </a:prstGeom>
                    <a:noFill/>
                    <a:ln>
                      <a:noFill/>
                    </a:ln>
                  </pic:spPr>
                </pic:pic>
              </a:graphicData>
            </a:graphic>
          </wp:inline>
        </w:drawing>
      </w:r>
    </w:p>
    <w:p w:rsidR="00AE2EBC" w:rsidRDefault="00AE2EBC" w:rsidP="006A5316">
      <w:pPr>
        <w:rPr>
          <w:b/>
        </w:rPr>
      </w:pPr>
      <w:r>
        <w:rPr>
          <w:b/>
        </w:rPr>
        <w:t>Table Instructors</w:t>
      </w:r>
    </w:p>
    <w:p w:rsidR="00AE2EBC" w:rsidRDefault="00AE2EBC" w:rsidP="006A5316">
      <w:pPr>
        <w:rPr>
          <w:b/>
        </w:rPr>
      </w:pPr>
      <w:r w:rsidRPr="00AE2EBC">
        <w:rPr>
          <w:noProof/>
        </w:rPr>
        <w:drawing>
          <wp:inline distT="0" distB="0" distL="0" distR="0">
            <wp:extent cx="31146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962025"/>
                    </a:xfrm>
                    <a:prstGeom prst="rect">
                      <a:avLst/>
                    </a:prstGeom>
                    <a:noFill/>
                    <a:ln>
                      <a:noFill/>
                    </a:ln>
                  </pic:spPr>
                </pic:pic>
              </a:graphicData>
            </a:graphic>
          </wp:inline>
        </w:drawing>
      </w:r>
    </w:p>
    <w:p w:rsidR="00AE2EBC" w:rsidRDefault="00AE2EBC" w:rsidP="006A5316">
      <w:pPr>
        <w:rPr>
          <w:b/>
        </w:rPr>
      </w:pPr>
      <w:r>
        <w:rPr>
          <w:b/>
        </w:rPr>
        <w:t>Table Registrations</w:t>
      </w:r>
    </w:p>
    <w:p w:rsidR="00AE2EBC" w:rsidRPr="00AE2EBC" w:rsidRDefault="00AE2EBC" w:rsidP="006A5316">
      <w:pPr>
        <w:rPr>
          <w:b/>
        </w:rPr>
      </w:pPr>
      <w:r w:rsidRPr="00AE2EBC">
        <w:rPr>
          <w:noProof/>
        </w:rPr>
        <w:drawing>
          <wp:inline distT="0" distB="0" distL="0" distR="0">
            <wp:extent cx="2209800" cy="2799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2799080"/>
                    </a:xfrm>
                    <a:prstGeom prst="rect">
                      <a:avLst/>
                    </a:prstGeom>
                    <a:noFill/>
                    <a:ln>
                      <a:noFill/>
                    </a:ln>
                  </pic:spPr>
                </pic:pic>
              </a:graphicData>
            </a:graphic>
          </wp:inline>
        </w:drawing>
      </w:r>
    </w:p>
    <w:p w:rsidR="002264E5" w:rsidRDefault="006A5316" w:rsidP="006A5316">
      <w:r>
        <w:lastRenderedPageBreak/>
        <w:t xml:space="preserve"> </w:t>
      </w:r>
      <w:r w:rsidR="002264E5">
        <w:t xml:space="preserve">Write SQL queries for retrieving the following information. Before writing each query, look at the data and see what the result should be. Then verify that your SQL produces the correct results. Just because your SQL query produces some results, you should not assume that the query is correct. </w:t>
      </w:r>
    </w:p>
    <w:p w:rsidR="002264E5" w:rsidRDefault="002264E5" w:rsidP="006A5316">
      <w:r>
        <w:t>Often you will also see that you get an error message when you try to execute an SQL query. This means that your query is ill-formed in some way – perhaps you entered the table name or field name incorrectly or did not place a comma where it is needed or placed a comma where it is inappropriate, and so on.  Read any error messages carefully and try to make sense of it – this will help you to deepen your understanding.</w:t>
      </w:r>
    </w:p>
    <w:p w:rsidR="00F975B6" w:rsidRDefault="00F975B6" w:rsidP="006A5316">
      <w:r>
        <w:t>Your SQL query should produce only the information asked for -- nothing more. The person looking at the results should not have to do any further processing, however trivial to arrive at what is asked for.</w:t>
      </w:r>
      <w:bookmarkStart w:id="0" w:name="_GoBack"/>
      <w:bookmarkEnd w:id="0"/>
    </w:p>
    <w:sectPr w:rsidR="00F9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76DA1"/>
    <w:multiLevelType w:val="hybridMultilevel"/>
    <w:tmpl w:val="03C4C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16"/>
    <w:rsid w:val="00010BF1"/>
    <w:rsid w:val="00191DE9"/>
    <w:rsid w:val="002264E5"/>
    <w:rsid w:val="00345284"/>
    <w:rsid w:val="00475CE4"/>
    <w:rsid w:val="004C167B"/>
    <w:rsid w:val="006A5316"/>
    <w:rsid w:val="007D60A1"/>
    <w:rsid w:val="00892F82"/>
    <w:rsid w:val="0098796A"/>
    <w:rsid w:val="009F66C2"/>
    <w:rsid w:val="00A348FD"/>
    <w:rsid w:val="00AA57CC"/>
    <w:rsid w:val="00AE0404"/>
    <w:rsid w:val="00AE2EBC"/>
    <w:rsid w:val="00BC5C25"/>
    <w:rsid w:val="00BE65A2"/>
    <w:rsid w:val="00CC480B"/>
    <w:rsid w:val="00F975B6"/>
    <w:rsid w:val="00FE016C"/>
    <w:rsid w:val="00FE3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3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BF1"/>
    <w:rPr>
      <w:rFonts w:ascii="Tahoma" w:hAnsi="Tahoma" w:cs="Tahoma"/>
      <w:sz w:val="16"/>
      <w:szCs w:val="16"/>
    </w:rPr>
  </w:style>
  <w:style w:type="paragraph" w:styleId="ListParagraph">
    <w:name w:val="List Paragraph"/>
    <w:basedOn w:val="Normal"/>
    <w:uiPriority w:val="34"/>
    <w:qFormat/>
    <w:rsid w:val="002264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3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BF1"/>
    <w:rPr>
      <w:rFonts w:ascii="Tahoma" w:hAnsi="Tahoma" w:cs="Tahoma"/>
      <w:sz w:val="16"/>
      <w:szCs w:val="16"/>
    </w:rPr>
  </w:style>
  <w:style w:type="paragraph" w:styleId="ListParagraph">
    <w:name w:val="List Paragraph"/>
    <w:basedOn w:val="Normal"/>
    <w:uiPriority w:val="34"/>
    <w:qFormat/>
    <w:rsid w:val="0022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Viswa Viswanathan</cp:lastModifiedBy>
  <cp:revision>2</cp:revision>
  <cp:lastPrinted>2013-09-03T22:19:00Z</cp:lastPrinted>
  <dcterms:created xsi:type="dcterms:W3CDTF">2015-08-31T19:45:00Z</dcterms:created>
  <dcterms:modified xsi:type="dcterms:W3CDTF">2015-08-31T19:45:00Z</dcterms:modified>
</cp:coreProperties>
</file>