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C5CF0" w14:textId="05909045" w:rsidR="002467F9" w:rsidRDefault="00A073E4" w:rsidP="007C246A">
      <w:pPr>
        <w:pStyle w:val="Title"/>
      </w:pPr>
      <w:r>
        <w:t>ERD Assignment 2</w:t>
      </w:r>
    </w:p>
    <w:p w14:paraId="385C834B" w14:textId="28C3B796" w:rsidR="00B6575A" w:rsidRDefault="00B6575A" w:rsidP="0026272F">
      <w:pPr>
        <w:spacing w:after="240"/>
      </w:pPr>
      <w:r>
        <w:t>Please double-click “Name” above and enter your name.</w:t>
      </w:r>
    </w:p>
    <w:p w14:paraId="5CBA69BE" w14:textId="3DFEF023" w:rsidR="0026272F" w:rsidRDefault="0026272F" w:rsidP="0026272F">
      <w:pPr>
        <w:spacing w:after="240"/>
      </w:pPr>
      <w:r>
        <w:t xml:space="preserve">Please fill in your answers </w:t>
      </w:r>
      <w:r w:rsidR="008836B7">
        <w:t xml:space="preserve">in the spaces provided </w:t>
      </w:r>
      <w:r>
        <w:t>and submit this file</w:t>
      </w:r>
      <w:r w:rsidR="00907FE4">
        <w:t xml:space="preserve"> on Blackboard</w:t>
      </w:r>
      <w:r>
        <w:t xml:space="preserve">. </w:t>
      </w:r>
      <w:r w:rsidR="00E06059">
        <w:t xml:space="preserve"> Please submit it as a Word document only – do not convert to PDF.</w:t>
      </w:r>
      <w:r w:rsidR="00B6575A">
        <w:t xml:space="preserve"> </w:t>
      </w:r>
    </w:p>
    <w:p w14:paraId="64E12A36" w14:textId="55C42185" w:rsidR="0026272F" w:rsidRDefault="0026272F" w:rsidP="0026272F">
      <w:pPr>
        <w:pStyle w:val="ListParagraph"/>
        <w:numPr>
          <w:ilvl w:val="0"/>
          <w:numId w:val="4"/>
        </w:numPr>
      </w:pPr>
      <w:r>
        <w:t>When asked to dr</w:t>
      </w:r>
      <w:r w:rsidR="00E06059">
        <w:t>aw ERDs, please draw them in Oracle Data Modeler</w:t>
      </w:r>
      <w:r>
        <w:t xml:space="preserve"> and then paste the image file into this document</w:t>
      </w:r>
      <w:r w:rsidR="00E06059">
        <w:t xml:space="preserve"> at the appropriate place</w:t>
      </w:r>
      <w:r>
        <w:t>.</w:t>
      </w:r>
    </w:p>
    <w:p w14:paraId="73EF6C8F" w14:textId="234B8097" w:rsidR="0026272F" w:rsidRDefault="0026272F" w:rsidP="0026272F">
      <w:pPr>
        <w:pStyle w:val="ListParagraph"/>
        <w:numPr>
          <w:ilvl w:val="0"/>
          <w:numId w:val="4"/>
        </w:numPr>
      </w:pPr>
      <w:r>
        <w:t xml:space="preserve">For answers that you type in, please use the </w:t>
      </w:r>
      <w:r w:rsidRPr="0026272F">
        <w:rPr>
          <w:rFonts w:ascii="Arial Black" w:hAnsi="Arial Black"/>
        </w:rPr>
        <w:t xml:space="preserve">Arial </w:t>
      </w:r>
      <w:r>
        <w:rPr>
          <w:rFonts w:ascii="Arial Black" w:hAnsi="Arial Black"/>
        </w:rPr>
        <w:t>Black</w:t>
      </w:r>
      <w:r>
        <w:t xml:space="preserve"> font so that I can locate your answers easily.</w:t>
      </w:r>
    </w:p>
    <w:p w14:paraId="52810A35" w14:textId="77777777" w:rsidR="0026272F" w:rsidRDefault="0026272F" w:rsidP="0026272F"/>
    <w:p w14:paraId="1CDC09C9" w14:textId="77777777" w:rsidR="004F4162" w:rsidRDefault="00BF4DD4" w:rsidP="009409FF">
      <w:pPr>
        <w:pStyle w:val="ListParagraph"/>
        <w:numPr>
          <w:ilvl w:val="0"/>
          <w:numId w:val="1"/>
        </w:numPr>
      </w:pPr>
      <w:r>
        <w:t xml:space="preserve">Based on the diagram below, answer the questions that follow the diagram. </w:t>
      </w:r>
      <w:r w:rsidRPr="00A607A6">
        <w:rPr>
          <w:b/>
        </w:rPr>
        <w:t>When asked to count attributes, you should count all attributes – including implicit foreign key attributes</w:t>
      </w:r>
      <w:r>
        <w:t xml:space="preserve">. </w:t>
      </w:r>
      <w:r w:rsidR="009409FF">
        <w:br/>
      </w:r>
      <w:r w:rsidR="009409FF">
        <w:rPr>
          <w:noProof/>
        </w:rPr>
        <w:drawing>
          <wp:inline distT="0" distB="0" distL="0" distR="0" wp14:anchorId="0A288ABF" wp14:editId="505F67C0">
            <wp:extent cx="5943600" cy="113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9FF">
        <w:br/>
      </w:r>
    </w:p>
    <w:p w14:paraId="5F48E026" w14:textId="5EA257F1" w:rsidR="0026272F" w:rsidRDefault="0026272F" w:rsidP="004F4162">
      <w:pPr>
        <w:pStyle w:val="ListParagraph"/>
        <w:numPr>
          <w:ilvl w:val="0"/>
          <w:numId w:val="5"/>
        </w:numPr>
      </w:pPr>
      <w:r>
        <w:t>Primary key for Car:</w:t>
      </w:r>
    </w:p>
    <w:p w14:paraId="729142C7" w14:textId="4702DC2C" w:rsidR="0026272F" w:rsidRDefault="0026272F" w:rsidP="004F4162">
      <w:pPr>
        <w:pStyle w:val="ListParagraph"/>
        <w:numPr>
          <w:ilvl w:val="0"/>
          <w:numId w:val="5"/>
        </w:numPr>
      </w:pPr>
      <w:r>
        <w:t>Primary key for Person:</w:t>
      </w:r>
    </w:p>
    <w:p w14:paraId="11E7B0E6" w14:textId="77777777" w:rsidR="004F4162" w:rsidRDefault="009409FF" w:rsidP="004F4162">
      <w:pPr>
        <w:pStyle w:val="ListParagraph"/>
        <w:numPr>
          <w:ilvl w:val="0"/>
          <w:numId w:val="5"/>
        </w:numPr>
      </w:pPr>
      <w:r>
        <w:t>Number of attributes for Car</w:t>
      </w:r>
      <w:r w:rsidR="0026272F">
        <w:t>:</w:t>
      </w:r>
    </w:p>
    <w:p w14:paraId="47B79A4F" w14:textId="77777777" w:rsidR="004F4162" w:rsidRDefault="009409FF" w:rsidP="004F4162">
      <w:pPr>
        <w:pStyle w:val="ListParagraph"/>
        <w:numPr>
          <w:ilvl w:val="0"/>
          <w:numId w:val="5"/>
        </w:numPr>
      </w:pPr>
      <w:r>
        <w:t>Number of attributes for Person:</w:t>
      </w:r>
    </w:p>
    <w:p w14:paraId="0E5D7112" w14:textId="4B0A3855" w:rsidR="00A607A6" w:rsidRDefault="00A607A6" w:rsidP="004F4162">
      <w:pPr>
        <w:pStyle w:val="ListParagraph"/>
        <w:numPr>
          <w:ilvl w:val="0"/>
          <w:numId w:val="5"/>
        </w:numPr>
      </w:pPr>
      <w:r>
        <w:t>Number of optional attributes for Person:</w:t>
      </w:r>
    </w:p>
    <w:p w14:paraId="31C76F6B" w14:textId="621FF443" w:rsidR="00A607A6" w:rsidRDefault="00A607A6" w:rsidP="004F4162">
      <w:pPr>
        <w:pStyle w:val="ListParagraph"/>
        <w:numPr>
          <w:ilvl w:val="0"/>
          <w:numId w:val="5"/>
        </w:numPr>
      </w:pPr>
      <w:r>
        <w:t>Number of required attributes for Car:</w:t>
      </w:r>
    </w:p>
    <w:p w14:paraId="26BE0698" w14:textId="69A79593" w:rsidR="0026272F" w:rsidRDefault="0026272F" w:rsidP="004F4162">
      <w:pPr>
        <w:pStyle w:val="ListParagraph"/>
        <w:numPr>
          <w:ilvl w:val="0"/>
          <w:numId w:val="5"/>
        </w:numPr>
      </w:pPr>
      <w:r>
        <w:t>Degree of the relationship:</w:t>
      </w:r>
    </w:p>
    <w:p w14:paraId="1D333287" w14:textId="66727707" w:rsidR="009409FF" w:rsidRDefault="004F4162" w:rsidP="008836B7">
      <w:pPr>
        <w:pStyle w:val="ListParagraph"/>
        <w:numPr>
          <w:ilvl w:val="0"/>
          <w:numId w:val="5"/>
        </w:numPr>
        <w:spacing w:after="240"/>
        <w:contextualSpacing w:val="0"/>
      </w:pPr>
      <w:r>
        <w:t>Entity type(s) that has (have)</w:t>
      </w:r>
      <w:r w:rsidR="008836B7">
        <w:t xml:space="preserve"> obligatory participation:</w:t>
      </w:r>
    </w:p>
    <w:p w14:paraId="0EA3C6B7" w14:textId="4FFCEB1E" w:rsidR="009409FF" w:rsidRDefault="00A607A6" w:rsidP="00BF4DD4">
      <w:pPr>
        <w:pStyle w:val="ListParagraph"/>
        <w:numPr>
          <w:ilvl w:val="0"/>
          <w:numId w:val="1"/>
        </w:numPr>
        <w:spacing w:after="240"/>
      </w:pPr>
      <w:r>
        <w:t>There are many books and persons. Each book is authored by one or more persons and each person might be the author of zero or more books. A designer created the following ERD first, with the m</w:t>
      </w:r>
      <w:proofErr w:type="gramStart"/>
      <w:r>
        <w:t>:n</w:t>
      </w:r>
      <w:proofErr w:type="gramEnd"/>
      <w:r>
        <w:t xml:space="preserve"> relationship and then refined it </w:t>
      </w:r>
      <w:r w:rsidR="008836B7">
        <w:t xml:space="preserve">with the associative entity Book-Author as shown in the next diagram (we have not shown the three entity types in one line, but the meaning remains unchanged). </w:t>
      </w:r>
      <w:r>
        <w:t>Use the second diagram below to answer the questions that follow it.</w:t>
      </w:r>
    </w:p>
    <w:p w14:paraId="7EEA90F1" w14:textId="46863E83" w:rsidR="00A607A6" w:rsidRDefault="00A607A6" w:rsidP="00A607A6">
      <w:pPr>
        <w:spacing w:after="240"/>
        <w:ind w:left="360"/>
      </w:pPr>
      <w:r>
        <w:rPr>
          <w:noProof/>
        </w:rPr>
        <w:drawing>
          <wp:inline distT="0" distB="0" distL="0" distR="0" wp14:anchorId="3AE9AC95" wp14:editId="318E98BC">
            <wp:extent cx="594360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A47" w14:textId="45B87DCB" w:rsidR="00A607A6" w:rsidRDefault="008836B7" w:rsidP="00A607A6">
      <w:pPr>
        <w:spacing w:after="240"/>
        <w:ind w:left="360"/>
      </w:pPr>
      <w:r>
        <w:rPr>
          <w:noProof/>
        </w:rPr>
        <w:lastRenderedPageBreak/>
        <w:drawing>
          <wp:inline distT="0" distB="0" distL="0" distR="0" wp14:anchorId="51BEB03C" wp14:editId="1B7BBF52">
            <wp:extent cx="523875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F5BE" w14:textId="5F0FA58A" w:rsidR="00A607A6" w:rsidRDefault="008836B7" w:rsidP="00A607A6">
      <w:pPr>
        <w:pStyle w:val="ListParagraph"/>
        <w:numPr>
          <w:ilvl w:val="0"/>
          <w:numId w:val="6"/>
        </w:numPr>
        <w:spacing w:after="240"/>
      </w:pPr>
      <w:r>
        <w:t>Number of attributes for Book-Author:</w:t>
      </w:r>
    </w:p>
    <w:p w14:paraId="34D4B424" w14:textId="3C58708F" w:rsidR="008836B7" w:rsidRDefault="008836B7" w:rsidP="00A607A6">
      <w:pPr>
        <w:pStyle w:val="ListParagraph"/>
        <w:numPr>
          <w:ilvl w:val="0"/>
          <w:numId w:val="6"/>
        </w:numPr>
        <w:spacing w:after="240"/>
      </w:pPr>
      <w:r>
        <w:t xml:space="preserve">Number of required attributes for </w:t>
      </w:r>
      <w:proofErr w:type="spellStart"/>
      <w:r>
        <w:t>Book_Author</w:t>
      </w:r>
      <w:proofErr w:type="spellEnd"/>
      <w:r>
        <w:t>:</w:t>
      </w:r>
    </w:p>
    <w:p w14:paraId="764E7E83" w14:textId="27E2F94A" w:rsidR="008836B7" w:rsidRDefault="008836B7" w:rsidP="00A607A6">
      <w:pPr>
        <w:pStyle w:val="ListParagraph"/>
        <w:numPr>
          <w:ilvl w:val="0"/>
          <w:numId w:val="6"/>
        </w:numPr>
        <w:spacing w:after="240"/>
      </w:pPr>
      <w:r>
        <w:t>Primary key for Book-Author:</w:t>
      </w:r>
    </w:p>
    <w:p w14:paraId="502652C1" w14:textId="72B72326" w:rsidR="007C246A" w:rsidRDefault="007C246A" w:rsidP="007C246A">
      <w:pPr>
        <w:spacing w:after="240"/>
      </w:pPr>
      <w:r>
        <w:t xml:space="preserve">Draw </w:t>
      </w:r>
      <w:r w:rsidR="008836B7">
        <w:t>ER Diagrams for questions 3 to 6</w:t>
      </w:r>
      <w:r>
        <w:t>. Use proper cardinality notation</w:t>
      </w:r>
      <w:r w:rsidR="00536B12">
        <w:t xml:space="preserve"> showing both degree and participation</w:t>
      </w:r>
      <w:r>
        <w:t>.</w:t>
      </w:r>
      <w:r w:rsidR="000F643A">
        <w:t xml:space="preserve"> </w:t>
      </w:r>
      <w:r w:rsidR="00536B12">
        <w:t xml:space="preserve">Use Oracle Data Modeler to draw the ERDs and export the diagrams as image files and </w:t>
      </w:r>
      <w:r w:rsidR="008836B7">
        <w:t>paste</w:t>
      </w:r>
      <w:r w:rsidR="00536B12">
        <w:t xml:space="preserve"> in this Word document</w:t>
      </w:r>
      <w:proofErr w:type="gramStart"/>
      <w:r w:rsidR="00A073E4">
        <w:t>.</w:t>
      </w:r>
      <w:r w:rsidR="00536B12">
        <w:t>.</w:t>
      </w:r>
      <w:proofErr w:type="gramEnd"/>
      <w:r w:rsidR="00536B12">
        <w:t xml:space="preserve"> </w:t>
      </w:r>
    </w:p>
    <w:p w14:paraId="6941A1C8" w14:textId="6B0D9307" w:rsidR="007C246A" w:rsidRDefault="007C246A" w:rsidP="007C246A">
      <w:pPr>
        <w:pStyle w:val="ListParagraph"/>
        <w:numPr>
          <w:ilvl w:val="0"/>
          <w:numId w:val="1"/>
        </w:numPr>
      </w:pPr>
      <w:r>
        <w:t>Every employee is assigned an office. An office might be assigned to one employee or might be empty.</w:t>
      </w:r>
      <w:r w:rsidR="00A073E4">
        <w:br/>
      </w:r>
      <w:r w:rsidR="00A073E4">
        <w:br/>
        <w:t>(Paste your ERD here.)</w:t>
      </w:r>
      <w:r w:rsidR="00A073E4">
        <w:br/>
      </w:r>
    </w:p>
    <w:p w14:paraId="11C7EB3F" w14:textId="02CE54A7" w:rsidR="00536B12" w:rsidRDefault="007C246A" w:rsidP="00536B12">
      <w:pPr>
        <w:pStyle w:val="ListParagraph"/>
        <w:numPr>
          <w:ilvl w:val="0"/>
          <w:numId w:val="1"/>
        </w:numPr>
      </w:pPr>
      <w:r>
        <w:t>Each car company might be the manuf</w:t>
      </w:r>
      <w:r w:rsidR="00A073E4">
        <w:t xml:space="preserve">acturer of many models of cars </w:t>
      </w:r>
      <w:r>
        <w:t xml:space="preserve">or </w:t>
      </w:r>
      <w:r w:rsidR="00A073E4">
        <w:t xml:space="preserve">the company </w:t>
      </w:r>
      <w:r>
        <w:t>could be new an</w:t>
      </w:r>
      <w:r w:rsidR="00A073E4">
        <w:t>d might not have any models yet</w:t>
      </w:r>
      <w:r>
        <w:t xml:space="preserve">. Every model of car is made </w:t>
      </w:r>
      <w:r w:rsidR="00536B12">
        <w:t>by exactly one company.</w:t>
      </w:r>
      <w:r w:rsidR="00A073E4">
        <w:br/>
      </w:r>
      <w:r w:rsidR="00A073E4">
        <w:br/>
        <w:t>(Paste your ERD here.)</w:t>
      </w:r>
      <w:r w:rsidR="00A073E4">
        <w:br/>
      </w:r>
      <w:r w:rsidR="00A073E4">
        <w:br/>
      </w:r>
    </w:p>
    <w:p w14:paraId="4F199DFF" w14:textId="116BB737" w:rsidR="00A073E4" w:rsidRDefault="00A073E4" w:rsidP="00536B12">
      <w:pPr>
        <w:pStyle w:val="ListParagraph"/>
        <w:numPr>
          <w:ilvl w:val="0"/>
          <w:numId w:val="1"/>
        </w:numPr>
      </w:pPr>
      <w:r>
        <w:t xml:space="preserve">An apartment rental company owns many apartment complexes across the country. Each complex has a unique id, complex name, year it was built in and street, city and zip. </w:t>
      </w:r>
      <w:r w:rsidR="003E6836">
        <w:t xml:space="preserve">Each apartment complex has many buildings. </w:t>
      </w:r>
      <w:bookmarkStart w:id="0" w:name="_GoBack"/>
      <w:bookmarkEnd w:id="0"/>
      <w:r>
        <w:t>Each building has a building number, the date it was last painted and the style of the building. The building number is unique within a complex, but not across complexes. To uniquely identify a building, we need the id of the complex and the building number.</w:t>
      </w:r>
      <w:r>
        <w:br/>
      </w:r>
      <w:r>
        <w:br/>
        <w:t>(Paste your ERD here.)</w:t>
      </w:r>
      <w:r>
        <w:br/>
      </w:r>
      <w:r>
        <w:br/>
      </w:r>
    </w:p>
    <w:p w14:paraId="43FA3BA0" w14:textId="5F8CC08D" w:rsidR="007C246A" w:rsidRDefault="00E54A0C" w:rsidP="00815152">
      <w:pPr>
        <w:pStyle w:val="ListParagraph"/>
        <w:numPr>
          <w:ilvl w:val="0"/>
          <w:numId w:val="1"/>
        </w:numPr>
      </w:pPr>
      <w:r>
        <w:t xml:space="preserve">The ERD below shows that a supplier might be the supplier of one or many parts, and that zero or several </w:t>
      </w:r>
      <w:r w:rsidR="00815152">
        <w:t xml:space="preserve">suppliers might supply a part. </w:t>
      </w:r>
      <w:r>
        <w:t xml:space="preserve">For example, supplier 1 supplied 200 units of part </w:t>
      </w:r>
      <w:proofErr w:type="gramStart"/>
      <w:r>
        <w:t>A</w:t>
      </w:r>
      <w:proofErr w:type="gramEnd"/>
      <w:r>
        <w:t xml:space="preserve"> </w:t>
      </w:r>
      <w:r w:rsidR="00C84785">
        <w:t xml:space="preserve">on Jan 5, 2011 </w:t>
      </w:r>
      <w:r>
        <w:t>and supplier 2 supplied 300 units of part B</w:t>
      </w:r>
      <w:r w:rsidR="00C84785">
        <w:t xml:space="preserve"> on Feb 1, 2012</w:t>
      </w:r>
      <w:r>
        <w:t xml:space="preserve">. Supplier 1 also supplied 150 </w:t>
      </w:r>
      <w:r>
        <w:lastRenderedPageBreak/>
        <w:t>units of part B and 65 units of part C</w:t>
      </w:r>
      <w:r w:rsidR="00C84785">
        <w:t xml:space="preserve"> on March 2011</w:t>
      </w:r>
      <w:r>
        <w:t>. Part D has not had any shipments so far.</w:t>
      </w:r>
      <w:r w:rsidR="005D7F62">
        <w:t xml:space="preserve"> For now, assume that we need to store information only about the </w:t>
      </w:r>
      <w:r w:rsidR="00815152">
        <w:t>latest</w:t>
      </w:r>
      <w:r w:rsidR="005D7F62">
        <w:t xml:space="preserve"> ship</w:t>
      </w:r>
      <w:r w:rsidR="0059132A">
        <w:t>ment that suppliers made of each</w:t>
      </w:r>
      <w:r w:rsidR="005D7F62">
        <w:t xml:space="preserve"> part</w:t>
      </w:r>
      <w:r w:rsidR="0059132A">
        <w:t xml:space="preserve"> that they supplied</w:t>
      </w:r>
      <w:r w:rsidR="005D7F62">
        <w:t>.</w:t>
      </w:r>
      <w:r>
        <w:br/>
      </w:r>
      <w:r>
        <w:br/>
      </w:r>
      <w:r w:rsidR="00743C3A">
        <w:rPr>
          <w:noProof/>
        </w:rPr>
        <w:drawing>
          <wp:inline distT="0" distB="0" distL="0" distR="0" wp14:anchorId="35C3DCDB" wp14:editId="35FC8C29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AB8" w14:textId="74C6F78D" w:rsidR="005D7F62" w:rsidRDefault="005D7F62" w:rsidP="00815152">
      <w:pPr>
        <w:ind w:left="360"/>
      </w:pPr>
      <w:r>
        <w:br/>
        <w:t>As we discussed in cla</w:t>
      </w:r>
      <w:r w:rsidR="00815152">
        <w:t>ss, whenever we have a m</w:t>
      </w:r>
      <w:proofErr w:type="gramStart"/>
      <w:r w:rsidR="00815152">
        <w:t>:n</w:t>
      </w:r>
      <w:proofErr w:type="gramEnd"/>
      <w:r>
        <w:t xml:space="preserve"> relationship</w:t>
      </w:r>
      <w:r w:rsidR="00815152">
        <w:t>,</w:t>
      </w:r>
      <w:r>
        <w:t xml:space="preserve"> we always convert it into an associative entity.  Draw the ERD with th</w:t>
      </w:r>
      <w:r w:rsidR="009409FF">
        <w:t>e associative entity – you need to show only one non-key attribute for the associative entity</w:t>
      </w:r>
      <w:proofErr w:type="gramStart"/>
      <w:r w:rsidR="009409FF">
        <w:t>.</w:t>
      </w:r>
      <w:r>
        <w:t>.</w:t>
      </w:r>
      <w:proofErr w:type="gramEnd"/>
      <w:r>
        <w:t xml:space="preserve"> Use proper cardinality notation and also show the primary</w:t>
      </w:r>
      <w:r w:rsidR="00815152">
        <w:t xml:space="preserve"> key for the associative entity using appropriate notation.</w:t>
      </w:r>
    </w:p>
    <w:p w14:paraId="0FAF9DA2" w14:textId="3BC9D2EE" w:rsidR="005D7F62" w:rsidRDefault="005D7F62" w:rsidP="00A073E4"/>
    <w:p w14:paraId="5F3EFBD5" w14:textId="7C6EC9EF" w:rsidR="005D7F62" w:rsidRDefault="00A073E4" w:rsidP="00A073E4">
      <w:pPr>
        <w:pStyle w:val="ListParagraph"/>
        <w:ind w:left="360"/>
      </w:pPr>
      <w:r>
        <w:t>(Paste your ERD here.)</w:t>
      </w:r>
      <w:r w:rsidR="008836B7">
        <w:br/>
      </w:r>
    </w:p>
    <w:sectPr w:rsidR="005D7F62" w:rsidSect="005D7F62"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59DE0" w14:textId="77777777" w:rsidR="00D531FD" w:rsidRDefault="00D531FD" w:rsidP="00654902">
      <w:r>
        <w:separator/>
      </w:r>
    </w:p>
  </w:endnote>
  <w:endnote w:type="continuationSeparator" w:id="0">
    <w:p w14:paraId="6045A5A1" w14:textId="77777777" w:rsidR="00D531FD" w:rsidRDefault="00D531FD" w:rsidP="0065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BB0E9" w14:textId="77777777" w:rsidR="00D531FD" w:rsidRDefault="00D531FD" w:rsidP="00654902">
      <w:r>
        <w:separator/>
      </w:r>
    </w:p>
  </w:footnote>
  <w:footnote w:type="continuationSeparator" w:id="0">
    <w:p w14:paraId="14C5E064" w14:textId="77777777" w:rsidR="00D531FD" w:rsidRDefault="00D531FD" w:rsidP="00654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843B1" w14:textId="08A2B1D4" w:rsidR="00DD78EA" w:rsidRPr="00654902" w:rsidRDefault="00DD78EA">
    <w:pPr>
      <w:pStyle w:val="Header"/>
      <w:rPr>
        <w:b/>
        <w:sz w:val="36"/>
      </w:rPr>
    </w:pPr>
    <w:r w:rsidRPr="00654902">
      <w:rPr>
        <w:b/>
        <w:sz w:val="36"/>
      </w:rPr>
      <w:t xml:space="preserve">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2AE"/>
    <w:multiLevelType w:val="hybridMultilevel"/>
    <w:tmpl w:val="EBE08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4F3DEA"/>
    <w:multiLevelType w:val="hybridMultilevel"/>
    <w:tmpl w:val="21704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3854A4"/>
    <w:multiLevelType w:val="hybridMultilevel"/>
    <w:tmpl w:val="A2FAC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371C6B"/>
    <w:multiLevelType w:val="hybridMultilevel"/>
    <w:tmpl w:val="CF88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727D2"/>
    <w:multiLevelType w:val="hybridMultilevel"/>
    <w:tmpl w:val="AED23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352B74"/>
    <w:multiLevelType w:val="hybridMultilevel"/>
    <w:tmpl w:val="9242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6A"/>
    <w:rsid w:val="00024F64"/>
    <w:rsid w:val="000A7F7E"/>
    <w:rsid w:val="000F643A"/>
    <w:rsid w:val="002467F9"/>
    <w:rsid w:val="0026272F"/>
    <w:rsid w:val="003E4C56"/>
    <w:rsid w:val="003E6836"/>
    <w:rsid w:val="00423B28"/>
    <w:rsid w:val="004F4162"/>
    <w:rsid w:val="00536B12"/>
    <w:rsid w:val="005733C9"/>
    <w:rsid w:val="0059132A"/>
    <w:rsid w:val="005D7F62"/>
    <w:rsid w:val="00654902"/>
    <w:rsid w:val="006A5EC0"/>
    <w:rsid w:val="006B1601"/>
    <w:rsid w:val="00743C3A"/>
    <w:rsid w:val="007B3E9C"/>
    <w:rsid w:val="007C246A"/>
    <w:rsid w:val="00815152"/>
    <w:rsid w:val="008836B7"/>
    <w:rsid w:val="00907FE4"/>
    <w:rsid w:val="009409FF"/>
    <w:rsid w:val="00A00033"/>
    <w:rsid w:val="00A073E4"/>
    <w:rsid w:val="00A607A6"/>
    <w:rsid w:val="00B6575A"/>
    <w:rsid w:val="00BF4DD4"/>
    <w:rsid w:val="00C84785"/>
    <w:rsid w:val="00D531FD"/>
    <w:rsid w:val="00DD4AC0"/>
    <w:rsid w:val="00DD78EA"/>
    <w:rsid w:val="00DE4177"/>
    <w:rsid w:val="00E06059"/>
    <w:rsid w:val="00E54A0C"/>
    <w:rsid w:val="00EB09D7"/>
    <w:rsid w:val="00F715D5"/>
    <w:rsid w:val="00F76687"/>
    <w:rsid w:val="00F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8B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2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F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6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49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902"/>
  </w:style>
  <w:style w:type="paragraph" w:styleId="Footer">
    <w:name w:val="footer"/>
    <w:basedOn w:val="Normal"/>
    <w:link w:val="FooterChar"/>
    <w:uiPriority w:val="99"/>
    <w:unhideWhenUsed/>
    <w:rsid w:val="006549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2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F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6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49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902"/>
  </w:style>
  <w:style w:type="paragraph" w:styleId="Footer">
    <w:name w:val="footer"/>
    <w:basedOn w:val="Normal"/>
    <w:link w:val="FooterChar"/>
    <w:uiPriority w:val="99"/>
    <w:unhideWhenUsed/>
    <w:rsid w:val="006549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 Viswanathan</dc:creator>
  <cp:lastModifiedBy>Administrator</cp:lastModifiedBy>
  <cp:revision>12</cp:revision>
  <cp:lastPrinted>2013-10-15T22:23:00Z</cp:lastPrinted>
  <dcterms:created xsi:type="dcterms:W3CDTF">2013-10-08T21:07:00Z</dcterms:created>
  <dcterms:modified xsi:type="dcterms:W3CDTF">2013-10-16T13:59:00Z</dcterms:modified>
</cp:coreProperties>
</file>