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ohit Devanagari1" svg:font-family="'Lohit Devanagari'"/>
    <style:font-face style:name="apple-system" svg:font-family="apple-system, BlinkMacSystemFont, 'Segoe UI', Helvetica, Arial, sans-serif, 'Apple Color Emoji', 'Segoe UI Emoji', 'Segoe UI Symbol'"/>
    <style:font-face style:name="Calibri" svg:font-family="Calibri" style:font-family-generic="swiss"/>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Source Han Sans CN Regular" svg:font-family="'Source Han Sans CN Regular'"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Standard">
      <style:paragraph-properties fo:margin-top="0cm" fo:margin-bottom="0.423cm" loext:contextual-spacing="false"/>
      <style:text-properties officeooo:rsid="0013f01c" officeooo:paragraph-rsid="0013f01c"/>
    </style:style>
    <style:style style:name="P2" style:family="paragraph" style:parent-style-name="Standard">
      <style:paragraph-properties fo:margin-top="0cm" fo:margin-bottom="0.423cm" loext:contextual-spacing="false"/>
      <style:text-properties fo:font-variant="normal" fo:text-transform="none" fo:color="#24292e" style:font-name="Calibri" fo:font-size="12pt" fo:letter-spacing="normal" fo:font-style="normal" fo:font-weight="normal" officeooo:rsid="0013f01c" officeooo:paragraph-rsid="0013f01c"/>
    </style:style>
    <style:style style:name="P3" style:family="paragraph" style:parent-style-name="Standard">
      <style:paragraph-properties fo:margin-top="0cm" fo:margin-bottom="0.423cm" loext:contextual-spacing="false"/>
      <style:text-properties fo:font-variant="normal" fo:text-transform="none" fo:color="#24292e" style:font-name="Calibri" fo:font-size="12pt" fo:letter-spacing="normal" fo:font-style="normal" fo:font-weight="normal" officeooo:rsid="0013f01c" officeooo:paragraph-rsid="0013f01c" style:font-size-asian="12pt" style:font-weight-asian="normal" style:font-size-complex="12pt" style:font-weight-complex="normal"/>
    </style:style>
    <style:style style:name="P4" style:family="paragraph" style:parent-style-name="Standard" style:master-page-name="Standard">
      <style:paragraph-properties fo:margin-top="0.423cm" fo:margin-bottom="0.423cm" loext:contextual-spacing="false" style:page-number="auto"/>
      <style:text-properties officeooo:paragraph-rsid="0013f01c"/>
    </style:style>
    <style:style style:name="T1" style:family="text">
      <style:text-properties style:font-name="Times New Roman" fo:font-size="16pt" fo:font-weight="bold" style:font-size-asian="16pt" style:font-weight-asian="bold" style:font-name-complex="Times New Roman1"/>
    </style:style>
    <style:style style:name="T2" style:family="text">
      <style:text-properties style:font-name="Times New Roman" fo:font-size="26pt" fo:font-weight="bold" style:font-size-asian="26pt" style:font-weight-asian="bold" style:font-name-complex="Times New Roman1"/>
    </style:style>
    <style:style style:name="T3" style:family="text">
      <style:text-properties fo:font-size="16pt" fo:font-weight="bold" style:font-size-asian="16pt" style:font-weight-asian="bold" style:font-name-complex="Times New Roman1"/>
    </style:style>
    <style:style style:name="T4" style:family="text">
      <style:text-properties fo:font-size="16pt" style:font-size-asian="16pt" style:font-name-complex="Times New Roman1"/>
    </style:style>
    <style:style style:name="T5" style:family="text">
      <style:text-properties style:font-name-complex="Times New Roman1"/>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4">
        <text:span text:style-name="T2">Programátorská dokumentace</text:span>
      </text:p>
      <text:p text:style-name="P1">
        <text:span text:style-name="T1">Popis programu </text:span>
      </text:p>
      <text:p text:style-name="P2">Program přijímá na vstupu matici zadanou po řádcích, a to buď z klávesnice, nebo souboru. Vstup z klávesnice je průběžně validován, a průběžně je plněno dvourozměrné dynamicky alokované pole. Při vstupu ze souboru se kontroly (validace) neprovádí. Nad maticí v paměti lze zavolat Gaussovu eliminační metodu (implementujte ji jako funkci, jejímž konstantním vstupem je ukazatel na vstupní pole, výstupem ukazatel na nově vytvořené pole v trojúhelníkovém tvaru s vypočtenými hodnotami nezávislých proměnných, pokud to hodnost rozšířené matice dovolí). Program umožňuje výstup do HTML souboru, obsahující výslednou matici (použijte HTML tagy, jinak se formátem nijak zvlášť nezabývejte), pod maticí budou hodnoty nezávislých proměnných. Dalším možným výstupem bude výpis matice a hodnoty jejího determinantu, pokud to hodnost matice dovolí.</text:p>
      <text:p text:style-name="P2">
        <text:span text:style-name="T1">Popis jednotlivých metod a funkcí</text:span>
      </text:p>
      <text:p text:style-name="P3">
        <text:span text:style-name="T5">Viz Doxygen dokuemntace</text:span>
      </text:p>
      <text:p text:style-name="P2">
        <text:span text:style-name="T3"/>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2017-12-17T23:01:35.978820733</meta:creation-date>
    <dc:date>2017-12-17T23:04:35.342268515</dc:date>
    <meta:editing-duration>PT3M</meta:editing-duration>
    <meta:editing-cycles>1</meta:editing-cycles>
    <meta:document-statistic meta:table-count="0" meta:image-count="0" meta:object-count="0" meta:page-count="1" meta:paragraph-count="5" meta:word-count="129" meta:character-count="934" meta:non-whitespace-character-count="809"/>
    <meta:generator>LibreOffice/5.4.3.2$Linux_X86_64 LibreOffice_project/40$Build-2</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44741</config:config-item>
      <config:config-item config:name="ViewAreaHeight" config:type="long">20687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13869</config:config-item>
          <config:config-item config:name="ViewTop" config:type="long">11920</config:config-item>
          <config:config-item config:name="VisibleLeft" config:type="long">0</config:config-item>
          <config:config-item config:name="VisibleTop" config:type="long">0</config:config-item>
          <config:config-item config:name="VisibleRight" config:type="long">44739</config:config-item>
          <config:config-item config:name="VisibleBottom" config:type="long">20685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110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1306652</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PrintTables"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BlackFont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1306652</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ohit Devanagari1" svg:font-family="'Lohit Devanagari'"/>
    <style:font-face style:name="apple-system" svg:font-family="apple-system, BlinkMacSystemFont, 'Segoe UI', Helvetica, Arial, sans-serif, 'Apple Color Emoji', 'Segoe UI Emoji', 'Segoe UI Symbol'"/>
    <style:font-face style:name="Calibri" svg:font-family="Calibri" style:font-family-generic="swiss"/>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Source Han Sans CN Regular" svg:font-family="'Source Han Sans CN Regular'"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cs" fo:country="CZ" style:letter-kerning="true" style:font-name-asian="Source Han Sans CN Regular"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cs" fo:country="CZ" style:letter-kerning="true" style:font-name-asian="Source Han Sans CN Regular"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Source Han Sans CN Regular" style:font-family-asian="'Source Han Sans CN Regular'"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